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A9EC" w14:textId="2890A01F" w:rsidR="00271557" w:rsidRPr="00686511" w:rsidRDefault="00AD2876" w:rsidP="00C73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511">
        <w:rPr>
          <w:rFonts w:ascii="Times New Roman" w:eastAsia="Arial" w:hAnsi="Times New Roman" w:cs="Times New Roman"/>
          <w:b/>
          <w:bCs/>
          <w:sz w:val="24"/>
          <w:szCs w:val="24"/>
        </w:rPr>
        <w:t>PRÁTICA PEDAGÓGICA EM LINGUAGENS</w:t>
      </w:r>
      <w:r w:rsidR="00422B11" w:rsidRPr="00686511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 w:rsidRPr="0068651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NA EDUÇÃO INFANTIL</w:t>
      </w:r>
    </w:p>
    <w:p w14:paraId="70853BCC" w14:textId="77777777" w:rsidR="00271557" w:rsidRPr="00686511" w:rsidRDefault="00271557" w:rsidP="00C73D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3D47D2B8" w:rsidR="00A00F58" w:rsidRPr="00686511" w:rsidRDefault="00AD2876" w:rsidP="00C73D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Kethyllyn</w:t>
      </w:r>
      <w:proofErr w:type="spellEnd"/>
      <w:r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Meryellyn</w:t>
      </w:r>
      <w:proofErr w:type="spellEnd"/>
      <w:r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Rodriguez Bento Fernandes</w:t>
      </w:r>
    </w:p>
    <w:p w14:paraId="10116894" w14:textId="19441C05" w:rsidR="00A00F58" w:rsidRPr="00686511" w:rsidRDefault="00125FE2" w:rsidP="00C73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- </w:t>
      </w:r>
      <w:proofErr w:type="spellStart"/>
      <w:r w:rsidR="00AD2876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06E5B10A" w14:textId="3AD1925F" w:rsidR="00A00F58" w:rsidRPr="00686511" w:rsidRDefault="00C20606" w:rsidP="00C73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k</w:t>
      </w:r>
      <w:r w:rsidR="00AD2876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etmeryellyn@gmail.com</w:t>
      </w:r>
    </w:p>
    <w:p w14:paraId="34C573BF" w14:textId="309BB0D5" w:rsidR="00A00F58" w:rsidRPr="00686511" w:rsidRDefault="00AD2876" w:rsidP="00C73D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Úrsula</w:t>
      </w:r>
      <w:r w:rsidR="00C20606"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Adelaide de</w:t>
      </w:r>
      <w:r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Lélis</w:t>
      </w:r>
    </w:p>
    <w:p w14:paraId="74E1A77F" w14:textId="77777777" w:rsidR="00125FE2" w:rsidRPr="00686511" w:rsidRDefault="00125FE2" w:rsidP="00C73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de Montes Claros - </w:t>
      </w:r>
      <w:proofErr w:type="spellStart"/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1FC8EE7" w14:textId="54DEC96E" w:rsidR="00A00F58" w:rsidRPr="00686511" w:rsidRDefault="00C20606" w:rsidP="00C73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ursulalelis@gmail.com</w:t>
      </w:r>
    </w:p>
    <w:p w14:paraId="6679DCD8" w14:textId="77777777" w:rsidR="00C20606" w:rsidRPr="00686511" w:rsidRDefault="00C20606" w:rsidP="00C73D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02EAB0" w14:textId="2BF9B2A6" w:rsidR="00A00F58" w:rsidRPr="00686511" w:rsidRDefault="00F5762D" w:rsidP="00C73D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  <w:r w:rsidR="00C20606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Infâncias e Educação Infantil</w:t>
      </w:r>
    </w:p>
    <w:p w14:paraId="17F259AD" w14:textId="45C0BDFB" w:rsidR="00A00F58" w:rsidRPr="00686511" w:rsidRDefault="00A00F58" w:rsidP="00C73D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AD2876"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AD2876"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Infantil</w:t>
      </w:r>
      <w:r w:rsidR="00C20606"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 Linguagens</w:t>
      </w:r>
      <w:r w:rsidR="002032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  <w:r w:rsidR="00C20606"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Prá</w:t>
      </w:r>
      <w:r w:rsidR="00C73D7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xis</w:t>
      </w:r>
    </w:p>
    <w:p w14:paraId="4766FF83" w14:textId="77777777" w:rsidR="00A00F58" w:rsidRPr="00686511" w:rsidRDefault="00A00F58" w:rsidP="00C73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Pr="00686511" w:rsidRDefault="00A00F58" w:rsidP="00C73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511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61EB32D" w14:textId="77777777" w:rsidR="00A00F58" w:rsidRPr="00686511" w:rsidRDefault="00A00F58" w:rsidP="00C73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59996F" w14:textId="77777777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920D502" w14:textId="77777777" w:rsidR="00512A26" w:rsidRPr="00686511" w:rsidRDefault="00512A26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6F6A30" w14:textId="1B8F5BB3" w:rsidR="00686511" w:rsidRDefault="00512A26" w:rsidP="00C73D7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Teoria e prática </w:t>
      </w:r>
      <w:r w:rsidR="009410EA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são elementos que</w:t>
      </w:r>
      <w:r w:rsidR="00975BB3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, em unidade,</w:t>
      </w:r>
      <w:r w:rsidR="009410EA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compõem </w:t>
      </w:r>
      <w:r w:rsidR="002D32DE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a formação</w:t>
      </w:r>
      <w:r w:rsidR="009410EA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32DE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2D32DE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trabalho </w:t>
      </w:r>
      <w:r w:rsidR="009410EA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</w:t>
      </w:r>
      <w:r w:rsidR="002D32DE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73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E7D72" w:rsidRPr="00686511">
        <w:rPr>
          <w:rFonts w:ascii="Times New Roman" w:hAnsi="Times New Roman" w:cs="Times New Roman"/>
          <w:sz w:val="24"/>
          <w:szCs w:val="24"/>
        </w:rPr>
        <w:t xml:space="preserve">No Curso de Pedagogia, da </w:t>
      </w:r>
      <w:proofErr w:type="spellStart"/>
      <w:r w:rsidR="00A043D1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="00686511">
        <w:rPr>
          <w:rFonts w:ascii="Times New Roman" w:hAnsi="Times New Roman" w:cs="Times New Roman"/>
          <w:sz w:val="24"/>
          <w:szCs w:val="24"/>
        </w:rPr>
        <w:t>,</w:t>
      </w:r>
      <w:r w:rsidR="00CE7D72" w:rsidRPr="00686511">
        <w:rPr>
          <w:rFonts w:ascii="Times New Roman" w:hAnsi="Times New Roman" w:cs="Times New Roman"/>
          <w:sz w:val="24"/>
          <w:szCs w:val="24"/>
        </w:rPr>
        <w:t xml:space="preserve"> esta articulação está entremeada à oferta das disciplina</w:t>
      </w:r>
      <w:r w:rsidR="00686511">
        <w:rPr>
          <w:rFonts w:ascii="Times New Roman" w:hAnsi="Times New Roman" w:cs="Times New Roman"/>
          <w:sz w:val="24"/>
          <w:szCs w:val="24"/>
        </w:rPr>
        <w:t>s</w:t>
      </w:r>
      <w:r w:rsidR="00CE7D72" w:rsidRPr="00686511">
        <w:rPr>
          <w:rFonts w:ascii="Times New Roman" w:hAnsi="Times New Roman" w:cs="Times New Roman"/>
          <w:sz w:val="24"/>
          <w:szCs w:val="24"/>
        </w:rPr>
        <w:t>, prev</w:t>
      </w:r>
      <w:r w:rsidR="00A043D1">
        <w:rPr>
          <w:rFonts w:ascii="Times New Roman" w:hAnsi="Times New Roman" w:cs="Times New Roman"/>
          <w:sz w:val="24"/>
          <w:szCs w:val="24"/>
        </w:rPr>
        <w:t>endo</w:t>
      </w:r>
      <w:r w:rsidR="00CE7D72" w:rsidRPr="00686511">
        <w:rPr>
          <w:rFonts w:ascii="Times New Roman" w:hAnsi="Times New Roman" w:cs="Times New Roman"/>
          <w:sz w:val="24"/>
          <w:szCs w:val="24"/>
        </w:rPr>
        <w:t xml:space="preserve"> o desenvolvimento de práticas </w:t>
      </w:r>
      <w:r w:rsidR="00CE7D72" w:rsidRPr="00686511">
        <w:rPr>
          <w:rFonts w:ascii="Times New Roman" w:hAnsi="Times New Roman" w:cs="Times New Roman"/>
          <w:sz w:val="24"/>
          <w:szCs w:val="24"/>
        </w:rPr>
        <w:t>como componente curricular</w:t>
      </w:r>
      <w:r w:rsidR="00C73D7D">
        <w:rPr>
          <w:rFonts w:ascii="Times New Roman" w:hAnsi="Times New Roman" w:cs="Times New Roman"/>
          <w:sz w:val="24"/>
          <w:szCs w:val="24"/>
        </w:rPr>
        <w:t xml:space="preserve">. </w:t>
      </w:r>
      <w:r w:rsidR="00CE7D72" w:rsidRPr="006865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Objetiva-se “[...] propiciar </w:t>
      </w:r>
      <w:r w:rsidR="00CE7D72" w:rsidRPr="00686511">
        <w:rPr>
          <w:rFonts w:ascii="Times New Roman" w:hAnsi="Times New Roman" w:cs="Times New Roman"/>
          <w:color w:val="000000"/>
          <w:kern w:val="0"/>
          <w:sz w:val="24"/>
          <w:szCs w:val="24"/>
        </w:rPr>
        <w:t>ao licenciando o contato com a incerteza e a heterogeneidade de situações cotidianas da experiência de ser professor, na qual, a integração da prática pedagógica com a figura do formador e do professor em formação é fundamental à constituição do profissional</w:t>
      </w:r>
      <w:r w:rsidR="00CE7D72" w:rsidRPr="00686511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="00686511" w:rsidRPr="00686511">
        <w:rPr>
          <w:rFonts w:ascii="Times New Roman" w:hAnsi="Times New Roman" w:cs="Times New Roman"/>
          <w:sz w:val="24"/>
          <w:szCs w:val="24"/>
        </w:rPr>
        <w:t xml:space="preserve"> </w:t>
      </w:r>
      <w:r w:rsidR="00686511" w:rsidRPr="00686511">
        <w:rPr>
          <w:rFonts w:ascii="Times New Roman" w:hAnsi="Times New Roman" w:cs="Times New Roman"/>
          <w:sz w:val="24"/>
          <w:szCs w:val="24"/>
        </w:rPr>
        <w:t>(UNIMONTES, 2020</w:t>
      </w:r>
      <w:r w:rsidR="00686511">
        <w:rPr>
          <w:rFonts w:ascii="Times New Roman" w:hAnsi="Times New Roman" w:cs="Times New Roman"/>
          <w:sz w:val="24"/>
          <w:szCs w:val="24"/>
        </w:rPr>
        <w:t>, p. 37</w:t>
      </w:r>
      <w:r w:rsidR="00686511" w:rsidRPr="00686511">
        <w:rPr>
          <w:rFonts w:ascii="Times New Roman" w:hAnsi="Times New Roman" w:cs="Times New Roman"/>
          <w:sz w:val="24"/>
          <w:szCs w:val="24"/>
        </w:rPr>
        <w:t>)</w:t>
      </w:r>
      <w:r w:rsidR="00CE7D72" w:rsidRPr="00686511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3C01CEA" w14:textId="56F51830" w:rsidR="00CE7D72" w:rsidRPr="00686511" w:rsidRDefault="00CE7D72" w:rsidP="00C73D7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Este relato apresenta essa vivência</w:t>
      </w:r>
      <w:r w:rsid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durante a oferta das disciplinas de 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Didática II e Linguagem na Educação Infantil, 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68651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Pirapora, no 2º semestre de 2024. </w:t>
      </w:r>
    </w:p>
    <w:p w14:paraId="431BA6A7" w14:textId="77777777" w:rsidR="00CE7D72" w:rsidRPr="00686511" w:rsidRDefault="00975BB3" w:rsidP="00C73D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9B59074" w14:textId="77777777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1912AB0C" w14:textId="77777777" w:rsidR="00CE7D72" w:rsidRPr="00686511" w:rsidRDefault="00CE7D72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0DDBBE" w14:textId="1D27B248" w:rsidR="00077B9F" w:rsidRPr="00686511" w:rsidRDefault="00CE7D72" w:rsidP="00C73D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975BB3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 o objetivo de </w:t>
      </w:r>
      <w:r w:rsidR="00077B9F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vivenciar</w:t>
      </w:r>
      <w:r w:rsidR="00975BB3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77B9F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práticas pedagógicas de linguagens, na Educação Infantil</w:t>
      </w:r>
      <w:r w:rsidR="00975BB3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, o projeto colocou como indagação: quais experiências com leitura e escrita são possíveis na Educação Infantil, a partir do uso de múltiplas linguagens?</w:t>
      </w:r>
      <w:r w:rsidR="00807EF9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5738550" w14:textId="77777777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77777777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457F59C1" w14:textId="77777777" w:rsidR="00512A26" w:rsidRPr="00686511" w:rsidRDefault="00512A26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6112C7" w14:textId="0046BAA9" w:rsidR="00CE7D72" w:rsidRPr="00686511" w:rsidRDefault="00CE7D72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 w:rsidR="00C73D7D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5048A" w:rsidRP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projeto tomou </w:t>
      </w:r>
      <w:r w:rsidRP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eixos o brincar e a interação, </w:t>
      </w:r>
      <w:r w:rsidR="0035048A" w:rsidRP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trabalho com as múltiplas linguagens, dentre as quais a</w:t>
      </w:r>
      <w:r w:rsidRP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leitura e</w:t>
      </w:r>
      <w:r w:rsidR="0035048A" w:rsidRP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escrita, com crianças de </w:t>
      </w:r>
      <w:r w:rsidR="00C73D7D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3D7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 anos</w:t>
      </w:r>
      <w:r w:rsidR="0035048A" w:rsidRP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C4F97B" w14:textId="6EF47594" w:rsidR="0035048A" w:rsidRPr="00686511" w:rsidRDefault="0035048A" w:rsidP="00C7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Ele foi organizado em cinco fases, desenvolvidas ao longo de 2 meses: planejamento e observação (diagnóstico) das práticas das professoras e das crianças;</w:t>
      </w:r>
      <w:r w:rsidR="00C73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entrevista com a professora regente; análise da observação; planejamento de atividades envolvendo múltiplas linguagens; </w:t>
      </w:r>
      <w:r w:rsidR="00C73D7D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esenvolvimento das atividades; escrita de relatório; apresentação das vivências e avaliação do projeto.</w:t>
      </w:r>
      <w:r w:rsidR="00C73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fases foram fundamentadas teoricamente, pelos estudos realizados nas disciplinas.</w:t>
      </w:r>
    </w:p>
    <w:p w14:paraId="11429739" w14:textId="77777777" w:rsidR="0035048A" w:rsidRPr="00686511" w:rsidRDefault="0035048A" w:rsidP="00C7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242D75" w14:textId="679DD531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 a prática desenvolvida</w:t>
      </w:r>
    </w:p>
    <w:p w14:paraId="77F0B3C6" w14:textId="77777777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C46E650" w14:textId="0C7E04AB" w:rsidR="00C042CD" w:rsidRPr="00686511" w:rsidRDefault="000E5823" w:rsidP="00C73D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6511">
        <w:rPr>
          <w:rFonts w:ascii="Times New Roman" w:hAnsi="Times New Roman" w:cs="Times New Roman"/>
          <w:sz w:val="24"/>
          <w:szCs w:val="24"/>
        </w:rPr>
        <w:t>Tendo como eixo integrador as múltiplas linguagens</w:t>
      </w:r>
      <w:r w:rsidR="003A26FE" w:rsidRPr="00686511">
        <w:rPr>
          <w:rFonts w:ascii="Times New Roman" w:hAnsi="Times New Roman" w:cs="Times New Roman"/>
          <w:sz w:val="24"/>
          <w:szCs w:val="24"/>
        </w:rPr>
        <w:t>,</w:t>
      </w:r>
      <w:r w:rsidRPr="00686511">
        <w:rPr>
          <w:rFonts w:ascii="Times New Roman" w:hAnsi="Times New Roman" w:cs="Times New Roman"/>
          <w:sz w:val="24"/>
          <w:szCs w:val="24"/>
        </w:rPr>
        <w:t xml:space="preserve"> com ênfase na leitura, escrita e oralidade</w:t>
      </w:r>
      <w:r w:rsidR="003A26FE" w:rsidRPr="00686511">
        <w:rPr>
          <w:rFonts w:ascii="Times New Roman" w:hAnsi="Times New Roman" w:cs="Times New Roman"/>
          <w:sz w:val="24"/>
          <w:szCs w:val="24"/>
        </w:rPr>
        <w:t>,</w:t>
      </w:r>
      <w:r w:rsidRPr="00686511">
        <w:rPr>
          <w:rFonts w:ascii="Times New Roman" w:hAnsi="Times New Roman" w:cs="Times New Roman"/>
          <w:sz w:val="24"/>
          <w:szCs w:val="24"/>
        </w:rPr>
        <w:t xml:space="preserve"> e o brincar fundamentou</w:t>
      </w:r>
      <w:r w:rsidR="003A26FE" w:rsidRPr="00686511">
        <w:rPr>
          <w:rFonts w:ascii="Times New Roman" w:hAnsi="Times New Roman" w:cs="Times New Roman"/>
          <w:sz w:val="24"/>
          <w:szCs w:val="24"/>
        </w:rPr>
        <w:t>-se</w:t>
      </w:r>
      <w:r w:rsidRPr="00686511">
        <w:rPr>
          <w:rFonts w:ascii="Times New Roman" w:hAnsi="Times New Roman" w:cs="Times New Roman"/>
          <w:sz w:val="24"/>
          <w:szCs w:val="24"/>
        </w:rPr>
        <w:t xml:space="preserve"> na sociologia da infância, no protagonismo infantil e na cultura de pares, tomando a linguagem como </w:t>
      </w:r>
      <w:r w:rsidR="003A26FE" w:rsidRPr="00686511">
        <w:rPr>
          <w:rFonts w:ascii="Times New Roman" w:hAnsi="Times New Roman" w:cs="Times New Roman"/>
          <w:sz w:val="24"/>
          <w:szCs w:val="24"/>
        </w:rPr>
        <w:t>força criadora de sentidos para agir no mundo (RICHTER, 2016) e meio de interação humana</w:t>
      </w:r>
      <w:r w:rsidR="00686511">
        <w:rPr>
          <w:rFonts w:ascii="Times New Roman" w:hAnsi="Times New Roman" w:cs="Times New Roman"/>
          <w:sz w:val="24"/>
          <w:szCs w:val="24"/>
        </w:rPr>
        <w:t>.</w:t>
      </w:r>
      <w:r w:rsidR="00C042CD" w:rsidRPr="00686511">
        <w:rPr>
          <w:rFonts w:ascii="Times New Roman" w:hAnsi="Times New Roman" w:cs="Times New Roman"/>
          <w:sz w:val="24"/>
          <w:szCs w:val="24"/>
        </w:rPr>
        <w:t xml:space="preserve"> </w:t>
      </w:r>
      <w:r w:rsidR="00C042CD" w:rsidRPr="00686511">
        <w:rPr>
          <w:rFonts w:ascii="Times New Roman" w:hAnsi="Times New Roman" w:cs="Times New Roman"/>
          <w:kern w:val="0"/>
          <w:sz w:val="24"/>
          <w:szCs w:val="24"/>
        </w:rPr>
        <w:t>É</w:t>
      </w:r>
      <w:r w:rsidR="00C042CD" w:rsidRPr="00686511">
        <w:rPr>
          <w:rFonts w:ascii="Times New Roman" w:hAnsi="Times New Roman" w:cs="Times New Roman"/>
          <w:kern w:val="0"/>
          <w:sz w:val="24"/>
          <w:szCs w:val="24"/>
        </w:rPr>
        <w:t xml:space="preserve"> por meio das linguagens que as crianças </w:t>
      </w:r>
      <w:r w:rsidR="00C042CD" w:rsidRPr="00686511">
        <w:rPr>
          <w:rFonts w:ascii="Times New Roman" w:hAnsi="Times New Roman" w:cs="Times New Roman"/>
          <w:kern w:val="0"/>
          <w:sz w:val="24"/>
          <w:szCs w:val="24"/>
        </w:rPr>
        <w:t xml:space="preserve">interagem, </w:t>
      </w:r>
      <w:r w:rsidR="00C042CD" w:rsidRPr="00686511">
        <w:rPr>
          <w:rFonts w:ascii="Times New Roman" w:hAnsi="Times New Roman" w:cs="Times New Roman"/>
          <w:kern w:val="0"/>
          <w:sz w:val="24"/>
          <w:szCs w:val="24"/>
        </w:rPr>
        <w:t>se expressam</w:t>
      </w:r>
      <w:r w:rsidR="00C042CD" w:rsidRPr="00686511">
        <w:rPr>
          <w:rFonts w:ascii="Times New Roman" w:hAnsi="Times New Roman" w:cs="Times New Roman"/>
          <w:kern w:val="0"/>
          <w:sz w:val="24"/>
          <w:szCs w:val="24"/>
        </w:rPr>
        <w:t>, comunicam-se, aprendem</w:t>
      </w:r>
      <w:r w:rsidR="00C042CD" w:rsidRPr="00686511">
        <w:rPr>
          <w:rFonts w:ascii="Times New Roman" w:hAnsi="Times New Roman" w:cs="Times New Roman"/>
          <w:kern w:val="0"/>
          <w:sz w:val="24"/>
          <w:szCs w:val="24"/>
        </w:rPr>
        <w:t xml:space="preserve"> e constroem a si mesmas e </w:t>
      </w:r>
      <w:r w:rsidR="00C042CD" w:rsidRPr="00686511">
        <w:rPr>
          <w:rFonts w:ascii="Times New Roman" w:hAnsi="Times New Roman" w:cs="Times New Roman"/>
          <w:kern w:val="0"/>
          <w:sz w:val="24"/>
          <w:szCs w:val="24"/>
        </w:rPr>
        <w:t>participam da constituição d</w:t>
      </w:r>
      <w:r w:rsidR="00C042CD" w:rsidRPr="00686511">
        <w:rPr>
          <w:rFonts w:ascii="Times New Roman" w:hAnsi="Times New Roman" w:cs="Times New Roman"/>
          <w:kern w:val="0"/>
          <w:sz w:val="24"/>
          <w:szCs w:val="24"/>
        </w:rPr>
        <w:t>as culturas nas quais</w:t>
      </w:r>
      <w:r w:rsidR="00C042CD" w:rsidRPr="0068651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042CD" w:rsidRPr="00686511">
        <w:rPr>
          <w:rFonts w:ascii="Times New Roman" w:hAnsi="Times New Roman" w:cs="Times New Roman"/>
          <w:kern w:val="0"/>
          <w:sz w:val="24"/>
          <w:szCs w:val="24"/>
        </w:rPr>
        <w:t xml:space="preserve">estão inseridas. </w:t>
      </w:r>
    </w:p>
    <w:p w14:paraId="722A66F6" w14:textId="77777777" w:rsidR="000E5823" w:rsidRPr="00686511" w:rsidRDefault="000E5823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D9DB3" w14:textId="77777777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3907D616" w14:textId="77777777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19677E" w14:textId="5985D502" w:rsidR="00512A26" w:rsidRPr="00686511" w:rsidRDefault="00C042CD" w:rsidP="00C73D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aproximação com o cotidiano da sala de aula propicia ao licenciando possibilidades de compreender como o processo de ensinar e aprender se realiza efetivamente. Não se trata de colocar em prática o que se estuda na universidade, mas </w:t>
      </w:r>
      <w:r w:rsidR="00A043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vivenciar experiências em que teoria e prática possam promover a formação do futuro professor</w:t>
      </w:r>
      <w:r w:rsidR="00B35FDC" w:rsidRPr="006865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e a partir da realidade. </w:t>
      </w:r>
    </w:p>
    <w:p w14:paraId="2FCD6FEA" w14:textId="77777777" w:rsidR="002E37B0" w:rsidRPr="00686511" w:rsidRDefault="002E37B0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0D203649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A5D05B8" w14:textId="77777777" w:rsidR="00F5762D" w:rsidRPr="00686511" w:rsidRDefault="00F5762D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A5446" w14:textId="1D67F05C" w:rsidR="00512A26" w:rsidRPr="00686511" w:rsidRDefault="00512A26" w:rsidP="00C7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Compartilhar experiências e vivências</w:t>
      </w:r>
      <w:r w:rsidR="002E37B0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formação, em Pedagogia, abre múltiplas possibilidades para que 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se conheça </w:t>
      </w:r>
      <w:r w:rsidR="002E37B0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o cotidiano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desafios </w:t>
      </w:r>
      <w:r w:rsidR="002E37B0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as prá</w:t>
      </w:r>
      <w:r w:rsidR="002E37B0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ticas docentes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37B0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e se possa ressignificar o ensino e aprendizagem acadêmicos</w:t>
      </w:r>
      <w:r w:rsid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</w:t>
      </w:r>
      <w:r w:rsidR="00B35FDC"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dialoga com os princípios formativos do COPED</w:t>
      </w:r>
      <w:r w:rsid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E4C25C5" w14:textId="77777777" w:rsidR="00512A26" w:rsidRPr="00686511" w:rsidRDefault="00512A26" w:rsidP="00C7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91F033" w14:textId="1792DD2B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52BEAA5" w14:textId="77777777" w:rsidR="00271557" w:rsidRPr="00686511" w:rsidRDefault="00271557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558CEC" w14:textId="235D3143" w:rsidR="002E37B0" w:rsidRPr="00686511" w:rsidRDefault="00B35FDC" w:rsidP="00C73D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Compreender a formação </w:t>
      </w:r>
      <w:r w:rsid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>do licenciando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alinhada à sala de aula da Educação Infantil é uma forma de conceber teoria e prática em unidade</w:t>
      </w:r>
      <w:r w:rsidR="00A043D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865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autorregulando-se e retroalimentando-se. Possibilita-se um diálogo formativo a partir do qual a escola também aprende.</w:t>
      </w:r>
    </w:p>
    <w:p w14:paraId="0649FC44" w14:textId="77777777" w:rsidR="00512A26" w:rsidRPr="00686511" w:rsidRDefault="00512A26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Pr="00686511" w:rsidRDefault="00A00F58" w:rsidP="00C73D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65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E25E0F1" w14:textId="77777777" w:rsidR="00686511" w:rsidRDefault="00686511" w:rsidP="00C7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08AA4F1" w14:textId="1F48E1E8" w:rsidR="00A043D1" w:rsidRDefault="00A043D1" w:rsidP="00C73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511">
        <w:rPr>
          <w:rFonts w:ascii="Times New Roman" w:hAnsi="Times New Roman" w:cs="Times New Roman"/>
          <w:sz w:val="24"/>
          <w:szCs w:val="24"/>
        </w:rPr>
        <w:t>RICHTER</w:t>
      </w:r>
      <w:r>
        <w:rPr>
          <w:rFonts w:ascii="Times New Roman" w:hAnsi="Times New Roman" w:cs="Times New Roman"/>
          <w:sz w:val="24"/>
          <w:szCs w:val="24"/>
        </w:rPr>
        <w:t>, S. Docência e Formação Cultural. In: B</w:t>
      </w:r>
      <w:r w:rsidR="00C73D7D">
        <w:rPr>
          <w:rFonts w:ascii="Times New Roman" w:hAnsi="Times New Roman" w:cs="Times New Roman"/>
          <w:sz w:val="24"/>
          <w:szCs w:val="24"/>
        </w:rPr>
        <w:t xml:space="preserve">RASIL. </w:t>
      </w:r>
      <w:r w:rsidR="00C73D7D" w:rsidRPr="00C73D7D">
        <w:rPr>
          <w:rFonts w:ascii="Times New Roman" w:hAnsi="Times New Roman" w:cs="Times New Roman"/>
          <w:b/>
          <w:bCs/>
          <w:sz w:val="24"/>
          <w:szCs w:val="24"/>
        </w:rPr>
        <w:t>Ser docente na Educação Infantil</w:t>
      </w:r>
      <w:r w:rsidR="00C73D7D">
        <w:rPr>
          <w:rFonts w:ascii="Times New Roman" w:hAnsi="Times New Roman" w:cs="Times New Roman"/>
          <w:sz w:val="24"/>
          <w:szCs w:val="24"/>
        </w:rPr>
        <w:t>. Brasília, 2016.</w:t>
      </w:r>
    </w:p>
    <w:p w14:paraId="7FD4122E" w14:textId="77777777" w:rsidR="00C73D7D" w:rsidRDefault="00C73D7D" w:rsidP="00C73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F1D31FE" w14:textId="4CA1E134" w:rsidR="00686511" w:rsidRPr="00686511" w:rsidRDefault="00686511" w:rsidP="00C73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UNIMONTES. </w:t>
      </w:r>
      <w:r w:rsidRPr="00A043D1">
        <w:rPr>
          <w:rFonts w:ascii="Times New Roman" w:hAnsi="Times New Roman" w:cs="Times New Roman"/>
          <w:b/>
          <w:bCs/>
          <w:kern w:val="0"/>
          <w:sz w:val="24"/>
          <w:szCs w:val="24"/>
        </w:rPr>
        <w:t>Projeto Político</w:t>
      </w:r>
      <w:r w:rsidR="00B435D3" w:rsidRPr="00A043D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do Curso de Pedagogia.</w:t>
      </w:r>
      <w:r w:rsidR="00B435D3">
        <w:rPr>
          <w:rFonts w:ascii="Times New Roman" w:hAnsi="Times New Roman" w:cs="Times New Roman"/>
          <w:kern w:val="0"/>
          <w:sz w:val="24"/>
          <w:szCs w:val="24"/>
        </w:rPr>
        <w:t xml:space="preserve"> Montes Claros, 2020.</w:t>
      </w:r>
    </w:p>
    <w:sectPr w:rsidR="00686511" w:rsidRPr="00686511" w:rsidSect="0027155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55ED1" w14:textId="77777777" w:rsidR="00843F82" w:rsidRDefault="00843F82" w:rsidP="00271557">
      <w:pPr>
        <w:spacing w:after="0" w:line="240" w:lineRule="auto"/>
      </w:pPr>
      <w:r>
        <w:separator/>
      </w:r>
    </w:p>
  </w:endnote>
  <w:endnote w:type="continuationSeparator" w:id="0">
    <w:p w14:paraId="6DCE46CC" w14:textId="77777777" w:rsidR="00843F82" w:rsidRDefault="00843F82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 Bold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25424" w14:textId="77777777" w:rsidR="00843F82" w:rsidRDefault="00843F82" w:rsidP="00271557">
      <w:pPr>
        <w:spacing w:after="0" w:line="240" w:lineRule="auto"/>
      </w:pPr>
      <w:r>
        <w:separator/>
      </w:r>
    </w:p>
  </w:footnote>
  <w:footnote w:type="continuationSeparator" w:id="0">
    <w:p w14:paraId="38E8ECA1" w14:textId="77777777" w:rsidR="00843F82" w:rsidRDefault="00843F82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E61C6" w14:textId="3C69DC16" w:rsidR="00271557" w:rsidRDefault="00271557">
    <w:pPr>
      <w:pStyle w:val="Cabealho"/>
    </w:pPr>
    <w:r>
      <w:rPr>
        <w:noProof/>
        <w:lang w:eastAsia="pt-BR"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77B9F"/>
    <w:rsid w:val="000B16D9"/>
    <w:rsid w:val="000E0384"/>
    <w:rsid w:val="000E5823"/>
    <w:rsid w:val="00125FE2"/>
    <w:rsid w:val="00203215"/>
    <w:rsid w:val="00271557"/>
    <w:rsid w:val="002D32DE"/>
    <w:rsid w:val="002E37B0"/>
    <w:rsid w:val="0035048A"/>
    <w:rsid w:val="00372E77"/>
    <w:rsid w:val="003A26FE"/>
    <w:rsid w:val="00422B11"/>
    <w:rsid w:val="004D5FA5"/>
    <w:rsid w:val="00512A26"/>
    <w:rsid w:val="00556C1C"/>
    <w:rsid w:val="005D702E"/>
    <w:rsid w:val="00653763"/>
    <w:rsid w:val="00686511"/>
    <w:rsid w:val="006E2442"/>
    <w:rsid w:val="00712919"/>
    <w:rsid w:val="00741E2B"/>
    <w:rsid w:val="00807EF9"/>
    <w:rsid w:val="00843F82"/>
    <w:rsid w:val="009410EA"/>
    <w:rsid w:val="00975BB3"/>
    <w:rsid w:val="00A00F58"/>
    <w:rsid w:val="00A043D1"/>
    <w:rsid w:val="00A15AFD"/>
    <w:rsid w:val="00AD2876"/>
    <w:rsid w:val="00B35FDC"/>
    <w:rsid w:val="00B435D3"/>
    <w:rsid w:val="00B752E8"/>
    <w:rsid w:val="00C042CD"/>
    <w:rsid w:val="00C20606"/>
    <w:rsid w:val="00C6735D"/>
    <w:rsid w:val="00C73D7D"/>
    <w:rsid w:val="00CE588B"/>
    <w:rsid w:val="00CE7D72"/>
    <w:rsid w:val="00D064F9"/>
    <w:rsid w:val="00F5762D"/>
    <w:rsid w:val="00F8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C4DFD0BA-0A3B-4DB9-98F1-D447CAD1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paragraph" w:customStyle="1" w:styleId="Default">
    <w:name w:val="Default"/>
    <w:rsid w:val="003A26FE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579</Words>
  <Characters>3393</Characters>
  <Application>Microsoft Office Word</Application>
  <DocSecurity>0</DocSecurity>
  <Lines>80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Ùrsula</cp:lastModifiedBy>
  <cp:revision>7</cp:revision>
  <dcterms:created xsi:type="dcterms:W3CDTF">2024-05-16T18:23:00Z</dcterms:created>
  <dcterms:modified xsi:type="dcterms:W3CDTF">2024-05-16T20:25:00Z</dcterms:modified>
</cp:coreProperties>
</file>