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97947" w:rsidRDefault="00AB5030">
      <w:pPr>
        <w:spacing w:line="331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Modalidade do Trabalho - Resumo Expandido</w:t>
      </w:r>
    </w:p>
    <w:p w14:paraId="00000002" w14:textId="77777777" w:rsidR="00797947" w:rsidRDefault="00797947">
      <w:pPr>
        <w:spacing w:line="331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3" w14:textId="77777777" w:rsidR="00797947" w:rsidRDefault="00AB503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REPRESENTATIVIDADE DIGITAL: </w:t>
      </w:r>
    </w:p>
    <w:p w14:paraId="00000004" w14:textId="77777777" w:rsidR="00797947" w:rsidRDefault="00AB503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Mês do Orgulho LGBTQIA+</w:t>
      </w:r>
    </w:p>
    <w:p w14:paraId="00000005" w14:textId="77777777" w:rsidR="00797947" w:rsidRDefault="00AB5030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Bete, Vitória Fernanda.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; Oliveira, Breno Silva de.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14:paraId="00000006" w14:textId="77777777" w:rsidR="00797947" w:rsidRDefault="00AB503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 Graduando em Administração Pública pela Universidade Estadual Paulista, Faculdade de Ciências e Letras de Araraquara, e-mail: </w:t>
      </w:r>
      <w:r>
        <w:rPr>
          <w:rFonts w:ascii="Times New Roman" w:eastAsia="Times New Roman" w:hAnsi="Times New Roman" w:cs="Times New Roman"/>
          <w:color w:val="1155CC"/>
          <w:sz w:val="20"/>
          <w:szCs w:val="20"/>
        </w:rPr>
        <w:t>vitoria.bete@unesp.br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7" w14:textId="77777777" w:rsidR="00797947" w:rsidRDefault="00AB503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Graduando em Administração Pública pela Universidade Estadual Paulista, Faculdade de Ciências e Letras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Araraquara, e-mail: </w:t>
      </w:r>
      <w:r>
        <w:rPr>
          <w:rFonts w:ascii="Times New Roman" w:eastAsia="Times New Roman" w:hAnsi="Times New Roman" w:cs="Times New Roman"/>
          <w:color w:val="1155CC"/>
          <w:sz w:val="20"/>
          <w:szCs w:val="20"/>
        </w:rPr>
        <w:t>breno.oliveira@unesp.br</w:t>
      </w:r>
    </w:p>
    <w:p w14:paraId="00000008" w14:textId="77777777" w:rsidR="00797947" w:rsidRDefault="007979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797947" w:rsidRDefault="00AB5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0A" w14:textId="57AD652B" w:rsidR="00797947" w:rsidRDefault="00AB50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comunidade LGBTQIA+ é muito  diversa, composta por grupos de pessoas que se reconhecem como lésbicas, gays, bissexuais, transexuais (pessoas que não se identificam com o gênero que a elas foi socialmente designado no nascimento), não binários (pessoas qu</w:t>
      </w:r>
      <w:r>
        <w:rPr>
          <w:rFonts w:ascii="Times New Roman" w:eastAsia="Times New Roman" w:hAnsi="Times New Roman" w:cs="Times New Roman"/>
          <w:sz w:val="24"/>
          <w:szCs w:val="24"/>
        </w:rPr>
        <w:t>e não se identificam com a binaridade masculino-feminino), pessoas intersexo (que têm um desenvolvimento sexual corporal que não se encaixa na binaridade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masculino-feminino, seja por hormônios, cromossomos ou outras características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biológicas), assexuais </w:t>
      </w:r>
      <w:r>
        <w:rPr>
          <w:rFonts w:ascii="Times New Roman" w:eastAsia="Times New Roman" w:hAnsi="Times New Roman" w:cs="Times New Roman"/>
          <w:sz w:val="24"/>
          <w:szCs w:val="24"/>
        </w:rPr>
        <w:t>e ainda engloba outras possibilidades de orientação sexual e identidade ou expressão de gênero.</w:t>
      </w:r>
    </w:p>
    <w:p w14:paraId="0000000B" w14:textId="77777777" w:rsidR="00797947" w:rsidRDefault="00AB50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debate em torno das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causas defendidas pela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comunidade LGBTQIA+ cresce cada vez mais no Brasil e, apesar de algu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mas conquistas de </w:t>
      </w:r>
      <w:r>
        <w:rPr>
          <w:rFonts w:ascii="Times New Roman" w:eastAsia="Times New Roman" w:hAnsi="Times New Roman" w:cs="Times New Roman"/>
          <w:sz w:val="24"/>
          <w:szCs w:val="24"/>
        </w:rPr>
        <w:t>espaço como o direito à união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estável homoafetiva, direito a adoção e o direito a alteração do nome e da classificação de gênero no documento de identificação, a visibilidade para os fenômenos desse grupo ainda enfrenta dificuldades de se firmar, sendo um exemplo deste fato a falta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uma estimativa certificada do tamanho da população LGBTQIA+ no Brasil, uma vez que o censo realizado pelo IBGE não contempla perguntas relativas à orientação sexual, à identidade ou expressão de gênero nas suas coletas domiciliares para incorporação estat</w:t>
      </w:r>
      <w:r>
        <w:rPr>
          <w:rFonts w:ascii="Times New Roman" w:eastAsia="Times New Roman" w:hAnsi="Times New Roman" w:cs="Times New Roman"/>
          <w:sz w:val="24"/>
          <w:szCs w:val="24"/>
        </w:rPr>
        <w:t>ística, o que inviabiliza a obtenção de dados importantes para uma melhor compreensão da realidade dessa comunidade.</w:t>
      </w:r>
    </w:p>
    <w:p w14:paraId="0000000C" w14:textId="1B5FFCA7" w:rsidR="00797947" w:rsidRDefault="00AB50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Outras problemáticas marcam presença no quadro social que configuram os LGBTQIA+, como a homo transfobia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estrutural, visível nos casos de av</w:t>
      </w:r>
      <w:r>
        <w:rPr>
          <w:rFonts w:ascii="Times New Roman" w:eastAsia="Times New Roman" w:hAnsi="Times New Roman" w:cs="Times New Roman"/>
          <w:sz w:val="24"/>
          <w:szCs w:val="24"/>
        </w:rPr>
        <w:t>ersão, constrangimento e violência direcionados à essa comunidade, quadro que reflete negativamente na saúde e segurança pública, agravando a demanda por políticas públicas de reparação e conscientiz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ação. O últ</w:t>
      </w:r>
      <w:r>
        <w:rPr>
          <w:rFonts w:ascii="Times New Roman" w:eastAsia="Times New Roman" w:hAnsi="Times New Roman" w:cs="Times New Roman"/>
          <w:sz w:val="24"/>
          <w:szCs w:val="24"/>
        </w:rPr>
        <w:t>imo “Atlas da Violência" de 2020, relatório el</w:t>
      </w:r>
      <w:r>
        <w:rPr>
          <w:rFonts w:ascii="Times New Roman" w:eastAsia="Times New Roman" w:hAnsi="Times New Roman" w:cs="Times New Roman"/>
          <w:sz w:val="24"/>
          <w:szCs w:val="24"/>
        </w:rPr>
        <w:t>aborado pelo IPEA em parceria com o Fórum Brasileiro de Segurança Pública, baseou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-se no Disque 100, canal que recebe denúncias de violações de direitos humanos relacionadas a grupos sociais fragilizados, relatou 1.685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denúncias de violência contra pessoas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LGBTQIA+ em 2018, acusando pouca melhora em relação aos anos anterio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 (IPEA, 2020). T</w:t>
      </w:r>
      <w:r>
        <w:rPr>
          <w:rFonts w:ascii="Times New Roman" w:eastAsia="Times New Roman" w:hAnsi="Times New Roman" w:cs="Times New Roman"/>
          <w:sz w:val="24"/>
          <w:szCs w:val="24"/>
        </w:rPr>
        <w:t>ambém, de acordo com relatório oficial do Grupo Gay da Bahia (GGB),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no país 329 LGBTQIA+ tiveram mortes violentas, sendo 297 homicídios e 32 suicídios, o que c</w:t>
      </w:r>
      <w:r>
        <w:rPr>
          <w:rFonts w:ascii="Times New Roman" w:eastAsia="Times New Roman" w:hAnsi="Times New Roman" w:cs="Times New Roman"/>
          <w:sz w:val="24"/>
          <w:szCs w:val="24"/>
        </w:rPr>
        <w:t>orresponde a uma morte a cada 26 horas por homo transfobia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Brasil (GGB, 2020). </w:t>
      </w:r>
    </w:p>
    <w:p w14:paraId="0000000D" w14:textId="77777777" w:rsidR="00797947" w:rsidRDefault="00AB50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informações sobre a homofobia existente entre os brasileiros e a questão da violência no país, que a demanda para propagação de uma maior representatividade e co</w:t>
      </w:r>
      <w:r>
        <w:rPr>
          <w:rFonts w:ascii="Times New Roman" w:eastAsia="Times New Roman" w:hAnsi="Times New Roman" w:cs="Times New Roman"/>
          <w:sz w:val="24"/>
          <w:szCs w:val="24"/>
        </w:rPr>
        <w:t>nhecimento sobre a comunidade relatada surge. Diante deste cenário, então, o grupo pautado no tripé universitário de ensino, pesquisa e extensão, que visa garantir aos alunos da graduação oportunidades de vivenciar experiências não presentes nas estruturas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curriculares, complementando a formação acadêmica, tanto para integração no mercado profissional quanto para o desenvolvimento de estudos em programas de pós-graduação, além de propiciar a satisfação da função social da Universidade Pública, desenvolveu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atividade “MÊS DO ORGULHO LGBTQIA+” com o intuito de incentivar e dar visibilidade às pautas do campo LGTQIA+, por meio da criação de dois quadros em suas redes sociais, o “Campo LGBTQIA+ em foco: estudiosos referências” e “Mês do Orgulho: indicações”.</w:t>
      </w:r>
    </w:p>
    <w:p w14:paraId="0000000E" w14:textId="77777777" w:rsidR="00797947" w:rsidRDefault="0079794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797947" w:rsidRDefault="00AB5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BJETIVOS</w:t>
      </w:r>
    </w:p>
    <w:p w14:paraId="00000010" w14:textId="77777777" w:rsidR="00797947" w:rsidRDefault="00AB50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objetivo geral teve-se a proposta de trazer a disseminação da informação da cultura LGBTQIA+ para as pessoas que acessassem o Facebook e o perfil do Instagram do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grupo que realizou a atividade. Quanto aos objetivos específicos, estes consisti</w:t>
      </w:r>
      <w:r>
        <w:rPr>
          <w:rFonts w:ascii="Times New Roman" w:eastAsia="Times New Roman" w:hAnsi="Times New Roman" w:cs="Times New Roman"/>
          <w:sz w:val="24"/>
          <w:szCs w:val="24"/>
        </w:rPr>
        <w:t>ram em: trazer um pouco da história do movimento LGBTQIA+ no Brasil e, também sobre o seu símbolo representativo; divulgar as obras audiovisuais e livros referentes a essa temática; estimular a tolerância e o respeito; identificar estudiosos da área; e, 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pliar o conhecimento das pessoas sobre alguns materiais elaborados por esta comunidade.   </w:t>
      </w:r>
    </w:p>
    <w:p w14:paraId="00000011" w14:textId="77777777" w:rsidR="00797947" w:rsidRDefault="007979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797947" w:rsidRDefault="00AB5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</w:p>
    <w:p w14:paraId="00000013" w14:textId="77777777" w:rsidR="00797947" w:rsidRDefault="00AB50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Dentro da composição do grupo e a estrutura para desenvolvimento de projetos, tem-se uma comissão de marketing que tem, entre suas funções, o pl</w:t>
      </w:r>
      <w:r>
        <w:rPr>
          <w:rFonts w:ascii="Times New Roman" w:eastAsia="Times New Roman" w:hAnsi="Times New Roman" w:cs="Times New Roman"/>
          <w:sz w:val="24"/>
          <w:szCs w:val="24"/>
        </w:rPr>
        <w:t>anejamento, a execução e o monitoramento/controle das ações voltadas à identidade, divulgação e comunicação. A comissão propõe e implementa os recursos visuais relacionados aos projetos desenvolvidos pelo grupo, gerencia as redes sociais e incentiva a inte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ração do grupo com o público externo por meio de fotos, vídeos,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stories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textos. </w:t>
      </w:r>
    </w:p>
    <w:p w14:paraId="00000014" w14:textId="707E2E9A" w:rsidR="00797947" w:rsidRDefault="00AB50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atividade “MÊS DO ORGULHO LGBTQIA+", a comissão ficou responsável, portanto, pela elaboração das artes relativas à atividade, postadas nas redes sociais do grupo, e pelo </w:t>
      </w:r>
      <w:r>
        <w:rPr>
          <w:rFonts w:ascii="Times New Roman" w:eastAsia="Times New Roman" w:hAnsi="Times New Roman" w:cs="Times New Roman"/>
          <w:sz w:val="24"/>
          <w:szCs w:val="24"/>
        </w:rPr>
        <w:t>contato com os demais integrantes que tivessem interesse em participar. Os interessados deveriam então, enviar uma breve síntese da sua indicação de um filme, série, livro ou outro e a explicação do porquê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indicavam tais materiais. Com o material em mãos,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eixo do marketing alocava a postagem em seu calendário para que fosse postada durante o mês de junho, que é o mês do orgulho LGBT. Vale ressaltar que os integrantes foram os escolhidos para realizarem as indicações, visto que a atividade era algo intern</w:t>
      </w:r>
      <w:r>
        <w:rPr>
          <w:rFonts w:ascii="Times New Roman" w:eastAsia="Times New Roman" w:hAnsi="Times New Roman" w:cs="Times New Roman"/>
          <w:sz w:val="24"/>
          <w:szCs w:val="24"/>
        </w:rPr>
        <w:t>o ao grupo e deveria ser externalizada para toda a comunidade.</w:t>
      </w:r>
    </w:p>
    <w:p w14:paraId="00000015" w14:textId="77777777" w:rsidR="00797947" w:rsidRDefault="00AB50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Nesse sentido, foram iniciados dois quadros nas redes sociais intitulados “Campo LGBTQIA+ em foco: estudiosos referências” e “Mês do orgulho: indicações”. O primeiro consistia na divulgação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alguns estudiosos referência do campo, que estudam a temática LGBTQIA+ e o segundo, na indicação de filmes, séries e livros com a mesma temática. </w:t>
      </w:r>
    </w:p>
    <w:p w14:paraId="00000016" w14:textId="1E8A0D00" w:rsidR="00797947" w:rsidRDefault="00AB50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métricas utilizadas para monitoramento e avaliação foram: 1) engajamento relacionado à participação do púb</w:t>
      </w:r>
      <w:r>
        <w:rPr>
          <w:rFonts w:ascii="Times New Roman" w:eastAsia="Times New Roman" w:hAnsi="Times New Roman" w:cs="Times New Roman"/>
          <w:sz w:val="24"/>
          <w:szCs w:val="24"/>
        </w:rPr>
        <w:t>lico em uma determinada publicação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elaborado a partir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número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likes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reações, comentários e compartilhamentos; 2) alcance está voltado à disseminação do conteúdo e pode ser medida pelo número de seguidores,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hashtags, </w:t>
      </w:r>
      <w:r>
        <w:rPr>
          <w:rFonts w:ascii="Times New Roman" w:eastAsia="Times New Roman" w:hAnsi="Times New Roman" w:cs="Times New Roman"/>
          <w:sz w:val="24"/>
          <w:szCs w:val="24"/>
        </w:rPr>
        <w:t>postagens salvas e marcaçõe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e 3) sentimento avaliado como positivo, negativo, neutro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mixed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7" w14:textId="77777777" w:rsidR="00797947" w:rsidRDefault="0079794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797947" w:rsidRDefault="00AB5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 E DISCUSSÕES</w:t>
      </w:r>
    </w:p>
    <w:p w14:paraId="00000019" w14:textId="77777777" w:rsidR="00797947" w:rsidRDefault="00AB50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publicações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das artes ocorreram nos dias: 22, 24, 25, 26, 28 e 30 de Junho e 02 e 04 de Julho e foram as seguintes: Mês do orgulho: indicações Tr4v4d4 - evento com o objetivo de criar um espaço para valorizar as pessoas transsexuais pretas,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Casixtranha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coletivo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artístico e político que tem como foco a cultura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Ballroom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 dança Vogue; Hoje eu quero voltar sozinho (filme),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(filme),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Moonlight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sob a luz do luar (filme), Love, Simon (filme), Love, Victor (série) e Aristóteles e Dante descob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rem o segredo universo (livro); Campo LGBTQIA+ em foco: estudiosos referências, como: Me.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Carneiro Barbosa Rodrigues, Professora Dra. Luma Nogueira de Andrade, Professora Dra.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Megg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Rayara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Gomes de Oliveira, Professor Dr. Renan Honório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Quinalha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Profes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sora Dra. Maria de Nazaré Tavares Zenaide e o Professor Dr. Luiz Mello de Almeida Neto. Por fim, também foram publicadas informações sobre o significado do Arco-Íris: Símbolo do Movimento e A História da Luta LGBTQIA+ no Brasil. </w:t>
      </w:r>
    </w:p>
    <w:p w14:paraId="0000001A" w14:textId="77777777" w:rsidR="00797947" w:rsidRDefault="00AB50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o público de </w:t>
      </w:r>
      <w:r>
        <w:rPr>
          <w:rFonts w:ascii="Times New Roman" w:eastAsia="Times New Roman" w:hAnsi="Times New Roman" w:cs="Times New Roman"/>
          <w:sz w:val="24"/>
          <w:szCs w:val="24"/>
        </w:rPr>
        <w:t>um pouco mais de 1.300 seguidores no Instagram e 2.000 curtidas na página do Facebook, obteve-se como resultados, de acordo com as métricas:</w:t>
      </w:r>
    </w:p>
    <w:p w14:paraId="0000001B" w14:textId="14054E19" w:rsidR="00797947" w:rsidRDefault="00AB5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Engajamento: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F</w:t>
      </w:r>
      <w:r>
        <w:rPr>
          <w:rFonts w:ascii="Times New Roman" w:eastAsia="Times New Roman" w:hAnsi="Times New Roman" w:cs="Times New Roman"/>
          <w:sz w:val="24"/>
          <w:szCs w:val="24"/>
        </w:rPr>
        <w:t>acebook foram mais de 260 de engajamento com as postagens, no Instagram foram mais de 2.600 impres</w:t>
      </w:r>
      <w:r>
        <w:rPr>
          <w:rFonts w:ascii="Times New Roman" w:eastAsia="Times New Roman" w:hAnsi="Times New Roman" w:cs="Times New Roman"/>
          <w:sz w:val="24"/>
          <w:szCs w:val="24"/>
        </w:rPr>
        <w:t>sões. Além disso, no próprio Instagram se obteve 392 curtidas e 60 comentários.</w:t>
      </w:r>
    </w:p>
    <w:p w14:paraId="0000001C" w14:textId="77777777" w:rsidR="00797947" w:rsidRDefault="00AB5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Alcance: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Facebook foram totalizadas aproximadamente 2.486 pessoas alcançadas, já no Instagram, rede de maior ascensão social, obteve-se um total de, aproximadamente, 2.102 p</w:t>
      </w:r>
      <w:r>
        <w:rPr>
          <w:rFonts w:ascii="Times New Roman" w:eastAsia="Times New Roman" w:hAnsi="Times New Roman" w:cs="Times New Roman"/>
          <w:sz w:val="24"/>
          <w:szCs w:val="24"/>
        </w:rPr>
        <w:t>essoas alcançadas, ou seja, quase o dobro dos seguidores. E ainda, os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posts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foram salvos 38 vezes, o que causa ainda mais alcance, uma vez que a rede social entende que são publicações importantes. </w:t>
      </w:r>
    </w:p>
    <w:p w14:paraId="0000001D" w14:textId="362F62F7" w:rsidR="00797947" w:rsidRDefault="00AB5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Sentimento: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que diz respeito ao sentimento, o público </w:t>
      </w:r>
      <w:r>
        <w:rPr>
          <w:rFonts w:ascii="Times New Roman" w:eastAsia="Times New Roman" w:hAnsi="Times New Roman" w:cs="Times New Roman"/>
          <w:sz w:val="24"/>
          <w:szCs w:val="24"/>
        </w:rPr>
        <w:t>alcançado teve ótimas reações quanto às postagens feitas, foram mais de 60 comentários, e todos foram positivos, elogiando o conteúdo, como por exemplo: “Muito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bom!”; “post essencial” e “ótimas indicações”. </w:t>
      </w:r>
    </w:p>
    <w:p w14:paraId="0000001E" w14:textId="084E25B2" w:rsidR="00797947" w:rsidRDefault="00AB5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Além disso, no que diz respeito aos resultados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referentes para o desenvolvimento interno do grupo, foi a partir dessa atividade realizada e seus resultados externos como mostrado acima, que foi criado um comitê da diversidade que visa exatamente buscar pessoas que representam essa comunidade, e outras</w:t>
      </w:r>
      <w:r>
        <w:rPr>
          <w:rFonts w:ascii="Times New Roman" w:eastAsia="Times New Roman" w:hAnsi="Times New Roman" w:cs="Times New Roman"/>
          <w:sz w:val="24"/>
          <w:szCs w:val="24"/>
        </w:rPr>
        <w:t>, como pessoas com deficiência, pretas, mulheres, indígenas etc.</w:t>
      </w:r>
      <w:r>
        <w:rPr>
          <w:rFonts w:ascii="Times New Roman" w:eastAsia="Times New Roman" w:hAnsi="Times New Roman" w:cs="Times New Roman"/>
          <w:sz w:val="24"/>
          <w:szCs w:val="24"/>
        </w:rPr>
        <w:t>, para que possam ter seu espaço de fala e de fato mostrar sua representatividade nos eventos e projetos realizados pelo grupo.</w:t>
      </w:r>
    </w:p>
    <w:p w14:paraId="0000001F" w14:textId="77777777" w:rsidR="00797947" w:rsidRDefault="0079794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797947" w:rsidRDefault="00AB503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00000021" w14:textId="242F0E06" w:rsidR="00797947" w:rsidRDefault="00AB5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Em síntese, a atividade “</w:t>
      </w:r>
      <w:r>
        <w:rPr>
          <w:rFonts w:ascii="Times New Roman" w:eastAsia="Times New Roman" w:hAnsi="Times New Roman" w:cs="Times New Roman"/>
          <w:sz w:val="24"/>
          <w:szCs w:val="24"/>
        </w:rPr>
        <w:t>MÊS DO ORGULHO LGBTQIA+” atingiu parcela significativa de visualizações, impactando positivamente na disseminação de conteúdos relevantes que abrangem informações pertinentes à cultura da comunidade LGBTQIA+, exaltand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obras da 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mática 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rante o mês internacional de visibilidade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 mesma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2" w14:textId="77777777" w:rsidR="00797947" w:rsidRDefault="00AB50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 ação corrobora para conscientização, dentro e fora do meio universitário, por meio da abordagem de questões que afetam o segmento social central da atividade, alertando o público para problem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como o preconceito, violência e homofobia, que ainda persistem no país. Assim, desempenhou uma postura ativa e transformadora deste cenário social, no sentido de alcançar maior consciência coletiva e entendimento das causas LGBTQIA+. </w:t>
      </w:r>
    </w:p>
    <w:p w14:paraId="00000023" w14:textId="15AA6D04" w:rsidR="00797947" w:rsidRDefault="00AB50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fim, as reflex</w:t>
      </w:r>
      <w:r>
        <w:rPr>
          <w:rFonts w:ascii="Times New Roman" w:eastAsia="Times New Roman" w:hAnsi="Times New Roman" w:cs="Times New Roman"/>
          <w:sz w:val="24"/>
          <w:szCs w:val="24"/>
        </w:rPr>
        <w:t>ões acerca da produção cultural e da situação sociopolítica da comunidade LGBTQIA+, proporcionadas durante o desenvolvimento da atividade e pela análise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resultados desta, indicaram uma defasagem popular sobre o conhecimento dos conceitos comuns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unidade, como “identidade de gênero” e “orientação sexual”. Este fato demonstra uma forte demanda por mais atividades didáticas como a proposta pelo grupo PET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Administração Pública, que deem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acesso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esses conhecimentos e fomentem a discussão das causas LG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BTQIA+ em âmbito aberto. </w:t>
      </w:r>
    </w:p>
    <w:p w14:paraId="00000024" w14:textId="77777777" w:rsidR="00797947" w:rsidRDefault="007979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797947" w:rsidRDefault="00AB503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0000026" w14:textId="77777777" w:rsidR="00797947" w:rsidRDefault="00AB5030" w:rsidP="00AB5030">
      <w:pPr>
        <w:spacing w:before="200"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" w:eastAsia="Times" w:hAnsi="Times" w:cs="Times"/>
          <w:sz w:val="24"/>
          <w:szCs w:val="24"/>
        </w:rPr>
        <w:t>NSTITUTO DE PESQUISA ECONÔMICA APLICADA.</w:t>
      </w:r>
      <w:r>
        <w:rPr>
          <w:rFonts w:ascii="Times" w:eastAsia="Times" w:hAnsi="Times" w:cs="Times"/>
          <w:b/>
          <w:sz w:val="24"/>
          <w:szCs w:val="24"/>
        </w:rPr>
        <w:t xml:space="preserve"> Atlas da Violência.</w:t>
      </w:r>
      <w:r>
        <w:rPr>
          <w:rFonts w:ascii="Times" w:eastAsia="Times" w:hAnsi="Times" w:cs="Times"/>
          <w:sz w:val="24"/>
          <w:szCs w:val="24"/>
        </w:rPr>
        <w:t xml:space="preserve"> Brasília, 2020. Disponível em: &lt;https://www.ipea.gov.br/atlasviolencia/download/24/atlas-da-violencia-2020&gt;. Acesso em: 24 mar. 2021.</w:t>
      </w:r>
    </w:p>
    <w:p w14:paraId="00000027" w14:textId="77777777" w:rsidR="00797947" w:rsidRDefault="00797947" w:rsidP="00AB50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797947" w:rsidRDefault="00AB5030" w:rsidP="00AB50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RELATÓRIOS ANUAIS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MORTES LGBTI+.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Grupo Gay da Bahia,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2020. Disponível em: &lt;https://grupogaydabahia.com.br/relatorios-anuais-de-morte-de-lgbti/&gt;. Acesso em: 24 mar. 2021.</w:t>
      </w:r>
    </w:p>
    <w:p w14:paraId="00000029" w14:textId="77777777" w:rsidR="00797947" w:rsidRDefault="00AB5030" w:rsidP="00AB503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‌</w:t>
      </w:r>
    </w:p>
    <w:p w14:paraId="0000002A" w14:textId="77777777" w:rsidR="00797947" w:rsidRDefault="00797947"/>
    <w:p w14:paraId="0000002B" w14:textId="77777777" w:rsidR="00797947" w:rsidRDefault="00AB503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‌</w:t>
      </w:r>
    </w:p>
    <w:p w14:paraId="0000002C" w14:textId="77777777" w:rsidR="00797947" w:rsidRDefault="00797947"/>
    <w:p w14:paraId="0000002D" w14:textId="77777777" w:rsidR="00797947" w:rsidRDefault="00797947"/>
    <w:p w14:paraId="0000002E" w14:textId="77777777" w:rsidR="00797947" w:rsidRDefault="00797947"/>
    <w:p w14:paraId="0000002F" w14:textId="77777777" w:rsidR="00797947" w:rsidRDefault="00797947">
      <w:pPr>
        <w:jc w:val="both"/>
        <w:rPr>
          <w:rFonts w:ascii="Times" w:eastAsia="Times" w:hAnsi="Times" w:cs="Times"/>
          <w:sz w:val="24"/>
          <w:szCs w:val="24"/>
        </w:rPr>
      </w:pPr>
    </w:p>
    <w:sectPr w:rsidR="00797947" w:rsidSect="00AB5030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47"/>
    <w:rsid w:val="00797947"/>
    <w:rsid w:val="00AB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7EAF"/>
  <w15:docId w15:val="{61830281-4002-4E9F-84F5-9086545D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1667</Words>
  <Characters>9005</Characters>
  <Application>Microsoft Office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vick bete</cp:lastModifiedBy>
  <cp:revision>2</cp:revision>
  <dcterms:created xsi:type="dcterms:W3CDTF">2021-03-25T00:39:00Z</dcterms:created>
  <dcterms:modified xsi:type="dcterms:W3CDTF">2021-03-25T00:41:00Z</dcterms:modified>
</cp:coreProperties>
</file>