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522A" w14:textId="77777777" w:rsidR="00D87A99" w:rsidRPr="00CA3503" w:rsidRDefault="00D87A99" w:rsidP="00BB69B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1F21B6" w14:textId="5F1E3DBB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A3503">
        <w:rPr>
          <w:rFonts w:ascii="Times New Roman" w:hAnsi="Times New Roman" w:cs="Times New Roman"/>
          <w:b/>
          <w:sz w:val="24"/>
          <w:szCs w:val="24"/>
        </w:rPr>
        <w:t>AS CAUSAS E CONSEQUÊNCIA DA EVASÃO NA VIDA DOS E</w:t>
      </w:r>
      <w:r w:rsidR="00EA3F70">
        <w:rPr>
          <w:rFonts w:ascii="Times New Roman" w:hAnsi="Times New Roman" w:cs="Times New Roman"/>
          <w:b/>
          <w:sz w:val="24"/>
          <w:szCs w:val="24"/>
        </w:rPr>
        <w:t>D</w:t>
      </w:r>
      <w:r w:rsidRPr="00CA3503">
        <w:rPr>
          <w:rFonts w:ascii="Times New Roman" w:hAnsi="Times New Roman" w:cs="Times New Roman"/>
          <w:b/>
          <w:sz w:val="24"/>
          <w:szCs w:val="24"/>
        </w:rPr>
        <w:t>UCANDOS.</w:t>
      </w:r>
    </w:p>
    <w:p w14:paraId="035D140B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RESUMO</w:t>
      </w:r>
      <w:r w:rsidRPr="00CA350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4D6A411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A Evasão Escolar é um problema social que faz parte de várias instituições escolares não só atualmente, mas desde primórdios.</w:t>
      </w:r>
    </w:p>
    <w:p w14:paraId="5960F13F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 xml:space="preserve">Como educadores sempre nos deparamos com a problemática da evasão escolar dos nossos educandos na sala de </w:t>
      </w:r>
      <w:proofErr w:type="spellStart"/>
      <w:r w:rsidRPr="00CA3503">
        <w:rPr>
          <w:rFonts w:ascii="Times New Roman" w:hAnsi="Times New Roman" w:cs="Times New Roman"/>
          <w:bCs/>
          <w:sz w:val="24"/>
          <w:szCs w:val="24"/>
        </w:rPr>
        <w:t>aula.Este</w:t>
      </w:r>
      <w:proofErr w:type="spellEnd"/>
      <w:r w:rsidRPr="00CA3503">
        <w:rPr>
          <w:rFonts w:ascii="Times New Roman" w:hAnsi="Times New Roman" w:cs="Times New Roman"/>
          <w:bCs/>
          <w:sz w:val="24"/>
          <w:szCs w:val="24"/>
        </w:rPr>
        <w:t xml:space="preserve"> está longe de ser um problema apenas de professores. Mas também da comunidade escolar. </w:t>
      </w:r>
    </w:p>
    <w:p w14:paraId="7713EC41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A  comunidade escolar pode ter sua parcela de contribuição na evasão ou na permanência do educando na escola.</w:t>
      </w:r>
    </w:p>
    <w:p w14:paraId="525B68CE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Escolhi o tema: Evasão Escolar, pois o considero de fundamental importância para nós educadores conhecermos os motivos pelos quais nossos educandos se evadem da sala de aula e da escola.Com minha pesquisa pretendo esclarecer melhor o tema abordado e suas causas e consequências.</w:t>
      </w:r>
    </w:p>
    <w:p w14:paraId="17D095F5" w14:textId="77777777" w:rsidR="00F10E91" w:rsidRPr="00CA3503" w:rsidRDefault="00F10E91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Mais importante que conhecer os problemas é descobrir os meios de trabalhar com estes educandos ,  conquistando - os e recuperando sua auto estima, auto confiança, mostrando sua importância na sociedade.</w:t>
      </w:r>
    </w:p>
    <w:p w14:paraId="381599CB" w14:textId="77777777" w:rsidR="00F10E91" w:rsidRPr="00CA3503" w:rsidRDefault="00F10E91" w:rsidP="00D213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 xml:space="preserve"> A evasão escolar é a junção de vários fatores. Os quais devem ser pesquisados ,estudados e analisados a fim de serem resolvidos para não causar danos mais severos  na vida dos nossos educandos.</w:t>
      </w:r>
    </w:p>
    <w:p w14:paraId="2FB9C6A8" w14:textId="77777777" w:rsidR="00F10E91" w:rsidRPr="00CA3503" w:rsidRDefault="00F10E91" w:rsidP="00D2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 xml:space="preserve">      Como demostrar para os pais e para comunidade escolar que os mesmos também são responsáveis pela Evasão Escolar ou pela frequência dos educando em escola?</w:t>
      </w:r>
    </w:p>
    <w:p w14:paraId="0506E092" w14:textId="267780B2" w:rsidR="00F10E91" w:rsidRDefault="00F10E91" w:rsidP="00D2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 xml:space="preserve">     Como conquistar estes educandos para que os mesmos não venham a se evadir das salas de aula  e reconhecerem a importância da aprendizagem para sua vida ?quais as principais causas da Evasão Escolar?</w:t>
      </w:r>
    </w:p>
    <w:p w14:paraId="5190E648" w14:textId="3EDF4C25" w:rsidR="005A5BEC" w:rsidRDefault="005A5BEC" w:rsidP="00D2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9082D" w14:textId="6F43F247" w:rsidR="005A5BEC" w:rsidRDefault="002A38EF" w:rsidP="00D2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B28767" w14:textId="08014CC5" w:rsidR="002A38EF" w:rsidRDefault="002A38EF" w:rsidP="00D213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E1C9D" w14:textId="48A97C94" w:rsidR="002A38EF" w:rsidRPr="00331E81" w:rsidRDefault="002A38EF" w:rsidP="00D213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E8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B1937" w:rsidRPr="00331E81">
        <w:rPr>
          <w:rFonts w:ascii="Times New Roman" w:hAnsi="Times New Roman" w:cs="Times New Roman"/>
          <w:b/>
          <w:bCs/>
          <w:sz w:val="24"/>
          <w:szCs w:val="24"/>
        </w:rPr>
        <w:t>ALAVRAS CHAVE</w:t>
      </w:r>
      <w:r w:rsidR="00331E8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r w:rsidR="00EA3F70">
        <w:rPr>
          <w:rFonts w:ascii="Times New Roman" w:hAnsi="Times New Roman" w:cs="Times New Roman"/>
          <w:b/>
          <w:bCs/>
          <w:sz w:val="24"/>
          <w:szCs w:val="24"/>
        </w:rPr>
        <w:t xml:space="preserve"> EVASÃO</w:t>
      </w:r>
      <w:r w:rsidR="006444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ED9">
        <w:rPr>
          <w:rFonts w:ascii="Times New Roman" w:hAnsi="Times New Roman" w:cs="Times New Roman"/>
          <w:b/>
          <w:bCs/>
          <w:sz w:val="24"/>
          <w:szCs w:val="24"/>
        </w:rPr>
        <w:t>ESCOLAR</w:t>
      </w:r>
      <w:r w:rsidR="00EA3F70">
        <w:rPr>
          <w:rFonts w:ascii="Times New Roman" w:hAnsi="Times New Roman" w:cs="Times New Roman"/>
          <w:b/>
          <w:bCs/>
          <w:sz w:val="24"/>
          <w:szCs w:val="24"/>
        </w:rPr>
        <w:t>; EDUCAÇÃO;</w:t>
      </w:r>
    </w:p>
    <w:p w14:paraId="73E1E3BA" w14:textId="77777777" w:rsidR="00F10E91" w:rsidRPr="00CA3503" w:rsidRDefault="00F10E91" w:rsidP="00D213B7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3BEA5A98" w14:textId="77777777" w:rsidR="00F10E91" w:rsidRPr="00CA3503" w:rsidRDefault="00F10E91" w:rsidP="00D213B7">
      <w:pPr>
        <w:pStyle w:val="CorpodotextoABNT"/>
        <w:spacing w:line="240" w:lineRule="auto"/>
        <w:rPr>
          <w:rFonts w:ascii="Times New Roman" w:hAnsi="Times New Roman" w:cs="Times New Roman"/>
          <w:szCs w:val="24"/>
        </w:rPr>
      </w:pPr>
    </w:p>
    <w:p w14:paraId="0E518874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E3C4D6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CF4C1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CD0F1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A22071" w14:textId="77777777" w:rsidR="00F10E91" w:rsidRPr="00CA3503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EE72B6" w14:textId="2D7FBE48" w:rsidR="00F10E91" w:rsidRDefault="00F10E91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B3A5CD" w14:textId="3EEC748D" w:rsidR="004C249C" w:rsidRDefault="004C249C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401F37" w14:textId="06FA3A3B" w:rsidR="004C249C" w:rsidRDefault="004C249C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989438" w14:textId="207AF752" w:rsidR="004C249C" w:rsidRDefault="004C249C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6EC980" w14:textId="77777777" w:rsidR="004C249C" w:rsidRPr="00CA3503" w:rsidRDefault="004C249C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66E5E1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 xml:space="preserve">1 JUSTIFICATIVA </w:t>
      </w:r>
    </w:p>
    <w:p w14:paraId="418DD3A9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A Evasão Escolar é um problema social que faz parte de várias instituições escolares não só atualmente, mas desde primórdios.</w:t>
      </w:r>
    </w:p>
    <w:p w14:paraId="78FDDC06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 xml:space="preserve">Como educadores sempre nos deparamos com a problemática da evasão escolar dos nossos educandos na sala de </w:t>
      </w:r>
      <w:proofErr w:type="spellStart"/>
      <w:r w:rsidRPr="00CA3503">
        <w:rPr>
          <w:rFonts w:ascii="Times New Roman" w:hAnsi="Times New Roman" w:cs="Times New Roman"/>
          <w:bCs/>
          <w:sz w:val="24"/>
          <w:szCs w:val="24"/>
        </w:rPr>
        <w:t>aula.Este</w:t>
      </w:r>
      <w:proofErr w:type="spellEnd"/>
      <w:r w:rsidRPr="00CA3503">
        <w:rPr>
          <w:rFonts w:ascii="Times New Roman" w:hAnsi="Times New Roman" w:cs="Times New Roman"/>
          <w:bCs/>
          <w:sz w:val="24"/>
          <w:szCs w:val="24"/>
        </w:rPr>
        <w:t xml:space="preserve"> está longe de ser um problema apenas de professores. Mas também da comunidade escolar. </w:t>
      </w:r>
    </w:p>
    <w:p w14:paraId="3DEEC605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A  comunidade escolar pode ter sua parcela de contribuição na evasão ou na permanência do educando na escola.</w:t>
      </w:r>
    </w:p>
    <w:p w14:paraId="0C2F809E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Escolhi o tema: Evasão Escolar, pois o considero de fundamental importância para nós educadores conhecermos os motivos pelos quais nossos educandos se evadem da sala de aula e da escola.Com minha pesquisa pretendo esclarecer melhor o tema abordado e suas causas e consequências.</w:t>
      </w:r>
    </w:p>
    <w:p w14:paraId="1565D5DD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503">
        <w:rPr>
          <w:rFonts w:ascii="Times New Roman" w:hAnsi="Times New Roman" w:cs="Times New Roman"/>
          <w:bCs/>
          <w:sz w:val="24"/>
          <w:szCs w:val="24"/>
        </w:rPr>
        <w:t>Mais importante que conhecer os problemas é descobrir os meios de trabalhar com estes educandos ,  conquistando - os e recuperando sua auto estima, auto confiança, mostrando sua importância na sociedade.</w:t>
      </w:r>
    </w:p>
    <w:p w14:paraId="7ECA360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88AED3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A7922B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39F5A54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593923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F1A76B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1B07416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623D05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8CBB82B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50AC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5C8217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F76C92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69014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7FE397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35ED38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12EEF4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8FF54F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A0F528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AC408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61EF5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793B8" w14:textId="77777777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CEA11" w14:textId="5B7E4E88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2 PROBLEMA OU QUESTÃO NORTEADORA</w:t>
      </w:r>
    </w:p>
    <w:p w14:paraId="617C5D86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CC53A" w14:textId="77777777" w:rsidR="00D87A99" w:rsidRPr="00CA3503" w:rsidRDefault="00D87A99" w:rsidP="00D213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 xml:space="preserve"> A evasão escolar é a junção de vários fatores. Os quais devem ser pesquisados ,estudados e analisados a fim de serem resolvidos para não causar danos mais severos  na vida dos nossos educandos.</w:t>
      </w:r>
    </w:p>
    <w:p w14:paraId="19C74353" w14:textId="77777777" w:rsidR="00D87A99" w:rsidRPr="00CA3503" w:rsidRDefault="00D87A99" w:rsidP="00D213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Como demostrar para os pais e para comunidade escolar que os mesmos também são responsáveis pela Evasão Escolar ou pela frequência dos educando em escola?</w:t>
      </w:r>
    </w:p>
    <w:p w14:paraId="0C6E875F" w14:textId="77777777" w:rsidR="00D87A99" w:rsidRPr="00CA3503" w:rsidRDefault="00D87A99" w:rsidP="00D213B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Como conquistar estes educandos para que os mesmos não venham a se evadir das salas de aula  e reconhecerem a importância da aprendizagem para sua vida ?quais as principais causas da Evasão Escolar?</w:t>
      </w:r>
    </w:p>
    <w:p w14:paraId="074BEE2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06FD03B3" w14:textId="77777777" w:rsidR="00D87A99" w:rsidRPr="00CA3503" w:rsidRDefault="00D87A99" w:rsidP="00D213B7">
      <w:pPr>
        <w:pStyle w:val="CorpodotextoABNT"/>
        <w:spacing w:line="240" w:lineRule="auto"/>
        <w:rPr>
          <w:rFonts w:ascii="Times New Roman" w:hAnsi="Times New Roman" w:cs="Times New Roman"/>
          <w:szCs w:val="24"/>
        </w:rPr>
      </w:pPr>
    </w:p>
    <w:p w14:paraId="3383AB37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4C37DE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082626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AC6C39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C0C08A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7554F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80961C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0B84EA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F6EF8F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50FFAA" w14:textId="2D0ACB4B" w:rsidR="00D87A99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25C0BC" w14:textId="4D5FA085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9DFF4E" w14:textId="1058503F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0B2C7F" w14:textId="72B6D309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CAE45F" w14:textId="04A80421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B323F4" w14:textId="3F7729CC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8B4F00" w14:textId="50628F50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20C182" w14:textId="33AC8313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2D4A7D" w14:textId="708F8E66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56DBF6" w14:textId="75413E69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43E60" w14:textId="34D9C8DC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FB6D8D" w14:textId="45A67497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D3B1CE" w14:textId="5D58E35B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70AC0" w14:textId="2D0448C9" w:rsidR="00F7763F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69031D" w14:textId="77777777" w:rsidR="00F7763F" w:rsidRPr="00CA3503" w:rsidRDefault="00F7763F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6CF7DF" w14:textId="7B30B3BE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 xml:space="preserve">3 OBJETIVOS DA PESQUISA </w:t>
      </w:r>
    </w:p>
    <w:p w14:paraId="486DFB0E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452825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3.1 Objetivo Geral</w:t>
      </w:r>
    </w:p>
    <w:p w14:paraId="7E21E808" w14:textId="77777777" w:rsidR="00D87A99" w:rsidRPr="00CA3503" w:rsidRDefault="00D87A99" w:rsidP="00D213B7">
      <w:pPr>
        <w:pStyle w:val="PargrafodaLista"/>
        <w:numPr>
          <w:ilvl w:val="0"/>
          <w:numId w:val="2"/>
        </w:numPr>
        <w:jc w:val="both"/>
        <w:rPr>
          <w:bCs/>
        </w:rPr>
      </w:pPr>
      <w:r w:rsidRPr="00CA3503">
        <w:rPr>
          <w:bCs/>
        </w:rPr>
        <w:t xml:space="preserve">Demonstrar para os pais e para comunidade escolar a importância e a necessidade do incentivo de ambos aos educandos  para sua permanência ou evasão escolar dos mesmos e os danos que está evasão pode causar na vida e na aprendizagem dos educandos.   </w:t>
      </w:r>
    </w:p>
    <w:p w14:paraId="75CF7DE1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1D0E0F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9B12FE3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86FA84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459F1A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3.2 Objetivos Específicos</w:t>
      </w:r>
    </w:p>
    <w:p w14:paraId="0FF579BF" w14:textId="77777777" w:rsidR="00D87A99" w:rsidRPr="00CA3503" w:rsidRDefault="00D87A99" w:rsidP="00D213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Incentivar as famílias a participarem da educação e aprendizagem dos filhos;</w:t>
      </w:r>
    </w:p>
    <w:p w14:paraId="574C4AEF" w14:textId="77777777" w:rsidR="00D87A99" w:rsidRPr="00CA3503" w:rsidRDefault="00D87A99" w:rsidP="00D213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Identificar junto aos professores das séries iniciais do ensino fundamental I as causas da evasão escolar .</w:t>
      </w:r>
    </w:p>
    <w:p w14:paraId="24E395A8" w14:textId="77777777" w:rsidR="00D87A99" w:rsidRPr="00CA3503" w:rsidRDefault="00D87A99" w:rsidP="00D213B7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9F117E9" w14:textId="77777777" w:rsidR="00D87A99" w:rsidRPr="00CA3503" w:rsidRDefault="00D87A99" w:rsidP="00D213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Incentivar os educandos a se tornarem cidadãos críticos e conscientes de sua importância e de suas decisões para a sociedade.</w:t>
      </w:r>
    </w:p>
    <w:p w14:paraId="412F233B" w14:textId="77777777" w:rsidR="00D87A99" w:rsidRPr="00CA3503" w:rsidRDefault="00D87A99" w:rsidP="00D213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Criar oportunidade para estes educandos permanecerem na sala de aula criando oportunidades dos mesmos se desenvolverem como cidadãos criativos na sociedade.</w:t>
      </w:r>
    </w:p>
    <w:p w14:paraId="48676341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77FC4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D6329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1F761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C3C1F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B6315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94CCBD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F134C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3CE689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65052F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84E02D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8DAD1" w14:textId="22FC633A" w:rsidR="00D87A99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6224" w14:textId="49FCD026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A302E" w14:textId="21A6F72E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656879" w14:textId="56659C62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2D3ECF" w14:textId="49CF518E" w:rsidR="00F7763F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8A3EE" w14:textId="77777777" w:rsidR="00F7763F" w:rsidRPr="00CA3503" w:rsidRDefault="00F7763F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F4DCD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 xml:space="preserve">4 FUNDAMENTAÇÃO TEÓRICA </w:t>
      </w:r>
    </w:p>
    <w:p w14:paraId="2D28B56C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4C522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A350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50CB551C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Evasão Escolar é um problema existente na sociedade, por isto não deixa de ser um problema social existente nas escolar. É um problema que tem haver com a desestrutura familiar, com problemas cognitivos dos alunos, com a falta de respeito com a realidade dos alunos. A evasão escolar não prejudica o aluno no tempo presente. Mas esta  evasão escolar pode prejudicar o seu futuro levando – o ao fracasso profissional, pessoal e social. A Evasão Escolar é excludente.</w:t>
      </w:r>
    </w:p>
    <w:p w14:paraId="238CF003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CONSTITUIÇÃO FEDERAL 1988. ART .205</w:t>
      </w:r>
    </w:p>
    <w:p w14:paraId="70E05896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educação direito de todos e dever do estado e da família, será promovida e incentivada com a colaboração da sociedade, visando ao pleno desenvolvimento da pessoa , seu preparo para o exercício da cidadania e sua qualificação para o trabalho.</w:t>
      </w:r>
    </w:p>
    <w:p w14:paraId="69B366DB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Devemos procurar meios para combater a Evasão Escolar tornando nossas aulas mais dinâmicas, atrativas usando material concreto ,jogos, brincadeiras , trabalhar a realidade dos alunos, levando significado para sua aprendizagem e para sua vida. Desta forma o educando não vai se sentir excluído e sim valorizado. Combatendo assim a desigualdade social existente.</w:t>
      </w:r>
    </w:p>
    <w:p w14:paraId="227DBCD9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Ferreira (2013)  afirma que “O fracasso escolar e a consequente evasão denotam o próprio fracasso das relações sociais que se expressam na realidade desumana que se vivência no cotidiano ,no qual a distância formada pela teoria e a prática desafia a inteligência do indivíduo”.</w:t>
      </w:r>
    </w:p>
    <w:p w14:paraId="4CC289C7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família tem uma grande importância no sucesso educacional  e na frequência na sala de aula. LDB ART. 5,1° O poder público ,na esfera de sua competência federativa deverá: (redação dada pela lei n° 12.796,de 2013).</w:t>
      </w:r>
    </w:p>
    <w:p w14:paraId="5E2C72EE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III zelar ,junto aos pais ou responsáveis ,pela frequência a escola.</w:t>
      </w:r>
    </w:p>
    <w:p w14:paraId="6A41F3EB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No ART. 56 do ECA vemos claramente a responsabilidade dos dirigentes de estabelecimento de ensino em criar mecanismos próprios junto a comunidade escolar e a família para manter o aluno na escola de forma que os mesmos se sintam acolhidos e estimulados. Não havendo este </w:t>
      </w:r>
      <w:proofErr w:type="spellStart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concenso</w:t>
      </w:r>
      <w:proofErr w:type="spellEnd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 diretor contatar o conselho tutelar.</w:t>
      </w:r>
    </w:p>
    <w:p w14:paraId="7F3767F1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ECA ART 56 .Os dirigentes de estabelecimentos de ensino fundamental comunicarão ao conselho tutelar os casos de:</w:t>
      </w:r>
    </w:p>
    <w:p w14:paraId="0B9B8622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 mais tratos envolvendo os alunos; II  </w:t>
      </w:r>
      <w:proofErr w:type="spellStart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Reinteração</w:t>
      </w:r>
      <w:proofErr w:type="spellEnd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de faltas não justificadas  e de evasão escolar , esgotados os recursos escolares .III Elevado nível de repetência .</w:t>
      </w:r>
    </w:p>
    <w:p w14:paraId="68758A4F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Vários são os obstáculos que podem levar o educando a Evasão Escolar. Fatores </w:t>
      </w:r>
      <w:proofErr w:type="spellStart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extrinsecos</w:t>
      </w:r>
      <w:proofErr w:type="spellEnd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</w:t>
      </w:r>
      <w:proofErr w:type="spellStart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intrinsecos</w:t>
      </w:r>
      <w:proofErr w:type="spellEnd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escola. Como: falta  de incentivo da família, compromisso do aluno; metodologia tradicional,, drogas, vandalismo, falta de valores, dentre outros, desigualdade social.</w:t>
      </w:r>
    </w:p>
    <w:p w14:paraId="0047EF3D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Gatt,et</w:t>
      </w:r>
      <w:proofErr w:type="spellEnd"/>
      <w:r w:rsidRPr="00CA35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Al.(1991)”Os alunos de nível socioeconômico mais baixo tem um menor índice de rendimento, portanto são mais propensos a Evasão.”</w:t>
      </w:r>
    </w:p>
    <w:p w14:paraId="62B1B845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6F7295A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FA3457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3B6D4DC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10BAF1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4E059D0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E24520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8297D1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90719CD" w14:textId="77777777" w:rsidR="00D87A99" w:rsidRPr="00CA3503" w:rsidRDefault="00D87A99" w:rsidP="00D213B7">
      <w:pPr>
        <w:spacing w:line="240" w:lineRule="auto"/>
        <w:ind w:left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757E07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br w:type="page"/>
        <w:t xml:space="preserve">5 METODOLOGIA </w:t>
      </w:r>
    </w:p>
    <w:p w14:paraId="7670A0FD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>5.1 Tipo de Pesquisa</w:t>
      </w:r>
    </w:p>
    <w:p w14:paraId="59DD10EE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 xml:space="preserve">   Pesquisa qualitativa e quantitativa.</w:t>
      </w:r>
    </w:p>
    <w:p w14:paraId="10DF6071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</w:p>
    <w:p w14:paraId="64838AB1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i/>
          <w:iCs/>
          <w:sz w:val="24"/>
          <w:szCs w:val="24"/>
        </w:rPr>
        <w:t>5.2 Lócus</w:t>
      </w:r>
      <w:r w:rsidRPr="00CA3503">
        <w:rPr>
          <w:rFonts w:ascii="Times New Roman" w:eastAsia="Calibri" w:hAnsi="Times New Roman"/>
          <w:sz w:val="24"/>
          <w:szCs w:val="24"/>
        </w:rPr>
        <w:t xml:space="preserve"> da pesquisa</w:t>
      </w:r>
    </w:p>
    <w:p w14:paraId="256C989F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 xml:space="preserve">Escola da cidade de </w:t>
      </w:r>
      <w:proofErr w:type="spellStart"/>
      <w:r w:rsidRPr="00CA3503">
        <w:rPr>
          <w:rFonts w:ascii="Times New Roman" w:eastAsia="Calibri" w:hAnsi="Times New Roman"/>
          <w:sz w:val="24"/>
          <w:szCs w:val="24"/>
        </w:rPr>
        <w:t>jacaraú</w:t>
      </w:r>
      <w:proofErr w:type="spellEnd"/>
      <w:r w:rsidRPr="00CA3503">
        <w:rPr>
          <w:rFonts w:ascii="Times New Roman" w:eastAsia="Calibri" w:hAnsi="Times New Roman"/>
          <w:sz w:val="24"/>
          <w:szCs w:val="24"/>
        </w:rPr>
        <w:t>. PB</w:t>
      </w:r>
    </w:p>
    <w:p w14:paraId="5227C9F4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 xml:space="preserve">     </w:t>
      </w:r>
    </w:p>
    <w:p w14:paraId="5B7B6656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>5.3 Sujeitos da pesquisa</w:t>
      </w:r>
    </w:p>
    <w:p w14:paraId="2811E323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 xml:space="preserve">    5 Professores das séries iniciais</w:t>
      </w:r>
    </w:p>
    <w:p w14:paraId="51436CC9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</w:p>
    <w:p w14:paraId="22B14844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>5.4 Instrumentos de coleta e análise de dados</w:t>
      </w:r>
    </w:p>
    <w:p w14:paraId="062E2C1A" w14:textId="77777777" w:rsidR="00D87A99" w:rsidRPr="00CA3503" w:rsidRDefault="00D87A99" w:rsidP="00D213B7">
      <w:pPr>
        <w:pStyle w:val="SemEspaamento"/>
        <w:rPr>
          <w:rFonts w:ascii="Times New Roman" w:eastAsia="Calibri" w:hAnsi="Times New Roman"/>
          <w:sz w:val="24"/>
          <w:szCs w:val="24"/>
        </w:rPr>
      </w:pPr>
      <w:r w:rsidRPr="00CA3503">
        <w:rPr>
          <w:rFonts w:ascii="Times New Roman" w:eastAsia="Calibri" w:hAnsi="Times New Roman"/>
          <w:sz w:val="24"/>
          <w:szCs w:val="24"/>
        </w:rPr>
        <w:t xml:space="preserve">      Questionário semiestruturado </w:t>
      </w:r>
    </w:p>
    <w:p w14:paraId="345E9B4A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C78486A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7EDEE1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7392572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65E59BC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A55A88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8F206B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DBA33C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6 ANÁLISE E INTERPRETAÇÃO DOS DADOS COLETADOS</w:t>
      </w:r>
    </w:p>
    <w:p w14:paraId="1C11D9BD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DAF030" w14:textId="77777777" w:rsidR="00D87A99" w:rsidRPr="00CA3503" w:rsidRDefault="00D87A99" w:rsidP="00D213B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A análise e interpretação dos dados compõem-se das seguintes fases: seleção, codificação, tabulação e análise.</w:t>
      </w:r>
    </w:p>
    <w:p w14:paraId="313D5B0C" w14:textId="77777777" w:rsidR="00D87A99" w:rsidRPr="00CA3503" w:rsidRDefault="00D87A99" w:rsidP="00D213B7">
      <w:pPr>
        <w:spacing w:line="240" w:lineRule="auto"/>
        <w:ind w:left="511" w:hanging="227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-</w:t>
      </w:r>
      <w:r w:rsidRPr="00CA3503">
        <w:rPr>
          <w:rFonts w:ascii="Times New Roman" w:hAnsi="Times New Roman" w:cs="Times New Roman"/>
          <w:sz w:val="24"/>
          <w:szCs w:val="24"/>
        </w:rPr>
        <w:tab/>
        <w:t>Seleção: exame minucioso dos dados, com aproveitamento dos resultados relevantes para a pesquisa.</w:t>
      </w:r>
    </w:p>
    <w:p w14:paraId="19DAADB5" w14:textId="77777777" w:rsidR="00D87A99" w:rsidRPr="00CA3503" w:rsidRDefault="00D87A99" w:rsidP="00D213B7">
      <w:pPr>
        <w:spacing w:line="240" w:lineRule="auto"/>
        <w:ind w:left="511" w:hanging="227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-</w:t>
      </w:r>
      <w:r w:rsidRPr="00CA3503">
        <w:rPr>
          <w:rFonts w:ascii="Times New Roman" w:hAnsi="Times New Roman" w:cs="Times New Roman"/>
          <w:sz w:val="24"/>
          <w:szCs w:val="24"/>
        </w:rPr>
        <w:tab/>
        <w:t>Codificação: os dados poderão ser demonstrados em tabelas, gráficos, símbolos, quadros; podendo ser divididos em categorias com atribuição de códigos, número ou letra.</w:t>
      </w:r>
    </w:p>
    <w:p w14:paraId="7546C421" w14:textId="77777777" w:rsidR="00D87A99" w:rsidRPr="00CA3503" w:rsidRDefault="00D87A99" w:rsidP="00D213B7">
      <w:pPr>
        <w:shd w:val="clear" w:color="auto" w:fill="FFFFFF"/>
        <w:spacing w:line="240" w:lineRule="auto"/>
        <w:ind w:left="511" w:hanging="227"/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CA3503">
        <w:rPr>
          <w:rFonts w:ascii="Times New Roman" w:hAnsi="Times New Roman" w:cs="Times New Roman"/>
          <w:sz w:val="24"/>
          <w:szCs w:val="24"/>
        </w:rPr>
        <w:t>-</w:t>
      </w:r>
      <w:r w:rsidRPr="00CA3503">
        <w:rPr>
          <w:rFonts w:ascii="Times New Roman" w:hAnsi="Times New Roman" w:cs="Times New Roman"/>
          <w:sz w:val="24"/>
          <w:szCs w:val="24"/>
        </w:rPr>
        <w:tab/>
        <w:t>Tabulação: apresentação dos dados em tabelas, quadros, possibilitando facilidades na verificação das interrelações entre eles.</w:t>
      </w:r>
      <w:r w:rsidRPr="00CA3503">
        <w:rPr>
          <w:rFonts w:ascii="Times New Roman" w:hAnsi="Times New Roman" w:cs="Times New Roman"/>
          <w:sz w:val="24"/>
          <w:szCs w:val="24"/>
          <w:shd w:val="clear" w:color="auto" w:fill="EEEEEE"/>
        </w:rPr>
        <w:t xml:space="preserve"> </w:t>
      </w:r>
    </w:p>
    <w:p w14:paraId="36DF1BDA" w14:textId="77777777" w:rsidR="00D87A99" w:rsidRPr="00CA3503" w:rsidRDefault="00D87A99" w:rsidP="00D213B7">
      <w:pPr>
        <w:shd w:val="clear" w:color="auto" w:fill="FFFFFF"/>
        <w:spacing w:line="240" w:lineRule="auto"/>
        <w:ind w:left="511" w:hanging="227"/>
        <w:jc w:val="both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sz w:val="24"/>
          <w:szCs w:val="24"/>
        </w:rPr>
        <w:t>-</w:t>
      </w:r>
      <w:r w:rsidRPr="00CA3503">
        <w:rPr>
          <w:rFonts w:ascii="Times New Roman" w:hAnsi="Times New Roman" w:cs="Times New Roman"/>
          <w:sz w:val="24"/>
          <w:szCs w:val="24"/>
        </w:rPr>
        <w:tab/>
        <w:t xml:space="preserve">Análise: Procura dar um significado mais amplo às respostas, vinculando-as a outros conhecimentos/teorias (Referencial Teórico). Essa é a parte mais importante da pesquisa. </w:t>
      </w:r>
    </w:p>
    <w:p w14:paraId="283C4965" w14:textId="77777777" w:rsidR="00D87A99" w:rsidRPr="00CA3503" w:rsidRDefault="00D87A99" w:rsidP="00D213B7">
      <w:pPr>
        <w:spacing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EEEEEE"/>
        </w:rPr>
      </w:pPr>
      <w:r w:rsidRPr="00CA3503">
        <w:rPr>
          <w:rFonts w:ascii="Times New Roman" w:hAnsi="Times New Roman" w:cs="Times New Roman"/>
          <w:sz w:val="24"/>
          <w:szCs w:val="24"/>
        </w:rPr>
        <w:t>A interpretação dos dados consiste na exposição do verdadeiro significado do material apresentado, em relação aos objetivos propostos (SÁ, 2013).</w:t>
      </w:r>
    </w:p>
    <w:p w14:paraId="2BD8814F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57078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86AFC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CD12A5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5140A0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8F731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FEE11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CBECA" w14:textId="77777777" w:rsidR="00D87A99" w:rsidRPr="00CA3503" w:rsidRDefault="00D87A99" w:rsidP="00D213B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B0498F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7 CRONOGRAMA</w:t>
      </w:r>
    </w:p>
    <w:p w14:paraId="3702EEA8" w14:textId="77777777" w:rsidR="00D87A99" w:rsidRPr="00CA3503" w:rsidRDefault="00D87A99" w:rsidP="00D213B7">
      <w:pPr>
        <w:pStyle w:val="PargrafodaLista1"/>
        <w:spacing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746"/>
        <w:gridCol w:w="630"/>
        <w:gridCol w:w="662"/>
        <w:gridCol w:w="699"/>
        <w:gridCol w:w="727"/>
        <w:gridCol w:w="674"/>
        <w:gridCol w:w="536"/>
      </w:tblGrid>
      <w:tr w:rsidR="00D87A99" w:rsidRPr="00CA3503" w14:paraId="2E74A733" w14:textId="77777777" w:rsidTr="00F364A2">
        <w:trPr>
          <w:trHeight w:val="215"/>
        </w:trPr>
        <w:tc>
          <w:tcPr>
            <w:tcW w:w="4585" w:type="dxa"/>
            <w:vMerge w:val="restart"/>
            <w:shd w:val="clear" w:color="auto" w:fill="auto"/>
          </w:tcPr>
          <w:p w14:paraId="068A789A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ATIVIDADES DESENVOLVIDAS</w:t>
            </w:r>
          </w:p>
        </w:tc>
        <w:tc>
          <w:tcPr>
            <w:tcW w:w="4702" w:type="dxa"/>
            <w:gridSpan w:val="7"/>
            <w:shd w:val="clear" w:color="auto" w:fill="auto"/>
          </w:tcPr>
          <w:p w14:paraId="0941700F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ANO/MESES</w:t>
            </w:r>
          </w:p>
        </w:tc>
      </w:tr>
      <w:tr w:rsidR="00D87A99" w:rsidRPr="00CA3503" w14:paraId="2FE80FA6" w14:textId="77777777" w:rsidTr="00F364A2">
        <w:trPr>
          <w:trHeight w:val="301"/>
        </w:trPr>
        <w:tc>
          <w:tcPr>
            <w:tcW w:w="4585" w:type="dxa"/>
            <w:vMerge/>
            <w:shd w:val="clear" w:color="auto" w:fill="auto"/>
          </w:tcPr>
          <w:p w14:paraId="4C3F0866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</w:tcPr>
          <w:p w14:paraId="293205BA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503">
              <w:rPr>
                <w:rFonts w:ascii="Times New Roman" w:hAnsi="Times New Roman"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598" w:type="dxa"/>
            <w:shd w:val="clear" w:color="auto" w:fill="auto"/>
          </w:tcPr>
          <w:p w14:paraId="7F126DC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503">
              <w:rPr>
                <w:rFonts w:ascii="Times New Roman" w:hAnsi="Times New Roman"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74" w:type="dxa"/>
            <w:shd w:val="clear" w:color="auto" w:fill="auto"/>
          </w:tcPr>
          <w:p w14:paraId="010AA13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Set</w:t>
            </w:r>
          </w:p>
        </w:tc>
        <w:tc>
          <w:tcPr>
            <w:tcW w:w="710" w:type="dxa"/>
            <w:shd w:val="clear" w:color="auto" w:fill="auto"/>
          </w:tcPr>
          <w:p w14:paraId="0FD7BC16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Out</w:t>
            </w:r>
          </w:p>
        </w:tc>
        <w:tc>
          <w:tcPr>
            <w:tcW w:w="736" w:type="dxa"/>
            <w:shd w:val="clear" w:color="auto" w:fill="auto"/>
          </w:tcPr>
          <w:p w14:paraId="62574A3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3503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680" w:type="dxa"/>
            <w:shd w:val="clear" w:color="auto" w:fill="auto"/>
          </w:tcPr>
          <w:p w14:paraId="49C639F7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Dez</w:t>
            </w:r>
          </w:p>
        </w:tc>
        <w:tc>
          <w:tcPr>
            <w:tcW w:w="536" w:type="dxa"/>
            <w:shd w:val="clear" w:color="auto" w:fill="auto"/>
          </w:tcPr>
          <w:p w14:paraId="54AA9A23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Jan</w:t>
            </w:r>
          </w:p>
        </w:tc>
      </w:tr>
      <w:tr w:rsidR="00D87A99" w:rsidRPr="00CA3503" w14:paraId="5A3354CA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74AD3276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Levantamento bibliográfico e documental</w:t>
            </w:r>
          </w:p>
        </w:tc>
        <w:tc>
          <w:tcPr>
            <w:tcW w:w="768" w:type="dxa"/>
            <w:shd w:val="clear" w:color="auto" w:fill="auto"/>
          </w:tcPr>
          <w:p w14:paraId="3375CCEF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8" w:type="dxa"/>
            <w:shd w:val="clear" w:color="auto" w:fill="auto"/>
          </w:tcPr>
          <w:p w14:paraId="4943AE3D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shd w:val="clear" w:color="auto" w:fill="auto"/>
          </w:tcPr>
          <w:p w14:paraId="44802397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2E23200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3AA4CAD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F05A33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76529BE3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9" w:rsidRPr="00CA3503" w14:paraId="3855B24E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7E48B6D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Revisão da literatura ( escrita dos capítulos teóricos)</w:t>
            </w:r>
          </w:p>
        </w:tc>
        <w:tc>
          <w:tcPr>
            <w:tcW w:w="768" w:type="dxa"/>
            <w:shd w:val="clear" w:color="auto" w:fill="auto"/>
          </w:tcPr>
          <w:p w14:paraId="469BB17F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98" w:type="dxa"/>
            <w:shd w:val="clear" w:color="auto" w:fill="auto"/>
          </w:tcPr>
          <w:p w14:paraId="5DF528F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shd w:val="clear" w:color="auto" w:fill="auto"/>
          </w:tcPr>
          <w:p w14:paraId="213208D7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10" w:type="dxa"/>
            <w:shd w:val="clear" w:color="auto" w:fill="auto"/>
          </w:tcPr>
          <w:p w14:paraId="1789E9EA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14:paraId="20DF6644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3562F148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2FCF21F0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9" w:rsidRPr="00CA3503" w14:paraId="3D378E31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4AA62411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Elaboração dos instrumentos de coleta e análise de dados ( escrita dos capítulo metodológico)</w:t>
            </w:r>
          </w:p>
        </w:tc>
        <w:tc>
          <w:tcPr>
            <w:tcW w:w="768" w:type="dxa"/>
            <w:shd w:val="clear" w:color="auto" w:fill="auto"/>
          </w:tcPr>
          <w:p w14:paraId="62C26FD3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848CEB6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7C2F0CE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340E221A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14:paraId="1D3F1DC8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19664F6F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05021DA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9" w:rsidRPr="00CA3503" w14:paraId="7E553FE6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1756CC70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Teste piloto</w:t>
            </w:r>
          </w:p>
        </w:tc>
        <w:tc>
          <w:tcPr>
            <w:tcW w:w="768" w:type="dxa"/>
            <w:shd w:val="clear" w:color="auto" w:fill="auto"/>
          </w:tcPr>
          <w:p w14:paraId="77EDA7F8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7351D9A4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26174ED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6738FF26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36" w:type="dxa"/>
            <w:shd w:val="clear" w:color="auto" w:fill="auto"/>
          </w:tcPr>
          <w:p w14:paraId="10A13B9C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14788B3E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F828C8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9" w:rsidRPr="00CA3503" w14:paraId="43C11AD4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27815151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Análise e interpretação dos dados</w:t>
            </w:r>
          </w:p>
        </w:tc>
        <w:tc>
          <w:tcPr>
            <w:tcW w:w="768" w:type="dxa"/>
            <w:shd w:val="clear" w:color="auto" w:fill="auto"/>
          </w:tcPr>
          <w:p w14:paraId="27196685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147ECAD8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5F3881B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15D5C4C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44EB5BC4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680" w:type="dxa"/>
            <w:shd w:val="clear" w:color="auto" w:fill="auto"/>
          </w:tcPr>
          <w:p w14:paraId="142C34A4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7EEC212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9" w:rsidRPr="00CA3503" w14:paraId="743558C4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622F174C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 xml:space="preserve">Construção dos elementos </w:t>
            </w:r>
            <w:proofErr w:type="spellStart"/>
            <w:r w:rsidRPr="00CA3503">
              <w:rPr>
                <w:rFonts w:ascii="Times New Roman" w:hAnsi="Times New Roman"/>
                <w:sz w:val="24"/>
                <w:szCs w:val="24"/>
              </w:rPr>
              <w:t>Pré</w:t>
            </w:r>
            <w:proofErr w:type="spellEnd"/>
            <w:r w:rsidRPr="00CA3503">
              <w:rPr>
                <w:rFonts w:ascii="Times New Roman" w:hAnsi="Times New Roman"/>
                <w:sz w:val="24"/>
                <w:szCs w:val="24"/>
              </w:rPr>
              <w:t xml:space="preserve"> e pós textuais.</w:t>
            </w:r>
          </w:p>
        </w:tc>
        <w:tc>
          <w:tcPr>
            <w:tcW w:w="768" w:type="dxa"/>
            <w:shd w:val="clear" w:color="auto" w:fill="auto"/>
          </w:tcPr>
          <w:p w14:paraId="439DA81C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12470A6C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4A679951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371883A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3583DDB5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1EDD2AE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25C43BC2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A99" w:rsidRPr="00CA3503" w14:paraId="496DDB11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3D9B487F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Leitura e revisão da dissertação</w:t>
            </w:r>
          </w:p>
        </w:tc>
        <w:tc>
          <w:tcPr>
            <w:tcW w:w="768" w:type="dxa"/>
            <w:shd w:val="clear" w:color="auto" w:fill="auto"/>
          </w:tcPr>
          <w:p w14:paraId="0938FC31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6A2FA54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40E4D848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64A182D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038E3DE8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02E9B2A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36" w:type="dxa"/>
            <w:shd w:val="clear" w:color="auto" w:fill="auto"/>
          </w:tcPr>
          <w:p w14:paraId="5A78053D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87A99" w:rsidRPr="00CA3503" w14:paraId="2BE86B85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1679E6D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Entrega da dissertação</w:t>
            </w:r>
          </w:p>
        </w:tc>
        <w:tc>
          <w:tcPr>
            <w:tcW w:w="768" w:type="dxa"/>
            <w:shd w:val="clear" w:color="auto" w:fill="auto"/>
          </w:tcPr>
          <w:p w14:paraId="5D9A2491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7D79B3AD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40EEEE5B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293AF24D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556E3443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7FD7C255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1347287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87A99" w:rsidRPr="00CA3503" w14:paraId="397D0541" w14:textId="77777777" w:rsidTr="00F364A2">
        <w:trPr>
          <w:trHeight w:val="301"/>
        </w:trPr>
        <w:tc>
          <w:tcPr>
            <w:tcW w:w="4585" w:type="dxa"/>
            <w:shd w:val="clear" w:color="auto" w:fill="auto"/>
          </w:tcPr>
          <w:p w14:paraId="0E71A4B0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 xml:space="preserve">Defesa </w:t>
            </w:r>
          </w:p>
        </w:tc>
        <w:tc>
          <w:tcPr>
            <w:tcW w:w="768" w:type="dxa"/>
            <w:shd w:val="clear" w:color="auto" w:fill="auto"/>
          </w:tcPr>
          <w:p w14:paraId="38C79F7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shd w:val="clear" w:color="auto" w:fill="auto"/>
          </w:tcPr>
          <w:p w14:paraId="5D3DACE3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auto"/>
          </w:tcPr>
          <w:p w14:paraId="221E68B1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14:paraId="03A31B2E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shd w:val="clear" w:color="auto" w:fill="auto"/>
          </w:tcPr>
          <w:p w14:paraId="23567520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46D8160E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shd w:val="clear" w:color="auto" w:fill="auto"/>
          </w:tcPr>
          <w:p w14:paraId="6AD2F139" w14:textId="77777777" w:rsidR="00D87A99" w:rsidRPr="00CA3503" w:rsidRDefault="00D87A99" w:rsidP="00D213B7">
            <w:pPr>
              <w:pStyle w:val="PargrafodaLista1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0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0C3F5786" w14:textId="77777777" w:rsidR="00D87A99" w:rsidRPr="00CA3503" w:rsidRDefault="00D87A99" w:rsidP="00D213B7">
      <w:pPr>
        <w:pStyle w:val="PargrafodaLista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50D590A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DB8AA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2181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3FFE0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C316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2128F1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2C9989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0B23D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C24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A0F31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59103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C8DB23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8B8649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B7DAE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149E9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D5759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8CB3CC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A5101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03">
        <w:rPr>
          <w:rFonts w:ascii="Times New Roman" w:hAnsi="Times New Roman" w:cs="Times New Roman"/>
          <w:b/>
          <w:sz w:val="24"/>
          <w:szCs w:val="24"/>
        </w:rPr>
        <w:t>8 REFERÊNCIAS</w:t>
      </w:r>
    </w:p>
    <w:p w14:paraId="63628088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4E9D432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color w:val="000000" w:themeColor="text1"/>
          <w:sz w:val="24"/>
          <w:szCs w:val="24"/>
        </w:rPr>
        <w:t>ECA, estatuto da criança e do adolescente lei :8.069 de 13 de julho de 1990. ART. 4°, 53°, 56° II, III Aplicativo .</w:t>
      </w:r>
    </w:p>
    <w:p w14:paraId="297E667F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Constituição da República Federativa do Brasil, atualizado - EMC n°128, de 22  de Dezembro de 2022.</w:t>
      </w:r>
    </w:p>
    <w:p w14:paraId="712ED1ED" w14:textId="77777777" w:rsidR="00D87A99" w:rsidRPr="00CA3503" w:rsidRDefault="00D87A99" w:rsidP="00D213B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503">
        <w:rPr>
          <w:rFonts w:ascii="Times New Roman" w:hAnsi="Times New Roman" w:cs="Times New Roman"/>
          <w:color w:val="000000" w:themeColor="text1"/>
          <w:sz w:val="24"/>
          <w:szCs w:val="24"/>
        </w:rPr>
        <w:t>LDB, Diretrizes e bases da educação ,lei 9.394 de 20 de Dezembro de 1996.pagina do censo escolar.http://www.gov.br/inep/pt-br/areas-de-atuaçao/pesquisas-estatisticas-e-indicafores/censo-escolar.censo escolar 2021.</w:t>
      </w:r>
    </w:p>
    <w:p w14:paraId="2C386F5A" w14:textId="77777777" w:rsidR="00D87A99" w:rsidRPr="00CA3503" w:rsidRDefault="00D87A99" w:rsidP="00D213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5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FERREIRA,F.A </w:t>
      </w:r>
      <w:r w:rsidRPr="00CA35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Fracasso e evasão escolar.</w:t>
      </w:r>
      <w:r w:rsidRPr="00CA3503">
        <w:rPr>
          <w:rFonts w:ascii="Times New Roman" w:hAnsi="Times New Roman" w:cs="Times New Roman"/>
          <w:color w:val="000000" w:themeColor="text1"/>
          <w:sz w:val="24"/>
          <w:szCs w:val="24"/>
        </w:rPr>
        <w:t>2013.</w:t>
      </w:r>
    </w:p>
    <w:sectPr w:rsidR="00D87A99" w:rsidRPr="00CA3503" w:rsidSect="00D213B7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424FD"/>
    <w:multiLevelType w:val="hybridMultilevel"/>
    <w:tmpl w:val="B8A2C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1C61"/>
    <w:multiLevelType w:val="hybridMultilevel"/>
    <w:tmpl w:val="D8B4F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902041">
    <w:abstractNumId w:val="0"/>
  </w:num>
  <w:num w:numId="2" w16cid:durableId="1142582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99"/>
    <w:rsid w:val="000B1937"/>
    <w:rsid w:val="00167183"/>
    <w:rsid w:val="002A38EF"/>
    <w:rsid w:val="002E31D9"/>
    <w:rsid w:val="00311C39"/>
    <w:rsid w:val="00331E81"/>
    <w:rsid w:val="00372ED9"/>
    <w:rsid w:val="00422ACB"/>
    <w:rsid w:val="004C249C"/>
    <w:rsid w:val="004C770F"/>
    <w:rsid w:val="005A5BEC"/>
    <w:rsid w:val="0064444D"/>
    <w:rsid w:val="0068173D"/>
    <w:rsid w:val="007F02F7"/>
    <w:rsid w:val="00BB69B6"/>
    <w:rsid w:val="00C04D29"/>
    <w:rsid w:val="00CA3503"/>
    <w:rsid w:val="00D213B7"/>
    <w:rsid w:val="00D87A99"/>
    <w:rsid w:val="00EA3F70"/>
    <w:rsid w:val="00F10E91"/>
    <w:rsid w:val="00F56A66"/>
    <w:rsid w:val="00F7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1B1B6"/>
  <w15:chartTrackingRefBased/>
  <w15:docId w15:val="{DA4B87F8-B860-9247-9207-7673B1C8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otextoABNTChar">
    <w:name w:val="Corpo do texto_ABNT Char"/>
    <w:link w:val="CorpodotextoABNT"/>
    <w:locked/>
    <w:rsid w:val="00D87A99"/>
    <w:rPr>
      <w:sz w:val="24"/>
    </w:rPr>
  </w:style>
  <w:style w:type="paragraph" w:customStyle="1" w:styleId="CorpodotextoABNT">
    <w:name w:val="Corpo do texto_ABNT"/>
    <w:basedOn w:val="Normal"/>
    <w:link w:val="CorpodotextoABNTChar"/>
    <w:rsid w:val="00D87A99"/>
    <w:pPr>
      <w:spacing w:after="0" w:line="360" w:lineRule="auto"/>
      <w:ind w:firstLine="709"/>
      <w:jc w:val="both"/>
    </w:pPr>
    <w:rPr>
      <w:sz w:val="24"/>
    </w:rPr>
  </w:style>
  <w:style w:type="paragraph" w:customStyle="1" w:styleId="PargrafodaLista1">
    <w:name w:val="Parágrafo da Lista1"/>
    <w:basedOn w:val="Normal"/>
    <w:rsid w:val="00D87A99"/>
    <w:pPr>
      <w:spacing w:after="0" w:line="276" w:lineRule="auto"/>
      <w:ind w:left="720"/>
    </w:pPr>
    <w:rPr>
      <w:rFonts w:ascii="Calibri" w:eastAsia="Times New Roman" w:hAnsi="Calibri" w:cs="Times New Roman"/>
      <w:lang w:eastAsia="en-US"/>
    </w:rPr>
  </w:style>
  <w:style w:type="paragraph" w:styleId="SemEspaamento">
    <w:name w:val="No Spacing"/>
    <w:uiPriority w:val="1"/>
    <w:qFormat/>
    <w:rsid w:val="00D87A99"/>
    <w:pPr>
      <w:spacing w:after="0" w:line="240" w:lineRule="auto"/>
    </w:pPr>
    <w:rPr>
      <w:rFonts w:ascii="Calibri" w:eastAsia="Times New Roman" w:hAnsi="Calibri" w:cs="Times New Roman"/>
      <w:kern w:val="0"/>
      <w:lang w:eastAsia="en-US"/>
      <w14:ligatures w14:val="none"/>
    </w:rPr>
  </w:style>
  <w:style w:type="paragraph" w:styleId="PargrafodaLista">
    <w:name w:val="List Paragraph"/>
    <w:basedOn w:val="Normal"/>
    <w:uiPriority w:val="34"/>
    <w:qFormat/>
    <w:rsid w:val="00D87A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7528</Characters>
  <Application>Microsoft Office Word</Application>
  <DocSecurity>0</DocSecurity>
  <Lines>62</Lines>
  <Paragraphs>17</Paragraphs>
  <ScaleCrop>false</ScaleCrop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 #</dc:creator>
  <cp:keywords/>
  <dc:description/>
  <cp:lastModifiedBy># #</cp:lastModifiedBy>
  <cp:revision>2</cp:revision>
  <dcterms:created xsi:type="dcterms:W3CDTF">2023-11-12T01:34:00Z</dcterms:created>
  <dcterms:modified xsi:type="dcterms:W3CDTF">2023-11-12T01:34:00Z</dcterms:modified>
</cp:coreProperties>
</file>