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EDF" w:rsidRPr="00811A79" w:rsidRDefault="003C4EDF" w:rsidP="003C4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79">
        <w:rPr>
          <w:rFonts w:ascii="Times New Roman" w:hAnsi="Times New Roman" w:cs="Times New Roman"/>
          <w:b/>
          <w:sz w:val="24"/>
          <w:szCs w:val="24"/>
        </w:rPr>
        <w:t>REFLEXOS DO ISOLAMENTO SOCIAL NA MUDANÇA DE HÁBITOS ALIMENTARES FRENTE À PANDEMIA DA COVID-19</w:t>
      </w:r>
    </w:p>
    <w:p w:rsidR="00AB1616" w:rsidRPr="002649B4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3BB" w:rsidRPr="0038770A" w:rsidRDefault="000A553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77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Vitória Késia de Sousa Cavalcante </w:t>
      </w:r>
    </w:p>
    <w:p w:rsidR="006853BB" w:rsidRPr="0038770A" w:rsidRDefault="00511DA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Graduanda em Nutrição</w:t>
      </w:r>
      <w:r w:rsidR="006853BB"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65A63"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Faculdade Uninta Campos Itapipoca </w:t>
      </w:r>
    </w:p>
    <w:p w:rsidR="007D5D69" w:rsidRPr="0038770A" w:rsidRDefault="00F82237" w:rsidP="0038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Itapipoca </w:t>
      </w:r>
      <w:r w:rsidR="006853BB"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D0205A"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Ceará</w:t>
      </w:r>
      <w:r w:rsidR="002C07BC"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.Cavalcantekesia06@gmail.com</w:t>
      </w:r>
      <w:r w:rsidR="006853BB" w:rsidRPr="0038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853BB" w:rsidRPr="00AB1616" w:rsidRDefault="007D5D69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Juliana Braga Rodrigues de Castro</w:t>
      </w:r>
    </w:p>
    <w:p w:rsidR="006853BB" w:rsidRDefault="007D5D69" w:rsidP="007D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da Faculdade Uninta Itapipoca. Itapipoca/Ceará</w:t>
      </w:r>
    </w:p>
    <w:p w:rsidR="003C4EDF" w:rsidRDefault="003C4EDF" w:rsidP="007D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EDF" w:rsidRDefault="003C4EDF" w:rsidP="003C4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79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811A79">
        <w:rPr>
          <w:rFonts w:ascii="Times New Roman" w:hAnsi="Times New Roman" w:cs="Times New Roman"/>
          <w:sz w:val="24"/>
          <w:szCs w:val="24"/>
        </w:rPr>
        <w:t xml:space="preserve">As primeiras ocorrências do coronavírus foram relatadas no final do ano de 2019 na cidade de Wuhan, na China, desde então se espalhou de forma rápida para outros países até chegarmos à situação pandêmica atual. Em resposta a pandemia, o governo brasileiro considerou mais eficaz reduzir riscos e minimizar a transmissão da doença através de medidas preventivas, dentre elas, o distanciamento e isolamento social. Isso causou uma série de mudanças na alimentação, pois apesar da maior disponibilidade de tempo para preparo, as pessoas passaram a ter um maior acesso a alimentos a qualquer hora do dia, aumentando o consumo de refeições mais calóricas com elevada densidade energética. Diversos fatores como ansiedade, compulsão e estresse podem estar interligados a essas mudanças, mas considerando a situação atual, uma alimentação saudável é uma das melhores formas de se cuidar e prevenir da Covid-19. </w:t>
      </w:r>
      <w:r w:rsidRPr="00811A79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Pr="00811A79">
        <w:rPr>
          <w:rFonts w:ascii="Times New Roman" w:hAnsi="Times New Roman" w:cs="Times New Roman"/>
          <w:sz w:val="24"/>
          <w:szCs w:val="24"/>
        </w:rPr>
        <w:t xml:space="preserve">Esse estudo tem como objetivo refletir sobre os impactos que o isolamento social causou nos hábitos alimentares bem como identificar as possíveis razões para tais mudanças e assim, apresentar possíveis soluções. </w:t>
      </w:r>
      <w:r w:rsidRPr="00811A79">
        <w:rPr>
          <w:rFonts w:ascii="Times New Roman" w:hAnsi="Times New Roman" w:cs="Times New Roman"/>
          <w:b/>
          <w:sz w:val="24"/>
          <w:szCs w:val="24"/>
        </w:rPr>
        <w:t>Metodologia:</w:t>
      </w:r>
      <w:r w:rsidR="003877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Trata-se de um estudo do tipo revisão b</w:t>
      </w:r>
      <w:r w:rsidRPr="00811A79">
        <w:rPr>
          <w:rFonts w:ascii="Times New Roman" w:hAnsi="Times New Roman" w:cs="Times New Roman"/>
          <w:sz w:val="24"/>
          <w:szCs w:val="24"/>
        </w:rPr>
        <w:t>ibliográfica</w:t>
      </w:r>
      <w:r>
        <w:rPr>
          <w:rFonts w:ascii="Times New Roman" w:hAnsi="Times New Roman" w:cs="Times New Roman"/>
          <w:sz w:val="24"/>
          <w:szCs w:val="24"/>
        </w:rPr>
        <w:t xml:space="preserve">, que utilizou como base de dados </w:t>
      </w:r>
      <w:r w:rsidRPr="00811A79">
        <w:rPr>
          <w:rFonts w:ascii="Times New Roman" w:hAnsi="Times New Roman" w:cs="Times New Roman"/>
          <w:sz w:val="24"/>
          <w:szCs w:val="24"/>
        </w:rPr>
        <w:t xml:space="preserve">a National Library of Medicine (NIH), </w:t>
      </w:r>
      <w:r>
        <w:rPr>
          <w:rFonts w:ascii="Times New Roman" w:hAnsi="Times New Roman" w:cs="Times New Roman"/>
          <w:sz w:val="24"/>
          <w:szCs w:val="24"/>
        </w:rPr>
        <w:t xml:space="preserve">utilizou </w:t>
      </w:r>
      <w:r w:rsidRPr="00811A79">
        <w:rPr>
          <w:rFonts w:ascii="Times New Roman" w:hAnsi="Times New Roman" w:cs="Times New Roman"/>
          <w:sz w:val="24"/>
          <w:szCs w:val="24"/>
        </w:rPr>
        <w:t xml:space="preserve">com descritores: “quarentena”, “comportamento alimentar” e “coronavírus“. Os critérios de inclusão para qualificação dos estudos foram ano de publicação, pesquisas disponíveis em texto completo, publicados no site da National Library of Medicine (NIH), e critérios de exclusão: </w:t>
      </w:r>
      <w:r w:rsidR="0038770A" w:rsidRPr="00811A79">
        <w:rPr>
          <w:rFonts w:ascii="Times New Roman" w:hAnsi="Times New Roman" w:cs="Times New Roman"/>
          <w:sz w:val="24"/>
          <w:szCs w:val="24"/>
        </w:rPr>
        <w:t>pesquisas não disponível</w:t>
      </w:r>
      <w:r w:rsidRPr="0081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í</w:t>
      </w:r>
      <w:r w:rsidRPr="00811A79">
        <w:rPr>
          <w:rFonts w:ascii="Times New Roman" w:hAnsi="Times New Roman" w:cs="Times New Roman"/>
          <w:sz w:val="24"/>
          <w:szCs w:val="24"/>
        </w:rPr>
        <w:t>ntegra, e que são da língua portuguesa.</w:t>
      </w:r>
      <w:r>
        <w:rPr>
          <w:rFonts w:ascii="Times New Roman" w:hAnsi="Times New Roman" w:cs="Times New Roman"/>
          <w:sz w:val="24"/>
          <w:szCs w:val="24"/>
        </w:rPr>
        <w:t xml:space="preserve"> Ao final d</w:t>
      </w:r>
      <w:r w:rsidRPr="00811A79">
        <w:rPr>
          <w:rFonts w:ascii="Times New Roman" w:hAnsi="Times New Roman" w:cs="Times New Roman"/>
          <w:sz w:val="24"/>
          <w:szCs w:val="24"/>
        </w:rPr>
        <w:t>ois estudos foram lidos na íntegra, para serem utilizados. O primeiro trata-se de uma pesquisa qualitativa realizada 15 de maio em 2020 e o segundo, um estudo transversal publicado em 01 de dezembro de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770A">
        <w:rPr>
          <w:rFonts w:ascii="Times New Roman" w:hAnsi="Times New Roman" w:cs="Times New Roman"/>
          <w:sz w:val="24"/>
          <w:szCs w:val="24"/>
        </w:rPr>
        <w:t xml:space="preserve"> </w:t>
      </w:r>
      <w:r w:rsidRPr="00811A79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</w:rPr>
        <w:t>Os estudos</w:t>
      </w:r>
      <w:r w:rsidR="0038770A">
        <w:rPr>
          <w:rFonts w:ascii="Times New Roman" w:hAnsi="Times New Roman" w:cs="Times New Roman"/>
          <w:sz w:val="24"/>
          <w:szCs w:val="24"/>
        </w:rPr>
        <w:t xml:space="preserve"> mostraram</w:t>
      </w:r>
      <w:r w:rsidRPr="00811A79">
        <w:rPr>
          <w:rFonts w:ascii="Times New Roman" w:hAnsi="Times New Roman" w:cs="Times New Roman"/>
          <w:sz w:val="24"/>
          <w:szCs w:val="24"/>
        </w:rPr>
        <w:t xml:space="preserve"> que o bloqueio da pandemia de Covid-19 afetou significativamente os hábitos alimentares da população analisada. Embora alguns tenham conseguido manter uma dieta saudável e equilibrada, a grande maioria, em especial jovens e adultos, passaram a ingerir grandes quantidades de alimentos mais </w:t>
      </w:r>
      <w:r w:rsidR="0038770A" w:rsidRPr="00811A79">
        <w:rPr>
          <w:rFonts w:ascii="Times New Roman" w:hAnsi="Times New Roman" w:cs="Times New Roman"/>
          <w:sz w:val="24"/>
          <w:szCs w:val="24"/>
        </w:rPr>
        <w:t xml:space="preserve">calóricos. </w:t>
      </w:r>
      <w:r w:rsidRPr="00811A79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811A79">
        <w:rPr>
          <w:rFonts w:ascii="Times New Roman" w:hAnsi="Times New Roman" w:cs="Times New Roman"/>
          <w:sz w:val="24"/>
          <w:szCs w:val="24"/>
        </w:rPr>
        <w:t>Uma alimentação adequada em quantidade e qualidade, além de saudável, é fundamental para manter a saúde, prevenir doenças, controlar agravos já instalados e manter o sistema imunológico em peno funcionamento. Portanto, uma b</w:t>
      </w:r>
      <w:r>
        <w:rPr>
          <w:rFonts w:ascii="Times New Roman" w:hAnsi="Times New Roman" w:cs="Times New Roman"/>
          <w:sz w:val="24"/>
          <w:szCs w:val="24"/>
        </w:rPr>
        <w:t>oa ingestão de macro e micro</w:t>
      </w:r>
      <w:r w:rsidRPr="00811A79">
        <w:rPr>
          <w:rFonts w:ascii="Times New Roman" w:hAnsi="Times New Roman" w:cs="Times New Roman"/>
          <w:sz w:val="24"/>
          <w:szCs w:val="24"/>
        </w:rPr>
        <w:t>nutrientes durante o isolamento social é uma ótima aliada na prevenção de Covid-19.</w:t>
      </w:r>
      <w:r>
        <w:rPr>
          <w:rFonts w:ascii="Times New Roman" w:hAnsi="Times New Roman" w:cs="Times New Roman"/>
          <w:sz w:val="24"/>
          <w:szCs w:val="24"/>
        </w:rPr>
        <w:t xml:space="preserve"> Uma boa estratégia para atenuar essa situação de comportamento </w:t>
      </w:r>
      <w:r w:rsidR="0038770A">
        <w:rPr>
          <w:rFonts w:ascii="Times New Roman" w:hAnsi="Times New Roman" w:cs="Times New Roman"/>
          <w:sz w:val="24"/>
          <w:szCs w:val="24"/>
        </w:rPr>
        <w:t>alimentar</w:t>
      </w:r>
      <w:r>
        <w:rPr>
          <w:rFonts w:ascii="Times New Roman" w:hAnsi="Times New Roman" w:cs="Times New Roman"/>
          <w:sz w:val="24"/>
          <w:szCs w:val="24"/>
        </w:rPr>
        <w:t xml:space="preserve"> inadequ</w:t>
      </w:r>
      <w:r w:rsidR="0038770A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 xml:space="preserve"> seria promover ações de educação alimentar e nutricional de forma acessível para que a população recebesse, </w:t>
      </w:r>
      <w:r>
        <w:rPr>
          <w:rFonts w:ascii="Times New Roman" w:hAnsi="Times New Roman" w:cs="Times New Roman"/>
          <w:sz w:val="24"/>
          <w:szCs w:val="24"/>
        </w:rPr>
        <w:lastRenderedPageBreak/>
        <w:t>em suas casas, orientações nutricionais e pudessem lançar mão de sua autonomia para realizar escolhas mais saudáveis</w:t>
      </w:r>
    </w:p>
    <w:p w:rsidR="003C4EDF" w:rsidRPr="00811A79" w:rsidRDefault="003C4EDF" w:rsidP="003C4EDF">
      <w:pPr>
        <w:jc w:val="both"/>
        <w:rPr>
          <w:rFonts w:ascii="Times New Roman" w:hAnsi="Times New Roman" w:cs="Times New Roman"/>
          <w:sz w:val="24"/>
          <w:szCs w:val="24"/>
        </w:rPr>
      </w:pPr>
      <w:r w:rsidRPr="00811A7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811A79">
        <w:rPr>
          <w:rFonts w:ascii="Times New Roman" w:hAnsi="Times New Roman" w:cs="Times New Roman"/>
          <w:sz w:val="24"/>
          <w:szCs w:val="24"/>
        </w:rPr>
        <w:t>Quarentena, comportamento alimentar, coronavírus.</w:t>
      </w:r>
    </w:p>
    <w:p w:rsidR="003C4EDF" w:rsidRDefault="003C4EDF" w:rsidP="003C4E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1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Referências: </w:t>
      </w:r>
    </w:p>
    <w:p w:rsidR="003C4EDF" w:rsidRDefault="003C4EDF" w:rsidP="003C4E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A79">
        <w:rPr>
          <w:rFonts w:ascii="Times New Roman" w:hAnsi="Times New Roman" w:cs="Times New Roman"/>
          <w:color w:val="000000" w:themeColor="text1"/>
          <w:sz w:val="24"/>
          <w:szCs w:val="24"/>
        </w:rPr>
        <w:t>Di Renzo L, Gualtieri P, Pivari F, Soldati L, Attinà A, Cinelli G, Leggeri C, Caparello G, Barrea L, Scerbo F, Esposito E, De Lorenzo A. Eatinghabitsandlifestylechangesduring</w:t>
      </w:r>
    </w:p>
    <w:p w:rsidR="003C4EDF" w:rsidRPr="00811A79" w:rsidRDefault="003C4EDF" w:rsidP="003C4E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A79">
        <w:rPr>
          <w:rFonts w:ascii="Times New Roman" w:hAnsi="Times New Roman" w:cs="Times New Roman"/>
          <w:color w:val="000000" w:themeColor="text1"/>
          <w:sz w:val="24"/>
          <w:szCs w:val="24"/>
        </w:rPr>
        <w:t>COVID-19 lockdown: anItaliansurvey. J Transl Med. 2020 Jun 8;18(1):229. doi: 10.1186/s12967-020-02399-5. PMID: 32513197; PMCID: PMC7278251.</w:t>
      </w:r>
    </w:p>
    <w:p w:rsidR="003C4EDF" w:rsidRPr="00AB1616" w:rsidRDefault="003C4EDF" w:rsidP="007D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C4EDF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41DE" w:rsidRDefault="000341DE" w:rsidP="006853BB">
      <w:pPr>
        <w:spacing w:after="0" w:line="240" w:lineRule="auto"/>
      </w:pPr>
      <w:r>
        <w:separator/>
      </w:r>
    </w:p>
  </w:endnote>
  <w:endnote w:type="continuationSeparator" w:id="0">
    <w:p w:rsidR="000341DE" w:rsidRDefault="000341D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41DE" w:rsidRDefault="000341DE" w:rsidP="006853BB">
      <w:pPr>
        <w:spacing w:after="0" w:line="240" w:lineRule="auto"/>
      </w:pPr>
      <w:r>
        <w:separator/>
      </w:r>
    </w:p>
  </w:footnote>
  <w:footnote w:type="continuationSeparator" w:id="0">
    <w:p w:rsidR="000341DE" w:rsidRDefault="000341D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ocumentProtection w:edit="readOnly" w:formatting="1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341DE"/>
    <w:rsid w:val="00065EAD"/>
    <w:rsid w:val="00096961"/>
    <w:rsid w:val="000A5535"/>
    <w:rsid w:val="002649B4"/>
    <w:rsid w:val="002B299B"/>
    <w:rsid w:val="002B3914"/>
    <w:rsid w:val="002C07BC"/>
    <w:rsid w:val="0031484E"/>
    <w:rsid w:val="00317E4C"/>
    <w:rsid w:val="003523C1"/>
    <w:rsid w:val="0038770A"/>
    <w:rsid w:val="003C4EDF"/>
    <w:rsid w:val="003E4BF5"/>
    <w:rsid w:val="00415897"/>
    <w:rsid w:val="0047286F"/>
    <w:rsid w:val="00476044"/>
    <w:rsid w:val="004865C8"/>
    <w:rsid w:val="00511DAD"/>
    <w:rsid w:val="005E00AA"/>
    <w:rsid w:val="005E17B8"/>
    <w:rsid w:val="0064007A"/>
    <w:rsid w:val="00656A49"/>
    <w:rsid w:val="006853BB"/>
    <w:rsid w:val="006A07D2"/>
    <w:rsid w:val="0073124B"/>
    <w:rsid w:val="007D5D69"/>
    <w:rsid w:val="007E2219"/>
    <w:rsid w:val="0089163C"/>
    <w:rsid w:val="008F02C2"/>
    <w:rsid w:val="00964993"/>
    <w:rsid w:val="00A65A63"/>
    <w:rsid w:val="00AB1616"/>
    <w:rsid w:val="00AF0F0F"/>
    <w:rsid w:val="00B46F8F"/>
    <w:rsid w:val="00D0205A"/>
    <w:rsid w:val="00DA16B2"/>
    <w:rsid w:val="00DF46EE"/>
    <w:rsid w:val="00E46875"/>
    <w:rsid w:val="00E92155"/>
    <w:rsid w:val="00F62B6C"/>
    <w:rsid w:val="00F82237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94DF1E4B-DAF6-E440-81F7-E43509F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D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6D41-86A5-429E-9CEB-1D7FFC68A7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cavalcantevitoria084@gmail.com</cp:lastModifiedBy>
  <cp:revision>2</cp:revision>
  <dcterms:created xsi:type="dcterms:W3CDTF">2021-04-09T21:23:00Z</dcterms:created>
  <dcterms:modified xsi:type="dcterms:W3CDTF">2021-04-09T21:23:00Z</dcterms:modified>
</cp:coreProperties>
</file>