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29B9" w14:textId="4BD80516" w:rsidR="007944BE" w:rsidRPr="007944BE" w:rsidRDefault="007944BE" w:rsidP="007944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44BE">
        <w:rPr>
          <w:rFonts w:ascii="Arial" w:hAnsi="Arial" w:cs="Arial"/>
          <w:b/>
          <w:bCs/>
          <w:sz w:val="24"/>
          <w:szCs w:val="24"/>
        </w:rPr>
        <w:t>EXPLORANDO A ANATOMIA COM O ESCANEAMENTO 3D POR MEIO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44BE">
        <w:rPr>
          <w:rFonts w:ascii="Arial" w:hAnsi="Arial" w:cs="Arial"/>
          <w:b/>
          <w:bCs/>
          <w:sz w:val="24"/>
          <w:szCs w:val="24"/>
        </w:rPr>
        <w:t>CELULAR: UM RELATO DE EXPERIÊNCIA</w:t>
      </w:r>
    </w:p>
    <w:p w14:paraId="336EB757" w14:textId="79C490DA" w:rsidR="00C41144" w:rsidRDefault="007831B0" w:rsidP="00C411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Caio Akira Nakamura Do Nascimento</w:t>
      </w:r>
      <w:r w:rsidR="00DE3B5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; </w:t>
      </w:r>
      <w:r w:rsidR="00935636">
        <w:rPr>
          <w:rFonts w:ascii="Arial" w:hAnsi="Arial" w:cs="Arial"/>
          <w:sz w:val="24"/>
          <w:szCs w:val="24"/>
        </w:rPr>
        <w:t xml:space="preserve">Jônatas Catunda De Freitas; </w:t>
      </w:r>
      <w:r>
        <w:rPr>
          <w:rFonts w:ascii="Arial" w:hAnsi="Arial" w:cs="Arial"/>
          <w:sz w:val="24"/>
          <w:szCs w:val="24"/>
        </w:rPr>
        <w:t xml:space="preserve">Lucas Macedo Lopes; Roberto </w:t>
      </w:r>
      <w:r w:rsidR="00DE3B51">
        <w:rPr>
          <w:rFonts w:ascii="Arial" w:hAnsi="Arial" w:cs="Arial"/>
          <w:sz w:val="24"/>
          <w:szCs w:val="24"/>
        </w:rPr>
        <w:t xml:space="preserve">Brígido </w:t>
      </w:r>
      <w:r w:rsidR="00935636">
        <w:rPr>
          <w:rFonts w:ascii="Arial" w:hAnsi="Arial" w:cs="Arial"/>
          <w:sz w:val="24"/>
          <w:szCs w:val="24"/>
        </w:rPr>
        <w:t>A</w:t>
      </w:r>
      <w:r w:rsidR="00DE3B51">
        <w:rPr>
          <w:rFonts w:ascii="Arial" w:hAnsi="Arial" w:cs="Arial"/>
          <w:sz w:val="24"/>
          <w:szCs w:val="24"/>
        </w:rPr>
        <w:t>ry</w:t>
      </w:r>
      <w:r w:rsidR="00C41144">
        <w:rPr>
          <w:rFonts w:ascii="Arial" w:hAnsi="Arial" w:cs="Arial"/>
          <w:sz w:val="24"/>
          <w:szCs w:val="24"/>
        </w:rPr>
        <w:t>.</w:t>
      </w:r>
    </w:p>
    <w:p w14:paraId="241AE2FE" w14:textId="77777777" w:rsidR="00C41144" w:rsidRDefault="00DE3B51" w:rsidP="00C411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Universitário </w:t>
      </w:r>
      <w:proofErr w:type="spellStart"/>
      <w:r>
        <w:rPr>
          <w:rFonts w:ascii="Arial" w:hAnsi="Arial" w:cs="Arial"/>
          <w:sz w:val="24"/>
          <w:szCs w:val="24"/>
        </w:rPr>
        <w:t>Christus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24D8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Unichristus</w:t>
      </w:r>
      <w:proofErr w:type="spellEnd"/>
    </w:p>
    <w:p w14:paraId="57D205C8" w14:textId="77777777" w:rsidR="00C41144" w:rsidRDefault="00C41144" w:rsidP="00C41144">
      <w:pPr>
        <w:jc w:val="center"/>
        <w:rPr>
          <w:rFonts w:ascii="Arial" w:hAnsi="Arial" w:cs="Arial"/>
          <w:sz w:val="24"/>
          <w:szCs w:val="24"/>
        </w:rPr>
      </w:pPr>
    </w:p>
    <w:p w14:paraId="159E05B7" w14:textId="04509AC3" w:rsidR="00024D84" w:rsidRPr="00C41144" w:rsidRDefault="00024D84" w:rsidP="00C41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Introdução:</w:t>
      </w:r>
      <w:r w:rsidR="00CC22C1">
        <w:rPr>
          <w:rFonts w:ascii="Arial" w:hAnsi="Arial" w:cs="Arial"/>
          <w:b/>
          <w:bCs/>
          <w:sz w:val="24"/>
          <w:szCs w:val="24"/>
        </w:rPr>
        <w:t xml:space="preserve"> </w:t>
      </w:r>
      <w:r w:rsidR="006E5C12" w:rsidRPr="006E5C12">
        <w:rPr>
          <w:rStyle w:val="selectable-text"/>
          <w:rFonts w:ascii="Arial" w:hAnsi="Arial" w:cs="Arial"/>
          <w:sz w:val="24"/>
          <w:szCs w:val="24"/>
        </w:rPr>
        <w:t>A anatomia humana é uma disciplina fundamental para estudantes de medicina, requerendo uma compreensão minuciosa e precisa das estruturas do corpo humano. Tradicionalmente, essa educação tem dependido de métodos como estudo de cadáveres e modelos anatômicos. No entanto, a disponibilidade limitada de peças cadavéricas apresenta desafios significativos para as instituições de ensino médico. Nesse contexto, a tecnologia tridimensional, predominantemente empregada na indústria do entretenimento e jogos, emerge como uma ferramenta complementar valiosa. Este relato explora o uso da fotogrametria aplicada através de dispositivos móveis para escanear em 3D peças anatômicas reais e gerar modelos virtuais. Demonstramos como essa abordagem não apenas oferece uma alternativa viável para superar as limitações de recursos tradicionais</w:t>
      </w:r>
      <w:r w:rsidR="00CF35BE">
        <w:rPr>
          <w:rStyle w:val="selectable-text"/>
          <w:rFonts w:ascii="Arial" w:hAnsi="Arial" w:cs="Arial"/>
          <w:sz w:val="24"/>
          <w:szCs w:val="24"/>
        </w:rPr>
        <w:t>,</w:t>
      </w:r>
      <w:r w:rsidR="006E5C12" w:rsidRPr="006E5C12">
        <w:rPr>
          <w:rStyle w:val="selectable-text"/>
          <w:rFonts w:ascii="Arial" w:hAnsi="Arial" w:cs="Arial"/>
          <w:sz w:val="24"/>
          <w:szCs w:val="24"/>
        </w:rPr>
        <w:t xml:space="preserve"> mas também tem o potencial de desempenhar um papel fundamental na evolução do ensino e na aprofundada compreensão da anatomia humana.</w:t>
      </w:r>
    </w:p>
    <w:p w14:paraId="6D9A48A4" w14:textId="7471A537" w:rsidR="006E5C12" w:rsidRDefault="00E04292" w:rsidP="00081132">
      <w:pPr>
        <w:jc w:val="both"/>
        <w:rPr>
          <w:rFonts w:ascii="Arial" w:hAnsi="Arial" w:cs="Arial"/>
          <w:sz w:val="24"/>
          <w:szCs w:val="24"/>
        </w:rPr>
      </w:pPr>
      <w:r w:rsidRPr="00024D84">
        <w:rPr>
          <w:rFonts w:ascii="Arial" w:hAnsi="Arial" w:cs="Arial"/>
          <w:b/>
          <w:bCs/>
          <w:sz w:val="24"/>
          <w:szCs w:val="24"/>
        </w:rPr>
        <w:t>Objetivo:</w:t>
      </w:r>
      <w:r w:rsidRPr="004C23B6">
        <w:rPr>
          <w:rFonts w:ascii="Arial" w:hAnsi="Arial" w:cs="Arial"/>
          <w:sz w:val="24"/>
          <w:szCs w:val="24"/>
        </w:rPr>
        <w:t xml:space="preserve"> </w:t>
      </w:r>
      <w:r w:rsidR="006E5C12" w:rsidRPr="006E5C12">
        <w:rPr>
          <w:rFonts w:ascii="Arial" w:hAnsi="Arial" w:cs="Arial"/>
          <w:sz w:val="24"/>
          <w:szCs w:val="24"/>
        </w:rPr>
        <w:t xml:space="preserve">O objetivo deste relato é apresentar uma aplicação prática e acessível da fotogrametria no campo da anatomia humana. Utilizando aplicativos gratuitos e dispositivos móveis comuns, demonstramos como é possível escanear peças anatômicas reais para criar modelos tridimensionais de alta qualidade. </w:t>
      </w:r>
    </w:p>
    <w:p w14:paraId="35758171" w14:textId="77777777" w:rsidR="006E5C12" w:rsidRDefault="00024D84" w:rsidP="00081132">
      <w:pPr>
        <w:jc w:val="both"/>
        <w:rPr>
          <w:rFonts w:ascii="Arial" w:hAnsi="Arial" w:cs="Arial"/>
          <w:sz w:val="24"/>
          <w:szCs w:val="24"/>
        </w:rPr>
      </w:pPr>
      <w:r w:rsidRPr="007944BE">
        <w:rPr>
          <w:rFonts w:ascii="Arial" w:hAnsi="Arial" w:cs="Arial"/>
          <w:b/>
          <w:bCs/>
          <w:sz w:val="24"/>
          <w:szCs w:val="24"/>
        </w:rPr>
        <w:t>Método:</w:t>
      </w:r>
      <w:r>
        <w:rPr>
          <w:rFonts w:ascii="Arial" w:hAnsi="Arial" w:cs="Arial"/>
          <w:sz w:val="24"/>
          <w:szCs w:val="24"/>
        </w:rPr>
        <w:t xml:space="preserve"> </w:t>
      </w:r>
      <w:r w:rsidR="000718F1" w:rsidRPr="004C23B6">
        <w:rPr>
          <w:rFonts w:ascii="Arial" w:hAnsi="Arial" w:cs="Arial"/>
          <w:sz w:val="24"/>
          <w:szCs w:val="24"/>
        </w:rPr>
        <w:t xml:space="preserve">O aplicativo empregado para a realização do escaneamento tridimensional foi o </w:t>
      </w:r>
      <w:proofErr w:type="spellStart"/>
      <w:r w:rsidR="000718F1" w:rsidRPr="004C23B6">
        <w:rPr>
          <w:rFonts w:ascii="Arial" w:hAnsi="Arial" w:cs="Arial"/>
          <w:sz w:val="24"/>
          <w:szCs w:val="24"/>
        </w:rPr>
        <w:t>RealityScan</w:t>
      </w:r>
      <w:proofErr w:type="spellEnd"/>
      <w:r w:rsidR="000718F1" w:rsidRPr="004C23B6">
        <w:rPr>
          <w:rFonts w:ascii="Arial" w:hAnsi="Arial" w:cs="Arial"/>
          <w:sz w:val="24"/>
          <w:szCs w:val="24"/>
        </w:rPr>
        <w:t>. Para o escaneamento, são requisitos essenciais a manutenção de uma iluminação uniforme e difusa em todas as direções e a secagem das peças anatômicas que apresentem superfícies úmidas, para evitar reflexos indesejados. A fotogrametria é concretizada mediante a captura de múltiplas imagens, circundando completamente a peça cadavérica.</w:t>
      </w:r>
      <w:r w:rsidR="007944BE">
        <w:rPr>
          <w:rFonts w:ascii="Arial" w:hAnsi="Arial" w:cs="Arial"/>
          <w:sz w:val="24"/>
          <w:szCs w:val="24"/>
        </w:rPr>
        <w:br/>
      </w:r>
      <w:r w:rsidR="000718F1" w:rsidRPr="004C23B6">
        <w:rPr>
          <w:rFonts w:ascii="Arial" w:hAnsi="Arial" w:cs="Arial"/>
          <w:sz w:val="24"/>
          <w:szCs w:val="24"/>
        </w:rPr>
        <w:t>O aplicativo disponibiliza uma funcionalidade prévia de escaneamento, denotada pela representação de grânulos verdes, indicando as regiões nas quais a captura foi satisfatória, enquanto as áreas com grânulos amarelos ou vermelhos sugerem a necessidade de mais fotografias para aprimorar a qualidade. O propósito fundamental desta fase é garantir que a totalidade do objeto sob escaneamento esteja revestida por grânulos verdes. Subsequentemente, mediante a coleta de imagens suficientes, o aplicativo realiza o processamento das fotografias e gera um modelo tridimensional do objeto</w:t>
      </w:r>
      <w:r>
        <w:rPr>
          <w:rFonts w:ascii="Arial" w:hAnsi="Arial" w:cs="Arial"/>
          <w:sz w:val="24"/>
          <w:szCs w:val="24"/>
        </w:rPr>
        <w:t xml:space="preserve"> capturado. </w:t>
      </w:r>
    </w:p>
    <w:p w14:paraId="59BC9C20" w14:textId="52E1A4A0" w:rsidR="00081132" w:rsidRDefault="00024D84" w:rsidP="00081132">
      <w:pPr>
        <w:jc w:val="both"/>
        <w:rPr>
          <w:rFonts w:ascii="Arial" w:hAnsi="Arial" w:cs="Arial"/>
          <w:sz w:val="24"/>
          <w:szCs w:val="24"/>
        </w:rPr>
      </w:pPr>
      <w:r w:rsidRPr="007944BE">
        <w:rPr>
          <w:rFonts w:ascii="Arial" w:hAnsi="Arial" w:cs="Arial"/>
          <w:b/>
          <w:bCs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O escaneamento 3D foi capaz de gerar um modelo</w:t>
      </w:r>
      <w:r w:rsidR="000718F1" w:rsidRPr="004C23B6">
        <w:rPr>
          <w:rFonts w:ascii="Arial" w:hAnsi="Arial" w:cs="Arial"/>
          <w:sz w:val="24"/>
          <w:szCs w:val="24"/>
        </w:rPr>
        <w:t xml:space="preserve"> com qualidade excepcional, conferindo-lhe detalhamento suficiente para ser utilizado como recurso de estudo na área da anatomia humana.</w:t>
      </w:r>
      <w:r w:rsidR="001A5BAE" w:rsidRPr="004C23B6">
        <w:rPr>
          <w:rFonts w:ascii="Arial" w:hAnsi="Arial" w:cs="Arial"/>
          <w:sz w:val="24"/>
          <w:szCs w:val="24"/>
        </w:rPr>
        <w:t xml:space="preserve"> Além disso, o modelo tridimensional resultante pode ser utilizado de diversas maneiras, possibilitando a criação de recursos interativos e personalizados para o ensino, como</w:t>
      </w:r>
      <w:r w:rsidR="007944BE">
        <w:rPr>
          <w:rFonts w:ascii="Arial" w:hAnsi="Arial" w:cs="Arial"/>
          <w:sz w:val="24"/>
          <w:szCs w:val="24"/>
        </w:rPr>
        <w:t xml:space="preserve"> </w:t>
      </w:r>
      <w:r w:rsidR="001A5BAE" w:rsidRPr="004C23B6">
        <w:rPr>
          <w:rFonts w:ascii="Arial" w:hAnsi="Arial" w:cs="Arial"/>
          <w:sz w:val="24"/>
          <w:szCs w:val="24"/>
        </w:rPr>
        <w:lastRenderedPageBreak/>
        <w:t xml:space="preserve">visualizações 3D, atlas anatômicos virtuais, simulações de procedimentos, o aprimoramento do ensino em sala de aula e treinamentos virtuais. </w:t>
      </w:r>
    </w:p>
    <w:p w14:paraId="2B025364" w14:textId="5CAF4E13" w:rsidR="00D66A64" w:rsidRDefault="001A5BAE" w:rsidP="00081132">
      <w:pPr>
        <w:jc w:val="both"/>
        <w:rPr>
          <w:rFonts w:ascii="Arial" w:hAnsi="Arial" w:cs="Arial"/>
          <w:sz w:val="24"/>
          <w:szCs w:val="24"/>
        </w:rPr>
      </w:pPr>
      <w:r w:rsidRPr="007944BE">
        <w:rPr>
          <w:rFonts w:ascii="Arial" w:hAnsi="Arial" w:cs="Arial"/>
          <w:b/>
          <w:bCs/>
          <w:sz w:val="24"/>
          <w:szCs w:val="24"/>
        </w:rPr>
        <w:t>Conclus</w:t>
      </w:r>
      <w:r w:rsidR="007944BE">
        <w:rPr>
          <w:rFonts w:ascii="Arial" w:hAnsi="Arial" w:cs="Arial"/>
          <w:b/>
          <w:bCs/>
          <w:sz w:val="24"/>
          <w:szCs w:val="24"/>
        </w:rPr>
        <w:t>ão:</w:t>
      </w:r>
      <w:r w:rsidRPr="004C23B6">
        <w:rPr>
          <w:rFonts w:ascii="Arial" w:hAnsi="Arial" w:cs="Arial"/>
          <w:sz w:val="24"/>
          <w:szCs w:val="24"/>
        </w:rPr>
        <w:t xml:space="preserve"> </w:t>
      </w:r>
      <w:r w:rsidR="006E5C12" w:rsidRPr="006E5C12">
        <w:rPr>
          <w:rFonts w:ascii="Arial" w:hAnsi="Arial" w:cs="Arial"/>
          <w:sz w:val="24"/>
          <w:szCs w:val="24"/>
        </w:rPr>
        <w:t>O uso da fotogrametria com dispositivos móveis comuns e aplicativos gratuitos mostrou ser uma solução eficaz e acessível para o estudo da anatomia. Esta abordagem não apenas complementa os métodos tradicionais, mas também oferece uma alternativa prática para superar a limitada disponibilidade de peças cadavéricas. Espera-se que essa inovação tecnológica continue a enriquecer a educação médica à medida que a tecnologia avança.</w:t>
      </w:r>
    </w:p>
    <w:p w14:paraId="4DD27738" w14:textId="77777777" w:rsidR="00D66A64" w:rsidRDefault="00D66A64" w:rsidP="000811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0E0816" w14:textId="054A76DF" w:rsidR="00081132" w:rsidRPr="004C23B6" w:rsidRDefault="00D66A64" w:rsidP="000811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1132">
        <w:rPr>
          <w:rFonts w:ascii="Arial" w:hAnsi="Arial" w:cs="Arial"/>
          <w:b/>
          <w:bCs/>
          <w:sz w:val="24"/>
          <w:szCs w:val="24"/>
        </w:rPr>
        <w:t>Descritores:</w:t>
      </w:r>
      <w:r w:rsidR="00034F52">
        <w:rPr>
          <w:rFonts w:ascii="Arial" w:hAnsi="Arial" w:cs="Arial"/>
          <w:sz w:val="24"/>
          <w:szCs w:val="24"/>
        </w:rPr>
        <w:t xml:space="preserve"> Anatomia, fotogrametria e cadáver</w:t>
      </w:r>
      <w:r w:rsidR="00081132">
        <w:rPr>
          <w:rFonts w:ascii="Arial" w:hAnsi="Arial" w:cs="Arial"/>
          <w:sz w:val="24"/>
          <w:szCs w:val="24"/>
        </w:rPr>
        <w:t>.</w:t>
      </w:r>
    </w:p>
    <w:p w14:paraId="2CBA72D4" w14:textId="77777777" w:rsidR="001A5BAE" w:rsidRPr="00A62473" w:rsidRDefault="001A5BAE" w:rsidP="000718F1">
      <w:pPr>
        <w:jc w:val="both"/>
        <w:rPr>
          <w:rFonts w:ascii="Arial" w:hAnsi="Arial" w:cs="Arial"/>
          <w:sz w:val="24"/>
          <w:szCs w:val="24"/>
        </w:rPr>
      </w:pPr>
    </w:p>
    <w:p w14:paraId="07D3F753" w14:textId="77777777" w:rsidR="00A62473" w:rsidRPr="00A62473" w:rsidRDefault="00A62473" w:rsidP="00A62473">
      <w:pPr>
        <w:jc w:val="both"/>
        <w:rPr>
          <w:rFonts w:ascii="Arial" w:hAnsi="Arial" w:cs="Arial"/>
          <w:sz w:val="24"/>
          <w:szCs w:val="24"/>
        </w:rPr>
      </w:pPr>
    </w:p>
    <w:p w14:paraId="69C3E97E" w14:textId="77777777" w:rsidR="005342BE" w:rsidRPr="000527F4" w:rsidRDefault="005342BE" w:rsidP="000527F4">
      <w:pPr>
        <w:jc w:val="both"/>
        <w:rPr>
          <w:rFonts w:ascii="Arial" w:hAnsi="Arial" w:cs="Arial"/>
          <w:sz w:val="24"/>
          <w:szCs w:val="24"/>
        </w:rPr>
      </w:pPr>
    </w:p>
    <w:sectPr w:rsidR="005342BE" w:rsidRPr="000527F4" w:rsidSect="007831B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8C"/>
    <w:rsid w:val="00024D84"/>
    <w:rsid w:val="00034F52"/>
    <w:rsid w:val="000527F4"/>
    <w:rsid w:val="000718F1"/>
    <w:rsid w:val="00081132"/>
    <w:rsid w:val="000F6F7E"/>
    <w:rsid w:val="001A5BAE"/>
    <w:rsid w:val="002F62FB"/>
    <w:rsid w:val="00420AB0"/>
    <w:rsid w:val="0043608C"/>
    <w:rsid w:val="00440283"/>
    <w:rsid w:val="004C23B6"/>
    <w:rsid w:val="005342BE"/>
    <w:rsid w:val="005E24A9"/>
    <w:rsid w:val="00697DD9"/>
    <w:rsid w:val="006E5C12"/>
    <w:rsid w:val="00780E5B"/>
    <w:rsid w:val="007831B0"/>
    <w:rsid w:val="007944BE"/>
    <w:rsid w:val="007C255C"/>
    <w:rsid w:val="008069D5"/>
    <w:rsid w:val="008C0E6F"/>
    <w:rsid w:val="00935636"/>
    <w:rsid w:val="0098314C"/>
    <w:rsid w:val="00A62473"/>
    <w:rsid w:val="00BC4AF5"/>
    <w:rsid w:val="00C25D37"/>
    <w:rsid w:val="00C41144"/>
    <w:rsid w:val="00CC22C1"/>
    <w:rsid w:val="00CF35BE"/>
    <w:rsid w:val="00D66A64"/>
    <w:rsid w:val="00DE3B51"/>
    <w:rsid w:val="00E04292"/>
    <w:rsid w:val="00F848F5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9A1E"/>
  <w15:chartTrackingRefBased/>
  <w15:docId w15:val="{73315C13-13D6-40D6-B941-D991478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98314C"/>
  </w:style>
  <w:style w:type="paragraph" w:styleId="Reviso">
    <w:name w:val="Revision"/>
    <w:hidden/>
    <w:uiPriority w:val="99"/>
    <w:semiHidden/>
    <w:rsid w:val="002F62F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F62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62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62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62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6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3F21-2F69-4CC7-8210-63617B02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caiojapa25@gmail.com</dc:creator>
  <cp:keywords/>
  <dc:description/>
  <cp:lastModifiedBy>caiojapa25@gmail.com</cp:lastModifiedBy>
  <cp:revision>13</cp:revision>
  <dcterms:created xsi:type="dcterms:W3CDTF">2023-09-30T23:20:00Z</dcterms:created>
  <dcterms:modified xsi:type="dcterms:W3CDTF">2023-10-01T18:30:00Z</dcterms:modified>
</cp:coreProperties>
</file>