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B779" w14:textId="77777777" w:rsidR="00EC15FD" w:rsidRPr="00EC494B" w:rsidRDefault="00EC15FD" w:rsidP="00EC15FD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r w:rsidRPr="00EC494B">
        <w:rPr>
          <w:rFonts w:ascii="Arial" w:hAnsi="Arial" w:cs="Arial"/>
          <w:bCs/>
          <w:sz w:val="28"/>
          <w:szCs w:val="28"/>
        </w:rPr>
        <w:t>QUÍMICA DO CRACK</w:t>
      </w:r>
    </w:p>
    <w:p w14:paraId="146B814A" w14:textId="77777777" w:rsidR="00EC15FD" w:rsidRPr="00B969E7" w:rsidRDefault="00EC15FD" w:rsidP="00EC15F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7B4BAFAC" w14:textId="77777777" w:rsidR="00EC15FD" w:rsidRPr="00CD4A32" w:rsidRDefault="00EC15FD" w:rsidP="00EC494B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937AA">
        <w:rPr>
          <w:rFonts w:ascii="Arial" w:hAnsi="Arial" w:cs="Arial"/>
          <w:sz w:val="24"/>
          <w:szCs w:val="24"/>
        </w:rPr>
        <w:t>Kevin Felix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1937AA">
        <w:rPr>
          <w:rFonts w:ascii="Arial" w:hAnsi="Arial" w:cs="Arial"/>
          <w:sz w:val="24"/>
          <w:szCs w:val="24"/>
        </w:rPr>
        <w:t>, Maria Vitória Aparecida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1937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37AA">
        <w:rPr>
          <w:rFonts w:ascii="Arial" w:hAnsi="Arial" w:cs="Arial"/>
          <w:sz w:val="24"/>
          <w:szCs w:val="24"/>
        </w:rPr>
        <w:t>Mikaelly</w:t>
      </w:r>
      <w:proofErr w:type="spellEnd"/>
      <w:r w:rsidRPr="001937AA">
        <w:rPr>
          <w:rFonts w:ascii="Arial" w:hAnsi="Arial" w:cs="Arial"/>
          <w:sz w:val="24"/>
          <w:szCs w:val="24"/>
        </w:rPr>
        <w:t xml:space="preserve"> Vitória Silva dos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1937AA">
        <w:rPr>
          <w:rFonts w:ascii="Arial" w:hAnsi="Arial" w:cs="Arial"/>
          <w:sz w:val="24"/>
          <w:szCs w:val="24"/>
        </w:rPr>
        <w:t>, José Gabriel Monteiro dos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Pr="001937AA">
        <w:rPr>
          <w:rFonts w:ascii="Arial" w:hAnsi="Arial" w:cs="Arial"/>
          <w:sz w:val="24"/>
          <w:szCs w:val="24"/>
        </w:rPr>
        <w:t>, Yuri Santos</w:t>
      </w:r>
      <w:r>
        <w:rPr>
          <w:rFonts w:ascii="Arial" w:hAnsi="Arial" w:cs="Arial"/>
          <w:sz w:val="24"/>
          <w:szCs w:val="24"/>
        </w:rPr>
        <w:t xml:space="preserve"> Beringuel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4A32">
        <w:rPr>
          <w:rFonts w:ascii="Arial" w:hAnsi="Arial" w:cs="Arial"/>
          <w:sz w:val="24"/>
          <w:szCs w:val="24"/>
        </w:rPr>
        <w:t>Tawysllâne</w:t>
      </w:r>
      <w:proofErr w:type="spellEnd"/>
      <w:r w:rsidRPr="00CD4A32">
        <w:rPr>
          <w:rFonts w:ascii="Arial" w:hAnsi="Arial" w:cs="Arial"/>
          <w:sz w:val="24"/>
          <w:szCs w:val="24"/>
        </w:rPr>
        <w:t xml:space="preserve"> Correia Silva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CD4A32">
        <w:rPr>
          <w:rFonts w:ascii="Arial" w:hAnsi="Arial" w:cs="Arial"/>
          <w:sz w:val="24"/>
          <w:szCs w:val="24"/>
        </w:rPr>
        <w:t>José Marcelino Pereira Júnior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Magnólia Carla Conceição dos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, Kelly Cristina Barbosa Silva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B25BD2">
        <w:rPr>
          <w:rFonts w:ascii="Arial" w:eastAsia="Arial" w:hAnsi="Arial" w:cs="Arial"/>
          <w:color w:val="000000"/>
          <w:sz w:val="24"/>
          <w:szCs w:val="24"/>
        </w:rPr>
        <w:t>Aldenir</w:t>
      </w:r>
      <w:proofErr w:type="spellEnd"/>
      <w:r w:rsidRPr="00B25BD2">
        <w:rPr>
          <w:rFonts w:ascii="Arial" w:eastAsia="Arial" w:hAnsi="Arial" w:cs="Arial"/>
          <w:color w:val="000000"/>
          <w:sz w:val="24"/>
          <w:szCs w:val="24"/>
        </w:rPr>
        <w:t xml:space="preserve"> Feitosa dos Santos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5</w:t>
      </w:r>
    </w:p>
    <w:p w14:paraId="5089F516" w14:textId="77777777" w:rsidR="00EC494B" w:rsidRPr="006E776A" w:rsidRDefault="00EC494B" w:rsidP="00EC494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</w:p>
    <w:p w14:paraId="578C3764" w14:textId="77777777" w:rsidR="00EC494B" w:rsidRPr="006E776A" w:rsidRDefault="00EC494B" w:rsidP="00EC494B">
      <w:pPr>
        <w:spacing w:after="0" w:line="36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6C1502">
        <w:rPr>
          <w:rFonts w:ascii="Arial" w:hAnsi="Arial" w:cs="Arial"/>
          <w:sz w:val="20"/>
          <w:szCs w:val="20"/>
        </w:rPr>
        <w:t>Alunos da Escola Estadual Manoel André, Arapiraca, Alagoas.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Alunos da Universidade Estadual de Alagoas, Arapiraca, Alagoas.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Professor(a) da Escola Estadual Manoel André, Arapiraca, Alagoas.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Professora Voluntária</w:t>
      </w:r>
      <w:r w:rsidRPr="00907490">
        <w:rPr>
          <w:rFonts w:ascii="Times New Roman" w:hAnsi="Times New Roman"/>
          <w:spacing w:val="-2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da Universidade Estadual de Alagoas, Arapiraca, Alagoas.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Professor(a) da Universidade Estadual de Alagoas, Arapiraca, Alagoas.</w:t>
      </w:r>
    </w:p>
    <w:p w14:paraId="40F1C0A8" w14:textId="77777777" w:rsidR="00EC15FD" w:rsidRPr="00B969E7" w:rsidRDefault="00EC15FD" w:rsidP="00EC494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78C7FF" w14:textId="77777777" w:rsidR="00EC15FD" w:rsidRPr="00B969E7" w:rsidRDefault="00EC15FD" w:rsidP="00EC494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969E7">
        <w:rPr>
          <w:rFonts w:ascii="Arial" w:hAnsi="Arial" w:cs="Arial"/>
          <w:b/>
          <w:sz w:val="24"/>
          <w:szCs w:val="24"/>
        </w:rPr>
        <w:t>RESUMO</w:t>
      </w:r>
    </w:p>
    <w:p w14:paraId="559D48BE" w14:textId="2245E658" w:rsidR="00EC15FD" w:rsidRDefault="00EC15FD" w:rsidP="00EC49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9E7">
        <w:rPr>
          <w:rFonts w:ascii="Arial" w:hAnsi="Arial" w:cs="Arial"/>
          <w:b/>
          <w:sz w:val="24"/>
          <w:szCs w:val="24"/>
        </w:rPr>
        <w:t>Introdução.</w:t>
      </w:r>
      <w:r w:rsidRPr="00B969E7">
        <w:rPr>
          <w:rFonts w:ascii="Arial" w:hAnsi="Arial" w:cs="Arial"/>
          <w:sz w:val="24"/>
          <w:szCs w:val="24"/>
        </w:rPr>
        <w:t xml:space="preserve"> O crack é uma droga ilícita, ou seja, uma substância psicoativa de ação estimulante do sistema nervoso central. É um subproduto da pasta cocaína, droga extraída por meio de processos químicos, das folhas da coca (</w:t>
      </w:r>
      <w:proofErr w:type="spellStart"/>
      <w:r w:rsidRPr="00CD56CE">
        <w:rPr>
          <w:rFonts w:ascii="Arial" w:hAnsi="Arial" w:cs="Arial"/>
          <w:i/>
          <w:sz w:val="24"/>
          <w:szCs w:val="24"/>
        </w:rPr>
        <w:t>Erythroxylum</w:t>
      </w:r>
      <w:proofErr w:type="spellEnd"/>
      <w:r w:rsidRPr="00CD56CE">
        <w:rPr>
          <w:rFonts w:ascii="Arial" w:hAnsi="Arial" w:cs="Arial"/>
          <w:i/>
          <w:sz w:val="24"/>
          <w:szCs w:val="24"/>
        </w:rPr>
        <w:t xml:space="preserve"> coca</w:t>
      </w:r>
      <w:r w:rsidRPr="00B969E7">
        <w:rPr>
          <w:rFonts w:ascii="Arial" w:hAnsi="Arial" w:cs="Arial"/>
          <w:sz w:val="24"/>
          <w:szCs w:val="24"/>
        </w:rPr>
        <w:t>), é uma planta originária da América do Sul. Assim, como a cocaína, o crack também causa hiperatividade, insônia, excitação, euforia intensa, prazer, falta de apetite e perca de peso excessivo, após ser inalada, a droga chega rapidamente ao cérebro, cerca de 8 a 15 segundos, tornando o usuário dependente.</w:t>
      </w:r>
      <w:r>
        <w:rPr>
          <w:rFonts w:ascii="Arial" w:hAnsi="Arial" w:cs="Arial"/>
          <w:sz w:val="24"/>
          <w:szCs w:val="24"/>
        </w:rPr>
        <w:t xml:space="preserve"> </w:t>
      </w:r>
      <w:r w:rsidRPr="00B969E7">
        <w:rPr>
          <w:rFonts w:ascii="Arial" w:hAnsi="Arial" w:cs="Arial"/>
          <w:b/>
          <w:sz w:val="24"/>
          <w:szCs w:val="24"/>
        </w:rPr>
        <w:t>Objetivo</w:t>
      </w:r>
      <w:r w:rsidRPr="00B969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</w:t>
      </w:r>
      <w:r w:rsidRPr="00B969E7">
        <w:rPr>
          <w:rFonts w:ascii="Arial" w:hAnsi="Arial" w:cs="Arial"/>
          <w:sz w:val="24"/>
          <w:szCs w:val="24"/>
        </w:rPr>
        <w:t xml:space="preserve">nálise das estruturas química e o reconhecimento dos grupos funcionais que </w:t>
      </w:r>
      <w:r>
        <w:rPr>
          <w:rFonts w:ascii="Arial" w:hAnsi="Arial" w:cs="Arial"/>
          <w:sz w:val="24"/>
          <w:szCs w:val="24"/>
        </w:rPr>
        <w:t xml:space="preserve">a compõe. </w:t>
      </w:r>
      <w:r w:rsidRPr="00B969E7">
        <w:rPr>
          <w:rFonts w:ascii="Arial" w:hAnsi="Arial" w:cs="Arial"/>
          <w:b/>
          <w:sz w:val="24"/>
          <w:szCs w:val="24"/>
        </w:rPr>
        <w:t>Material e</w:t>
      </w:r>
      <w:r w:rsidRPr="00B969E7">
        <w:rPr>
          <w:rFonts w:ascii="Arial" w:hAnsi="Arial" w:cs="Arial"/>
          <w:sz w:val="24"/>
          <w:szCs w:val="24"/>
        </w:rPr>
        <w:t xml:space="preserve"> </w:t>
      </w:r>
      <w:r w:rsidRPr="00B969E7">
        <w:rPr>
          <w:rFonts w:ascii="Arial" w:hAnsi="Arial" w:cs="Arial"/>
          <w:b/>
          <w:sz w:val="24"/>
          <w:szCs w:val="24"/>
        </w:rPr>
        <w:t xml:space="preserve">Método. </w:t>
      </w:r>
      <w:r w:rsidRPr="00B969E7">
        <w:rPr>
          <w:rFonts w:ascii="Arial" w:hAnsi="Arial" w:cs="Arial"/>
          <w:sz w:val="24"/>
          <w:szCs w:val="24"/>
        </w:rPr>
        <w:t>Foi construído uma maquete do modelo da molécula do crack em 3D e para isso foi utilizado bolas de isopor de 70mm, 60mm e 50mm, palitos de 20cm e 8cm, folha de isopor de 30mm, EVA de 40x50 e cola quente.</w:t>
      </w:r>
      <w:r>
        <w:rPr>
          <w:rFonts w:ascii="Arial" w:hAnsi="Arial" w:cs="Arial"/>
          <w:sz w:val="24"/>
          <w:szCs w:val="24"/>
        </w:rPr>
        <w:t xml:space="preserve"> </w:t>
      </w:r>
      <w:r w:rsidRPr="00B969E7">
        <w:rPr>
          <w:rFonts w:ascii="Arial" w:hAnsi="Arial" w:cs="Arial"/>
          <w:b/>
          <w:sz w:val="24"/>
          <w:szCs w:val="24"/>
        </w:rPr>
        <w:t>Resultados e discussões</w:t>
      </w:r>
      <w:r w:rsidRPr="00B969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Com este estudo foi possível entender como a droga funciona no corpo humano, as consequências que ela causa na vida do usuário e como os grupos funcionais atuam na composição da molécula C</w:t>
      </w:r>
      <w:r w:rsidRPr="00387480">
        <w:rPr>
          <w:rFonts w:ascii="Arial" w:hAnsi="Arial" w:cs="Arial"/>
          <w:sz w:val="24"/>
          <w:szCs w:val="24"/>
          <w:vertAlign w:val="subscript"/>
        </w:rPr>
        <w:t>17</w:t>
      </w:r>
      <w:r>
        <w:rPr>
          <w:rFonts w:ascii="Arial" w:hAnsi="Arial" w:cs="Arial"/>
          <w:sz w:val="24"/>
          <w:szCs w:val="24"/>
        </w:rPr>
        <w:t>H</w:t>
      </w:r>
      <w:r w:rsidRPr="00387480">
        <w:rPr>
          <w:rFonts w:ascii="Arial" w:hAnsi="Arial" w:cs="Arial"/>
          <w:sz w:val="24"/>
          <w:szCs w:val="24"/>
          <w:vertAlign w:val="subscript"/>
        </w:rPr>
        <w:t>21</w:t>
      </w:r>
      <w:r>
        <w:rPr>
          <w:rFonts w:ascii="Arial" w:hAnsi="Arial" w:cs="Arial"/>
          <w:sz w:val="24"/>
          <w:szCs w:val="24"/>
        </w:rPr>
        <w:t>NO</w:t>
      </w:r>
      <w:r w:rsidRPr="00387480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DFC8954" w14:textId="77777777" w:rsidR="00EC15FD" w:rsidRPr="00B969E7" w:rsidRDefault="00EC15FD" w:rsidP="00EC494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2D0900" w14:textId="77777777" w:rsidR="00EC15FD" w:rsidRPr="001937AA" w:rsidRDefault="00EC15FD" w:rsidP="00EC4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69E7">
        <w:rPr>
          <w:rFonts w:ascii="Arial" w:hAnsi="Arial" w:cs="Arial"/>
          <w:b/>
          <w:sz w:val="24"/>
          <w:szCs w:val="24"/>
        </w:rPr>
        <w:t xml:space="preserve">Palavras-chave. </w:t>
      </w:r>
      <w:r>
        <w:rPr>
          <w:rFonts w:ascii="Arial" w:hAnsi="Arial" w:cs="Arial"/>
          <w:sz w:val="24"/>
          <w:szCs w:val="24"/>
        </w:rPr>
        <w:t>Crack. Molécula. Droga.</w:t>
      </w:r>
    </w:p>
    <w:p w14:paraId="267AD967" w14:textId="07C54E7D" w:rsidR="00751DF8" w:rsidRPr="00EC15FD" w:rsidRDefault="00751DF8" w:rsidP="00EC15FD"/>
    <w:sectPr w:rsidR="00751DF8" w:rsidRPr="00EC15F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9E3B" w14:textId="77777777" w:rsidR="00D32408" w:rsidRDefault="00D32408">
      <w:pPr>
        <w:spacing w:after="0" w:line="240" w:lineRule="auto"/>
      </w:pPr>
      <w:r>
        <w:separator/>
      </w:r>
    </w:p>
  </w:endnote>
  <w:endnote w:type="continuationSeparator" w:id="0">
    <w:p w14:paraId="1C00795D" w14:textId="77777777" w:rsidR="00D32408" w:rsidRDefault="00D3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3029" w14:textId="77777777" w:rsidR="00D32408" w:rsidRDefault="00D32408">
      <w:pPr>
        <w:spacing w:after="0" w:line="240" w:lineRule="auto"/>
      </w:pPr>
      <w:r>
        <w:separator/>
      </w:r>
    </w:p>
  </w:footnote>
  <w:footnote w:type="continuationSeparator" w:id="0">
    <w:p w14:paraId="51F88A19" w14:textId="77777777" w:rsidR="00D32408" w:rsidRDefault="00D3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7246" w14:textId="0F49E784" w:rsidR="000C4695" w:rsidRDefault="00EC494B" w:rsidP="00EC494B">
    <w:pPr>
      <w:pStyle w:val="Cabealho"/>
      <w:rPr>
        <w:noProof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CE6458" wp14:editId="22EC5E69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EE9ED6" wp14:editId="3D505687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4E144A44" wp14:editId="7B71E8A4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95"/>
    <w:rsid w:val="00077C58"/>
    <w:rsid w:val="00081ACA"/>
    <w:rsid w:val="00083511"/>
    <w:rsid w:val="000A5B3A"/>
    <w:rsid w:val="000C4695"/>
    <w:rsid w:val="000C71C0"/>
    <w:rsid w:val="000E4ADD"/>
    <w:rsid w:val="00127117"/>
    <w:rsid w:val="00167E58"/>
    <w:rsid w:val="00177EA5"/>
    <w:rsid w:val="00190D4D"/>
    <w:rsid w:val="001A621B"/>
    <w:rsid w:val="001C3293"/>
    <w:rsid w:val="001E255E"/>
    <w:rsid w:val="001E331C"/>
    <w:rsid w:val="001F6AB3"/>
    <w:rsid w:val="002040A2"/>
    <w:rsid w:val="002144D8"/>
    <w:rsid w:val="00217DDF"/>
    <w:rsid w:val="00222A91"/>
    <w:rsid w:val="00257B5F"/>
    <w:rsid w:val="002C33CC"/>
    <w:rsid w:val="002E3FC2"/>
    <w:rsid w:val="002F4901"/>
    <w:rsid w:val="00342F49"/>
    <w:rsid w:val="0034349A"/>
    <w:rsid w:val="003520ED"/>
    <w:rsid w:val="00356459"/>
    <w:rsid w:val="00366673"/>
    <w:rsid w:val="003D4799"/>
    <w:rsid w:val="003E28AF"/>
    <w:rsid w:val="003E2DCA"/>
    <w:rsid w:val="003F5919"/>
    <w:rsid w:val="004040E4"/>
    <w:rsid w:val="004503DC"/>
    <w:rsid w:val="004B5A2B"/>
    <w:rsid w:val="004C4A1E"/>
    <w:rsid w:val="004C5F4F"/>
    <w:rsid w:val="004D3DBF"/>
    <w:rsid w:val="004D5C6E"/>
    <w:rsid w:val="004E5C06"/>
    <w:rsid w:val="00560B8D"/>
    <w:rsid w:val="005B2EDD"/>
    <w:rsid w:val="005B3B7B"/>
    <w:rsid w:val="005B50DC"/>
    <w:rsid w:val="005C25FD"/>
    <w:rsid w:val="005F1DF2"/>
    <w:rsid w:val="00663F05"/>
    <w:rsid w:val="006A7FA9"/>
    <w:rsid w:val="006C2024"/>
    <w:rsid w:val="006F1466"/>
    <w:rsid w:val="00735348"/>
    <w:rsid w:val="00742FF5"/>
    <w:rsid w:val="007462CD"/>
    <w:rsid w:val="00751DF8"/>
    <w:rsid w:val="00755A85"/>
    <w:rsid w:val="00767EB2"/>
    <w:rsid w:val="0079289E"/>
    <w:rsid w:val="007A78C8"/>
    <w:rsid w:val="007C2816"/>
    <w:rsid w:val="007D3688"/>
    <w:rsid w:val="007F2825"/>
    <w:rsid w:val="00806A39"/>
    <w:rsid w:val="0081381B"/>
    <w:rsid w:val="00840E56"/>
    <w:rsid w:val="008C0441"/>
    <w:rsid w:val="008C3DEC"/>
    <w:rsid w:val="008E0684"/>
    <w:rsid w:val="008E26F6"/>
    <w:rsid w:val="009022E3"/>
    <w:rsid w:val="00906E64"/>
    <w:rsid w:val="009120A0"/>
    <w:rsid w:val="00914D6D"/>
    <w:rsid w:val="009407DA"/>
    <w:rsid w:val="00943F6D"/>
    <w:rsid w:val="009471CD"/>
    <w:rsid w:val="00953ECC"/>
    <w:rsid w:val="009544D1"/>
    <w:rsid w:val="00963576"/>
    <w:rsid w:val="00983730"/>
    <w:rsid w:val="009919CB"/>
    <w:rsid w:val="009D7579"/>
    <w:rsid w:val="00A22356"/>
    <w:rsid w:val="00A33688"/>
    <w:rsid w:val="00A62F34"/>
    <w:rsid w:val="00A72AF8"/>
    <w:rsid w:val="00AB1D1E"/>
    <w:rsid w:val="00AB3B3E"/>
    <w:rsid w:val="00AB5F8C"/>
    <w:rsid w:val="00AF4FD2"/>
    <w:rsid w:val="00B02C57"/>
    <w:rsid w:val="00B34365"/>
    <w:rsid w:val="00B5130D"/>
    <w:rsid w:val="00B71E74"/>
    <w:rsid w:val="00B72701"/>
    <w:rsid w:val="00B761F6"/>
    <w:rsid w:val="00B937C1"/>
    <w:rsid w:val="00B95582"/>
    <w:rsid w:val="00BC097F"/>
    <w:rsid w:val="00C2490A"/>
    <w:rsid w:val="00C63BE9"/>
    <w:rsid w:val="00C756F0"/>
    <w:rsid w:val="00CB1FD7"/>
    <w:rsid w:val="00CC2CBF"/>
    <w:rsid w:val="00CF01A1"/>
    <w:rsid w:val="00CF64EF"/>
    <w:rsid w:val="00D067ED"/>
    <w:rsid w:val="00D32408"/>
    <w:rsid w:val="00D40664"/>
    <w:rsid w:val="00D47071"/>
    <w:rsid w:val="00D7471E"/>
    <w:rsid w:val="00D91DEB"/>
    <w:rsid w:val="00DB353F"/>
    <w:rsid w:val="00DB69B1"/>
    <w:rsid w:val="00DE5DC4"/>
    <w:rsid w:val="00E132AB"/>
    <w:rsid w:val="00E153B0"/>
    <w:rsid w:val="00E267D5"/>
    <w:rsid w:val="00E56FA2"/>
    <w:rsid w:val="00E57DF3"/>
    <w:rsid w:val="00E96FF1"/>
    <w:rsid w:val="00E975F4"/>
    <w:rsid w:val="00EB6960"/>
    <w:rsid w:val="00EC15FD"/>
    <w:rsid w:val="00EC494B"/>
    <w:rsid w:val="00EF1AB0"/>
    <w:rsid w:val="00EF29A0"/>
    <w:rsid w:val="00F111B4"/>
    <w:rsid w:val="00F30743"/>
    <w:rsid w:val="00F6023A"/>
    <w:rsid w:val="00F619C3"/>
    <w:rsid w:val="00F643B2"/>
    <w:rsid w:val="00F824A8"/>
    <w:rsid w:val="00FA653A"/>
    <w:rsid w:val="00FB1F59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DAB5"/>
  <w15:docId w15:val="{23D18479-9C5D-4241-95D2-5183946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09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09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097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761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761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76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03C1-F529-4C7B-84E0-C2648144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Aldenir Feitosa dos Santos</dc:creator>
  <cp:lastModifiedBy>Divanilza Correia</cp:lastModifiedBy>
  <cp:revision>2</cp:revision>
  <dcterms:created xsi:type="dcterms:W3CDTF">2019-08-23T19:01:00Z</dcterms:created>
  <dcterms:modified xsi:type="dcterms:W3CDTF">2019-08-23T19:01:00Z</dcterms:modified>
</cp:coreProperties>
</file>