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9C19" w14:textId="77777777" w:rsidR="00F368D6" w:rsidRDefault="00F368D6"/>
    <w:p w14:paraId="0B0B4453" w14:textId="77777777" w:rsidR="00F368D6" w:rsidRDefault="00F368D6"/>
    <w:p w14:paraId="4A48E471" w14:textId="77777777" w:rsidR="00F368D6" w:rsidRDefault="00F368D6"/>
    <w:p w14:paraId="59431ADA" w14:textId="054F2EDF" w:rsidR="001D6DAE" w:rsidRPr="001D6DAE" w:rsidRDefault="00E911B7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11B7">
        <w:rPr>
          <w:rFonts w:ascii="Times New Roman" w:eastAsia="Times New Roman" w:hAnsi="Times New Roman" w:cs="Times New Roman"/>
          <w:b/>
          <w:sz w:val="28"/>
          <w:szCs w:val="28"/>
        </w:rPr>
        <w:t xml:space="preserve">O ENSINO DE GEOGRAFIA DIANTE O CRESCIMENTO DO TRABALHO INFORMAL NO BRASIL: UMA ANÁLISE CRÍTICA DO ESPAÇO URBANO </w:t>
      </w:r>
    </w:p>
    <w:p w14:paraId="7E6A1334" w14:textId="26F8476B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66FB551" w14:textId="0E4A70FA" w:rsidR="001D6DAE" w:rsidRPr="001D6DAE" w:rsidRDefault="00E911B7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Jefferson Felipe Marques da SILVA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77C4A2C1" w14:textId="476A3747" w:rsidR="001D6DAE" w:rsidRPr="00E911B7" w:rsidRDefault="00E911B7" w:rsidP="00E911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 Regina MARINHO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14:paraId="4DA4C292" w14:textId="4931CB0F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4C929A4" w14:textId="3C9BDFC1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</w:t>
      </w:r>
      <w:r w:rsidR="00E911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geografia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</w:t>
      </w:r>
      <w:r w:rsidR="00E911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="00843A70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</w:t>
      </w:r>
      <w:r w:rsidR="00E911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Pernambuco</w:t>
      </w:r>
      <w:r w:rsidR="00843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843A70" w:rsidRPr="00843A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Campus</w:t>
      </w:r>
      <w:r w:rsidR="00843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Mata Norte</w:t>
      </w:r>
    </w:p>
    <w:p w14:paraId="744F40CE" w14:textId="494E0401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843A70">
        <w:rPr>
          <w:rFonts w:ascii="Times New Roman" w:eastAsia="Times New Roman" w:hAnsi="Times New Roman" w:cs="Times New Roman"/>
          <w:color w:val="000000"/>
          <w:sz w:val="20"/>
          <w:szCs w:val="20"/>
        </w:rPr>
        <w:t>felipemii84@gmail.com</w:t>
      </w:r>
    </w:p>
    <w:p w14:paraId="12270DA8" w14:textId="5DD5AFFB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3Professora</w:t>
      </w:r>
      <w:r w:rsidR="00843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do Curso</w:t>
      </w:r>
      <w:r w:rsidR="00843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="00843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Geografia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</w:t>
      </w:r>
      <w:r w:rsidR="00843A70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43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Universidade de Pernambuco – </w:t>
      </w:r>
      <w:r w:rsidR="00843A70" w:rsidRPr="00843A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Campus</w:t>
      </w:r>
      <w:r w:rsidR="00843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Mata Norte</w:t>
      </w:r>
    </w:p>
    <w:p w14:paraId="2E542296" w14:textId="77777777" w:rsidR="004910F7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4910F7" w:rsidRPr="004910F7">
        <w:rPr>
          <w:rFonts w:ascii="Times New Roman" w:eastAsia="Times New Roman" w:hAnsi="Times New Roman" w:cs="Times New Roman"/>
          <w:color w:val="000000"/>
          <w:sz w:val="20"/>
          <w:szCs w:val="20"/>
        </w:rPr>
        <w:t>ana.marinho@upe.br</w:t>
      </w:r>
      <w:r w:rsidR="004910F7" w:rsidRPr="004910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DC404C2" w14:textId="77777777" w:rsidR="004910F7" w:rsidRDefault="004910F7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F5E8A5" w14:textId="77777777" w:rsidR="004910F7" w:rsidRDefault="004910F7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720231" w14:textId="77777777" w:rsidR="004910F7" w:rsidRDefault="004910F7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22863F" w14:textId="77777777" w:rsidR="004910F7" w:rsidRDefault="004910F7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C4C12D" w14:textId="77777777" w:rsidR="004910F7" w:rsidRDefault="004910F7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B757A4" w14:textId="77777777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C4FF96" w14:textId="77777777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D0C6C" w14:textId="51FA0F22" w:rsidR="009539AA" w:rsidRPr="009539AA" w:rsidRDefault="00A84053" w:rsidP="009539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053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heading=h.gjdgxs" w:colFirst="0" w:colLast="0"/>
      <w:bookmarkStart w:id="1" w:name="_Hlk88749510"/>
      <w:bookmarkStart w:id="2" w:name="_Hlk88749668"/>
      <w:bookmarkEnd w:id="0"/>
      <w:r w:rsidR="009539AA" w:rsidRPr="00C44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setor informal, é toda atividade caracterizada como de baixa produtividade que se desenvolva a margem da legalidade. Sendo posta no mercado como uma forma de solucionar os problemas da pobreza e do desemprego. O município de Paudalho, é uma cidade de pequeno porte, da mesorregião da Zona da Mata do estado de Pernambuco. Nela encontram-se trabalhadores informais, que trabalham na rua, comercializando e prestando serviços, sem os direitos trabalhistas garantidos. </w:t>
      </w:r>
      <w:bookmarkStart w:id="3" w:name="_Hlk82007055"/>
      <w:r w:rsidR="009539AA" w:rsidRPr="00C44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objetivo desse trabalho foi criar metodologias de ensino que promovam a reflexão crítica do espaço urbano, analisando o trabalho informal de rua na cidade de Paudalho, como um dos agentes influenciadores na dinâmica espacial e social. </w:t>
      </w:r>
      <w:bookmarkEnd w:id="3"/>
      <w:r w:rsidR="009539AA" w:rsidRPr="00C44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Primeiro foi realizada uma pesquisa bibliográfica com artigos acadêmicos digitais. </w:t>
      </w:r>
      <w:bookmarkStart w:id="4" w:name="_Hlk82006814"/>
      <w:r w:rsidR="009539AA" w:rsidRPr="00C44656">
        <w:rPr>
          <w:rFonts w:ascii="Times New Roman" w:eastAsia="Calibri" w:hAnsi="Times New Roman" w:cs="Times New Roman"/>
          <w:sz w:val="24"/>
          <w:szCs w:val="24"/>
          <w:lang w:eastAsia="en-US"/>
        </w:rPr>
        <w:t>O passo seguinte da pesquisa foi do tipo exploratória, com a realização de um formulário online para conhecer a compreensão da população de Paudalho em relação ao conceito de trabalhado informal</w:t>
      </w:r>
      <w:bookmarkEnd w:id="4"/>
      <w:r w:rsidR="009539AA" w:rsidRPr="00C44656">
        <w:rPr>
          <w:rFonts w:ascii="Times New Roman" w:eastAsia="Calibri" w:hAnsi="Times New Roman" w:cs="Times New Roman"/>
          <w:sz w:val="24"/>
          <w:szCs w:val="24"/>
          <w:lang w:eastAsia="en-US"/>
        </w:rPr>
        <w:t>. O terceiro passo foi o registo dos principais pontos de concentração de trabalhadores informais nas principais vias da cidade</w:t>
      </w:r>
      <w:bookmarkStart w:id="5" w:name="_Hlk82006870"/>
      <w:r w:rsidR="009539AA" w:rsidRPr="00C44656">
        <w:rPr>
          <w:rFonts w:ascii="Times New Roman" w:eastAsia="Calibri" w:hAnsi="Times New Roman" w:cs="Times New Roman"/>
          <w:sz w:val="24"/>
          <w:szCs w:val="24"/>
          <w:lang w:eastAsia="en-US"/>
        </w:rPr>
        <w:t>. Foi elaborada uma atividade pedagógica que teve a pretensão de fazer com que os estudantes de geografia do ensino médio pudessem analisar criticamente o espaço urbano vivenciado por eles e elaboradas assim, em sala de aula, políticas públicas hipotéticas que melhorassem as condições de vida dos trabalhadores informais.</w:t>
      </w:r>
      <w:bookmarkEnd w:id="5"/>
      <w:r w:rsidR="009539AA" w:rsidRPr="00C44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Um quarto da população que respondeu ao formulário coloca que os trabalhadores informais são aqueles que trabalham apenas sem carteira assinada, 14% enxerga essa atividade como uma forma de empreendedorismo</w:t>
      </w:r>
      <w:r w:rsidR="00C4465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539AA" w:rsidRPr="00C44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Mostrando assim, a necessidade de se trabalhar de forma reflexiva sobre o trabalho informal na educação básica.</w:t>
      </w:r>
      <w:bookmarkEnd w:id="1"/>
    </w:p>
    <w:bookmarkEnd w:id="2"/>
    <w:p w14:paraId="117C9738" w14:textId="20626C58" w:rsidR="00096792" w:rsidRDefault="00096792" w:rsidP="004910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0ACD3" w14:textId="017F62CE" w:rsidR="00656872" w:rsidRDefault="00656872" w:rsidP="001D6D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</w:t>
      </w:r>
      <w:r w:rsidR="00C44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656" w:rsidRPr="00C44656">
        <w:rPr>
          <w:rFonts w:ascii="Times New Roman" w:eastAsia="Times New Roman" w:hAnsi="Times New Roman" w:cs="Times New Roman"/>
          <w:sz w:val="24"/>
          <w:szCs w:val="24"/>
        </w:rPr>
        <w:t>Espaço Urbano, Circuitos da Economia, Trabalho Informal.</w:t>
      </w:r>
    </w:p>
    <w:p w14:paraId="22D9A0E8" w14:textId="77777777" w:rsidR="00656872" w:rsidRDefault="00656872" w:rsidP="001D6DA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56872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7ADD" w14:textId="77777777" w:rsidR="00071D56" w:rsidRDefault="00071D56">
      <w:pPr>
        <w:spacing w:line="240" w:lineRule="auto"/>
      </w:pPr>
      <w:r>
        <w:separator/>
      </w:r>
    </w:p>
  </w:endnote>
  <w:endnote w:type="continuationSeparator" w:id="0">
    <w:p w14:paraId="4FDED871" w14:textId="77777777" w:rsidR="00071D56" w:rsidRDefault="00071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48C8" w14:textId="77777777" w:rsidR="00071D56" w:rsidRDefault="00071D56">
      <w:pPr>
        <w:spacing w:line="240" w:lineRule="auto"/>
      </w:pPr>
      <w:r>
        <w:separator/>
      </w:r>
    </w:p>
  </w:footnote>
  <w:footnote w:type="continuationSeparator" w:id="0">
    <w:p w14:paraId="32FDA8A6" w14:textId="77777777" w:rsidR="00071D56" w:rsidRDefault="00071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DE28" w14:textId="0FB6A39B" w:rsidR="00F368D6" w:rsidRDefault="008B774E">
    <w:r>
      <w:rPr>
        <w:noProof/>
      </w:rPr>
      <w:drawing>
        <wp:inline distT="0" distB="0" distL="0" distR="0" wp14:anchorId="6CAF2BC0" wp14:editId="1731FD4A">
          <wp:extent cx="1508760" cy="1005281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 w:rsidR="0012641A">
      <w:rPr>
        <w:noProof/>
      </w:rPr>
      <w:drawing>
        <wp:inline distT="114300" distB="114300" distL="114300" distR="114300" wp14:anchorId="3D56F40E" wp14:editId="2EEB048B">
          <wp:extent cx="1381125" cy="990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D6"/>
    <w:rsid w:val="00071D56"/>
    <w:rsid w:val="00096792"/>
    <w:rsid w:val="0012641A"/>
    <w:rsid w:val="001C2500"/>
    <w:rsid w:val="001D6DAE"/>
    <w:rsid w:val="0020296D"/>
    <w:rsid w:val="003F38C2"/>
    <w:rsid w:val="0043762B"/>
    <w:rsid w:val="004910F7"/>
    <w:rsid w:val="004A7A82"/>
    <w:rsid w:val="00572265"/>
    <w:rsid w:val="00654ACA"/>
    <w:rsid w:val="00656872"/>
    <w:rsid w:val="00802297"/>
    <w:rsid w:val="00843A70"/>
    <w:rsid w:val="008B774E"/>
    <w:rsid w:val="009539AA"/>
    <w:rsid w:val="00A066EC"/>
    <w:rsid w:val="00A84053"/>
    <w:rsid w:val="00A956B1"/>
    <w:rsid w:val="00BF67CC"/>
    <w:rsid w:val="00C44656"/>
    <w:rsid w:val="00E11243"/>
    <w:rsid w:val="00E911B7"/>
    <w:rsid w:val="00F368D6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D97C0"/>
  <w15:docId w15:val="{41E5602F-83F2-4BB7-A94C-E882D3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character" w:styleId="Refdecomentrio">
    <w:name w:val="annotation reference"/>
    <w:basedOn w:val="Fontepargpadro"/>
    <w:uiPriority w:val="99"/>
    <w:semiHidden/>
    <w:unhideWhenUsed/>
    <w:rsid w:val="009539AA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9539AA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9539AA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539AA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9539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Jefferson</cp:lastModifiedBy>
  <cp:revision>7</cp:revision>
  <dcterms:created xsi:type="dcterms:W3CDTF">2021-11-10T19:02:00Z</dcterms:created>
  <dcterms:modified xsi:type="dcterms:W3CDTF">2021-11-25T19:32:00Z</dcterms:modified>
</cp:coreProperties>
</file>