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2F03" w14:textId="337A1610" w:rsidR="001C450D" w:rsidRDefault="00E171D6" w:rsidP="001C4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F40C5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PENSANDO A INTELIGÊNCIA </w:t>
      </w:r>
    </w:p>
    <w:p w14:paraId="35983100" w14:textId="77777777" w:rsidR="00F40C5D" w:rsidRPr="00C7500A" w:rsidRDefault="00F40C5D" w:rsidP="00F40C5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500A">
        <w:rPr>
          <w:rFonts w:ascii="Times New Roman" w:hAnsi="Times New Roman" w:cs="Times New Roman"/>
          <w:b/>
          <w:bCs/>
          <w:sz w:val="24"/>
          <w:szCs w:val="24"/>
        </w:rPr>
        <w:t>Ihan Rodrigo Batista Costa</w:t>
      </w:r>
    </w:p>
    <w:p w14:paraId="2A9C904A" w14:textId="06D42928" w:rsidR="00F40C5D" w:rsidRPr="00C7500A" w:rsidRDefault="00F40C5D" w:rsidP="00F40C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500A">
        <w:rPr>
          <w:rFonts w:ascii="Times New Roman" w:hAnsi="Times New Roman" w:cs="Times New Roman"/>
          <w:sz w:val="24"/>
          <w:szCs w:val="24"/>
        </w:rPr>
        <w:t xml:space="preserve">Graduando Pedagogia/ Unimontes </w:t>
      </w:r>
    </w:p>
    <w:p w14:paraId="4CA43464" w14:textId="0AE262B2" w:rsidR="00F40C5D" w:rsidRPr="001B72B2" w:rsidRDefault="002831D3" w:rsidP="001B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40C5D" w:rsidRPr="007A4A1E">
          <w:rPr>
            <w:rStyle w:val="Hyperlink"/>
            <w:rFonts w:ascii="Times New Roman" w:hAnsi="Times New Roman" w:cs="Times New Roman"/>
            <w:sz w:val="24"/>
            <w:szCs w:val="24"/>
          </w:rPr>
          <w:t>rodrigobc1000@hotmail.com</w:t>
        </w:r>
      </w:hyperlink>
    </w:p>
    <w:p w14:paraId="3BA5C0A5" w14:textId="2AB0DE64" w:rsidR="00231909" w:rsidRDefault="002218B1" w:rsidP="005A48E1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672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5E506683" w14:textId="77777777" w:rsidR="005A48E1" w:rsidRPr="005A48E1" w:rsidRDefault="005A48E1" w:rsidP="005A48E1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C0463DB" w14:textId="2F4919B6" w:rsidR="00E171D6" w:rsidRPr="003E105F" w:rsidRDefault="00A672C9" w:rsidP="00A672C9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05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 científico tem como tema a inteligência humana. Definir inteligência nunca foi uma tarefa fácil, pois esse conceito é amplo e multifacetado, por isso mesmo, é de suma importância para o processo de ensino e aprendizagem discutirmos algumas concepções para esse termo. Partindo de uma visão tradicionalista, onde a inteligência era padronizada</w:t>
      </w:r>
      <w:r w:rsid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3E10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mensurada através de diversos testes como o Q.I., até uma transição </w:t>
      </w:r>
      <w:r w:rsid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 </w:t>
      </w:r>
      <w:r w:rsidRPr="003E105F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conceito através da Teoria das Inteligências Múltiplas de Howard Gardner, que revolucionou o campo da psicologia com seus estudos sobre as potencialidades humanas. Nesse contexto, o objetivo do presente trabalho é analisar as concepções de inteligência de voluntários. Para tanto, utilizamos os dados coletados por meio de um formulário</w:t>
      </w:r>
      <w:r w:rsid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online</w:t>
      </w:r>
      <w:r w:rsidR="00ED32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foi </w:t>
      </w:r>
      <w:r w:rsidR="00561649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realizada</w:t>
      </w:r>
      <w:r w:rsidR="00ED32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análise parcial dos dados</w:t>
      </w:r>
      <w:r w:rsidR="00561649">
        <w:rPr>
          <w:rFonts w:ascii="Times New Roman" w:eastAsia="Times New Roman" w:hAnsi="Times New Roman" w:cs="Times New Roman"/>
          <w:sz w:val="24"/>
          <w:szCs w:val="24"/>
          <w:lang w:eastAsia="pt-BR"/>
        </w:rPr>
        <w:t>, a partir de uma visão qualitativa</w:t>
      </w:r>
      <w:r w:rsidRPr="003E10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E91F2B8" w14:textId="77777777" w:rsidR="00E171D6" w:rsidRPr="00A672C9" w:rsidRDefault="00E171D6" w:rsidP="00E171D6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0E5A18E" w14:textId="110CD564" w:rsidR="00231909" w:rsidRDefault="002218B1" w:rsidP="005A48E1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672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</w:p>
    <w:p w14:paraId="34630A70" w14:textId="77777777" w:rsidR="005A48E1" w:rsidRPr="005A48E1" w:rsidRDefault="005A48E1" w:rsidP="005A48E1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FDB7CEC" w14:textId="34F0C731" w:rsidR="00E171D6" w:rsidRPr="003E105F" w:rsidRDefault="00A672C9" w:rsidP="00E171D6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05F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Inteligência; Inteligências Múltiplas</w:t>
      </w:r>
      <w:r w:rsidR="00231909" w:rsidRPr="003E105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2C2F1D4" w14:textId="77777777" w:rsidR="00E171D6" w:rsidRPr="00A672C9" w:rsidRDefault="00E171D6" w:rsidP="00E171D6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8BAD71" w14:textId="56942B80" w:rsidR="005A48E1" w:rsidRDefault="002218B1" w:rsidP="005A48E1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672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0D55ABEA" w14:textId="77777777" w:rsidR="005A48E1" w:rsidRPr="005A48E1" w:rsidRDefault="005A48E1" w:rsidP="005A48E1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BCDAD70" w14:textId="1FA02AF0" w:rsidR="00C14949" w:rsidRPr="007E7C49" w:rsidRDefault="00C14949" w:rsidP="007E7C49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inteligência humana é um objeto de estudo</w:t>
      </w:r>
      <w:r w:rsidR="005A48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complexo por 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tratar de um conceito </w:t>
      </w:r>
      <w:r w:rsidR="00B515C5">
        <w:rPr>
          <w:rFonts w:ascii="Times New Roman" w:eastAsia="Times New Roman" w:hAnsi="Times New Roman" w:cs="Times New Roman"/>
          <w:sz w:val="24"/>
          <w:szCs w:val="24"/>
          <w:lang w:eastAsia="pt-BR"/>
        </w:rPr>
        <w:t>em definição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Explicar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355B99">
        <w:rPr>
          <w:rFonts w:ascii="Times New Roman" w:eastAsia="Times New Roman" w:hAnsi="Times New Roman" w:cs="Times New Roman"/>
          <w:sz w:val="24"/>
          <w:szCs w:val="24"/>
          <w:lang w:eastAsia="pt-BR"/>
        </w:rPr>
        <w:t>sua estrutura e desenvolvimento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objeto de estudo de muitos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 que atuam em áreas do conhecimento como a psicologia,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>neurociência</w:t>
      </w:r>
      <w:r w:rsidR="005A48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>filosofia. Dentre eles, encontramos autores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contribuíram com teorias renomadas, </w:t>
      </w:r>
      <w:r w:rsidR="005A48E1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Stern</w:t>
      </w:r>
      <w:r w:rsidR="005A48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>Piaget</w:t>
      </w:r>
      <w:r w:rsidR="005A48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14949">
        <w:rPr>
          <w:rFonts w:ascii="Times New Roman" w:eastAsia="Times New Roman" w:hAnsi="Times New Roman" w:cs="Times New Roman"/>
          <w:sz w:val="24"/>
          <w:szCs w:val="24"/>
          <w:lang w:eastAsia="pt-BR"/>
        </w:rPr>
        <w:t>e Gardner</w:t>
      </w:r>
      <w:r w:rsidR="005A48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tem como objetivo </w:t>
      </w:r>
      <w:r w:rsidR="00D3427A" w:rsidRP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discutir </w:t>
      </w:r>
      <w:r w:rsidR="00DD48E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conceito</w:t>
      </w:r>
      <w:r w:rsidR="00DD48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inteligência e </w:t>
      </w:r>
      <w:r w:rsidR="001B72B2" w:rsidRP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</w:t>
      </w:r>
      <w:r w:rsidRP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teoria de Gardner, que hoje é a teoria com maior credibilidade dentro </w:t>
      </w:r>
      <w:r w:rsidR="00B515C5" w:rsidRP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estudos sobre inteligência. Sua base está no fato de que uma abordagem </w:t>
      </w:r>
      <w:r w:rsidR="00DD48E7">
        <w:rPr>
          <w:rFonts w:ascii="Times New Roman" w:eastAsia="Times New Roman" w:hAnsi="Times New Roman" w:cs="Times New Roman"/>
          <w:sz w:val="24"/>
          <w:szCs w:val="24"/>
          <w:lang w:eastAsia="pt-BR"/>
        </w:rPr>
        <w:t>plural</w:t>
      </w:r>
      <w:r w:rsidR="00B515C5" w:rsidRP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educação sempre </w:t>
      </w:r>
      <w:r w:rsidR="00DD48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será a melhor escolha. </w:t>
      </w:r>
    </w:p>
    <w:p w14:paraId="3FF8A08D" w14:textId="40340B67" w:rsidR="00E171D6" w:rsidRPr="00A672C9" w:rsidRDefault="00E171D6" w:rsidP="00E171D6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CD4C71" w14:textId="555C42E3" w:rsidR="005A48E1" w:rsidRDefault="002218B1" w:rsidP="008F1ABC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E7C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</w:t>
      </w:r>
    </w:p>
    <w:p w14:paraId="4F7EDCB9" w14:textId="77777777" w:rsidR="007E7C49" w:rsidRPr="007E7C49" w:rsidRDefault="007E7C49" w:rsidP="007E7C49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22A63AB" w14:textId="1EBACC8A" w:rsidR="00780960" w:rsidRPr="003E105F" w:rsidRDefault="003E105F" w:rsidP="003E105F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05F">
        <w:rPr>
          <w:rFonts w:ascii="Times New Roman" w:eastAsia="Times New Roman" w:hAnsi="Times New Roman" w:cs="Times New Roman"/>
          <w:sz w:val="24"/>
          <w:szCs w:val="24"/>
          <w:lang w:eastAsia="pt-BR"/>
        </w:rPr>
        <w:t>A maioria das pessoas demonstra ter uma compreensão bastante clara e precisa do que é "inteligência".</w:t>
      </w:r>
      <w:r w:rsidR="00294D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068D">
        <w:rPr>
          <w:rFonts w:ascii="Times New Roman" w:eastAsia="Times New Roman" w:hAnsi="Times New Roman" w:cs="Times New Roman"/>
          <w:sz w:val="24"/>
          <w:szCs w:val="24"/>
          <w:lang w:eastAsia="pt-BR"/>
        </w:rPr>
        <w:t>Somos constantemente questionados sobre nossa capacidade de resolver problemas, nossa carga de conhecimento e</w:t>
      </w:r>
      <w:r w:rsidR="00780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relação do nosso sucesso profissional e pessoal com o nível de “inteligência” que carregamos.</w:t>
      </w:r>
      <w:r w:rsidR="00AD1A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15259">
        <w:rPr>
          <w:rFonts w:ascii="Times New Roman" w:eastAsia="Times New Roman" w:hAnsi="Times New Roman" w:cs="Times New Roman"/>
          <w:sz w:val="24"/>
          <w:szCs w:val="24"/>
          <w:lang w:eastAsia="pt-BR"/>
        </w:rPr>
        <w:t>Todos</w:t>
      </w:r>
      <w:r w:rsidR="00780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esses questionamentos desconsideram os </w:t>
      </w:r>
      <w:r w:rsidR="007F5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recentes </w:t>
      </w:r>
      <w:r w:rsidR="00780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estudos sobre a inteligência e o fato de que </w:t>
      </w:r>
      <w:r w:rsidR="002F05BF">
        <w:rPr>
          <w:rFonts w:ascii="Times New Roman" w:eastAsia="Times New Roman" w:hAnsi="Times New Roman" w:cs="Times New Roman"/>
          <w:sz w:val="24"/>
          <w:szCs w:val="24"/>
          <w:lang w:eastAsia="pt-BR"/>
        </w:rPr>
        <w:t>ela</w:t>
      </w:r>
      <w:r w:rsidR="00780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desenvolve diariamente, por isso qualquer um pode desenvolver habilidades</w:t>
      </w:r>
      <w:r w:rsidR="0064776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80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desde que tenha acesso a recursos</w:t>
      </w:r>
      <w:r w:rsidR="00AD1A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152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que de fato é a inteligência? </w:t>
      </w:r>
    </w:p>
    <w:p w14:paraId="6ADC235E" w14:textId="77777777" w:rsidR="00E171D6" w:rsidRPr="00A672C9" w:rsidRDefault="00E171D6" w:rsidP="00E171D6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43FDF" w14:textId="3DF9B83F" w:rsidR="00E171D6" w:rsidRDefault="002218B1" w:rsidP="005A48E1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672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14:paraId="301E2F64" w14:textId="77777777" w:rsidR="005A48E1" w:rsidRPr="005A48E1" w:rsidRDefault="005A48E1" w:rsidP="005A48E1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3968274" w14:textId="55725EF1" w:rsidR="00E171D6" w:rsidRDefault="00B515C5" w:rsidP="00B515C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5C5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Seguindo uma visão tradicionalista, Travassos (2001) afirma que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515C5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já foi conceituada como uma capacidade inata do indivíduo, um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515C5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atributo do qual o ser humano dispõe para responder a testes de inteligência, como o Q.I., criado por Alfred Binet, com a finalidade de responder a indagações sobre a possibilidade de evidenciar o sucesso ou fracasso escolar de crianças da época que frequentavam as séries iniciais</w:t>
      </w:r>
      <w:r w:rsidR="005A48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FC583AA" w14:textId="6758E187" w:rsidR="001C76F8" w:rsidRDefault="001C76F8" w:rsidP="00B515C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D0F0E7" w14:textId="7798E968" w:rsidR="001C76F8" w:rsidRDefault="001C76F8" w:rsidP="001C76F8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>Nos últimos anos, o termo inteligência vem assumindo concepções distintas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>variadas. Na verdade, os p</w:t>
      </w:r>
      <w:r w:rsid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>rofissionais</w:t>
      </w: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estão cada vez mais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>reticentes quanto à possibilidade de mensuração da inteligência. A própria concepção de inteligência como uma competência individual, desprezando-se aspecto</w:t>
      </w:r>
      <w:r w:rsidR="00F8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>da subjetividade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indivíduos, </w:t>
      </w:r>
      <w:r w:rsidR="00F82D00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questionável. Cada vez mais ganha força uma concepção de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>a inteligência tem aspectos múltiplos na sua avaliação</w:t>
      </w:r>
      <w:r w:rsidR="00757F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4D1371C" w14:textId="193C1088" w:rsidR="001C76F8" w:rsidRDefault="001C76F8" w:rsidP="001C76F8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40D77D" w14:textId="1E25ABCF" w:rsidR="00FE6010" w:rsidRPr="005804EC" w:rsidRDefault="00FE6010" w:rsidP="005804EC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B97DD7" w:rsidRPr="00B97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7DD7"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Gardner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estava interessado em coletar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de processos mais naturais, observou capacidades importantes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as pessoas desenvolviam para se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adaptarem ao meio em que viviam.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>Gardner (199</w:t>
      </w:r>
      <w:r w:rsidR="005804EC" w:rsidRP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define e categoriza </w:t>
      </w:r>
      <w:r w:rsidR="005804EC" w:rsidRP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>nove</w:t>
      </w:r>
      <w:r w:rsidRP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tipos de inteligência</w:t>
      </w:r>
      <w:r w:rsidR="005804EC" w:rsidRP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>s:</w:t>
      </w:r>
    </w:p>
    <w:p w14:paraId="2378BA0D" w14:textId="77777777" w:rsidR="00FE6010" w:rsidRP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9BCF49" w14:textId="4906F231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1- Lógico-matemática: é mais voltado para conclusões baseadas na razão, e descreve a capacidade de resolver equações e provas, de ter pensamento lógico, detectar padrões, fazer cálculos e resolver problemas abstratos.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211D58D" w14:textId="77777777" w:rsidR="00FE6010" w:rsidRP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5171BF" w14:textId="2A862CE0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2- Linguística: </w:t>
      </w:r>
      <w:r w:rsidR="005804EC" w:rsidRP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refere-se à capacidade de um indivíduo de se expressar, seja por meio da linguagem ou de gestos.</w:t>
      </w:r>
    </w:p>
    <w:p w14:paraId="30C0EA7E" w14:textId="77777777" w:rsidR="00FE6010" w:rsidRP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6EB7C0" w14:textId="78745680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3- Naturalista: refere-se à capacidade de compreender o mundo natural, identificando e distinguindo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suas composições.</w:t>
      </w:r>
    </w:p>
    <w:p w14:paraId="258A801D" w14:textId="77777777" w:rsidR="00FE6010" w:rsidRP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E1FCF7" w14:textId="141674B3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4- Interpessoal: capacidade que o homem desenvolve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compreender os outros indivíduos com quem se relaciona, se antecipando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ao que o outro está sentindo ou ao que está intencionado a fazer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distinguindo temperamentos até mesmo quando estão implícitos no indivíduo.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BE5E0C7" w14:textId="77777777" w:rsidR="00FE6010" w:rsidRP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529B0" w14:textId="4004DFBE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5- Intrapessoal: permite ao indivíduo se reconhecer integrante de um mundo, como um ser 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características únicas, fazendo planos, sonhos, sendo consciente de sua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interferência pessoal nesses elementos</w:t>
      </w:r>
      <w:r w:rsid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8E7646" w14:textId="77777777" w:rsidR="00FE6010" w:rsidRP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186B73" w14:textId="698400FD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6- Espacial: permite abstrair um espaço 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partir desse modelo elaborado em mente, realizar modificações no espaço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concreto, na realidade, permite que nos situemos no espaço em que estamos.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4E7D077" w14:textId="77777777" w:rsidR="00FE6010" w:rsidRP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E31E62" w14:textId="534A21BF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7- Corporal-cinestésico: </w:t>
      </w:r>
      <w:r w:rsidR="000F34E3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5804EC" w:rsidRPr="005804EC">
        <w:rPr>
          <w:rFonts w:ascii="Times New Roman" w:eastAsia="Times New Roman" w:hAnsi="Times New Roman" w:cs="Times New Roman"/>
          <w:sz w:val="24"/>
          <w:szCs w:val="24"/>
          <w:lang w:eastAsia="pt-BR"/>
        </w:rPr>
        <w:t>iz respeito à capacidade de controlar os movimentos corporais, ao equilíbrio, à coordenação e à expressão por meio do corpo.</w:t>
      </w:r>
    </w:p>
    <w:p w14:paraId="6CF51BF7" w14:textId="77777777" w:rsidR="00FE6010" w:rsidRP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A02F8D" w14:textId="30C87C98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8- Musical: permite se expressar através dos sons e relacioná-los com o meio,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relacionando-os a sentimentos, a elementos visuais e sensações. </w:t>
      </w:r>
    </w:p>
    <w:p w14:paraId="385488A1" w14:textId="77777777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84B29E" w14:textId="1660923C" w:rsid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9- Existencialista: permite ao homem refletir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 profunda sobre sua existência, se perguntando coisas como: Quem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somos? De onde viemos? Para onde vamos? </w:t>
      </w:r>
    </w:p>
    <w:p w14:paraId="3992D316" w14:textId="77777777" w:rsidR="00FE6010" w:rsidRPr="00FE6010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6336D" w14:textId="7188C2DC" w:rsidR="00FE6010" w:rsidRPr="00B515C5" w:rsidRDefault="00FE6010" w:rsidP="00FE601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dessas categorizações a Teoria das Múltiplas Inteligências (M.I.)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de Howard Gardner (199</w:t>
      </w:r>
      <w:r w:rsidR="00F82D00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) traz um significado</w:t>
      </w:r>
      <w:r w:rsidR="006964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complexo e com diversas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ramificações para a inteligência, sendo um dos únicos autores que trouxe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valores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culturais inerentes a um conceito de inteligência que não se limita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testes lógicos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e estruturados por folhas e lápis, mas sim que deve ser observada em cada área específica onde 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6010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desenvolve.</w:t>
      </w:r>
    </w:p>
    <w:p w14:paraId="40556F5A" w14:textId="77777777" w:rsidR="00B515C5" w:rsidRPr="00A672C9" w:rsidRDefault="00B515C5" w:rsidP="00E171D6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8C1A7BF" w14:textId="79082C9C" w:rsidR="003E105F" w:rsidRDefault="003972A4" w:rsidP="005A48E1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</w:t>
      </w:r>
    </w:p>
    <w:p w14:paraId="49A4450C" w14:textId="77777777" w:rsidR="005A48E1" w:rsidRPr="005A48E1" w:rsidRDefault="005A48E1" w:rsidP="005A48E1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85DF4D" w14:textId="59109C53" w:rsidR="00E171D6" w:rsidRDefault="00A672C9" w:rsidP="003E105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C9">
        <w:rPr>
          <w:rFonts w:ascii="Times New Roman" w:hAnsi="Times New Roman" w:cs="Times New Roman"/>
          <w:sz w:val="24"/>
          <w:szCs w:val="24"/>
        </w:rPr>
        <w:t xml:space="preserve">O </w:t>
      </w:r>
      <w:r w:rsidR="003E105F">
        <w:rPr>
          <w:rFonts w:ascii="Times New Roman" w:hAnsi="Times New Roman" w:cs="Times New Roman"/>
          <w:sz w:val="24"/>
          <w:szCs w:val="24"/>
        </w:rPr>
        <w:t>trabalho tem natureza qualitativa</w:t>
      </w:r>
      <w:r w:rsidR="006D63FD">
        <w:rPr>
          <w:rFonts w:ascii="Times New Roman" w:hAnsi="Times New Roman" w:cs="Times New Roman"/>
          <w:sz w:val="24"/>
          <w:szCs w:val="24"/>
        </w:rPr>
        <w:t xml:space="preserve"> e o</w:t>
      </w:r>
      <w:r w:rsidR="003E105F">
        <w:rPr>
          <w:rFonts w:ascii="Times New Roman" w:hAnsi="Times New Roman" w:cs="Times New Roman"/>
          <w:sz w:val="24"/>
          <w:szCs w:val="24"/>
        </w:rPr>
        <w:t xml:space="preserve">s </w:t>
      </w:r>
      <w:r w:rsidRPr="00A672C9">
        <w:rPr>
          <w:rFonts w:ascii="Times New Roman" w:hAnsi="Times New Roman" w:cs="Times New Roman"/>
          <w:sz w:val="24"/>
          <w:szCs w:val="24"/>
        </w:rPr>
        <w:t>procedimento</w:t>
      </w:r>
      <w:r w:rsidR="003E105F">
        <w:rPr>
          <w:rFonts w:ascii="Times New Roman" w:hAnsi="Times New Roman" w:cs="Times New Roman"/>
          <w:sz w:val="24"/>
          <w:szCs w:val="24"/>
        </w:rPr>
        <w:t>s</w:t>
      </w:r>
      <w:r w:rsidRPr="00A672C9">
        <w:rPr>
          <w:rFonts w:ascii="Times New Roman" w:hAnsi="Times New Roman" w:cs="Times New Roman"/>
          <w:sz w:val="24"/>
          <w:szCs w:val="24"/>
        </w:rPr>
        <w:t xml:space="preserve"> metodológico</w:t>
      </w:r>
      <w:r w:rsidR="003E105F">
        <w:rPr>
          <w:rFonts w:ascii="Times New Roman" w:hAnsi="Times New Roman" w:cs="Times New Roman"/>
          <w:sz w:val="24"/>
          <w:szCs w:val="24"/>
        </w:rPr>
        <w:t>s</w:t>
      </w:r>
      <w:r w:rsidRPr="00A672C9">
        <w:rPr>
          <w:rFonts w:ascii="Times New Roman" w:hAnsi="Times New Roman" w:cs="Times New Roman"/>
          <w:sz w:val="24"/>
          <w:szCs w:val="24"/>
        </w:rPr>
        <w:t xml:space="preserve"> utilizado</w:t>
      </w:r>
      <w:r w:rsidR="003E105F">
        <w:rPr>
          <w:rFonts w:ascii="Times New Roman" w:hAnsi="Times New Roman" w:cs="Times New Roman"/>
          <w:sz w:val="24"/>
          <w:szCs w:val="24"/>
        </w:rPr>
        <w:t>s</w:t>
      </w:r>
      <w:r w:rsidRPr="00A672C9">
        <w:rPr>
          <w:rFonts w:ascii="Times New Roman" w:hAnsi="Times New Roman" w:cs="Times New Roman"/>
          <w:sz w:val="24"/>
          <w:szCs w:val="24"/>
        </w:rPr>
        <w:t xml:space="preserve"> fo</w:t>
      </w:r>
      <w:r w:rsidR="003E105F">
        <w:rPr>
          <w:rFonts w:ascii="Times New Roman" w:hAnsi="Times New Roman" w:cs="Times New Roman"/>
          <w:sz w:val="24"/>
          <w:szCs w:val="24"/>
        </w:rPr>
        <w:t>ram:</w:t>
      </w:r>
      <w:r w:rsidRPr="00A672C9">
        <w:rPr>
          <w:rFonts w:ascii="Times New Roman" w:hAnsi="Times New Roman" w:cs="Times New Roman"/>
          <w:sz w:val="24"/>
          <w:szCs w:val="24"/>
        </w:rPr>
        <w:t xml:space="preserve"> o levantamento bibliográfico, que pesquisou </w:t>
      </w:r>
      <w:r w:rsidR="00E20866">
        <w:rPr>
          <w:rFonts w:ascii="Times New Roman" w:hAnsi="Times New Roman" w:cs="Times New Roman"/>
          <w:sz w:val="24"/>
          <w:szCs w:val="24"/>
        </w:rPr>
        <w:t xml:space="preserve">sobre </w:t>
      </w:r>
      <w:r w:rsidRPr="00A672C9">
        <w:rPr>
          <w:rFonts w:ascii="Times New Roman" w:hAnsi="Times New Roman" w:cs="Times New Roman"/>
          <w:sz w:val="24"/>
          <w:szCs w:val="24"/>
        </w:rPr>
        <w:t>as obras de</w:t>
      </w:r>
      <w:r w:rsidR="003E105F">
        <w:rPr>
          <w:rFonts w:ascii="Times New Roman" w:hAnsi="Times New Roman" w:cs="Times New Roman"/>
          <w:sz w:val="24"/>
          <w:szCs w:val="24"/>
        </w:rPr>
        <w:t xml:space="preserve"> </w:t>
      </w:r>
      <w:r w:rsidR="005804EC">
        <w:rPr>
          <w:rFonts w:ascii="Times New Roman" w:hAnsi="Times New Roman" w:cs="Times New Roman"/>
          <w:sz w:val="24"/>
          <w:szCs w:val="24"/>
        </w:rPr>
        <w:t>autores</w:t>
      </w:r>
      <w:r w:rsidR="006D63FD">
        <w:rPr>
          <w:rFonts w:ascii="Times New Roman" w:hAnsi="Times New Roman" w:cs="Times New Roman"/>
          <w:sz w:val="24"/>
          <w:szCs w:val="24"/>
        </w:rPr>
        <w:t xml:space="preserve"> </w:t>
      </w:r>
      <w:r w:rsidR="00E20866">
        <w:rPr>
          <w:rFonts w:ascii="Times New Roman" w:hAnsi="Times New Roman" w:cs="Times New Roman"/>
          <w:sz w:val="24"/>
          <w:szCs w:val="24"/>
        </w:rPr>
        <w:t>no que diz respeito a</w:t>
      </w:r>
      <w:r w:rsidR="00ED32E5">
        <w:rPr>
          <w:rFonts w:ascii="Times New Roman" w:hAnsi="Times New Roman" w:cs="Times New Roman"/>
          <w:sz w:val="24"/>
          <w:szCs w:val="24"/>
        </w:rPr>
        <w:t xml:space="preserve"> </w:t>
      </w:r>
      <w:r w:rsidR="00E20866">
        <w:rPr>
          <w:rFonts w:ascii="Times New Roman" w:hAnsi="Times New Roman" w:cs="Times New Roman"/>
          <w:sz w:val="24"/>
          <w:szCs w:val="24"/>
        </w:rPr>
        <w:t xml:space="preserve">inteligência, </w:t>
      </w:r>
      <w:r w:rsidR="00EA3715">
        <w:rPr>
          <w:rFonts w:ascii="Times New Roman" w:hAnsi="Times New Roman" w:cs="Times New Roman"/>
          <w:sz w:val="24"/>
          <w:szCs w:val="24"/>
        </w:rPr>
        <w:t>além d</w:t>
      </w:r>
      <w:r w:rsidR="003E105F">
        <w:rPr>
          <w:rFonts w:ascii="Times New Roman" w:hAnsi="Times New Roman" w:cs="Times New Roman"/>
          <w:sz w:val="24"/>
          <w:szCs w:val="24"/>
        </w:rPr>
        <w:t xml:space="preserve">a aplicação de um formulário online </w:t>
      </w:r>
      <w:r w:rsidR="0045390B">
        <w:rPr>
          <w:rFonts w:ascii="Times New Roman" w:hAnsi="Times New Roman" w:cs="Times New Roman"/>
          <w:sz w:val="24"/>
          <w:szCs w:val="24"/>
        </w:rPr>
        <w:t>utilizando a</w:t>
      </w:r>
      <w:r w:rsidR="003E105F">
        <w:rPr>
          <w:rFonts w:ascii="Times New Roman" w:hAnsi="Times New Roman" w:cs="Times New Roman"/>
          <w:sz w:val="24"/>
          <w:szCs w:val="24"/>
        </w:rPr>
        <w:t xml:space="preserve"> plataforma do Google </w:t>
      </w:r>
      <w:r w:rsidR="00F71E29">
        <w:rPr>
          <w:rFonts w:ascii="Times New Roman" w:hAnsi="Times New Roman" w:cs="Times New Roman"/>
          <w:sz w:val="24"/>
          <w:szCs w:val="24"/>
        </w:rPr>
        <w:t>Forms</w:t>
      </w:r>
      <w:r w:rsidR="003E105F">
        <w:rPr>
          <w:rFonts w:ascii="Times New Roman" w:hAnsi="Times New Roman" w:cs="Times New Roman"/>
          <w:sz w:val="24"/>
          <w:szCs w:val="24"/>
        </w:rPr>
        <w:t xml:space="preserve">. </w:t>
      </w:r>
      <w:r w:rsidR="0045390B">
        <w:rPr>
          <w:rFonts w:ascii="Times New Roman" w:hAnsi="Times New Roman" w:cs="Times New Roman"/>
          <w:sz w:val="24"/>
          <w:szCs w:val="24"/>
        </w:rPr>
        <w:t xml:space="preserve">A pesquisa foi realizada no mês de </w:t>
      </w:r>
      <w:r w:rsidR="00E76416">
        <w:rPr>
          <w:rFonts w:ascii="Times New Roman" w:hAnsi="Times New Roman" w:cs="Times New Roman"/>
          <w:sz w:val="24"/>
          <w:szCs w:val="24"/>
        </w:rPr>
        <w:t>junho</w:t>
      </w:r>
      <w:r w:rsidR="00AE0D8C">
        <w:rPr>
          <w:rFonts w:ascii="Times New Roman" w:hAnsi="Times New Roman" w:cs="Times New Roman"/>
          <w:sz w:val="24"/>
          <w:szCs w:val="24"/>
        </w:rPr>
        <w:t>/</w:t>
      </w:r>
      <w:r w:rsidR="0045390B">
        <w:rPr>
          <w:rFonts w:ascii="Times New Roman" w:hAnsi="Times New Roman" w:cs="Times New Roman"/>
          <w:sz w:val="24"/>
          <w:szCs w:val="24"/>
        </w:rPr>
        <w:t>2021 e o</w:t>
      </w:r>
      <w:r w:rsidR="00E20866">
        <w:rPr>
          <w:rFonts w:ascii="Times New Roman" w:hAnsi="Times New Roman" w:cs="Times New Roman"/>
          <w:sz w:val="24"/>
          <w:szCs w:val="24"/>
        </w:rPr>
        <w:t xml:space="preserve"> formulário foi respondido por</w:t>
      </w:r>
      <w:r w:rsidR="003E105F">
        <w:rPr>
          <w:rFonts w:ascii="Times New Roman" w:hAnsi="Times New Roman" w:cs="Times New Roman"/>
          <w:sz w:val="24"/>
          <w:szCs w:val="24"/>
        </w:rPr>
        <w:t xml:space="preserve"> sessenta voluntários</w:t>
      </w:r>
      <w:r w:rsidR="00E20866">
        <w:rPr>
          <w:rFonts w:ascii="Times New Roman" w:hAnsi="Times New Roman" w:cs="Times New Roman"/>
          <w:sz w:val="24"/>
          <w:szCs w:val="24"/>
        </w:rPr>
        <w:t>, que</w:t>
      </w:r>
      <w:r w:rsidR="003E105F">
        <w:rPr>
          <w:rFonts w:ascii="Times New Roman" w:hAnsi="Times New Roman" w:cs="Times New Roman"/>
          <w:sz w:val="24"/>
          <w:szCs w:val="24"/>
        </w:rPr>
        <w:t xml:space="preserve"> responderam as seguintes</w:t>
      </w:r>
      <w:r w:rsidR="00E20866">
        <w:rPr>
          <w:rFonts w:ascii="Times New Roman" w:hAnsi="Times New Roman" w:cs="Times New Roman"/>
          <w:sz w:val="24"/>
          <w:szCs w:val="24"/>
        </w:rPr>
        <w:t xml:space="preserve"> questões: </w:t>
      </w:r>
    </w:p>
    <w:p w14:paraId="74D445F2" w14:textId="0E8C4FE0" w:rsidR="00E20866" w:rsidRDefault="00E20866" w:rsidP="003E105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0FAB3" w14:textId="1FA355F7" w:rsidR="00E20866" w:rsidRDefault="00E20866" w:rsidP="00E2086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66">
        <w:rPr>
          <w:rFonts w:ascii="Times New Roman" w:hAnsi="Times New Roman" w:cs="Times New Roman"/>
          <w:sz w:val="24"/>
          <w:szCs w:val="24"/>
        </w:rPr>
        <w:t>O que você entende sobre inteligência?</w:t>
      </w:r>
    </w:p>
    <w:p w14:paraId="58259C67" w14:textId="439201A2" w:rsidR="00E20866" w:rsidRDefault="00E20866" w:rsidP="00E2086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66">
        <w:rPr>
          <w:rFonts w:ascii="Times New Roman" w:hAnsi="Times New Roman" w:cs="Times New Roman"/>
          <w:sz w:val="24"/>
          <w:szCs w:val="24"/>
        </w:rPr>
        <w:t>Como você pensa que a inteligência é construída?</w:t>
      </w:r>
    </w:p>
    <w:p w14:paraId="53556CD5" w14:textId="61F4D92D" w:rsidR="00E20866" w:rsidRDefault="00E20866" w:rsidP="00E2086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66">
        <w:rPr>
          <w:rFonts w:ascii="Times New Roman" w:hAnsi="Times New Roman" w:cs="Times New Roman"/>
          <w:sz w:val="24"/>
          <w:szCs w:val="24"/>
        </w:rPr>
        <w:t>De onde vem a inteligência das pessoas?</w:t>
      </w:r>
    </w:p>
    <w:p w14:paraId="093C7FEC" w14:textId="564ED90C" w:rsidR="00E20866" w:rsidRDefault="00E20866" w:rsidP="00E2086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3CF5B9" w14:textId="78F60AD6" w:rsidR="00463BB0" w:rsidRDefault="00EA3715" w:rsidP="00463BB0">
      <w:pPr>
        <w:pStyle w:val="Default"/>
        <w:ind w:left="709"/>
        <w:jc w:val="both"/>
        <w:rPr>
          <w:color w:val="auto"/>
        </w:rPr>
      </w:pPr>
      <w:r w:rsidRPr="00463BB0">
        <w:rPr>
          <w:color w:val="auto"/>
        </w:rPr>
        <w:t>Por se tratarem de questões abertas, o que permitia obter respostas diversas, opt</w:t>
      </w:r>
      <w:r w:rsidR="00463BB0">
        <w:rPr>
          <w:color w:val="auto"/>
        </w:rPr>
        <w:t xml:space="preserve">ei </w:t>
      </w:r>
      <w:r w:rsidRPr="00463BB0">
        <w:rPr>
          <w:color w:val="auto"/>
        </w:rPr>
        <w:t>por propor categorias</w:t>
      </w:r>
      <w:r w:rsidR="00151504">
        <w:rPr>
          <w:color w:val="auto"/>
        </w:rPr>
        <w:t xml:space="preserve"> para cada pergunta,</w:t>
      </w:r>
      <w:r w:rsidRPr="00463BB0">
        <w:rPr>
          <w:color w:val="auto"/>
        </w:rPr>
        <w:t xml:space="preserve"> que consider</w:t>
      </w:r>
      <w:r w:rsidR="00463BB0">
        <w:rPr>
          <w:color w:val="auto"/>
        </w:rPr>
        <w:t>ei</w:t>
      </w:r>
      <w:r w:rsidRPr="00463BB0">
        <w:rPr>
          <w:color w:val="auto"/>
        </w:rPr>
        <w:t xml:space="preserve"> mais pertinentes ao tema, com base no referencial adotado. </w:t>
      </w:r>
      <w:r w:rsidR="00463BB0" w:rsidRPr="00463BB0">
        <w:rPr>
          <w:color w:val="auto"/>
        </w:rPr>
        <w:t xml:space="preserve">As categorias tem as seguintes orientações: </w:t>
      </w:r>
    </w:p>
    <w:p w14:paraId="24B9683A" w14:textId="77E040B3" w:rsidR="00151504" w:rsidRDefault="00151504" w:rsidP="00463BB0">
      <w:pPr>
        <w:pStyle w:val="Default"/>
        <w:ind w:left="709"/>
        <w:jc w:val="both"/>
        <w:rPr>
          <w:color w:val="auto"/>
        </w:rPr>
      </w:pPr>
    </w:p>
    <w:p w14:paraId="711F05BD" w14:textId="7A64447B" w:rsidR="00151504" w:rsidRDefault="00151504" w:rsidP="00463BB0">
      <w:pPr>
        <w:pStyle w:val="Default"/>
        <w:ind w:left="709"/>
        <w:jc w:val="both"/>
        <w:rPr>
          <w:color w:val="auto"/>
        </w:rPr>
      </w:pPr>
      <w:r>
        <w:rPr>
          <w:color w:val="auto"/>
        </w:rPr>
        <w:t>Questão 1</w:t>
      </w:r>
      <w:r w:rsidR="00A47A72">
        <w:rPr>
          <w:color w:val="auto"/>
        </w:rPr>
        <w:t xml:space="preserve"> (Conceito)</w:t>
      </w:r>
      <w:r>
        <w:rPr>
          <w:color w:val="auto"/>
        </w:rPr>
        <w:t>:</w:t>
      </w:r>
    </w:p>
    <w:p w14:paraId="46440C1F" w14:textId="77777777" w:rsidR="00463BB0" w:rsidRDefault="00463BB0" w:rsidP="00463BB0">
      <w:pPr>
        <w:pStyle w:val="Default"/>
        <w:ind w:left="709"/>
        <w:jc w:val="both"/>
        <w:rPr>
          <w:color w:val="auto"/>
        </w:rPr>
      </w:pPr>
    </w:p>
    <w:p w14:paraId="2481EE96" w14:textId="42E86902" w:rsidR="00463BB0" w:rsidRDefault="001B72B2" w:rsidP="00463BB0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A</w:t>
      </w:r>
      <w:r w:rsidR="00463BB0" w:rsidRPr="00463BB0">
        <w:rPr>
          <w:color w:val="auto"/>
        </w:rPr>
        <w:t xml:space="preserve"> inteligência está relacionada a capacidade de interpretação</w:t>
      </w:r>
      <w:r w:rsidR="007C404B">
        <w:rPr>
          <w:color w:val="auto"/>
        </w:rPr>
        <w:t xml:space="preserve"> e resolução de problemas. </w:t>
      </w:r>
    </w:p>
    <w:p w14:paraId="30CB4796" w14:textId="7F383B17" w:rsidR="00463BB0" w:rsidRDefault="001B72B2" w:rsidP="00463BB0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A</w:t>
      </w:r>
      <w:r w:rsidR="00463BB0">
        <w:rPr>
          <w:color w:val="auto"/>
        </w:rPr>
        <w:t xml:space="preserve"> inteligência é desenvolvida com o tempo e auxílio de estímulos externos.</w:t>
      </w:r>
    </w:p>
    <w:p w14:paraId="061FE753" w14:textId="5989C53B" w:rsidR="00257F75" w:rsidRDefault="001B72B2" w:rsidP="00257F75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A</w:t>
      </w:r>
      <w:r w:rsidR="00592492" w:rsidRPr="00463BB0">
        <w:rPr>
          <w:color w:val="auto"/>
        </w:rPr>
        <w:t xml:space="preserve"> inteligência está relacionada</w:t>
      </w:r>
      <w:r w:rsidR="00592492">
        <w:rPr>
          <w:color w:val="auto"/>
        </w:rPr>
        <w:t xml:space="preserve"> com raciocínio lógico e acúmulo de conhecimento. </w:t>
      </w:r>
    </w:p>
    <w:p w14:paraId="3820C1A3" w14:textId="742A9D4F" w:rsidR="00151504" w:rsidRDefault="00151504" w:rsidP="00151504">
      <w:pPr>
        <w:pStyle w:val="Default"/>
        <w:ind w:left="1069"/>
        <w:jc w:val="both"/>
        <w:rPr>
          <w:color w:val="auto"/>
        </w:rPr>
      </w:pPr>
    </w:p>
    <w:p w14:paraId="21E1C8AD" w14:textId="192FBB1F" w:rsidR="00151504" w:rsidRDefault="00151504" w:rsidP="00151504">
      <w:pPr>
        <w:pStyle w:val="Default"/>
        <w:ind w:left="709"/>
        <w:jc w:val="both"/>
        <w:rPr>
          <w:color w:val="auto"/>
        </w:rPr>
      </w:pPr>
      <w:r>
        <w:rPr>
          <w:color w:val="auto"/>
        </w:rPr>
        <w:t>Questão 2</w:t>
      </w:r>
      <w:r w:rsidR="00A47A72">
        <w:rPr>
          <w:color w:val="auto"/>
        </w:rPr>
        <w:t xml:space="preserve"> (Desenvolvimento)</w:t>
      </w:r>
      <w:r>
        <w:rPr>
          <w:color w:val="auto"/>
        </w:rPr>
        <w:t>:</w:t>
      </w:r>
    </w:p>
    <w:p w14:paraId="347EC555" w14:textId="7E650F10" w:rsidR="00151504" w:rsidRDefault="00151504" w:rsidP="00151504">
      <w:pPr>
        <w:pStyle w:val="Default"/>
        <w:ind w:left="709"/>
        <w:jc w:val="both"/>
        <w:rPr>
          <w:color w:val="auto"/>
        </w:rPr>
      </w:pPr>
    </w:p>
    <w:p w14:paraId="05FFDA11" w14:textId="094C3EEB" w:rsidR="00151504" w:rsidRDefault="001B72B2" w:rsidP="00151504">
      <w:pPr>
        <w:pStyle w:val="Default"/>
        <w:numPr>
          <w:ilvl w:val="0"/>
          <w:numId w:val="8"/>
        </w:numPr>
        <w:jc w:val="both"/>
        <w:rPr>
          <w:color w:val="auto"/>
        </w:rPr>
      </w:pPr>
      <w:bookmarkStart w:id="0" w:name="_Hlk80618626"/>
      <w:r>
        <w:rPr>
          <w:color w:val="auto"/>
        </w:rPr>
        <w:t>A</w:t>
      </w:r>
      <w:r w:rsidR="00151504" w:rsidRPr="00463BB0">
        <w:rPr>
          <w:color w:val="auto"/>
        </w:rPr>
        <w:t xml:space="preserve"> </w:t>
      </w:r>
      <w:r w:rsidR="00151504">
        <w:rPr>
          <w:color w:val="auto"/>
        </w:rPr>
        <w:t xml:space="preserve">construção </w:t>
      </w:r>
      <w:r w:rsidR="00151504" w:rsidRPr="00463BB0">
        <w:rPr>
          <w:color w:val="auto"/>
        </w:rPr>
        <w:t>inteligência está relacionada</w:t>
      </w:r>
      <w:r w:rsidR="00151504">
        <w:rPr>
          <w:color w:val="auto"/>
        </w:rPr>
        <w:t xml:space="preserve"> com </w:t>
      </w:r>
      <w:bookmarkEnd w:id="0"/>
      <w:r w:rsidR="00543FC7">
        <w:rPr>
          <w:color w:val="auto"/>
        </w:rPr>
        <w:t>genética</w:t>
      </w:r>
      <w:r w:rsidR="00151504">
        <w:rPr>
          <w:color w:val="auto"/>
        </w:rPr>
        <w:t>.</w:t>
      </w:r>
    </w:p>
    <w:p w14:paraId="5E67E0E5" w14:textId="7A02D0B8" w:rsidR="00A47A72" w:rsidRDefault="001B72B2" w:rsidP="00E76416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A</w:t>
      </w:r>
      <w:r w:rsidR="00A47A72" w:rsidRPr="00A47A72">
        <w:rPr>
          <w:color w:val="auto"/>
        </w:rPr>
        <w:t xml:space="preserve"> construção inteligência está relacionada com</w:t>
      </w:r>
      <w:r w:rsidR="00A47A72">
        <w:rPr>
          <w:color w:val="auto"/>
        </w:rPr>
        <w:t xml:space="preserve"> experiências</w:t>
      </w:r>
      <w:r w:rsidR="00730855">
        <w:rPr>
          <w:color w:val="auto"/>
        </w:rPr>
        <w:t xml:space="preserve">, </w:t>
      </w:r>
      <w:r w:rsidR="00A47A72">
        <w:rPr>
          <w:color w:val="auto"/>
        </w:rPr>
        <w:t>estímulos</w:t>
      </w:r>
      <w:r w:rsidR="008E01F7">
        <w:rPr>
          <w:color w:val="auto"/>
        </w:rPr>
        <w:t xml:space="preserve"> externos</w:t>
      </w:r>
      <w:r w:rsidR="00A47A72">
        <w:rPr>
          <w:color w:val="auto"/>
        </w:rPr>
        <w:t xml:space="preserve"> e exercício da lógica. </w:t>
      </w:r>
    </w:p>
    <w:p w14:paraId="0C5F6BB7" w14:textId="6D53CCD4" w:rsidR="00A47A72" w:rsidRDefault="00A47A72" w:rsidP="00A47A72">
      <w:pPr>
        <w:pStyle w:val="Default"/>
        <w:ind w:left="709"/>
        <w:jc w:val="both"/>
        <w:rPr>
          <w:color w:val="auto"/>
        </w:rPr>
      </w:pPr>
    </w:p>
    <w:p w14:paraId="42E5C8A4" w14:textId="01F483A3" w:rsidR="00A47A72" w:rsidRDefault="00A47A72" w:rsidP="00A47A72">
      <w:pPr>
        <w:pStyle w:val="Default"/>
        <w:ind w:left="709"/>
        <w:jc w:val="both"/>
        <w:rPr>
          <w:color w:val="auto"/>
        </w:rPr>
      </w:pPr>
      <w:r>
        <w:rPr>
          <w:color w:val="auto"/>
        </w:rPr>
        <w:t>Questão 3 (Origem):</w:t>
      </w:r>
    </w:p>
    <w:p w14:paraId="1C6AAEA0" w14:textId="43BA02A0" w:rsidR="00A47A72" w:rsidRDefault="00A47A72" w:rsidP="00A47A72">
      <w:pPr>
        <w:pStyle w:val="Default"/>
        <w:ind w:left="709"/>
        <w:jc w:val="both"/>
        <w:rPr>
          <w:color w:val="auto"/>
        </w:rPr>
      </w:pPr>
    </w:p>
    <w:p w14:paraId="52037E14" w14:textId="14ECED07" w:rsidR="00A47A72" w:rsidRDefault="001B72B2" w:rsidP="00A47A72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A</w:t>
      </w:r>
      <w:r w:rsidR="00E76416">
        <w:rPr>
          <w:color w:val="auto"/>
        </w:rPr>
        <w:t xml:space="preserve"> origem da inteligência </w:t>
      </w:r>
      <w:r w:rsidR="00BC4182">
        <w:rPr>
          <w:color w:val="auto"/>
        </w:rPr>
        <w:t>está</w:t>
      </w:r>
      <w:r w:rsidR="006A03B4">
        <w:rPr>
          <w:color w:val="auto"/>
        </w:rPr>
        <w:t xml:space="preserve"> </w:t>
      </w:r>
      <w:r w:rsidR="00E76416">
        <w:rPr>
          <w:color w:val="auto"/>
        </w:rPr>
        <w:t>ligada com seus esforços em busca de conhecimento e vivências sociais saudáveis.</w:t>
      </w:r>
    </w:p>
    <w:p w14:paraId="72D7BB74" w14:textId="49A9A1AA" w:rsidR="00E171D6" w:rsidRPr="00E76416" w:rsidRDefault="001B72B2" w:rsidP="00E76416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lastRenderedPageBreak/>
        <w:t>A</w:t>
      </w:r>
      <w:r w:rsidR="00E76416" w:rsidRPr="00E76416">
        <w:rPr>
          <w:color w:val="auto"/>
        </w:rPr>
        <w:t xml:space="preserve"> inteligência está presente no sistema nervoso, que é a fonte da percepção, interação e adaptação.</w:t>
      </w:r>
    </w:p>
    <w:p w14:paraId="6C73F679" w14:textId="5777AA0C" w:rsidR="00E171D6" w:rsidRDefault="002218B1" w:rsidP="005A48E1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672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24C37264" w14:textId="77777777" w:rsidR="005A48E1" w:rsidRPr="005A48E1" w:rsidRDefault="005A48E1" w:rsidP="005A48E1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8E88C81" w14:textId="55836B32" w:rsidR="005E241B" w:rsidRPr="00EA4DE3" w:rsidRDefault="00B03599" w:rsidP="00EA4DE3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voluntários foram numerados e categorizados numa tabela</w:t>
      </w:r>
      <w:r w:rsidR="007C40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</w:t>
      </w:r>
      <w:r w:rsidR="00E215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404B">
        <w:rPr>
          <w:rFonts w:ascii="Times New Roman" w:eastAsia="Times New Roman" w:hAnsi="Times New Roman" w:cs="Times New Roman"/>
          <w:sz w:val="24"/>
          <w:szCs w:val="24"/>
          <w:lang w:eastAsia="pt-BR"/>
        </w:rPr>
        <w:t>cada categoria</w:t>
      </w:r>
      <w:r w:rsidR="0066101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 </w:t>
      </w:r>
      <w:r w:rsidR="006610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voluntários estão envolvidos com a educação</w:t>
      </w:r>
      <w:r w:rsidR="003972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101D">
        <w:rPr>
          <w:rFonts w:ascii="Times New Roman" w:eastAsia="Times New Roman" w:hAnsi="Times New Roman" w:cs="Times New Roman"/>
          <w:sz w:val="24"/>
          <w:szCs w:val="24"/>
          <w:lang w:eastAsia="pt-BR"/>
        </w:rPr>
        <w:t>e foi possível fazer uma relação com o grupo de voluntários que possuem conhecimentos de processos educacionais e suas respostas</w:t>
      </w:r>
      <w:r w:rsidR="004C62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seja, todos eles tiveram respostas que se enquadraram numa mesma categoria. </w:t>
      </w:r>
      <w:r w:rsidR="003972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possível </w:t>
      </w:r>
      <w:r w:rsidR="000A6670" w:rsidRP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ressaltar, </w:t>
      </w:r>
      <w:r w:rsid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analisar respostas dessas pessoas</w:t>
      </w:r>
      <w:r w:rsidR="000A6670" w:rsidRP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o ambiente escolar, para </w:t>
      </w:r>
      <w:r w:rsid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>eles</w:t>
      </w:r>
      <w:r w:rsidR="000A6670" w:rsidRP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parece que teve o papel de estimular o desenvolvimento de sua inteligência. </w:t>
      </w:r>
      <w:r w:rsid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>Os voluntários</w:t>
      </w:r>
      <w:r w:rsidR="000A6670" w:rsidRP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>, também reconhece</w:t>
      </w:r>
      <w:r w:rsid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0A6670" w:rsidRP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papel da escola como ambiente de estímulo, ao dizer que algumas habilidades foram incentivadas na escol</w:t>
      </w:r>
      <w:r w:rsidR="003972A4">
        <w:rPr>
          <w:rFonts w:ascii="Times New Roman" w:eastAsia="Times New Roman" w:hAnsi="Times New Roman" w:cs="Times New Roman"/>
          <w:sz w:val="24"/>
          <w:szCs w:val="24"/>
          <w:lang w:eastAsia="pt-BR"/>
        </w:rPr>
        <w:t>a.</w:t>
      </w:r>
      <w:r w:rsidR="00EA4D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E241B" w:rsidRPr="00EA4DE3">
        <w:rPr>
          <w:rFonts w:ascii="Times New Roman" w:eastAsia="Times New Roman" w:hAnsi="Times New Roman" w:cs="Times New Roman"/>
          <w:sz w:val="24"/>
          <w:szCs w:val="24"/>
          <w:lang w:eastAsia="pt-BR"/>
        </w:rPr>
        <w:t>Segue tabelas com a quantidade de respostas em cada categoria e exemplos de resposta</w:t>
      </w:r>
      <w:r w:rsidR="000A6670" w:rsidRPr="00EA4DE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E241B" w:rsidRPr="00EA4D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cada uma delas.</w:t>
      </w:r>
    </w:p>
    <w:p w14:paraId="478EC569" w14:textId="77777777" w:rsidR="004C629A" w:rsidRDefault="004C629A" w:rsidP="00257F7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18FFDB" w14:textId="689AFF1B" w:rsidR="0066101D" w:rsidRPr="003972A4" w:rsidRDefault="0066101D" w:rsidP="003972A4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101D">
        <w:rPr>
          <w:noProof/>
        </w:rPr>
        <w:drawing>
          <wp:inline distT="0" distB="0" distL="0" distR="0" wp14:anchorId="2D8419B5" wp14:editId="77258C04">
            <wp:extent cx="2497540" cy="5536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72" cy="56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8C7F9" w14:textId="21BC5275" w:rsidR="008D57B6" w:rsidRDefault="008D57B6" w:rsidP="00257F7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B4126B" w14:textId="01BE18E5" w:rsidR="008D57B6" w:rsidRDefault="008D57B6" w:rsidP="00257F7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Categoria 1: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A capacidade de estimular o gosto pelo aprender, a se interessar pelos diversificados assuntos e pontos de vistas, saber se abrir para diálogos profundos e francos, saber passear pelas artes, tendo capacidade de questionar e discursar.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63CD4240" w14:textId="4B7ABA7A" w:rsidR="008D57B6" w:rsidRDefault="008D57B6" w:rsidP="00257F7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Categoria 2: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Habilidade de resolver problemas</w:t>
      </w:r>
      <w:r w:rsidR="00D36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de lidar com situações que desafia a mente e de relações com outros humanos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27DF408E" w14:textId="3C73A33C" w:rsidR="008D57B6" w:rsidRDefault="008D57B6" w:rsidP="00257F7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Categoria 3: 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Conjunto de informações, percepções, perspicácia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da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capacidade de armazenamento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2F7D1F43" w14:textId="6E252262" w:rsidR="0066101D" w:rsidRDefault="0066101D" w:rsidP="00257F7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E2FBF4" w14:textId="2E62973B" w:rsidR="0066101D" w:rsidRPr="003972A4" w:rsidRDefault="0066101D" w:rsidP="003972A4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101D">
        <w:rPr>
          <w:noProof/>
        </w:rPr>
        <w:drawing>
          <wp:inline distT="0" distB="0" distL="0" distR="0" wp14:anchorId="7DCB9988" wp14:editId="60BEC8A0">
            <wp:extent cx="1678675" cy="55555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598" cy="56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E181" w14:textId="429CC8F0" w:rsidR="008D57B6" w:rsidRDefault="008D57B6" w:rsidP="00257F7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B993EE" w14:textId="68506641" w:rsidR="008D57B6" w:rsidRDefault="008D57B6" w:rsidP="008D57B6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Categoria 1: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na minha opinião pode ser inata, intrínseca ao indivíduo ou empírica através de experiências e aprendizado obtido pela própria pessoa ou antepassados.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766D1807" w14:textId="65504FFE" w:rsidR="008D57B6" w:rsidRDefault="008D57B6" w:rsidP="008D57B6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Categoria 2: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Diversos são os tipos de inteligência. O estímulo dos indivíduos desde a infância faz com que as diferentes inteligências sejam construídas e/ou aprimoradas.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2086E15C" w14:textId="718045CF" w:rsidR="0066101D" w:rsidRDefault="0066101D" w:rsidP="00257F7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249E5C" w14:textId="752F2D4A" w:rsidR="0066101D" w:rsidRPr="003972A4" w:rsidRDefault="0066101D" w:rsidP="003972A4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101D">
        <w:rPr>
          <w:noProof/>
        </w:rPr>
        <w:drawing>
          <wp:inline distT="0" distB="0" distL="0" distR="0" wp14:anchorId="5F3528E9" wp14:editId="1A7D6D4F">
            <wp:extent cx="1760561" cy="55914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46" cy="56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91621" w14:textId="7B92E506" w:rsidR="008D57B6" w:rsidRDefault="008D57B6" w:rsidP="00257F7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206E74" w14:textId="67DC8054" w:rsidR="008D57B6" w:rsidRDefault="008D57B6" w:rsidP="008D57B6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Categoria 1: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Existem várias formas, através de relatos, da arte, da literatura, </w:t>
      </w:r>
      <w:r w:rsidR="000A66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escola, 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de experiências, tudo na vida transmite alguma lição em que podemos agregar na nossa construção da inteligência.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5FE23031" w14:textId="4C4D61A5" w:rsidR="00E171D6" w:rsidRDefault="008D57B6" w:rsidP="000A667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Categoria 2: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5E241B" w:rsidRP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Do cérebro. Córtex</w:t>
      </w:r>
      <w:r w:rsidR="005E241B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4FA7C53E" w14:textId="77777777" w:rsidR="000A6670" w:rsidRPr="000A6670" w:rsidRDefault="000A6670" w:rsidP="000A667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BCE03E" w14:textId="089F2734" w:rsidR="00E171D6" w:rsidRDefault="002218B1" w:rsidP="005A48E1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672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14:paraId="5CAF986E" w14:textId="77777777" w:rsidR="005A48E1" w:rsidRPr="005A48E1" w:rsidRDefault="005A48E1" w:rsidP="005A48E1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511CE5" w14:textId="053AF304" w:rsidR="00175EDF" w:rsidRDefault="00175EDF" w:rsidP="000A667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Fazendo uma referência a teoria de Howard Gardner que ampliou o conceito de inteligência com seus estudos na área, podemos analisar que existem variações determinadas pela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diversidade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ambientes, estímulos, necessidades e culturas existentes onde ela se desenvolve, não podendo ser mensurada ou limitada por testes e avaliações padronizados</w:t>
      </w:r>
      <w:r w:rsidR="00F82D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C5986B" w14:textId="77777777" w:rsidR="000A6670" w:rsidRDefault="000A6670" w:rsidP="000A667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D58D01" w14:textId="2B255A8E" w:rsidR="000A6670" w:rsidRDefault="00175EDF" w:rsidP="00F82D0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importante ressaltar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Howard 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>Gardner não está preocupado, particularmente, com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dessas inteligências e sim com a maneira com que os sujeitos as utilizam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>suas relações com o mundo, como as empregam para resolver os problemas e elaborar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produtos. Talvez o mais importante da contribuição desse autor seja entender que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 pessoa coexistem os </w:t>
      </w:r>
      <w:r w:rsidR="00F82D00">
        <w:rPr>
          <w:rFonts w:ascii="Times New Roman" w:eastAsia="Times New Roman" w:hAnsi="Times New Roman" w:cs="Times New Roman"/>
          <w:sz w:val="24"/>
          <w:szCs w:val="24"/>
          <w:lang w:eastAsia="pt-BR"/>
        </w:rPr>
        <w:t>nov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>e tipos de inteligência.</w:t>
      </w:r>
      <w:r w:rsidR="00F8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30FB5D4" w14:textId="77777777" w:rsidR="00F82D00" w:rsidRPr="00F82D00" w:rsidRDefault="00F82D00" w:rsidP="00F82D0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E05E16" w14:textId="17BBEB27" w:rsidR="00175EDF" w:rsidRPr="00175EDF" w:rsidRDefault="00175EDF" w:rsidP="000A667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Enfim, a inteligência humana </w:t>
      </w:r>
      <w:r w:rsidR="007E7C49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conceito amplo e diversificado que abrange não apenas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funções cerebrais, </w:t>
      </w:r>
      <w:r w:rsidR="00BB06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também 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>o funcionamento de toda estrutura corporal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social e </w:t>
      </w: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>psicológica do ser humano.</w:t>
      </w:r>
    </w:p>
    <w:p w14:paraId="6AE5E921" w14:textId="77777777" w:rsidR="00E171D6" w:rsidRPr="00A672C9" w:rsidRDefault="00E171D6" w:rsidP="00E171D6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62ECFD" w14:textId="66D2C410" w:rsidR="00F82D00" w:rsidRDefault="002218B1" w:rsidP="000F34E3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672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Referências</w:t>
      </w:r>
    </w:p>
    <w:p w14:paraId="3EB89452" w14:textId="77777777" w:rsidR="000F34E3" w:rsidRPr="000F34E3" w:rsidRDefault="000F34E3" w:rsidP="000F34E3">
      <w:pPr>
        <w:pStyle w:val="Pargrafoda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0465C3" w14:textId="54F2A543" w:rsidR="001C76F8" w:rsidRPr="001C76F8" w:rsidRDefault="001C76F8" w:rsidP="001C76F8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5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GARDNER, H. </w:t>
      </w: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Estruturas da Mente: A Teoria das Inteligências Múltiplas.</w:t>
      </w:r>
    </w:p>
    <w:p w14:paraId="118458E3" w14:textId="44C0D0CB" w:rsidR="001C76F8" w:rsidRDefault="001C76F8" w:rsidP="001C76F8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6F8">
        <w:rPr>
          <w:rFonts w:ascii="Times New Roman" w:eastAsia="Times New Roman" w:hAnsi="Times New Roman" w:cs="Times New Roman"/>
          <w:sz w:val="24"/>
          <w:szCs w:val="24"/>
          <w:lang w:eastAsia="pt-BR"/>
        </w:rPr>
        <w:t>Petrópolis: Vozes, 1998.</w:t>
      </w:r>
    </w:p>
    <w:p w14:paraId="09042FCF" w14:textId="00AAE00F" w:rsidR="00B515C5" w:rsidRDefault="00B515C5" w:rsidP="00EE61EA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5FB07" w14:textId="77777777" w:rsidR="00B515C5" w:rsidRPr="00B515C5" w:rsidRDefault="00B515C5" w:rsidP="00B515C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C5">
        <w:rPr>
          <w:rFonts w:ascii="Times New Roman" w:hAnsi="Times New Roman" w:cs="Times New Roman"/>
          <w:sz w:val="24"/>
          <w:szCs w:val="24"/>
        </w:rPr>
        <w:t>TRAVASSOS, L. P. Inteligências Múltiplas. Revista de Biologia e Ciências da</w:t>
      </w:r>
    </w:p>
    <w:p w14:paraId="36625A58" w14:textId="53BA06B8" w:rsidR="00B515C5" w:rsidRDefault="00B515C5" w:rsidP="00B515C5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C5">
        <w:rPr>
          <w:rFonts w:ascii="Times New Roman" w:hAnsi="Times New Roman" w:cs="Times New Roman"/>
          <w:sz w:val="24"/>
          <w:szCs w:val="24"/>
        </w:rPr>
        <w:lastRenderedPageBreak/>
        <w:t>Terra, vol. 1, n° 2. 2001.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5C5">
        <w:rPr>
          <w:rFonts w:ascii="Times New Roman" w:hAnsi="Times New Roman" w:cs="Times New Roman"/>
          <w:sz w:val="24"/>
          <w:szCs w:val="24"/>
        </w:rPr>
        <w:t>&lt;http://www.redalyc.org/</w:t>
      </w:r>
      <w:proofErr w:type="spellStart"/>
      <w:r w:rsidRPr="00B515C5">
        <w:rPr>
          <w:rFonts w:ascii="Times New Roman" w:hAnsi="Times New Roman" w:cs="Times New Roman"/>
          <w:sz w:val="24"/>
          <w:szCs w:val="24"/>
        </w:rPr>
        <w:t>articulo.oa?id</w:t>
      </w:r>
      <w:proofErr w:type="spellEnd"/>
      <w:r w:rsidRPr="00B515C5">
        <w:rPr>
          <w:rFonts w:ascii="Times New Roman" w:hAnsi="Times New Roman" w:cs="Times New Roman"/>
          <w:sz w:val="24"/>
          <w:szCs w:val="24"/>
        </w:rPr>
        <w:t xml:space="preserve">=50010205&gt; / Acesso em: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51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ago</w:t>
      </w:r>
      <w:r w:rsidRPr="00B515C5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15C5">
        <w:rPr>
          <w:rFonts w:ascii="Times New Roman" w:hAnsi="Times New Roman" w:cs="Times New Roman"/>
          <w:sz w:val="24"/>
          <w:szCs w:val="24"/>
        </w:rPr>
        <w:t>.</w:t>
      </w:r>
    </w:p>
    <w:p w14:paraId="73271884" w14:textId="77777777" w:rsidR="002218B1" w:rsidRPr="00A672C9" w:rsidRDefault="002218B1" w:rsidP="0022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18B1" w:rsidRPr="00A672C9" w:rsidSect="00C430A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8CE2" w14:textId="77777777" w:rsidR="002831D3" w:rsidRDefault="002831D3" w:rsidP="0028095F">
      <w:pPr>
        <w:spacing w:after="0" w:line="240" w:lineRule="auto"/>
      </w:pPr>
      <w:r>
        <w:separator/>
      </w:r>
    </w:p>
  </w:endnote>
  <w:endnote w:type="continuationSeparator" w:id="0">
    <w:p w14:paraId="056B6F1D" w14:textId="77777777" w:rsidR="002831D3" w:rsidRDefault="002831D3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540E" w14:textId="77777777" w:rsidR="002831D3" w:rsidRDefault="002831D3" w:rsidP="0028095F">
      <w:pPr>
        <w:spacing w:after="0" w:line="240" w:lineRule="auto"/>
      </w:pPr>
      <w:r>
        <w:separator/>
      </w:r>
    </w:p>
  </w:footnote>
  <w:footnote w:type="continuationSeparator" w:id="0">
    <w:p w14:paraId="3E5BE3F0" w14:textId="77777777" w:rsidR="002831D3" w:rsidRDefault="002831D3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03CF4"/>
    <w:multiLevelType w:val="hybridMultilevel"/>
    <w:tmpl w:val="6A8CEFF8"/>
    <w:lvl w:ilvl="0" w:tplc="6222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475B2F"/>
    <w:multiLevelType w:val="hybridMultilevel"/>
    <w:tmpl w:val="4F70F7A4"/>
    <w:lvl w:ilvl="0" w:tplc="9D3C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90305"/>
    <w:multiLevelType w:val="hybridMultilevel"/>
    <w:tmpl w:val="ABDED26C"/>
    <w:lvl w:ilvl="0" w:tplc="9CEA4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33123A"/>
    <w:multiLevelType w:val="hybridMultilevel"/>
    <w:tmpl w:val="6D26D8A6"/>
    <w:lvl w:ilvl="0" w:tplc="60BA3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23A7C"/>
    <w:rsid w:val="000428AC"/>
    <w:rsid w:val="000A6670"/>
    <w:rsid w:val="000F34E3"/>
    <w:rsid w:val="00151504"/>
    <w:rsid w:val="00175EDF"/>
    <w:rsid w:val="001A7641"/>
    <w:rsid w:val="001B72B2"/>
    <w:rsid w:val="001C450D"/>
    <w:rsid w:val="001C76F8"/>
    <w:rsid w:val="001E3B2F"/>
    <w:rsid w:val="00215259"/>
    <w:rsid w:val="002218B1"/>
    <w:rsid w:val="00231909"/>
    <w:rsid w:val="00257F75"/>
    <w:rsid w:val="0028095F"/>
    <w:rsid w:val="002831D3"/>
    <w:rsid w:val="00294DF6"/>
    <w:rsid w:val="002D0799"/>
    <w:rsid w:val="002F05BF"/>
    <w:rsid w:val="002F2D2E"/>
    <w:rsid w:val="00311194"/>
    <w:rsid w:val="003276DF"/>
    <w:rsid w:val="00334FD6"/>
    <w:rsid w:val="003444E9"/>
    <w:rsid w:val="00355B99"/>
    <w:rsid w:val="003972A4"/>
    <w:rsid w:val="003B3DCA"/>
    <w:rsid w:val="003C5F37"/>
    <w:rsid w:val="003E105F"/>
    <w:rsid w:val="003E3675"/>
    <w:rsid w:val="0045390B"/>
    <w:rsid w:val="00460312"/>
    <w:rsid w:val="00461091"/>
    <w:rsid w:val="00463BB0"/>
    <w:rsid w:val="004A5CCB"/>
    <w:rsid w:val="004C2F53"/>
    <w:rsid w:val="004C629A"/>
    <w:rsid w:val="00543FC7"/>
    <w:rsid w:val="00561649"/>
    <w:rsid w:val="005804EC"/>
    <w:rsid w:val="00592492"/>
    <w:rsid w:val="005A48E1"/>
    <w:rsid w:val="005E241B"/>
    <w:rsid w:val="00647768"/>
    <w:rsid w:val="006605D7"/>
    <w:rsid w:val="0066101D"/>
    <w:rsid w:val="00696412"/>
    <w:rsid w:val="006A03B4"/>
    <w:rsid w:val="006D63FD"/>
    <w:rsid w:val="00717D3C"/>
    <w:rsid w:val="00730855"/>
    <w:rsid w:val="00736A87"/>
    <w:rsid w:val="0075705B"/>
    <w:rsid w:val="00757F07"/>
    <w:rsid w:val="00761EDE"/>
    <w:rsid w:val="007652AC"/>
    <w:rsid w:val="00780960"/>
    <w:rsid w:val="007C404B"/>
    <w:rsid w:val="007E7C49"/>
    <w:rsid w:val="007F56DF"/>
    <w:rsid w:val="008C1FC8"/>
    <w:rsid w:val="008D231C"/>
    <w:rsid w:val="008D57B6"/>
    <w:rsid w:val="008E01F7"/>
    <w:rsid w:val="0091673C"/>
    <w:rsid w:val="00966DE7"/>
    <w:rsid w:val="00A47A72"/>
    <w:rsid w:val="00A502F5"/>
    <w:rsid w:val="00A672C9"/>
    <w:rsid w:val="00A90677"/>
    <w:rsid w:val="00AC121C"/>
    <w:rsid w:val="00AD1AC0"/>
    <w:rsid w:val="00AD71CF"/>
    <w:rsid w:val="00AE0D8C"/>
    <w:rsid w:val="00B03599"/>
    <w:rsid w:val="00B515C5"/>
    <w:rsid w:val="00B55685"/>
    <w:rsid w:val="00B82AB0"/>
    <w:rsid w:val="00B97DD7"/>
    <w:rsid w:val="00BB068D"/>
    <w:rsid w:val="00BC4182"/>
    <w:rsid w:val="00C06343"/>
    <w:rsid w:val="00C14949"/>
    <w:rsid w:val="00C164DE"/>
    <w:rsid w:val="00C23FDD"/>
    <w:rsid w:val="00C430AA"/>
    <w:rsid w:val="00C767DD"/>
    <w:rsid w:val="00CC0887"/>
    <w:rsid w:val="00D002DF"/>
    <w:rsid w:val="00D3427A"/>
    <w:rsid w:val="00D36117"/>
    <w:rsid w:val="00DD48E7"/>
    <w:rsid w:val="00E171D6"/>
    <w:rsid w:val="00E20866"/>
    <w:rsid w:val="00E21589"/>
    <w:rsid w:val="00E231FD"/>
    <w:rsid w:val="00E76416"/>
    <w:rsid w:val="00EA3715"/>
    <w:rsid w:val="00EA4DE3"/>
    <w:rsid w:val="00ED32E5"/>
    <w:rsid w:val="00EE61EA"/>
    <w:rsid w:val="00F02568"/>
    <w:rsid w:val="00F40C5D"/>
    <w:rsid w:val="00F709EB"/>
    <w:rsid w:val="00F71E29"/>
    <w:rsid w:val="00F82D00"/>
    <w:rsid w:val="00FB0CFF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PargrafodaLista">
    <w:name w:val="List Paragraph"/>
    <w:basedOn w:val="Normal"/>
    <w:uiPriority w:val="34"/>
    <w:qFormat/>
    <w:rsid w:val="002218B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40C5D"/>
    <w:rPr>
      <w:color w:val="605E5C"/>
      <w:shd w:val="clear" w:color="auto" w:fill="E1DFDD"/>
    </w:rPr>
  </w:style>
  <w:style w:type="paragraph" w:customStyle="1" w:styleId="Default">
    <w:name w:val="Default"/>
    <w:rsid w:val="00463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bc1000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7</Pages>
  <Words>1577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Ihan Rodrigo costa</cp:lastModifiedBy>
  <cp:revision>73</cp:revision>
  <dcterms:created xsi:type="dcterms:W3CDTF">2021-04-27T20:58:00Z</dcterms:created>
  <dcterms:modified xsi:type="dcterms:W3CDTF">2021-08-25T02:21:00Z</dcterms:modified>
</cp:coreProperties>
</file>