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1EE89" w14:textId="77777777" w:rsidR="0064586B" w:rsidRDefault="00A4423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8CB3E" wp14:editId="678A02AE">
                <wp:simplePos x="0" y="0"/>
                <wp:positionH relativeFrom="page">
                  <wp:align>right</wp:align>
                </wp:positionH>
                <wp:positionV relativeFrom="paragraph">
                  <wp:posOffset>10339070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E174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C5B589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161.05pt;margin-top:814.1pt;width:212.25pt;height:20.2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5C27A" wp14:editId="7052800F">
                <wp:simplePos x="0" y="0"/>
                <wp:positionH relativeFrom="column">
                  <wp:posOffset>6324600</wp:posOffset>
                </wp:positionH>
                <wp:positionV relativeFrom="paragraph">
                  <wp:posOffset>9629775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E85656C" id="Retângulo 23" o:spid="_x0000_s1026" style="position:absolute;margin-left:498pt;margin-top:758.2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10439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7B311" wp14:editId="4A6D5124">
                <wp:simplePos x="0" y="0"/>
                <wp:positionH relativeFrom="margin">
                  <wp:align>left</wp:align>
                </wp:positionH>
                <wp:positionV relativeFrom="paragraph">
                  <wp:posOffset>2457450</wp:posOffset>
                </wp:positionV>
                <wp:extent cx="6686550" cy="8458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45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1C9FE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39EEC1E" w14:textId="77777777" w:rsidR="000935ED" w:rsidRPr="000935ED" w:rsidRDefault="0047603C" w:rsidP="0047603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Cirurgia Bariátrica auxilia a perda de peso e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 pacientes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obesos, porém a deformidade corporal após o emagrecimento é frequente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ocasionando prejuízos psicológicos e físicos. Assim,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Cirurgia Plástica proporciona a</w:t>
                            </w:r>
                            <w:r w:rsidR="000935ED" w:rsidRPr="000935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reconstituição d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contorno corporal e </w:t>
                            </w:r>
                            <w:r w:rsidR="000935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melhor qualidade de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vida pós-bariátrica.</w:t>
                            </w:r>
                          </w:p>
                          <w:p w14:paraId="22D50262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043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C92804" w14:textId="46C856F4" w:rsidR="00220DA6" w:rsidRDefault="008505E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Revisar 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deformidades físicas mais frequentes em pós-bariátricos, bem como as cirurgias plásticas recorrentes nesses indivíduos.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Avaliando </w:t>
                            </w:r>
                            <w:r w:rsidR="003974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benefícios</w:t>
                            </w:r>
                            <w:r w:rsidR="003974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físicos, sociais e psicológicos para </w:t>
                            </w:r>
                            <w:r w:rsidR="007B21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aqueles que </w:t>
                            </w:r>
                            <w:r w:rsidR="003974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submetidos a Cirurgia Bariátrica e a Cirurgias Plásticas.</w:t>
                            </w:r>
                          </w:p>
                          <w:p w14:paraId="2011070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848899D" w14:textId="2269149E" w:rsidR="00DD7743" w:rsidRPr="00DD7743" w:rsidRDefault="00DD7743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pesquisa bibliográfica foi realizada após a identificação dos descritores pela plataforma Decs, sendo eles: Cirurgia Plástica, Procedimentos Cirúrgicos Reconstrutivos e Cirurgia Bariátrica. Por esses descritores e utilizando-se os Operadores Booleanos “AND” e “OR”, na Plataforma da Biblioteca Virtual em Saúde (BVS), com filtros de trabalhos nos últimos cinco anos e na língua portuguesa, obteve-se setenta resultados. Destes, dezesseis </w:t>
                            </w:r>
                            <w:r w:rsidR="00DC16D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selecionados </w:t>
                            </w:r>
                            <w:r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partir do Abstract e os outros cinquenta e quatro foram excluídos</w:t>
                            </w:r>
                            <w:r w:rsidR="00FA59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estavam for</w:t>
                            </w:r>
                            <w:r w:rsidR="00DC16D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da temática de escopo. Dos selecionados,</w:t>
                            </w:r>
                            <w:r w:rsidRPr="00DD77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três foram incluídos para confecção da revisão literária por abordarem de forma mais abrangente essa temática. </w:t>
                            </w:r>
                          </w:p>
                          <w:p w14:paraId="21D42A99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372EBE6" w14:textId="667622AB" w:rsidR="00A44236" w:rsidRPr="00A44236" w:rsidRDefault="00A4423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4423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obesidade</w:t>
                            </w:r>
                            <w:r w:rsidR="00FA59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23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configura-se como uma epidemia mundial, sendo frequente a indicação da cirurgia bariátrica para reverter essa doença. Todavia, após a perda excessiva de peso, os pacientes apresentam deformidades no contorno corporal. Assim, a cirurgia plástica é uma alternativa eficaz para essa correção, sendo as principais distorções corporais: excesso cutâneo no abdome, flacidez mamária, nos braço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 e coxas, ptose das nádegas e pú</w:t>
                            </w:r>
                            <w:r w:rsidRPr="00A4423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bis. Dessa forma, os procedimentos mais frequentes são: a Mastopexia/Mamoplastia com ou sem prótese mamária, Abdominoplastia, Braquioplastia e Cruroplastia. Assim, a cirurgia plástica reparadora em pacientes pós bariátricos tem o intuito de reconstituir as estruturas físicas, bem como trazer a percepção do autocuidado e qualidade de vida para esse indivíduo. </w:t>
                            </w:r>
                          </w:p>
                          <w:p w14:paraId="4AD0B8DC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50B5C0" w14:textId="77777777" w:rsidR="00BE3289" w:rsidRDefault="00BE32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</w:t>
                            </w:r>
                            <w:r w:rsidR="003974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irurgia Plástica em pacientes pós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ariátrica </w:t>
                            </w:r>
                            <w:r w:rsidR="003974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auxilia na reintegração social</w:t>
                            </w:r>
                            <w:r w:rsidR="00A442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psicológica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adaptação </w:t>
                            </w:r>
                            <w:r w:rsidR="00A442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novos hábitos de vida pós-cirúrgicos. Todavia, o cirurgião plástico deve reconhecer as pa</w:t>
                            </w:r>
                            <w:r w:rsidR="00A442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rticularidades de cada paciente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fim de diminuir complicações </w:t>
                            </w:r>
                            <w:r w:rsidR="00A442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físicas e psicológicas.</w:t>
                            </w:r>
                          </w:p>
                          <w:p w14:paraId="67595AD1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9FDFC7C" w14:textId="77777777" w:rsidR="00BE3289" w:rsidRPr="00BE3289" w:rsidRDefault="00BE32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328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Cirurgia Bariátrica. Cirurgia Plástica. Procedimentos Cirúrgicos Reconstrutivos. </w:t>
                            </w:r>
                          </w:p>
                          <w:p w14:paraId="4FCC04DA" w14:textId="77777777" w:rsidR="00B36A7F" w:rsidRPr="00E17976" w:rsidRDefault="00B36A7F" w:rsidP="00E1797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0E2F6EF" w14:textId="77777777" w:rsidR="00DD7743" w:rsidRPr="00B36A7F" w:rsidRDefault="00DD7743" w:rsidP="00DD77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curso de Medicina, Instituição Master de Ensino Presidente Antônio Carlos, Araguari, MG. </w:t>
                            </w:r>
                          </w:p>
                          <w:p w14:paraId="7E28238F" w14:textId="77777777" w:rsidR="00DD7743" w:rsidRPr="00B36A7F" w:rsidRDefault="00DD7743" w:rsidP="00DD77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no curso de Medicina, Instituição Master de Ensino Presidente Antônio Carlos, Araguari, MG. </w:t>
                            </w:r>
                          </w:p>
                          <w:p w14:paraId="64E92500" w14:textId="77777777" w:rsidR="00DD7743" w:rsidRDefault="00DD7743" w:rsidP="00DD77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curso de Medicina, Instituição Master de Ensino Presidente Antônio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Carlos, Araguari, MG. </w:t>
                            </w:r>
                          </w:p>
                          <w:p w14:paraId="5F3D5B2C" w14:textId="77777777" w:rsidR="00DD7743" w:rsidRPr="00B36A7F" w:rsidRDefault="00DD7743" w:rsidP="00DD77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curso de Medicina, Instituição Master de Ensino Presidente Antônio Carlos, Araguari, MG. </w:t>
                            </w:r>
                          </w:p>
                          <w:p w14:paraId="4FDF8F95" w14:textId="77777777" w:rsidR="00DD7743" w:rsidRPr="00B36A7F" w:rsidRDefault="00DD7743" w:rsidP="00DD77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Anestesiologista e Docente 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Instituição Master de Ensino Presidente Antônio Carlos, Araguari, MG.</w:t>
                            </w:r>
                          </w:p>
                          <w:p w14:paraId="4E9436D9" w14:textId="77777777" w:rsidR="00220DA6" w:rsidRPr="00B36A7F" w:rsidRDefault="00220DA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7B31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0;margin-top:193.5pt;width:526.5pt;height:66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" filled="f" stroked="f" strokeweight=".5pt">
                <v:textbox>
                  <w:txbxContent>
                    <w:p w14:paraId="34B1C9FE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43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39EEC1E" w14:textId="77777777" w:rsidR="000935ED" w:rsidRPr="000935ED" w:rsidRDefault="0047603C" w:rsidP="0047603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Cirurgia Bariátrica auxilia a perda de peso e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 pacientes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obesos, porém a deformidade corporal após o emagrecimento é frequente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ocasionando prejuízos psicológicos e físicos. Assim,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Cirurgia Plástica proporciona a</w:t>
                      </w:r>
                      <w:r w:rsidR="000935ED" w:rsidRPr="000935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reconstituição d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contorno corporal e </w:t>
                      </w:r>
                      <w:r w:rsidR="000935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melhor qualidade de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vida pós-bariátrica.</w:t>
                      </w:r>
                    </w:p>
                    <w:p w14:paraId="22D50262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043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0C92804" w14:textId="46C856F4" w:rsidR="00220DA6" w:rsidRDefault="008505E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Revisar 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deformidades físicas mais frequentes em pós-bariátricos, bem como as cirurgias plásticas recorrentes nesses indivíduos.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Avaliando </w:t>
                      </w:r>
                      <w:bookmarkStart w:id="1" w:name="_GoBack"/>
                      <w:bookmarkEnd w:id="1"/>
                      <w:r w:rsidR="003974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benefícios</w:t>
                      </w:r>
                      <w:r w:rsidR="003974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físicos, sociais e psicológicos para </w:t>
                      </w:r>
                      <w:r w:rsidR="007B21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aqueles que </w:t>
                      </w:r>
                      <w:r w:rsidR="003974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submetidos a Cirurgia Bariátrica e a Cirurgias Plásticas.</w:t>
                      </w:r>
                    </w:p>
                    <w:p w14:paraId="2011070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848899D" w14:textId="2269149E" w:rsidR="00DD7743" w:rsidRPr="00DD7743" w:rsidRDefault="00DD7743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pesquisa bibliográfica foi realizada após a identificação dos descritores pela plataforma Decs, sendo eles: Cirurgia Plástica, Procedimentos Cirúrgicos Reconstrutivos e Cirurgia Bariátrica. Por esses descritores e utilizando-se os Operadores Booleanos “AND” e “OR”, na Plataforma da Biblioteca Virtual em Saúde (BVS), com filtros de trabalhos nos últimos cinco anos e na língua portuguesa, obteve-se setenta resultados. Destes, dezesseis </w:t>
                      </w:r>
                      <w:r w:rsidR="00DC16D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foram selecionados </w:t>
                      </w:r>
                      <w:r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partir do Abstract e os outros cinquenta e quatro foram excluídos</w:t>
                      </w:r>
                      <w:r w:rsidR="00FA59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pois estavam for</w:t>
                      </w:r>
                      <w:r w:rsidR="00DC16D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da temática de escopo. Dos selecionados,</w:t>
                      </w:r>
                      <w:r w:rsidRPr="00DD77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três foram incluídos para confecção da revisão literária por abordarem de forma mais abrangente essa temática. </w:t>
                      </w:r>
                    </w:p>
                    <w:p w14:paraId="21D42A99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372EBE6" w14:textId="667622AB" w:rsidR="00A44236" w:rsidRPr="00A44236" w:rsidRDefault="00A4423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4423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obesidade</w:t>
                      </w:r>
                      <w:r w:rsidR="00FA59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4423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configura-se como uma epidemia mundial, sendo frequente a indicação da cirurgia bariátrica para reverter essa doença. Todavia, após a perda excessiva de peso, os pacientes apresentam deformidades no contorno corporal. Assim, a cirurgia plástica é uma alternativa eficaz para essa correção, sendo as principais distorções corporais: excesso cutâneo no abdome, flacidez mamária, nos braço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 e coxas, ptose das nádegas e pú</w:t>
                      </w:r>
                      <w:r w:rsidRPr="00A4423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bis. Dessa forma, os procedimentos mais frequentes são: a Mastopexia/Mamoplastia com ou sem prótese mamária, Abdominoplastia, Braquioplastia e Cruroplastia. Assim, a cirurgia plástica reparadora em pacientes pós bariátricos tem o intuito de reconstituir as estruturas físicas, bem como trazer a percepção do autocuidado e qualidade de vida para esse indivíduo. </w:t>
                      </w:r>
                    </w:p>
                    <w:p w14:paraId="4AD0B8DC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50B5C0" w14:textId="77777777" w:rsidR="00BE3289" w:rsidRDefault="00BE32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</w:t>
                      </w:r>
                      <w:r w:rsidR="003974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irurgia Plástica em pacientes pós 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ariátrica </w:t>
                      </w:r>
                      <w:r w:rsidR="003974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auxilia na reintegração social</w:t>
                      </w:r>
                      <w:r w:rsidR="00A442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psicológica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adaptação </w:t>
                      </w:r>
                      <w:r w:rsidR="00A442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novos hábitos de vida pós-cirúrgicos. Todavia, o cirurgião plástico deve reconhecer as pa</w:t>
                      </w:r>
                      <w:r w:rsidR="00A442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rticularidades de cada paciente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 fim de diminuir complicações </w:t>
                      </w:r>
                      <w:r w:rsidR="00A442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físicas e psicológicas.</w:t>
                      </w:r>
                    </w:p>
                    <w:p w14:paraId="67595AD1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9FDFC7C" w14:textId="77777777" w:rsidR="00BE3289" w:rsidRPr="00BE3289" w:rsidRDefault="00BE328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328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Cirurgia Bariátrica. Cirurgia Plástica. Procedimentos Cirúrgicos Reconstrutivos. </w:t>
                      </w:r>
                    </w:p>
                    <w:p w14:paraId="4FCC04DA" w14:textId="77777777" w:rsidR="00B36A7F" w:rsidRPr="00E17976" w:rsidRDefault="00B36A7F" w:rsidP="00E1797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0E2F6EF" w14:textId="77777777" w:rsidR="00DD7743" w:rsidRPr="00B36A7F" w:rsidRDefault="00DD7743" w:rsidP="00DD77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curso de Medicina, Instituição Master de Ensino Presidente Antônio Carlos, Araguari, MG. </w:t>
                      </w:r>
                    </w:p>
                    <w:p w14:paraId="7E28238F" w14:textId="77777777" w:rsidR="00DD7743" w:rsidRPr="00B36A7F" w:rsidRDefault="00DD7743" w:rsidP="00DD77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no curso de Medicina, Instituição Master de Ensino Presidente Antônio Carlos, Araguari, MG. </w:t>
                      </w:r>
                    </w:p>
                    <w:p w14:paraId="64E92500" w14:textId="77777777" w:rsidR="00DD7743" w:rsidRDefault="00DD7743" w:rsidP="00DD77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curso de Medicina, Instituição Master de Ensino Presidente Antônio Carlos, Araguari, MG. </w:t>
                      </w:r>
                    </w:p>
                    <w:p w14:paraId="5F3D5B2C" w14:textId="77777777" w:rsidR="00DD7743" w:rsidRPr="00B36A7F" w:rsidRDefault="00DD7743" w:rsidP="00DD77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curso de Medicina, Instituição Master de Ensino Presidente Antônio Carlos, Araguari, MG. </w:t>
                      </w:r>
                    </w:p>
                    <w:p w14:paraId="4FDF8F95" w14:textId="77777777" w:rsidR="00DD7743" w:rsidRPr="00B36A7F" w:rsidRDefault="00DD7743" w:rsidP="00DD77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Anestesiologista e Docente 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Instituição Master de Ensino Presidente Antônio Carlos, Araguari, MG.</w:t>
                      </w:r>
                    </w:p>
                    <w:p w14:paraId="4E9436D9" w14:textId="77777777" w:rsidR="00220DA6" w:rsidRPr="00B36A7F" w:rsidRDefault="00220DA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EB43C" wp14:editId="3AE539B0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24FAB" w14:textId="77777777" w:rsidR="00DD7743" w:rsidRPr="00F00BB6" w:rsidRDefault="0012334B" w:rsidP="00DD7743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Virgínia Braz da Silva Vaz¹, Gustavo Sousa Oliveira², Gabriela Moura Oliveira Rigonato³, </w:t>
                            </w:r>
                            <w:r w:rsidR="002142CC" w:rsidRPr="00EA7D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Mario Augusto Mendes da Silva</w:t>
                            </w:r>
                            <w:r w:rsidR="002142CC" w:rsidRPr="00220DA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DA6" w:rsidRPr="00220DA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⁴</w:t>
                            </w:r>
                            <w:r w:rsidR="00220DA6" w:rsidRPr="00220D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D7743" w:rsidRPr="00DD77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7743" w:rsidRPr="00F00B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Felipe Rodrigues Braz</w:t>
                            </w:r>
                            <w:r w:rsidR="00DD7743" w:rsidRPr="00F00BB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⁵</w:t>
                            </w:r>
                            <w:r w:rsidR="00DD7743" w:rsidRPr="00F00BB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471BA7" w14:textId="7777777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DD7743" w:rsidRPr="00F00BB6" w:rsidRDefault="0012334B" w:rsidP="00DD7743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Virgínia Braz da Silva Vaz¹, Gustavo Sousa Oliveira², Gabriela Moura Oliveira Rigonato³, </w:t>
                      </w:r>
                      <w:r w:rsidR="002142CC" w:rsidRPr="00EA7D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Mario Augusto Mendes da Silva</w:t>
                      </w:r>
                      <w:r w:rsidR="002142CC" w:rsidRPr="00220DA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0DA6" w:rsidRPr="00220DA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⁴</w:t>
                      </w:r>
                      <w:r w:rsidR="00220DA6" w:rsidRPr="00220D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D7743" w:rsidRPr="00DD77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D7743" w:rsidRPr="00F00B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Felipe Rodrigues Braz</w:t>
                      </w:r>
                      <w:r w:rsidR="00DD7743" w:rsidRPr="00F00BB6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⁵</w:t>
                      </w:r>
                      <w:r w:rsidR="00DD7743" w:rsidRPr="00F00BB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2F141" wp14:editId="4B4DF5B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8EB47" w14:textId="7D32E3ED" w:rsidR="00BB621E" w:rsidRPr="00B36A7F" w:rsidRDefault="000935E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Cirurgia Plást</w:t>
                            </w:r>
                            <w:r w:rsidR="002A3C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ica Em Pacientes Pós-B</w:t>
                            </w:r>
                            <w:r w:rsidR="00A442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ariátrica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2F14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9E8EB47" w14:textId="7D32E3ED" w:rsidR="00BB621E" w:rsidRPr="00B36A7F" w:rsidRDefault="000935E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Cirurgia Plást</w:t>
                      </w:r>
                      <w:r w:rsidR="002A3C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ica Em Pacientes Pós-B</w:t>
                      </w:r>
                      <w:r w:rsidR="00A442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ariátrica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8D79884" wp14:editId="5202B42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EB781" w14:textId="77777777" w:rsidR="00046A14" w:rsidRDefault="00046A14" w:rsidP="000B32CF">
      <w:pPr>
        <w:spacing w:after="0" w:line="240" w:lineRule="auto"/>
      </w:pPr>
      <w:r>
        <w:separator/>
      </w:r>
    </w:p>
  </w:endnote>
  <w:endnote w:type="continuationSeparator" w:id="0">
    <w:p w14:paraId="618C757E" w14:textId="77777777" w:rsidR="00046A14" w:rsidRDefault="00046A1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28FAE" w14:textId="77777777" w:rsidR="00046A14" w:rsidRDefault="00046A14" w:rsidP="000B32CF">
      <w:pPr>
        <w:spacing w:after="0" w:line="240" w:lineRule="auto"/>
      </w:pPr>
      <w:r>
        <w:separator/>
      </w:r>
    </w:p>
  </w:footnote>
  <w:footnote w:type="continuationSeparator" w:id="0">
    <w:p w14:paraId="68C60349" w14:textId="77777777" w:rsidR="00046A14" w:rsidRDefault="00046A1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46A14"/>
    <w:rsid w:val="000935ED"/>
    <w:rsid w:val="000B32CF"/>
    <w:rsid w:val="000F17A6"/>
    <w:rsid w:val="00104390"/>
    <w:rsid w:val="0012334B"/>
    <w:rsid w:val="00141E93"/>
    <w:rsid w:val="002142CC"/>
    <w:rsid w:val="00220DA6"/>
    <w:rsid w:val="0028205C"/>
    <w:rsid w:val="002A3C6A"/>
    <w:rsid w:val="003974F0"/>
    <w:rsid w:val="003F1FD3"/>
    <w:rsid w:val="0047603C"/>
    <w:rsid w:val="004F7FC6"/>
    <w:rsid w:val="005B5F08"/>
    <w:rsid w:val="006879D3"/>
    <w:rsid w:val="0069795D"/>
    <w:rsid w:val="007B21F1"/>
    <w:rsid w:val="008505E6"/>
    <w:rsid w:val="00910A25"/>
    <w:rsid w:val="009C2829"/>
    <w:rsid w:val="009C55E6"/>
    <w:rsid w:val="00A44236"/>
    <w:rsid w:val="00B36A7F"/>
    <w:rsid w:val="00B5489B"/>
    <w:rsid w:val="00BB621E"/>
    <w:rsid w:val="00BE3289"/>
    <w:rsid w:val="00BF7B8E"/>
    <w:rsid w:val="00C7227A"/>
    <w:rsid w:val="00C73CC0"/>
    <w:rsid w:val="00DC16D0"/>
    <w:rsid w:val="00DD7743"/>
    <w:rsid w:val="00E17976"/>
    <w:rsid w:val="00FA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2E89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ghlight">
    <w:name w:val="highlight"/>
    <w:basedOn w:val="Fontepargpadro"/>
    <w:rsid w:val="00093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9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Virgínia Braz</cp:lastModifiedBy>
  <cp:revision>5</cp:revision>
  <dcterms:created xsi:type="dcterms:W3CDTF">2021-05-25T18:23:00Z</dcterms:created>
  <dcterms:modified xsi:type="dcterms:W3CDTF">2021-05-31T01:11:00Z</dcterms:modified>
</cp:coreProperties>
</file>