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D7B1C" w14:textId="77777777" w:rsidR="004D682F" w:rsidRPr="004D682F" w:rsidRDefault="004D682F" w:rsidP="007B3CF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8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Alterações Psíquicas e Sociais em Portadores de Câncer de Mama</w:t>
      </w:r>
    </w:p>
    <w:p w14:paraId="2088B671" w14:textId="77777777" w:rsidR="004D682F" w:rsidRPr="004D682F" w:rsidRDefault="004D682F" w:rsidP="007B3CF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Agatha Cabral Costa Felício¹, Larissa Yurie Rezende Tanimitsu¹, Ester Faustino Porfírio Nobre¹, Ester Ramos de Oliveira Guimarães¹, </w:t>
      </w:r>
      <w:proofErr w:type="spellStart"/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Sam’la</w:t>
      </w:r>
      <w:proofErr w:type="spellEnd"/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Helou</w:t>
      </w:r>
      <w:proofErr w:type="spellEnd"/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Aly</w:t>
      </w:r>
      <w:proofErr w:type="spellEnd"/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Abreu¹, Danilo Silva Almeida²</w:t>
      </w:r>
    </w:p>
    <w:p w14:paraId="37CBDBA7" w14:textId="77777777" w:rsidR="004D682F" w:rsidRPr="004D682F" w:rsidRDefault="004D682F" w:rsidP="007B3CF9">
      <w:pPr>
        <w:spacing w:before="240" w:after="24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</w:t>
      </w:r>
      <w:r w:rsidRPr="004D682F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ab/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Discente do curso de medicina do Centro Universitário de Anápolis – </w:t>
      </w:r>
      <w:proofErr w:type="spellStart"/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UniEVANGÉLICA</w:t>
      </w:r>
      <w:proofErr w:type="spellEnd"/>
    </w:p>
    <w:p w14:paraId="22B65DE7" w14:textId="4DF2C47C" w:rsidR="004D682F" w:rsidRPr="004D682F" w:rsidRDefault="004D682F" w:rsidP="007B3CF9">
      <w:pPr>
        <w:spacing w:before="240" w:after="24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</w:t>
      </w:r>
      <w:r w:rsidRPr="004D682F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ab/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Docente do curso de medicina do Centro Universitário de Anápolis – </w:t>
      </w:r>
      <w:proofErr w:type="spellStart"/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UniEVANGÉLICA</w:t>
      </w:r>
      <w:proofErr w:type="spellEnd"/>
    </w:p>
    <w:p w14:paraId="407DAEF8" w14:textId="25452676" w:rsidR="005C249E" w:rsidRPr="004259D4" w:rsidRDefault="004D682F" w:rsidP="003F5EE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D68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INTRODUÇÃO: 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câncer de ma</w:t>
      </w:r>
      <w:r w:rsidR="00F876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 é a variedade mais 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habitual em mulheres, sendo a neoplasia maligna mais f</w:t>
      </w:r>
      <w:r w:rsidR="009441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requente no mundo, alarmante devido à sua elevada 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morbimortalidade. É uma doença heterogênea e complexa e apresenta diversas mudanças clínicas e morfológicas.</w:t>
      </w:r>
      <w:r w:rsidR="001649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pesar da sua repercussão no desempenho diário, a angústia das pacientes com essa doença é constantemente esquecida e </w:t>
      </w:r>
      <w:proofErr w:type="spellStart"/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subtratada</w:t>
      </w:r>
      <w:proofErr w:type="spellEnd"/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 que provavelmente leva a uma baixa aceitação ao tratamento e à sobrevida</w:t>
      </w:r>
      <w:r w:rsidRPr="00F87670">
        <w:rPr>
          <w:rFonts w:ascii="Arial" w:hAnsi="Arial" w:cs="Arial"/>
          <w:sz w:val="24"/>
          <w:szCs w:val="24"/>
        </w:rPr>
        <w:t xml:space="preserve">. Dessa forma, o presente estudo busca 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analisar a</w:t>
      </w:r>
      <w:r w:rsidR="009441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alterações </w:t>
      </w:r>
      <w:r w:rsidR="00233F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psicossociais</w:t>
      </w:r>
      <w:r w:rsidR="009441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 são importantes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diagnostico, recuperação e tratamento do câncer de mama. </w:t>
      </w:r>
      <w:r w:rsidRPr="004D68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MÉTODO: 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Foram selecionados 15 artigos dos anos 2016 a 2</w:t>
      </w:r>
      <w:r w:rsidR="00F876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020, nas bases de dados </w:t>
      </w:r>
      <w:proofErr w:type="spellStart"/>
      <w:r w:rsidR="00F876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PubMed</w:t>
      </w:r>
      <w:proofErr w:type="spellEnd"/>
      <w:r w:rsidR="00F876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 w:rsidR="00F87670" w:rsidRPr="003F5EE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US </w:t>
      </w:r>
      <w:proofErr w:type="spellStart"/>
      <w:r w:rsidR="00F87670" w:rsidRPr="003F5EE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National</w:t>
      </w:r>
      <w:proofErr w:type="spellEnd"/>
      <w:r w:rsidR="00F87670" w:rsidRPr="003F5EE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Library </w:t>
      </w:r>
      <w:proofErr w:type="spellStart"/>
      <w:r w:rsidR="00F87670" w:rsidRPr="003F5EE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of</w:t>
      </w:r>
      <w:proofErr w:type="spellEnd"/>
      <w:r w:rsidR="00F87670" w:rsidRPr="003F5EE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Medicine </w:t>
      </w:r>
      <w:proofErr w:type="spellStart"/>
      <w:r w:rsidR="00F87670" w:rsidRPr="003F5EE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National</w:t>
      </w:r>
      <w:proofErr w:type="spellEnd"/>
      <w:r w:rsidR="00F87670" w:rsidRPr="003F5EE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F87670" w:rsidRPr="003F5EE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Institutes</w:t>
      </w:r>
      <w:proofErr w:type="spellEnd"/>
      <w:r w:rsidR="00F87670" w:rsidRPr="003F5EE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F87670" w:rsidRPr="003F5EE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of</w:t>
      </w:r>
      <w:proofErr w:type="spellEnd"/>
      <w:r w:rsidR="00F87670" w:rsidRPr="003F5EE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Health</w:t>
      </w:r>
      <w:r w:rsidR="00F876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“</w:t>
      </w:r>
      <w:r w:rsidRPr="003F5EE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Scholar 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Google”, sendo utilizado os descritores “câncer de mama”, “qualidade de vi</w:t>
      </w:r>
      <w:r w:rsidR="009441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da”, “alterações psicossociais”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7B3CF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DESENVOLVIMENTO</w:t>
      </w:r>
      <w:r w:rsidRPr="004D682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="00233FB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F876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alterações ps</w:t>
      </w:r>
      <w:r w:rsidR="003F5E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="00F876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cossociais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observadas</w:t>
      </w:r>
      <w:r w:rsidR="00233F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após o diagnóstico da doença, com maior prevalência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33F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mulheres com câncer de mama, </w:t>
      </w:r>
      <w:r w:rsidR="00233F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foram: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ansiedade, estresse e depressão</w:t>
      </w:r>
      <w:r w:rsidR="002F00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Essas alterações </w:t>
      </w:r>
      <w:r w:rsidR="00233F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aumentaram após a realizaç</w:t>
      </w:r>
      <w:r w:rsidR="002F00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ão da mastectomia. Comumente esses sintomas estão relacionados</w:t>
      </w:r>
      <w:r w:rsidR="009441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F00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alteração da 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autoestima</w:t>
      </w:r>
      <w:r w:rsidR="00A745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medo de rejeição por parte da família e sociedade</w:t>
      </w:r>
      <w:r w:rsidR="00CE67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2F00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contrapartida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os estudos</w:t>
      </w:r>
      <w:r w:rsidR="00A745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2F00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apresentaram</w:t>
      </w:r>
      <w:r w:rsidR="00A745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resultados favoráveis, </w:t>
      </w:r>
      <w:r w:rsidR="002F00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como: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maior aceitação do corpo, maior autoestima e melhoria nos níveis de</w:t>
      </w:r>
      <w:r w:rsidR="00F876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ansiedade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nas mulheres que fizeram reconstrução mamária e colocaram próteses. </w:t>
      </w:r>
      <w:r w:rsidR="002F00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Além disso, </w:t>
      </w:r>
      <w:r w:rsidR="00DA73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família </w:t>
      </w:r>
      <w:r w:rsidR="001649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</w:t>
      </w:r>
      <w:r w:rsidR="00DA73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1649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religião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73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apresentaram</w:t>
      </w:r>
      <w:r w:rsidR="009441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 papel relevante</w:t>
      </w:r>
      <w:r w:rsidR="00F876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</w:t>
      </w:r>
      <w:r w:rsidR="001649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redução do estresse e da ansiedade.</w:t>
      </w:r>
      <w:r w:rsidR="00A745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A73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ulheres com melhores condições socioeconômicas</w:t>
      </w:r>
      <w:r w:rsidR="00F876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="00DA73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maior faixa etária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recuperaram mais rapidamente</w:t>
      </w:r>
      <w:r w:rsidR="00CE67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DA73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Assim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os estudos indicam que</w:t>
      </w:r>
      <w:r w:rsidR="009441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exercícios como a meditação e a yoga se mostraram benéficos</w:t>
      </w:r>
      <w:r w:rsidR="00A745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além de ser necessário uma 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ampla rede de apoio familiar</w:t>
      </w:r>
      <w:r w:rsidR="00DA73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apoio dos profissionais de saúde</w:t>
      </w:r>
      <w:r w:rsidR="00DA73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maior atenção às questões psicológicas e sociais d</w:t>
      </w:r>
      <w:r w:rsidR="00DA73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essas mulheres</w:t>
      </w:r>
      <w:r w:rsidRPr="004D68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4259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259D4" w:rsidRPr="004259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CONCLUSÃO</w:t>
      </w:r>
      <w:r w:rsidR="004259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DA732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="004259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ulheres diagnosticadas com câncer de mama tende</w:t>
      </w:r>
      <w:r w:rsidR="009441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 a apresentar alterações </w:t>
      </w:r>
      <w:r w:rsidR="00233FB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psicossociais</w:t>
      </w:r>
      <w:r w:rsidR="004259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porém de forma diversa e heterogênea de acordo com a individualidade e com o contexto</w:t>
      </w:r>
      <w:r w:rsidR="005219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social. É necessário</w:t>
      </w:r>
      <w:r w:rsidR="004259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que a equipe de saúde responsável se atente não só para o desenvolvimento e tratamento da paciente, mas também para suas alterações emocionais e psicológicas, buscando </w:t>
      </w:r>
      <w:r w:rsidR="0033138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auxiliá-las</w:t>
      </w:r>
      <w:r w:rsidR="004259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caso apresentem quaisquer alterações. </w:t>
      </w:r>
    </w:p>
    <w:p w14:paraId="30AE300B" w14:textId="4CD30C66" w:rsidR="005C249E" w:rsidRPr="007B3CF9" w:rsidRDefault="007B3CF9" w:rsidP="005C249E">
      <w:pPr>
        <w:rPr>
          <w:rFonts w:ascii="Arial" w:hAnsi="Arial" w:cs="Arial"/>
          <w:sz w:val="24"/>
          <w:szCs w:val="24"/>
        </w:rPr>
      </w:pPr>
      <w:r w:rsidRPr="007B3CF9">
        <w:rPr>
          <w:rFonts w:ascii="Arial" w:hAnsi="Arial" w:cs="Arial"/>
          <w:b/>
          <w:bCs/>
          <w:sz w:val="24"/>
          <w:szCs w:val="24"/>
        </w:rPr>
        <w:t>PALAVRAS-CHAVES</w:t>
      </w:r>
      <w:r>
        <w:rPr>
          <w:rFonts w:ascii="Arial" w:hAnsi="Arial" w:cs="Arial"/>
          <w:sz w:val="24"/>
          <w:szCs w:val="24"/>
        </w:rPr>
        <w:t xml:space="preserve">: Câncer de Mama, Alterações </w:t>
      </w:r>
      <w:proofErr w:type="spellStart"/>
      <w:r>
        <w:rPr>
          <w:rFonts w:ascii="Arial" w:hAnsi="Arial" w:cs="Arial"/>
          <w:sz w:val="24"/>
          <w:szCs w:val="24"/>
        </w:rPr>
        <w:t>Psicosociais</w:t>
      </w:r>
      <w:proofErr w:type="spellEnd"/>
      <w:r>
        <w:rPr>
          <w:rFonts w:ascii="Arial" w:hAnsi="Arial" w:cs="Arial"/>
          <w:sz w:val="24"/>
          <w:szCs w:val="24"/>
        </w:rPr>
        <w:t>, Qualidade de Vida</w:t>
      </w:r>
    </w:p>
    <w:p w14:paraId="51593D52" w14:textId="77777777" w:rsidR="00E90CCB" w:rsidRDefault="00E90CCB"/>
    <w:sectPr w:rsidR="00E90CCB" w:rsidSect="00F5054A"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9E"/>
    <w:rsid w:val="001649BC"/>
    <w:rsid w:val="001D20AA"/>
    <w:rsid w:val="00233FB4"/>
    <w:rsid w:val="002F00A6"/>
    <w:rsid w:val="0033138B"/>
    <w:rsid w:val="003F5EE4"/>
    <w:rsid w:val="004259D4"/>
    <w:rsid w:val="004D682F"/>
    <w:rsid w:val="0052198E"/>
    <w:rsid w:val="005C249E"/>
    <w:rsid w:val="007B3CF9"/>
    <w:rsid w:val="009441E4"/>
    <w:rsid w:val="00A74535"/>
    <w:rsid w:val="00B64B85"/>
    <w:rsid w:val="00BC55C5"/>
    <w:rsid w:val="00BE24DF"/>
    <w:rsid w:val="00CE67F7"/>
    <w:rsid w:val="00DA7329"/>
    <w:rsid w:val="00E90CCB"/>
    <w:rsid w:val="00EA136A"/>
    <w:rsid w:val="00F5054A"/>
    <w:rsid w:val="00F8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2FD7"/>
  <w15:chartTrackingRefBased/>
  <w15:docId w15:val="{9FC3061B-200D-4A42-AF1A-A406FE91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C249E"/>
  </w:style>
  <w:style w:type="character" w:styleId="Refdecomentrio">
    <w:name w:val="annotation reference"/>
    <w:basedOn w:val="Fontepargpadro"/>
    <w:uiPriority w:val="99"/>
    <w:semiHidden/>
    <w:unhideWhenUsed/>
    <w:rsid w:val="003F5E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5E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5E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5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5EE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E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EE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Faustino</dc:creator>
  <cp:keywords/>
  <dc:description/>
  <cp:lastModifiedBy>Yurie Tanimitsu</cp:lastModifiedBy>
  <cp:revision>3</cp:revision>
  <dcterms:created xsi:type="dcterms:W3CDTF">2020-07-05T14:14:00Z</dcterms:created>
  <dcterms:modified xsi:type="dcterms:W3CDTF">2020-07-05T16:05:00Z</dcterms:modified>
</cp:coreProperties>
</file>