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D427" w14:textId="20AD4BF9" w:rsidR="00930701" w:rsidRDefault="00EF49D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F49DF">
        <w:rPr>
          <w:rFonts w:ascii="Arial" w:eastAsia="Arial" w:hAnsi="Arial" w:cs="Arial"/>
          <w:b/>
          <w:sz w:val="24"/>
          <w:szCs w:val="24"/>
        </w:rPr>
        <w:t>PERFIL EPIDEMIOLÓGICO DOS CASOS DE ACIDENTES COM ANIMAIS PEÇONHENTOS ATENDIDOS NO HOSPITAL DE DOENÇAS TROPICAIS (HDT-UFT) NO PERÍODO DE 2012 A 20</w:t>
      </w:r>
      <w:r>
        <w:rPr>
          <w:rFonts w:ascii="Arial" w:eastAsia="Arial" w:hAnsi="Arial" w:cs="Arial"/>
          <w:b/>
          <w:sz w:val="24"/>
          <w:szCs w:val="24"/>
        </w:rPr>
        <w:t>22</w:t>
      </w:r>
    </w:p>
    <w:p w14:paraId="5BA8CA50" w14:textId="62956E59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14:paraId="75663959" w14:textId="50832000" w:rsidR="00930701" w:rsidRDefault="00EF49D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MELO</w:t>
      </w:r>
      <w:r w:rsidR="0048648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Pedro Ian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 w:rsidR="00486485"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>AMORIM</w:t>
      </w:r>
      <w:r w:rsidR="0048648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Clarissa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 w:rsidR="00486485">
        <w:rPr>
          <w:rFonts w:ascii="Arial" w:eastAsia="Arial" w:hAnsi="Arial" w:cs="Arial"/>
          <w:sz w:val="24"/>
          <w:szCs w:val="24"/>
        </w:rPr>
        <w:t xml:space="preserve">; </w:t>
      </w:r>
      <w:r w:rsidR="0089211A">
        <w:rPr>
          <w:rFonts w:ascii="Arial" w:eastAsia="Arial" w:hAnsi="Arial" w:cs="Arial"/>
          <w:b/>
          <w:sz w:val="24"/>
          <w:szCs w:val="24"/>
        </w:rPr>
        <w:t>PAULA</w:t>
      </w:r>
      <w:r w:rsidR="00486485">
        <w:rPr>
          <w:rFonts w:ascii="Arial" w:eastAsia="Arial" w:hAnsi="Arial" w:cs="Arial"/>
          <w:sz w:val="24"/>
          <w:szCs w:val="24"/>
        </w:rPr>
        <w:t xml:space="preserve">, </w:t>
      </w:r>
      <w:r w:rsidR="0089211A">
        <w:rPr>
          <w:rFonts w:ascii="Arial" w:eastAsia="Arial" w:hAnsi="Arial" w:cs="Arial"/>
          <w:sz w:val="24"/>
          <w:szCs w:val="24"/>
        </w:rPr>
        <w:t>Marcos Vinícius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</w:p>
    <w:p w14:paraId="6DB306D0" w14:textId="4F2D939E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</w:p>
    <w:p w14:paraId="08194098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CFB167" w14:textId="77777777" w:rsidR="00930701" w:rsidRDefault="004864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79D5A05E" w14:textId="11EB39C3" w:rsidR="00930701" w:rsidRDefault="00A52C5E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52C5E">
        <w:rPr>
          <w:rFonts w:ascii="Arial" w:eastAsia="Arial" w:hAnsi="Arial" w:cs="Arial"/>
          <w:sz w:val="24"/>
          <w:szCs w:val="24"/>
        </w:rPr>
        <w:t xml:space="preserve">O Brasil, com sua vasta biodiversidade, apresenta um número significativo de acidentes com animais peçonhentos, uma problemática relevante no estado do Tocantins. O presente estudo busca traçar o perfil clínico-epidemiológico dos pacientes atendidos no Hospital de Doenças Tropicais da Universidade Federal do Norte do Tocantins (HDT-UFNT), entre 2012 e 2022, vítimas de acidentes com animais peçonhentos. O estudo é observacional e transversal, utilizando dados de prontuários de pacientes para descrever aspectos clínicos e epidemiológicos dos acidentes, incluindo características sociodemográficas, sintomas apresentados e gravidade dos casos. Foram analisados 113 prontuários válidos, com predominância de pacientes do sexo masculino (57,5%) e idade média de 34 anos. A maioria dos pacientes residia em áreas urbanas (77,9%), e os acidentes mais comuns envolveram serpentes (31,9%), escorpiões (29,2%) e arraias (12,4%). Os sintomas mais relatados foram dor local (71%) e edema (64%), com a gravidade dos casos variando entre leve </w:t>
      </w:r>
      <w:r w:rsidRPr="00A52C5E">
        <w:rPr>
          <w:rFonts w:ascii="Arial" w:eastAsia="Arial" w:hAnsi="Arial" w:cs="Arial"/>
          <w:sz w:val="24"/>
          <w:szCs w:val="24"/>
        </w:rPr>
        <w:lastRenderedPageBreak/>
        <w:t>(61,9%), moderada (28,3%) e grave (4,4%). O estudo revelou falhas no atendimento, como o tempo médio de três horas entre o acidente e o atendimento, e destacou a necessidade de melhorias nos protocolos hospitalares e de tratamento, além de sugerir a implementação de medidas preventivas e educacionais para reduzir a incidência e gravidade desses acidentes.</w:t>
      </w:r>
    </w:p>
    <w:p w14:paraId="13764231" w14:textId="691719E0" w:rsidR="00930701" w:rsidRDefault="00486485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89211A">
        <w:rPr>
          <w:rFonts w:ascii="Arial" w:eastAsia="Arial" w:hAnsi="Arial" w:cs="Arial"/>
          <w:sz w:val="24"/>
          <w:szCs w:val="24"/>
        </w:rPr>
        <w:t>Acidentes Ofídicos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89211A" w:rsidRPr="0089211A">
        <w:rPr>
          <w:rFonts w:ascii="Arial" w:eastAsia="Arial" w:hAnsi="Arial" w:cs="Arial"/>
          <w:sz w:val="24"/>
          <w:szCs w:val="24"/>
        </w:rPr>
        <w:t>Picadas de Ofídios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89211A" w:rsidRPr="0089211A">
        <w:rPr>
          <w:rFonts w:ascii="Arial" w:eastAsia="Arial" w:hAnsi="Arial" w:cs="Arial"/>
          <w:sz w:val="24"/>
          <w:szCs w:val="24"/>
        </w:rPr>
        <w:t>Envenenamento por Picada de Serpente</w:t>
      </w:r>
      <w:r>
        <w:rPr>
          <w:rFonts w:ascii="Arial" w:eastAsia="Arial" w:hAnsi="Arial" w:cs="Arial"/>
          <w:sz w:val="24"/>
          <w:szCs w:val="24"/>
        </w:rPr>
        <w:t>.</w:t>
      </w:r>
    </w:p>
    <w:p w14:paraId="4263E622" w14:textId="15A6C91A" w:rsidR="00930701" w:rsidRPr="002F70F2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</w:t>
      </w:r>
    </w:p>
    <w:p w14:paraId="0D80854A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7EB3BF31" w14:textId="35071B59" w:rsidR="00930701" w:rsidRDefault="0089211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O Brasil se destaca pela grande biodiversidade e pela presença de numerosos animais silvestres. Com a colonização, o crescimento das cidades e a invasão das vegetações nativas, a proximidade e a interação entre homem e natureza tornaram-se mais acentuadas, incluindo o contato com animais peçonhentos. Acidentes envolvendo animais venenosos têm alta incidência em todo o Brasil, com o estado do Tocantins se destacando nesse contexto. Esses acidentes podem ser altamente letais se não houver suporte médico adequado e rápido. Apesar de sua relevância epidemiológica, esses acidentes ainda recebem pouca atenção das entidades governamentais e são cercados por concepções errôneas pela população. O presente estudo investiga os casos de acidentes com animais peçonhentos atendidos pelo Hospital de Doenças Tropicais da Universidade Federal do Norte do Tocantins (HDT-UFNT) nos últimos 10 anos, avaliando aspectos clínicos, epidemiológicos, sociais e hospitalares. Este estudo preenche uma lacuna na literatura sobre o tema no HDT-UFNT, que é a principal referência para esse tipo de atendimento na região. A análise realizada esclarece o perfil epidemiológico e clínico dos pacientes, identificando falhas, ineficiências e possíveis otimizações no atendimento hospitalar. Além disso, abre espaço para novas pesquisas e extensões sobre o tema.</w:t>
      </w:r>
    </w:p>
    <w:p w14:paraId="50BAC57E" w14:textId="194C442B" w:rsidR="00930701" w:rsidRDefault="0048648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                                                          </w:t>
      </w:r>
    </w:p>
    <w:p w14:paraId="28375502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19103D74" w14:textId="77777777" w:rsidR="0063583D" w:rsidRDefault="0063583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3583D">
        <w:rPr>
          <w:rFonts w:ascii="Arial" w:eastAsia="Arial" w:hAnsi="Arial" w:cs="Arial"/>
          <w:sz w:val="24"/>
          <w:szCs w:val="24"/>
        </w:rPr>
        <w:t xml:space="preserve">A base teórica deste estudo incluiu autores que abordam acidentes com animais peçonhentos e territorialização em saúde. </w:t>
      </w:r>
      <w:proofErr w:type="spellStart"/>
      <w:r w:rsidRPr="0063583D">
        <w:rPr>
          <w:rFonts w:ascii="Arial" w:eastAsia="Arial" w:hAnsi="Arial" w:cs="Arial"/>
          <w:sz w:val="24"/>
          <w:szCs w:val="24"/>
        </w:rPr>
        <w:t>Bissacotti</w:t>
      </w:r>
      <w:proofErr w:type="spellEnd"/>
      <w:r w:rsidRPr="0063583D">
        <w:rPr>
          <w:rFonts w:ascii="Arial" w:eastAsia="Arial" w:hAnsi="Arial" w:cs="Arial"/>
          <w:sz w:val="24"/>
          <w:szCs w:val="24"/>
        </w:rPr>
        <w:t xml:space="preserve"> et al. (2019) trataram da distribuição dos acidentes, enquanto Barbosa et al. (2020) e </w:t>
      </w:r>
      <w:proofErr w:type="spellStart"/>
      <w:r w:rsidRPr="0063583D">
        <w:rPr>
          <w:rFonts w:ascii="Arial" w:eastAsia="Arial" w:hAnsi="Arial" w:cs="Arial"/>
          <w:sz w:val="24"/>
          <w:szCs w:val="24"/>
        </w:rPr>
        <w:t>Leobas</w:t>
      </w:r>
      <w:proofErr w:type="spellEnd"/>
      <w:r w:rsidRPr="0063583D">
        <w:rPr>
          <w:rFonts w:ascii="Arial" w:eastAsia="Arial" w:hAnsi="Arial" w:cs="Arial"/>
          <w:sz w:val="24"/>
          <w:szCs w:val="24"/>
        </w:rPr>
        <w:t xml:space="preserve"> et al. (2016) forneceram dados regionais relevantes. A metodologia foi guiada por revisões de literatura sobre acidentes ofídicos e </w:t>
      </w:r>
      <w:proofErr w:type="spellStart"/>
      <w:r w:rsidRPr="0063583D">
        <w:rPr>
          <w:rFonts w:ascii="Arial" w:eastAsia="Arial" w:hAnsi="Arial" w:cs="Arial"/>
          <w:sz w:val="24"/>
          <w:szCs w:val="24"/>
        </w:rPr>
        <w:t>escorpiônicos</w:t>
      </w:r>
      <w:proofErr w:type="spellEnd"/>
      <w:r w:rsidRPr="0063583D">
        <w:rPr>
          <w:rFonts w:ascii="Arial" w:eastAsia="Arial" w:hAnsi="Arial" w:cs="Arial"/>
          <w:sz w:val="24"/>
          <w:szCs w:val="24"/>
        </w:rPr>
        <w:t xml:space="preserve"> (Silva et al., 2015) e pelo guia de vigilância do Ministério da Saúde (Brasil, 2009), orientando a análise dos prontuários.</w:t>
      </w:r>
    </w:p>
    <w:p w14:paraId="45E67974" w14:textId="2D1EFE58" w:rsidR="00930701" w:rsidRPr="002F70F2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</w:t>
      </w:r>
    </w:p>
    <w:p w14:paraId="35CE1F13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30691A5F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9211A">
        <w:rPr>
          <w:rFonts w:ascii="Arial" w:eastAsia="Arial" w:hAnsi="Arial" w:cs="Arial"/>
          <w:b/>
          <w:bCs/>
          <w:sz w:val="24"/>
          <w:szCs w:val="24"/>
        </w:rPr>
        <w:t>Objetivo Geral</w:t>
      </w:r>
    </w:p>
    <w:p w14:paraId="4B257432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Traçar o perfil clínico-epidemiológico dos casos de acidentes com animais peçonhentos atendidos no HDT-UFNT, no período de janeiro de 2012 a dezembro de 2022, e elaborar protocolos mais precisos e eficientes de atendimento.</w:t>
      </w:r>
    </w:p>
    <w:p w14:paraId="76E77927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1FC8F4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9211A">
        <w:rPr>
          <w:rFonts w:ascii="Arial" w:eastAsia="Arial" w:hAnsi="Arial" w:cs="Arial"/>
          <w:b/>
          <w:bCs/>
          <w:sz w:val="24"/>
          <w:szCs w:val="24"/>
        </w:rPr>
        <w:t>Objetivos Específicos</w:t>
      </w:r>
    </w:p>
    <w:p w14:paraId="436CEED0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 xml:space="preserve">Identificar os principais tipos e espécies de animais peçonhentos envolvidos; </w:t>
      </w:r>
    </w:p>
    <w:p w14:paraId="451287EA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Traçar o perfil socioepidemiológico dos pacientes;</w:t>
      </w:r>
    </w:p>
    <w:p w14:paraId="72F4FA7D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 xml:space="preserve">Traçar o perfil clínico apresentado pelas vítimas de acidentes com animais peçonhentos atendidos no Estado de Tocantins, no período de 2013 a 2023; </w:t>
      </w:r>
    </w:p>
    <w:p w14:paraId="3B3A8F7C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Propor melhorias aos protocolos de atendimento, tratamento e cobertura de unidades de saúde pelo estado.</w:t>
      </w:r>
    </w:p>
    <w:p w14:paraId="4D6A7514" w14:textId="4B6370D1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81A680C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076DB1AF" w14:textId="77777777" w:rsidR="0089211A" w:rsidRPr="0089211A" w:rsidRDefault="0089211A" w:rsidP="0089211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 xml:space="preserve">O estudo realizado foi do tipo observacional epidemiológico transversal, com delineamento quantitativo e qualitativo, das características clínico-epidemiológicas </w:t>
      </w:r>
      <w:r w:rsidRPr="0089211A">
        <w:rPr>
          <w:rFonts w:ascii="Arial" w:eastAsia="Arial" w:hAnsi="Arial" w:cs="Arial"/>
          <w:sz w:val="24"/>
          <w:szCs w:val="24"/>
        </w:rPr>
        <w:lastRenderedPageBreak/>
        <w:t>dos casos de acidentes com animais peçonhentos atendidos no Hospital de Doenças Tropicais da Universidade Federal do Tocantins (HDT-UFNT) no período de janeiro de 2012 a dezembro de 2022.</w:t>
      </w:r>
    </w:p>
    <w:p w14:paraId="1646339C" w14:textId="77777777" w:rsidR="0089211A" w:rsidRPr="0089211A" w:rsidRDefault="0089211A" w:rsidP="0089211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 xml:space="preserve">A pesquisa foi conduzida nas dependências do HDT-UFNT, e os dados foram obtidos a partir da base de arquivos de prontuários e cadastros. Os dados foram tabulados em planilhas </w:t>
      </w:r>
      <w:proofErr w:type="spellStart"/>
      <w:r w:rsidRPr="0089211A">
        <w:rPr>
          <w:rFonts w:ascii="Arial" w:eastAsia="Arial" w:hAnsi="Arial" w:cs="Arial"/>
          <w:sz w:val="24"/>
          <w:szCs w:val="24"/>
        </w:rPr>
        <w:t>multiaba</w:t>
      </w:r>
      <w:proofErr w:type="spellEnd"/>
      <w:r w:rsidRPr="0089211A">
        <w:rPr>
          <w:rFonts w:ascii="Arial" w:eastAsia="Arial" w:hAnsi="Arial" w:cs="Arial"/>
          <w:sz w:val="24"/>
          <w:szCs w:val="24"/>
        </w:rPr>
        <w:t xml:space="preserve"> do Microsoft Excel. A seleção da população acessível foi realizada mediante a aplicação de critérios de inclusão e exclusão aos prontuários disponíveis no acervo do HDT-UFT.</w:t>
      </w:r>
    </w:p>
    <w:p w14:paraId="1E36A185" w14:textId="77777777" w:rsidR="0089211A" w:rsidRPr="0089211A" w:rsidRDefault="0089211A" w:rsidP="0089211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Os participantes elegíveis incluíram adultos e crianças, de ambos os sexos, todos com diagnóstico confirmado de acidente por animal peçonhento. Os critérios de inclusão adotados foram: prontuários de pacientes com diagnóstico clínico-laboratorial de acidente por animal peçonhento, cadastrados no período de janeiro de 2012 a dezembro de 2022. Os critérios de exclusão incluíram pacientes com quadro clínico comprovadamente causado ou fortemente influenciado por outra patologia e ausência de dados clínicos essenciais (local da picada e tipo de animal).</w:t>
      </w:r>
    </w:p>
    <w:p w14:paraId="30DF277C" w14:textId="77777777" w:rsidR="0089211A" w:rsidRPr="0089211A" w:rsidRDefault="0089211A" w:rsidP="0089211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 xml:space="preserve">Os dados pesquisados incluíram: idade, sexo, raça (cor), profissão, escolaridade, estado civil, município de residência, localidade de ocorrência do acidente, procedência segundo zona (rural ou urbana), se o animal peçonhento foi reconhecido, capturado, morto ou não foi visto, espécie do animal, sazonalidade do acidente, antecedente do acidente, local da picada, tempo decorrido entre o acidente e o atendimento médico, tempo entre o acidente e a entrada no HDT-UFNT, relação com o acidente de trabalho, tempo decorrido entre a entrada no hospital, classificação quanto à gravidade; presença de sintomas como dor, edema, equimose, necrose, eritema, sangramento, hematoma, rubor, dormência, hiperemia, abscesso; presença de manifestações hemorrágicas sistêmicas, uso de torniquete, ocorrência de insuficiência renal aguda (IRA), necrose ou abscesso, necessidade de drenagem, </w:t>
      </w:r>
      <w:r w:rsidRPr="0089211A">
        <w:rPr>
          <w:rFonts w:ascii="Arial" w:eastAsia="Arial" w:hAnsi="Arial" w:cs="Arial"/>
          <w:sz w:val="24"/>
          <w:szCs w:val="24"/>
        </w:rPr>
        <w:lastRenderedPageBreak/>
        <w:t xml:space="preserve">evolução e tempo de internação. Ademais, foram incluídas manifestações sistêmicas: </w:t>
      </w:r>
      <w:proofErr w:type="spellStart"/>
      <w:r w:rsidRPr="0089211A">
        <w:rPr>
          <w:rFonts w:ascii="Arial" w:eastAsia="Arial" w:hAnsi="Arial" w:cs="Arial"/>
          <w:sz w:val="24"/>
          <w:szCs w:val="24"/>
        </w:rPr>
        <w:t>neuroparalíticas</w:t>
      </w:r>
      <w:proofErr w:type="spellEnd"/>
      <w:r w:rsidRPr="0089211A">
        <w:rPr>
          <w:rFonts w:ascii="Arial" w:eastAsia="Arial" w:hAnsi="Arial" w:cs="Arial"/>
          <w:sz w:val="24"/>
          <w:szCs w:val="24"/>
        </w:rPr>
        <w:t xml:space="preserve"> (ptose palpebral, turvação visual) e vagais (vômitos e diarreias).</w:t>
      </w:r>
    </w:p>
    <w:p w14:paraId="07592ABD" w14:textId="7BFA946A" w:rsidR="00930701" w:rsidRDefault="0089211A" w:rsidP="0089211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Foram incluídos dados referentes à classificação do acidente em leve, moderado ou grave, à evolução da enfermidade e ao tempo de internação.</w:t>
      </w:r>
    </w:p>
    <w:p w14:paraId="02C95BEC" w14:textId="5EE3ADA1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</w:p>
    <w:p w14:paraId="01D81640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14E196E3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Foram selecionados 200 prontuários aleatórios de pacientes atendidos no Hospital de Doenças Tropicais da Universidade Federal do Tocantins (HDT-UFT) por acidentes com animais peçonhentos no período de 2012 a 2022. Destes, 87 prontuários foram excluídos por não atenderem aos critérios de inclusão, resultando em uma amostra final de 113 prontuários.</w:t>
      </w:r>
    </w:p>
    <w:p w14:paraId="2D664FF1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A maioria dos pacientes era do sexo masculino (57,5%), com idade média de 34 anos. O grupo etário mais representativo foi o de 24 a 32 anos (22,1%). Em relação à etnia, 85,2% dos pacientes se autodeclararam pardos, seguidos por 10,6% brancos e 2,7% pretos. Os municípios de residência mais frequentes foram Araguaína (67,3%), Wanderlândia (5,3%) e Nova Olinda (4,4%).</w:t>
      </w:r>
    </w:p>
    <w:p w14:paraId="4915A359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>Quanto ao nível de escolaridade, 37,2% dos pacientes possuíam ensino fundamental incompleto, 16,8% ensino médio completo e 8% eram analfabetos. A maioria residia em zona urbana (77,9%). As ocupações mais frequentes foram estudantes (21,2%), lavradores (14,2%) e aposentados (1,8%). A maioria dos acidentes (78,8%) não estava relacionada à ocupação profissional dos pacientes.</w:t>
      </w:r>
    </w:p>
    <w:p w14:paraId="5E285C28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 xml:space="preserve">O tempo médio entre o acidente e o atendimento foi de 3 horas, com 75,4% dos pacientes sendo atendidos em até 8 horas. Os tipos de acidentes mais comuns foram ofídicos (31,9%), </w:t>
      </w:r>
      <w:proofErr w:type="spellStart"/>
      <w:r w:rsidRPr="0089211A">
        <w:rPr>
          <w:rFonts w:ascii="Arial" w:eastAsia="Arial" w:hAnsi="Arial" w:cs="Arial"/>
          <w:sz w:val="24"/>
          <w:szCs w:val="24"/>
        </w:rPr>
        <w:t>escorpiônicos</w:t>
      </w:r>
      <w:proofErr w:type="spellEnd"/>
      <w:r w:rsidRPr="0089211A">
        <w:rPr>
          <w:rFonts w:ascii="Arial" w:eastAsia="Arial" w:hAnsi="Arial" w:cs="Arial"/>
          <w:sz w:val="24"/>
          <w:szCs w:val="24"/>
        </w:rPr>
        <w:t xml:space="preserve"> (29,2%) e por arraias (12,4%). Em 54,9% dos casos, a espécie do animal foi descrita no prontuário, destacando-se o escorpião amarelo entre os </w:t>
      </w:r>
      <w:proofErr w:type="spellStart"/>
      <w:r w:rsidRPr="0089211A">
        <w:rPr>
          <w:rFonts w:ascii="Arial" w:eastAsia="Arial" w:hAnsi="Arial" w:cs="Arial"/>
          <w:sz w:val="24"/>
          <w:szCs w:val="24"/>
        </w:rPr>
        <w:t>escorpiônicos</w:t>
      </w:r>
      <w:proofErr w:type="spellEnd"/>
      <w:r w:rsidRPr="0089211A">
        <w:rPr>
          <w:rFonts w:ascii="Arial" w:eastAsia="Arial" w:hAnsi="Arial" w:cs="Arial"/>
          <w:sz w:val="24"/>
          <w:szCs w:val="24"/>
        </w:rPr>
        <w:t xml:space="preserve"> e a jararacuçu entre os ofídicos.</w:t>
      </w:r>
    </w:p>
    <w:p w14:paraId="4D6447AB" w14:textId="77777777" w:rsidR="0089211A" w:rsidRPr="0089211A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lastRenderedPageBreak/>
        <w:t>Os locais de picada mais comuns foram o membro inferior direito (35,4%), seguido pelo membro superior direito (19,5%), membro inferior esquerdo (16,8%) e membro superior esquerdo (14,2%). A Soroterapia foi administrada em 34,5% dos pacientes. A gravidade dos casos foi classificada como leve em 61,9%, moderada em 28,3% e grave em 4,4%. A infecção secundária ao acidente foi observada em 15% dos pacientes.</w:t>
      </w:r>
    </w:p>
    <w:p w14:paraId="2402C8D0" w14:textId="231101CC" w:rsidR="00930701" w:rsidRDefault="0089211A" w:rsidP="008921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9211A">
        <w:rPr>
          <w:rFonts w:ascii="Arial" w:eastAsia="Arial" w:hAnsi="Arial" w:cs="Arial"/>
          <w:sz w:val="24"/>
          <w:szCs w:val="24"/>
        </w:rPr>
        <w:t xml:space="preserve">Quanto aos sintomas clínicos, 71% dos pacientes apresentaram dor local, 64% edema local, </w:t>
      </w:r>
      <w:proofErr w:type="gramStart"/>
      <w:r w:rsidRPr="0089211A">
        <w:rPr>
          <w:rFonts w:ascii="Arial" w:eastAsia="Arial" w:hAnsi="Arial" w:cs="Arial"/>
          <w:sz w:val="24"/>
          <w:szCs w:val="24"/>
        </w:rPr>
        <w:t>26% hiperemia</w:t>
      </w:r>
      <w:proofErr w:type="gramEnd"/>
      <w:r w:rsidRPr="0089211A">
        <w:rPr>
          <w:rFonts w:ascii="Arial" w:eastAsia="Arial" w:hAnsi="Arial" w:cs="Arial"/>
          <w:sz w:val="24"/>
          <w:szCs w:val="24"/>
        </w:rPr>
        <w:t>, 21% parestesia local e 10% náuseas. Outros sintomas menos comuns incluem visão turva (8%), cefaleia (8%), eritema (8%), saída de secreção (6%), ptose palpebral (5%), abscesso (5%), vômito (5%) e tontura (5%).</w:t>
      </w:r>
      <w:r w:rsidR="00486485"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</w:p>
    <w:p w14:paraId="19DEABFB" w14:textId="77777777" w:rsidR="00930701" w:rsidRDefault="0093070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E787C8D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276E645F" w14:textId="4E770DFD" w:rsidR="00930701" w:rsidRDefault="002F70F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F70F2">
        <w:rPr>
          <w:rFonts w:ascii="Arial" w:eastAsia="Arial" w:hAnsi="Arial" w:cs="Arial"/>
          <w:sz w:val="24"/>
          <w:szCs w:val="24"/>
        </w:rPr>
        <w:t>As conclusões deste estudo ressaltam a importância de investigar acidentes com animais peçonhentos em Tocantins, identificando falhas no atendimento, como o tempo prolongado até o tratamento. A pesquisa destaca a necessidade de melhorar os protocolos de atendimento, fortalecer medidas preventivas e promover ações educativas. Os dados obtidos podem embasar políticas públicas e melhorar a capacitação das equipes de saúde, reduzindo complicações e mortalidade, além de abrir caminho para novas pesquisas sobre tratamentos e acesso equitativo à saúde.</w:t>
      </w:r>
    </w:p>
    <w:p w14:paraId="296ADE7A" w14:textId="77777777" w:rsidR="002F70F2" w:rsidRDefault="002F70F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1D1D42" w14:textId="16A05556" w:rsidR="0063583D" w:rsidRPr="0063583D" w:rsidRDefault="00486485" w:rsidP="0063583D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57D1788F" w14:textId="7D85AE36" w:rsidR="00F512D6" w:rsidRPr="00F512D6" w:rsidRDefault="00F512D6" w:rsidP="00F512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512D6">
        <w:rPr>
          <w:rFonts w:ascii="Arial" w:eastAsia="Arial" w:hAnsi="Arial" w:cs="Arial"/>
          <w:sz w:val="24"/>
          <w:szCs w:val="24"/>
        </w:rPr>
        <w:t xml:space="preserve">BISSACOTTI, A. P.; GULES, A. M.; BLÜMKE, A. C. Territorialização em saúde: conceitos, etapas e estratégias de identificação. </w:t>
      </w:r>
      <w:proofErr w:type="spellStart"/>
      <w:r w:rsidRPr="00F512D6">
        <w:rPr>
          <w:rFonts w:ascii="Arial" w:eastAsia="Arial" w:hAnsi="Arial" w:cs="Arial"/>
          <w:b/>
          <w:bCs/>
          <w:sz w:val="24"/>
          <w:szCs w:val="24"/>
        </w:rPr>
        <w:t>Hygeia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- Revista Brasileira de Geografia Médica e da Saúde, v. 15, n. 32, p. 41–53, 23 out. 2019.</w:t>
      </w:r>
    </w:p>
    <w:p w14:paraId="5C111D4B" w14:textId="77777777" w:rsidR="00334091" w:rsidRDefault="00334091" w:rsidP="00F512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0AD839" w14:textId="32AE1966" w:rsidR="00F512D6" w:rsidRPr="00F512D6" w:rsidRDefault="00F512D6" w:rsidP="00F512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512D6">
        <w:rPr>
          <w:rFonts w:ascii="Arial" w:eastAsia="Arial" w:hAnsi="Arial" w:cs="Arial"/>
          <w:sz w:val="24"/>
          <w:szCs w:val="24"/>
        </w:rPr>
        <w:t xml:space="preserve">SANTANA, V. T. P. DE; BARROS, J. O.; SUCHARA, E. A. Aspectos clínicos e epidemiológicos relacionados a acidentes com animais peçonhentos. </w:t>
      </w:r>
      <w:r w:rsidRPr="00F512D6">
        <w:rPr>
          <w:rFonts w:ascii="Arial" w:eastAsia="Arial" w:hAnsi="Arial" w:cs="Arial"/>
          <w:b/>
          <w:sz w:val="24"/>
          <w:szCs w:val="24"/>
        </w:rPr>
        <w:t>Revista de Ciências Médicas e Biológicas</w:t>
      </w:r>
      <w:r w:rsidRPr="00F512D6">
        <w:rPr>
          <w:rFonts w:ascii="Arial" w:eastAsia="Arial" w:hAnsi="Arial" w:cs="Arial"/>
          <w:sz w:val="24"/>
          <w:szCs w:val="24"/>
        </w:rPr>
        <w:t>, v. 14, n. 2, p. 153–159, 18 fev. 2015.</w:t>
      </w:r>
    </w:p>
    <w:p w14:paraId="246D2DCB" w14:textId="77777777" w:rsidR="00C919E9" w:rsidRDefault="00C919E9" w:rsidP="00F512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15C71E" w14:textId="3A1A77A8" w:rsidR="00F512D6" w:rsidRPr="00F512D6" w:rsidRDefault="00F512D6" w:rsidP="00F512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512D6">
        <w:rPr>
          <w:rFonts w:ascii="Arial" w:eastAsia="Arial" w:hAnsi="Arial" w:cs="Arial"/>
          <w:sz w:val="24"/>
          <w:szCs w:val="24"/>
        </w:rPr>
        <w:t xml:space="preserve">SILVA, A. M. DA; BERNARDE, P. S.; ABREU, L. C. DE. </w:t>
      </w:r>
      <w:proofErr w:type="spellStart"/>
      <w:r w:rsidRPr="00F512D6">
        <w:rPr>
          <w:rFonts w:ascii="Arial" w:eastAsia="Arial" w:hAnsi="Arial" w:cs="Arial"/>
          <w:sz w:val="24"/>
          <w:szCs w:val="24"/>
        </w:rPr>
        <w:t>Accidents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12D6">
        <w:rPr>
          <w:rFonts w:ascii="Arial" w:eastAsia="Arial" w:hAnsi="Arial" w:cs="Arial"/>
          <w:sz w:val="24"/>
          <w:szCs w:val="24"/>
        </w:rPr>
        <w:t>with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12D6">
        <w:rPr>
          <w:rFonts w:ascii="Arial" w:eastAsia="Arial" w:hAnsi="Arial" w:cs="Arial"/>
          <w:sz w:val="24"/>
          <w:szCs w:val="24"/>
        </w:rPr>
        <w:t>poisonous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12D6">
        <w:rPr>
          <w:rFonts w:ascii="Arial" w:eastAsia="Arial" w:hAnsi="Arial" w:cs="Arial"/>
          <w:sz w:val="24"/>
          <w:szCs w:val="24"/>
        </w:rPr>
        <w:t>animals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F512D6">
        <w:rPr>
          <w:rFonts w:ascii="Arial" w:eastAsia="Arial" w:hAnsi="Arial" w:cs="Arial"/>
          <w:sz w:val="24"/>
          <w:szCs w:val="24"/>
        </w:rPr>
        <w:t>Brazil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512D6">
        <w:rPr>
          <w:rFonts w:ascii="Arial" w:eastAsia="Arial" w:hAnsi="Arial" w:cs="Arial"/>
          <w:sz w:val="24"/>
          <w:szCs w:val="24"/>
        </w:rPr>
        <w:t>by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age </w:t>
      </w:r>
      <w:proofErr w:type="spellStart"/>
      <w:r w:rsidRPr="00F512D6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 xml:space="preserve"> sex. </w:t>
      </w:r>
      <w:proofErr w:type="spellStart"/>
      <w:r w:rsidRPr="00F512D6">
        <w:rPr>
          <w:rFonts w:ascii="Arial" w:eastAsia="Arial" w:hAnsi="Arial" w:cs="Arial"/>
          <w:b/>
          <w:sz w:val="24"/>
          <w:szCs w:val="24"/>
        </w:rPr>
        <w:t>Journal</w:t>
      </w:r>
      <w:proofErr w:type="spellEnd"/>
      <w:r w:rsidRPr="00F512D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F512D6"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 w:rsidRPr="00F512D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F512D6">
        <w:rPr>
          <w:rFonts w:ascii="Arial" w:eastAsia="Arial" w:hAnsi="Arial" w:cs="Arial"/>
          <w:b/>
          <w:sz w:val="24"/>
          <w:szCs w:val="24"/>
        </w:rPr>
        <w:t>Human</w:t>
      </w:r>
      <w:proofErr w:type="spellEnd"/>
      <w:r w:rsidRPr="00F512D6">
        <w:rPr>
          <w:rFonts w:ascii="Arial" w:eastAsia="Arial" w:hAnsi="Arial" w:cs="Arial"/>
          <w:b/>
          <w:sz w:val="24"/>
          <w:szCs w:val="24"/>
        </w:rPr>
        <w:t xml:space="preserve"> Growth </w:t>
      </w:r>
      <w:proofErr w:type="spellStart"/>
      <w:r w:rsidRPr="00F512D6"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 w:rsidRPr="00F512D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F512D6">
        <w:rPr>
          <w:rFonts w:ascii="Arial" w:eastAsia="Arial" w:hAnsi="Arial" w:cs="Arial"/>
          <w:b/>
          <w:sz w:val="24"/>
          <w:szCs w:val="24"/>
        </w:rPr>
        <w:t>Development</w:t>
      </w:r>
      <w:proofErr w:type="spellEnd"/>
      <w:r w:rsidRPr="00F512D6">
        <w:rPr>
          <w:rFonts w:ascii="Arial" w:eastAsia="Arial" w:hAnsi="Arial" w:cs="Arial"/>
          <w:sz w:val="24"/>
          <w:szCs w:val="24"/>
        </w:rPr>
        <w:t>, v. 25, n. 1, p. 54–62, 2015.</w:t>
      </w:r>
    </w:p>
    <w:p w14:paraId="45103029" w14:textId="77777777" w:rsidR="00C919E9" w:rsidRDefault="00C919E9" w:rsidP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3FA437" w14:textId="7B6AA385" w:rsidR="00C919E9" w:rsidRPr="00C919E9" w:rsidRDefault="00C919E9" w:rsidP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919E9">
        <w:rPr>
          <w:rFonts w:ascii="Arial" w:eastAsia="Arial" w:hAnsi="Arial" w:cs="Arial"/>
          <w:sz w:val="24"/>
          <w:szCs w:val="24"/>
        </w:rPr>
        <w:t xml:space="preserve">LEOBAS, G. F.; SEIBERT, C. S.; FEITOSA, S. B. Acidentes por animais peçonhentos no Estado do Tocantins: aspectos clínico-epidemiológicos. </w:t>
      </w:r>
      <w:r w:rsidRPr="00C919E9">
        <w:rPr>
          <w:rFonts w:ascii="Arial" w:eastAsia="Arial" w:hAnsi="Arial" w:cs="Arial"/>
          <w:b/>
          <w:sz w:val="24"/>
          <w:szCs w:val="24"/>
        </w:rPr>
        <w:t>DESAFIOS: Revista Interdisciplinar da Universidade Federal do Tocantins</w:t>
      </w:r>
      <w:r w:rsidRPr="00C919E9">
        <w:rPr>
          <w:rFonts w:ascii="Arial" w:eastAsia="Arial" w:hAnsi="Arial" w:cs="Arial"/>
          <w:sz w:val="24"/>
          <w:szCs w:val="24"/>
        </w:rPr>
        <w:t>, v. 2, n. 2, p. 269, 2016.</w:t>
      </w:r>
    </w:p>
    <w:p w14:paraId="5D9F4BD4" w14:textId="77777777" w:rsidR="00C919E9" w:rsidRDefault="00C919E9" w:rsidP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8B7C51" w14:textId="2D1DF78D" w:rsidR="00C919E9" w:rsidRPr="00C919E9" w:rsidRDefault="00C919E9" w:rsidP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919E9">
        <w:rPr>
          <w:rFonts w:ascii="Arial" w:eastAsia="Arial" w:hAnsi="Arial" w:cs="Arial"/>
          <w:sz w:val="24"/>
          <w:szCs w:val="24"/>
        </w:rPr>
        <w:t>DATASUS. Acidente por animais peçonhentos - Notificações registradas no sistema de informação de agravos de notificação - Brasil.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19E9">
        <w:rPr>
          <w:rFonts w:ascii="Arial" w:eastAsia="Arial" w:hAnsi="Arial" w:cs="Arial"/>
          <w:b/>
          <w:sz w:val="24"/>
          <w:szCs w:val="24"/>
        </w:rPr>
        <w:t>SINAN</w:t>
      </w:r>
      <w:r>
        <w:rPr>
          <w:rFonts w:ascii="Arial" w:eastAsia="Arial" w:hAnsi="Arial" w:cs="Arial"/>
          <w:sz w:val="24"/>
          <w:szCs w:val="24"/>
        </w:rPr>
        <w:t>.</w:t>
      </w:r>
      <w:r w:rsidRPr="00C919E9">
        <w:rPr>
          <w:rFonts w:ascii="Arial" w:eastAsia="Arial" w:hAnsi="Arial" w:cs="Arial"/>
          <w:sz w:val="24"/>
          <w:szCs w:val="24"/>
        </w:rPr>
        <w:t xml:space="preserve"> Disponível em: </w:t>
      </w:r>
      <w:hyperlink r:id="rId8" w:tgtFrame="_new" w:history="1">
        <w:r w:rsidRPr="00C919E9">
          <w:rPr>
            <w:rStyle w:val="Hyperlink"/>
            <w:rFonts w:ascii="Arial" w:eastAsia="Arial" w:hAnsi="Arial" w:cs="Arial"/>
            <w:sz w:val="24"/>
            <w:szCs w:val="24"/>
          </w:rPr>
          <w:t>http://tabnet.datasus.gov.br/cgi/tabcgi.exe?sinannet/cnv/animaisbr.def</w:t>
        </w:r>
      </w:hyperlink>
      <w:r w:rsidRPr="00C919E9">
        <w:rPr>
          <w:rFonts w:ascii="Arial" w:eastAsia="Arial" w:hAnsi="Arial" w:cs="Arial"/>
          <w:sz w:val="24"/>
          <w:szCs w:val="24"/>
        </w:rPr>
        <w:t>. Acesso em: 28 maio. 2023.</w:t>
      </w:r>
    </w:p>
    <w:p w14:paraId="2ACC51CB" w14:textId="77777777" w:rsidR="00C919E9" w:rsidRDefault="00C919E9" w:rsidP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2CFAF4" w14:textId="432CDAA2" w:rsidR="00C919E9" w:rsidRPr="00C919E9" w:rsidRDefault="00C919E9" w:rsidP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919E9">
        <w:rPr>
          <w:rFonts w:ascii="Arial" w:eastAsia="Arial" w:hAnsi="Arial" w:cs="Arial"/>
          <w:sz w:val="24"/>
          <w:szCs w:val="24"/>
        </w:rPr>
        <w:t xml:space="preserve">SALOMÃO, M. DA G. et al. Animais peçonhentos no município de Guarulhos, São Paulo, Brasil: incidência de acidentes e circunstâncias com vistas a sua prevenção. </w:t>
      </w:r>
      <w:proofErr w:type="spellStart"/>
      <w:r w:rsidRPr="00C919E9">
        <w:rPr>
          <w:rFonts w:ascii="Arial" w:eastAsia="Arial" w:hAnsi="Arial" w:cs="Arial"/>
          <w:b/>
          <w:sz w:val="24"/>
          <w:szCs w:val="24"/>
        </w:rPr>
        <w:t>Publs</w:t>
      </w:r>
      <w:proofErr w:type="spellEnd"/>
      <w:r w:rsidRPr="00C919E9">
        <w:rPr>
          <w:rFonts w:ascii="Arial" w:eastAsia="Arial" w:hAnsi="Arial" w:cs="Arial"/>
          <w:sz w:val="24"/>
          <w:szCs w:val="24"/>
        </w:rPr>
        <w:t>. Avulsas do Instituto Pau Brasil, n. 8–9, p. 77–83, 2005.</w:t>
      </w:r>
    </w:p>
    <w:p w14:paraId="19EB72B8" w14:textId="77777777" w:rsidR="00C919E9" w:rsidRDefault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B14A2B" w14:textId="71AEB948" w:rsidR="00930701" w:rsidRDefault="00C919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919E9">
        <w:rPr>
          <w:rFonts w:ascii="Arial" w:eastAsia="Arial" w:hAnsi="Arial" w:cs="Arial"/>
          <w:sz w:val="24"/>
          <w:szCs w:val="24"/>
        </w:rPr>
        <w:t xml:space="preserve">BRASIL. MINISTÉRIO DA SAÚDE. SECRETARIA DE VIGILÂNCIA EM SAÚDE. DEPARTAMENTO DE VIGILÂNCIA EPIDEMIOLÓGICA. </w:t>
      </w:r>
      <w:r w:rsidRPr="00C919E9">
        <w:rPr>
          <w:rFonts w:ascii="Arial" w:eastAsia="Arial" w:hAnsi="Arial" w:cs="Arial"/>
          <w:b/>
          <w:sz w:val="24"/>
          <w:szCs w:val="24"/>
        </w:rPr>
        <w:t>Guia de vigilância epidemiológica</w:t>
      </w:r>
      <w:r w:rsidRPr="00C919E9">
        <w:rPr>
          <w:rFonts w:ascii="Arial" w:eastAsia="Arial" w:hAnsi="Arial" w:cs="Arial"/>
          <w:sz w:val="24"/>
          <w:szCs w:val="24"/>
        </w:rPr>
        <w:t>. 7. ed. Brasília: Ministério da Saúde, 2009.</w:t>
      </w:r>
    </w:p>
    <w:p w14:paraId="242DE173" w14:textId="77777777" w:rsidR="00C919E9" w:rsidRPr="002F70F2" w:rsidRDefault="00C919E9" w:rsidP="00C919E9">
      <w:pPr>
        <w:pStyle w:val="PargrafodaLista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70F2">
        <w:rPr>
          <w:rFonts w:ascii="Arial" w:eastAsia="Times New Roman" w:hAnsi="Arial" w:cs="Arial"/>
          <w:sz w:val="24"/>
          <w:szCs w:val="24"/>
        </w:rPr>
        <w:t xml:space="preserve">BARBOSA, P. S. D. et al. Perfil epidemiológico dos casos de acidentes com animais peçonhentos nos pacientes atendidos em um hospital de referência em doenças tropicais em </w:t>
      </w:r>
      <w:proofErr w:type="spellStart"/>
      <w:r w:rsidRPr="002F70F2">
        <w:rPr>
          <w:rFonts w:ascii="Arial" w:eastAsia="Times New Roman" w:hAnsi="Arial" w:cs="Arial"/>
          <w:sz w:val="24"/>
          <w:szCs w:val="24"/>
        </w:rPr>
        <w:t>Araguaína-TO</w:t>
      </w:r>
      <w:proofErr w:type="spellEnd"/>
      <w:r w:rsidRPr="002F70F2">
        <w:rPr>
          <w:rFonts w:ascii="Arial" w:eastAsia="Times New Roman" w:hAnsi="Arial" w:cs="Arial"/>
          <w:sz w:val="24"/>
          <w:szCs w:val="24"/>
        </w:rPr>
        <w:t xml:space="preserve"> no ano de 2017. In: INOVAÇÃO TECNOLÓGICA E O DOMÍNIO DAS TÉCNICAS DE INVESTIGAÇÃO NA MEDICINA 2 [recurso eletrônico]. Ponta Grossa: Atena, 2020. p. 23.</w:t>
      </w:r>
    </w:p>
    <w:p w14:paraId="7A947A64" w14:textId="4DF9FED8" w:rsidR="00930701" w:rsidRPr="002F70F2" w:rsidRDefault="00C919E9" w:rsidP="00C919E9">
      <w:pPr>
        <w:pStyle w:val="PargrafodaLista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F70F2">
        <w:rPr>
          <w:rFonts w:ascii="Arial" w:eastAsia="Times New Roman" w:hAnsi="Arial" w:cs="Arial"/>
          <w:sz w:val="24"/>
          <w:szCs w:val="24"/>
        </w:rPr>
        <w:t xml:space="preserve">SOUZA, C. M. V. DE et al. Livro de resumos do Seminário sobre Vigilância de Acidentes por Animais Peçonhentos, 23 a 25 de agosto de 2017 [recurso eletrônico]. Niterói: Instituto Vital </w:t>
      </w:r>
      <w:proofErr w:type="spellStart"/>
      <w:r w:rsidRPr="002F70F2">
        <w:rPr>
          <w:rFonts w:ascii="Arial" w:eastAsia="Times New Roman" w:hAnsi="Arial" w:cs="Arial"/>
          <w:sz w:val="24"/>
          <w:szCs w:val="24"/>
        </w:rPr>
        <w:t>Brazil</w:t>
      </w:r>
      <w:proofErr w:type="spellEnd"/>
      <w:r w:rsidRPr="002F70F2">
        <w:rPr>
          <w:rFonts w:ascii="Arial" w:eastAsia="Times New Roman" w:hAnsi="Arial" w:cs="Arial"/>
          <w:sz w:val="24"/>
          <w:szCs w:val="24"/>
        </w:rPr>
        <w:t>, 2018.</w:t>
      </w:r>
    </w:p>
    <w:p w14:paraId="2D283A4D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332D766" w14:textId="68F35D10" w:rsidR="00930701" w:rsidRDefault="00486485" w:rsidP="0063583D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2992D729" w14:textId="77777777" w:rsidR="0063583D" w:rsidRPr="0063583D" w:rsidRDefault="0063583D" w:rsidP="0063583D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3D31514F" w14:textId="77777777" w:rsidR="002F70F2" w:rsidRPr="002F70F2" w:rsidRDefault="002F70F2" w:rsidP="002F70F2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02F70F2">
        <w:rPr>
          <w:rFonts w:ascii="Arial" w:eastAsia="Arial" w:hAnsi="Arial" w:cs="Arial"/>
          <w:sz w:val="24"/>
          <w:szCs w:val="24"/>
        </w:rPr>
        <w:t>Este trabalho foi desenvolvido com o apoio do Conselho Nacional de Desenvolvimento Científico e Tecnológico (CNPq).</w:t>
      </w:r>
    </w:p>
    <w:p w14:paraId="1E90113A" w14:textId="77777777" w:rsidR="002F70F2" w:rsidRDefault="002F70F2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6803369E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930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79AE" w14:textId="77777777" w:rsidR="00F80B40" w:rsidRDefault="00F80B40">
      <w:pPr>
        <w:spacing w:after="0" w:line="240" w:lineRule="auto"/>
      </w:pPr>
      <w:r>
        <w:separator/>
      </w:r>
    </w:p>
  </w:endnote>
  <w:endnote w:type="continuationSeparator" w:id="0">
    <w:p w14:paraId="620806CD" w14:textId="77777777" w:rsidR="00F80B40" w:rsidRDefault="00F8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655A" w14:textId="77777777" w:rsidR="00512D78" w:rsidRDefault="00512D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2A32" w14:textId="77777777" w:rsidR="00512D78" w:rsidRDefault="0051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2A4E" w14:textId="77777777" w:rsidR="00F80B40" w:rsidRDefault="00F80B40">
      <w:pPr>
        <w:rPr>
          <w:sz w:val="12"/>
        </w:rPr>
      </w:pPr>
      <w:r>
        <w:separator/>
      </w:r>
    </w:p>
  </w:footnote>
  <w:footnote w:type="continuationSeparator" w:id="0">
    <w:p w14:paraId="79F6AF10" w14:textId="77777777" w:rsidR="00F80B40" w:rsidRDefault="00F80B40">
      <w:pPr>
        <w:rPr>
          <w:sz w:val="12"/>
        </w:rPr>
      </w:pPr>
      <w:r>
        <w:continuationSeparator/>
      </w:r>
    </w:p>
  </w:footnote>
  <w:footnote w:id="1">
    <w:p w14:paraId="41C1D47E" w14:textId="565892A3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Bolsista do Programa de Iniciação Científica (PIBIC/PIBITI). Universidade Federal do Norte do Tocantins (UFNT), Centro de </w:t>
      </w:r>
      <w:r w:rsidR="00A52C5E">
        <w:rPr>
          <w:rFonts w:ascii="Arial" w:eastAsia="Arial" w:hAnsi="Arial" w:cs="Arial"/>
          <w:color w:val="000000"/>
          <w:sz w:val="20"/>
          <w:szCs w:val="20"/>
        </w:rPr>
        <w:t>Ciências da Saúde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A52C5E">
        <w:rPr>
          <w:rFonts w:ascii="Arial" w:eastAsia="Arial" w:hAnsi="Arial" w:cs="Arial"/>
          <w:color w:val="000000"/>
          <w:sz w:val="20"/>
          <w:szCs w:val="20"/>
        </w:rPr>
        <w:t>pedro.melo@ufnt.edu.br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</w:footnote>
  <w:footnote w:id="2">
    <w:p w14:paraId="4401B007" w14:textId="3B39C700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Voluntário do Programa de Iniciação Científica (PIVIC). Universidade Federal do Norte do Tocantins (UFNT), Centro de </w:t>
      </w:r>
      <w:proofErr w:type="spellStart"/>
      <w:r w:rsidR="00A52C5E"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 w:rsidR="00A52C5E">
        <w:rPr>
          <w:rFonts w:ascii="Arial" w:eastAsia="Arial" w:hAnsi="Arial" w:cs="Arial"/>
          <w:color w:val="000000"/>
          <w:sz w:val="20"/>
          <w:szCs w:val="20"/>
        </w:rPr>
        <w:t xml:space="preserve"> Ciências da Saúde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63583D" w:rsidRPr="0063583D">
        <w:rPr>
          <w:rFonts w:ascii="Arial" w:eastAsia="Arial" w:hAnsi="Arial" w:cs="Arial"/>
          <w:color w:val="000000"/>
          <w:sz w:val="20"/>
          <w:szCs w:val="20"/>
        </w:rPr>
        <w:t>marcos.martins@ufnt.edu.br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</w:footnote>
  <w:footnote w:id="3">
    <w:p w14:paraId="0FCAD69C" w14:textId="35736D6B" w:rsidR="00930701" w:rsidRDefault="00486485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Professora Doutora da Faculdade de </w:t>
      </w:r>
      <w:r w:rsidR="00A52C5E">
        <w:rPr>
          <w:rFonts w:ascii="Arial" w:eastAsia="Arial" w:hAnsi="Arial" w:cs="Arial"/>
          <w:color w:val="000000"/>
          <w:sz w:val="20"/>
          <w:szCs w:val="20"/>
        </w:rPr>
        <w:t>Medicina</w:t>
      </w:r>
      <w:r>
        <w:rPr>
          <w:rFonts w:ascii="Arial" w:eastAsia="Arial" w:hAnsi="Arial" w:cs="Arial"/>
          <w:color w:val="000000"/>
          <w:sz w:val="20"/>
          <w:szCs w:val="20"/>
        </w:rPr>
        <w:t>, Universidade Federal d</w:t>
      </w:r>
      <w:r w:rsidR="00A52C5E"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52C5E">
        <w:rPr>
          <w:rFonts w:ascii="Arial" w:eastAsia="Arial" w:hAnsi="Arial" w:cs="Arial"/>
          <w:color w:val="000000"/>
          <w:sz w:val="20"/>
          <w:szCs w:val="20"/>
        </w:rPr>
        <w:t xml:space="preserve">Norte do Tocantins </w:t>
      </w:r>
      <w:r>
        <w:rPr>
          <w:rFonts w:ascii="Arial" w:eastAsia="Arial" w:hAnsi="Arial" w:cs="Arial"/>
          <w:color w:val="000000"/>
          <w:sz w:val="20"/>
          <w:szCs w:val="20"/>
        </w:rPr>
        <w:t>(UF</w:t>
      </w:r>
      <w:r w:rsidR="00A52C5E"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r w:rsidR="00A52C5E">
        <w:rPr>
          <w:rFonts w:ascii="Arial" w:eastAsia="Arial" w:hAnsi="Arial" w:cs="Arial"/>
          <w:color w:val="000000"/>
          <w:sz w:val="20"/>
          <w:szCs w:val="20"/>
        </w:rPr>
        <w:t xml:space="preserve">orientadora </w:t>
      </w:r>
      <w:r>
        <w:rPr>
          <w:rFonts w:ascii="Arial" w:eastAsia="Arial" w:hAnsi="Arial" w:cs="Arial"/>
          <w:color w:val="000000"/>
          <w:sz w:val="20"/>
          <w:szCs w:val="20"/>
        </w:rPr>
        <w:t>do projet</w:t>
      </w:r>
      <w:r w:rsidR="00A52C5E"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A52C5E" w:rsidRPr="00A52C5E">
        <w:rPr>
          <w:rFonts w:ascii="Arial" w:eastAsia="Arial" w:hAnsi="Arial" w:cs="Arial"/>
          <w:color w:val="000000"/>
          <w:sz w:val="20"/>
          <w:szCs w:val="20"/>
        </w:rPr>
        <w:t>clarissa.cordova@ufnt.edu.br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9305" w14:textId="77777777" w:rsidR="00512D78" w:rsidRDefault="00512D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53FE" w14:textId="77777777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DF7EF" w14:textId="77777777" w:rsidR="00930701" w:rsidRDefault="009307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E6A0" w14:textId="77777777" w:rsidR="00512D78" w:rsidRDefault="00512D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0540977">
    <w:abstractNumId w:val="1"/>
  </w:num>
  <w:num w:numId="2" w16cid:durableId="660351138">
    <w:abstractNumId w:val="2"/>
  </w:num>
  <w:num w:numId="3" w16cid:durableId="64323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2F70F2"/>
    <w:rsid w:val="00334091"/>
    <w:rsid w:val="0033428E"/>
    <w:rsid w:val="0037725C"/>
    <w:rsid w:val="00486485"/>
    <w:rsid w:val="00510D33"/>
    <w:rsid w:val="00512D78"/>
    <w:rsid w:val="0063583D"/>
    <w:rsid w:val="00781C67"/>
    <w:rsid w:val="00870E32"/>
    <w:rsid w:val="0089211A"/>
    <w:rsid w:val="00930701"/>
    <w:rsid w:val="00943214"/>
    <w:rsid w:val="009930D9"/>
    <w:rsid w:val="00995F90"/>
    <w:rsid w:val="00A52C5E"/>
    <w:rsid w:val="00AE58FC"/>
    <w:rsid w:val="00C919E9"/>
    <w:rsid w:val="00D938E3"/>
    <w:rsid w:val="00EF49DF"/>
    <w:rsid w:val="00F512D6"/>
    <w:rsid w:val="00F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919E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19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net.datasus.gov.br/cgi/tabcgi.exe?sinannet/cnv/animaisbr.de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1918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Pedro Ian</cp:lastModifiedBy>
  <cp:revision>12</cp:revision>
  <dcterms:created xsi:type="dcterms:W3CDTF">2024-09-26T19:43:00Z</dcterms:created>
  <dcterms:modified xsi:type="dcterms:W3CDTF">2024-10-19T00:40:00Z</dcterms:modified>
  <dc:language>pt-BR</dc:language>
</cp:coreProperties>
</file>