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7" w:rsidRPr="001D3DD0" w:rsidRDefault="00A97BC7" w:rsidP="001D3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3DD0">
        <w:rPr>
          <w:rFonts w:ascii="Times New Roman" w:hAnsi="Times New Roman" w:cs="Times New Roman"/>
          <w:b/>
          <w:sz w:val="24"/>
          <w:szCs w:val="24"/>
        </w:rPr>
        <w:t>PERFIL EPIDEMIOLÓGICO DE PACIENTES COM HEPATITE B E C NOS ÚLTIMOS ANOS NO BRASIL</w:t>
      </w:r>
    </w:p>
    <w:p w:rsidR="00A97BC7" w:rsidRPr="001D3DD0" w:rsidRDefault="00A97BC7" w:rsidP="001D3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FA0" w:rsidRPr="001D3DD0" w:rsidRDefault="0067293D" w:rsidP="001D3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Vitória Sena Braga</w:t>
      </w:r>
      <w:r w:rsidR="00354FA0" w:rsidRPr="001D3D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FA0" w:rsidRPr="001D3DD0">
        <w:rPr>
          <w:rFonts w:ascii="Times New Roman" w:hAnsi="Times New Roman" w:cs="Times New Roman"/>
          <w:sz w:val="24"/>
          <w:szCs w:val="24"/>
        </w:rPr>
        <w:t>; Luana Paz Sabóia Bandeira</w:t>
      </w:r>
      <w:r w:rsidR="00354FA0" w:rsidRPr="001D3D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FA0" w:rsidRPr="001D3DD0">
        <w:rPr>
          <w:rFonts w:ascii="Times New Roman" w:hAnsi="Times New Roman" w:cs="Times New Roman"/>
          <w:sz w:val="24"/>
          <w:szCs w:val="24"/>
        </w:rPr>
        <w:t>; Victor de Oliveira Bessa</w:t>
      </w:r>
      <w:r w:rsidR="00354FA0" w:rsidRPr="001D3D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FA0" w:rsidRPr="001D3DD0">
        <w:rPr>
          <w:rFonts w:ascii="Times New Roman" w:hAnsi="Times New Roman" w:cs="Times New Roman"/>
          <w:sz w:val="24"/>
          <w:szCs w:val="24"/>
        </w:rPr>
        <w:t>;</w:t>
      </w:r>
      <w:r w:rsidR="001745E1" w:rsidRPr="001D3DD0">
        <w:rPr>
          <w:rFonts w:ascii="Times New Roman" w:hAnsi="Times New Roman" w:cs="Times New Roman"/>
          <w:sz w:val="24"/>
          <w:szCs w:val="24"/>
        </w:rPr>
        <w:t xml:space="preserve"> Helder Marques Lima Júnior</w:t>
      </w:r>
      <w:r w:rsidR="001D3DD0" w:rsidRPr="001D3D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745E1" w:rsidRPr="001D3DD0">
        <w:rPr>
          <w:rFonts w:ascii="Times New Roman" w:hAnsi="Times New Roman" w:cs="Times New Roman"/>
          <w:sz w:val="24"/>
          <w:szCs w:val="24"/>
        </w:rPr>
        <w:t>;</w:t>
      </w:r>
      <w:r w:rsidR="008D3DCE" w:rsidRPr="001D3DD0">
        <w:rPr>
          <w:rFonts w:ascii="Times New Roman" w:hAnsi="Times New Roman" w:cs="Times New Roman"/>
          <w:sz w:val="24"/>
          <w:szCs w:val="24"/>
        </w:rPr>
        <w:t xml:space="preserve"> </w:t>
      </w:r>
      <w:r w:rsidR="001D3DD0" w:rsidRPr="001D3DD0">
        <w:rPr>
          <w:rFonts w:ascii="Times New Roman" w:hAnsi="Times New Roman" w:cs="Times New Roman"/>
          <w:sz w:val="24"/>
          <w:szCs w:val="24"/>
        </w:rPr>
        <w:t>Lucas Gomes Guimarães</w:t>
      </w:r>
      <w:r w:rsidR="001D3DD0" w:rsidRPr="001D3D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3DD0" w:rsidRPr="001D3DD0">
        <w:rPr>
          <w:rFonts w:ascii="Times New Roman" w:hAnsi="Times New Roman" w:cs="Times New Roman"/>
          <w:sz w:val="24"/>
          <w:szCs w:val="24"/>
        </w:rPr>
        <w:t xml:space="preserve">; </w:t>
      </w:r>
      <w:r w:rsidR="008D3DCE" w:rsidRPr="001D3DD0">
        <w:rPr>
          <w:rFonts w:ascii="Times New Roman" w:hAnsi="Times New Roman" w:cs="Times New Roman"/>
          <w:sz w:val="24"/>
          <w:szCs w:val="24"/>
        </w:rPr>
        <w:t xml:space="preserve">Luan </w:t>
      </w:r>
      <w:proofErr w:type="spellStart"/>
      <w:r w:rsidR="008D3DCE" w:rsidRPr="001D3DD0">
        <w:rPr>
          <w:rFonts w:ascii="Times New Roman" w:hAnsi="Times New Roman" w:cs="Times New Roman"/>
          <w:sz w:val="24"/>
          <w:szCs w:val="24"/>
        </w:rPr>
        <w:t>Kelves</w:t>
      </w:r>
      <w:proofErr w:type="spellEnd"/>
      <w:r w:rsidR="00653AFF" w:rsidRPr="001D3DD0">
        <w:rPr>
          <w:rFonts w:ascii="Times New Roman" w:hAnsi="Times New Roman" w:cs="Times New Roman"/>
          <w:sz w:val="24"/>
          <w:szCs w:val="24"/>
        </w:rPr>
        <w:t xml:space="preserve"> Miranda de Souza</w:t>
      </w:r>
      <w:r w:rsidR="008D3DCE" w:rsidRPr="001D3D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54FA0" w:rsidRPr="001D3D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4FA0" w:rsidRPr="001D3DD0">
        <w:rPr>
          <w:rFonts w:ascii="Times New Roman" w:hAnsi="Times New Roman" w:cs="Times New Roman"/>
          <w:sz w:val="24"/>
          <w:szCs w:val="24"/>
        </w:rPr>
        <w:t>.</w:t>
      </w:r>
    </w:p>
    <w:p w:rsidR="0067293D" w:rsidRPr="001D3DD0" w:rsidRDefault="0067293D" w:rsidP="001D3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3D" w:rsidRPr="001D3DD0" w:rsidRDefault="0067293D" w:rsidP="001D3DD0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Discentes do curso de Medicina do Instituto de Educação Superior do Vale do Parnaíba; 2- Docente do curso de Medicina do Instituto de Educação Superior do Vale do Parnaíba.</w:t>
      </w: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1. INTRODUÇÃO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Hepatite é definida de forma simples como uma degeneração do fígado que possui diversas causas sendo considerada um grave problema de saúd</w:t>
      </w:r>
      <w:r w:rsidR="00A5766D" w:rsidRPr="001D3DD0">
        <w:rPr>
          <w:rFonts w:ascii="Times New Roman" w:hAnsi="Times New Roman" w:cs="Times New Roman"/>
          <w:sz w:val="24"/>
          <w:szCs w:val="24"/>
        </w:rPr>
        <w:t>e pública Brasileira e mundial.</w:t>
      </w:r>
    </w:p>
    <w:p w:rsidR="00A5766D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De acordo com a Organização Mundial de Saúde (OMS), cerca de dois bilhões de pessoas em algum estágio de suas vidas, já tiveram contato com o vírus da </w:t>
      </w:r>
      <w:r w:rsidR="00A5766D" w:rsidRPr="001D3DD0">
        <w:rPr>
          <w:rFonts w:ascii="Times New Roman" w:hAnsi="Times New Roman" w:cs="Times New Roman"/>
          <w:sz w:val="24"/>
          <w:szCs w:val="24"/>
        </w:rPr>
        <w:t>hepatite B (HBV) (BRASIL, 2003), esta trata-se de uma infecção causada por um vírus de DNA (HBV) (FIOCRUZ, 2006).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1D3DD0">
        <w:rPr>
          <w:rFonts w:ascii="Times New Roman" w:hAnsi="Times New Roman" w:cs="Times New Roman"/>
          <w:sz w:val="24"/>
          <w:szCs w:val="24"/>
        </w:rPr>
        <w:t>Choo</w:t>
      </w:r>
      <w:proofErr w:type="spellEnd"/>
      <w:r w:rsidRPr="001D3DD0">
        <w:rPr>
          <w:rFonts w:ascii="Times New Roman" w:hAnsi="Times New Roman" w:cs="Times New Roman"/>
          <w:sz w:val="24"/>
          <w:szCs w:val="24"/>
        </w:rPr>
        <w:t xml:space="preserve"> et al., a Hepatite do tipo C, tem como causa um vírus da família </w:t>
      </w:r>
      <w:proofErr w:type="spellStart"/>
      <w:r w:rsidRPr="001D3DD0">
        <w:rPr>
          <w:rFonts w:ascii="Times New Roman" w:hAnsi="Times New Roman" w:cs="Times New Roman"/>
          <w:sz w:val="24"/>
          <w:szCs w:val="24"/>
        </w:rPr>
        <w:t>Flaviviridae</w:t>
      </w:r>
      <w:proofErr w:type="spellEnd"/>
      <w:r w:rsidRPr="001D3DD0">
        <w:rPr>
          <w:rFonts w:ascii="Times New Roman" w:hAnsi="Times New Roman" w:cs="Times New Roman"/>
          <w:sz w:val="24"/>
          <w:szCs w:val="24"/>
        </w:rPr>
        <w:t xml:space="preserve">.  </w:t>
      </w:r>
      <w:r w:rsidRPr="001D3DD0">
        <w:rPr>
          <w:rFonts w:ascii="Times New Roman" w:hAnsi="Times New Roman" w:cs="Times New Roman"/>
          <w:i/>
          <w:sz w:val="24"/>
          <w:szCs w:val="24"/>
        </w:rPr>
        <w:t>O vírus da hepatite tipo C (HCV), possui uma via de transmissão do tipo parenteral, com isso hoje em dia, o</w:t>
      </w:r>
      <w:r w:rsidRPr="001D3DD0">
        <w:rPr>
          <w:rFonts w:ascii="Times New Roman" w:hAnsi="Times New Roman" w:cs="Times New Roman"/>
          <w:sz w:val="24"/>
          <w:szCs w:val="24"/>
        </w:rPr>
        <w:t xml:space="preserve"> principal fator de risco para aquisição de hepatite encontra-se na classe de usuários de drogas injetáveis (SILVA, 2012).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i/>
          <w:sz w:val="24"/>
          <w:szCs w:val="24"/>
        </w:rPr>
        <w:t xml:space="preserve">O HCV possui prevalência mundial e com ampla distribuição geográfica, segundo a </w:t>
      </w:r>
      <w:r w:rsidRPr="001D3DD0">
        <w:rPr>
          <w:rFonts w:ascii="Times New Roman" w:hAnsi="Times New Roman" w:cs="Times New Roman"/>
          <w:sz w:val="24"/>
          <w:szCs w:val="24"/>
        </w:rPr>
        <w:t>Organização Mundial de Saúde (OMS), cerca de 1% da população mundial está infectada pelo HCV.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As taxas de detecção de hepatite B no Brasil, desde 2011, vêm apresentando poucas variações, com leve tendência de queda desde 2014, atingindo 6,5 casos para cada 100 mil habitantes no país em 2017. De 1999 a 2017, foram notificados no Brasil 331.855 casos de hepatite C (BRASIL, 2018).</w:t>
      </w:r>
    </w:p>
    <w:p w:rsidR="008D3DCE" w:rsidRPr="001D3DD0" w:rsidRDefault="008D3DCE" w:rsidP="000D3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O objetivo deste estudo foi identificar a hepatite B e C no cenário brasileiro, analisar a distribuição populacional e os fatores determinantes dessa patologia. A partir da perspectiva de estudos epidemiológicos ao longo dos anos, foram identificados dados de pessoas portadores do vírus, suas localidades e onde há maior incidência.  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 2. MATERIAIS E MÉTODOS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Trata-se de um estudo epidemiológico observacional, realizado a partir de artigos científicos de casos notificados e confirmados de hepatites virais</w:t>
      </w:r>
      <w:r w:rsidR="009E4AF8" w:rsidRPr="001D3DD0">
        <w:rPr>
          <w:rFonts w:ascii="Times New Roman" w:hAnsi="Times New Roman" w:cs="Times New Roman"/>
          <w:sz w:val="24"/>
          <w:szCs w:val="24"/>
        </w:rPr>
        <w:t xml:space="preserve"> B e C nos estados brasileiros. </w:t>
      </w:r>
      <w:r w:rsidRPr="001D3DD0">
        <w:rPr>
          <w:rFonts w:ascii="Times New Roman" w:hAnsi="Times New Roman" w:cs="Times New Roman"/>
          <w:sz w:val="24"/>
          <w:szCs w:val="24"/>
        </w:rPr>
        <w:t xml:space="preserve">As ferramentas utilizadas para procura de artigos científicos foram, </w:t>
      </w:r>
      <w:r w:rsidRPr="001D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Pr="001D3DD0">
        <w:rPr>
          <w:rFonts w:ascii="Times New Roman" w:hAnsi="Times New Roman" w:cs="Times New Roman"/>
          <w:sz w:val="24"/>
          <w:szCs w:val="24"/>
        </w:rPr>
        <w:t xml:space="preserve">bases de dados: Literatura Latino-Americana e do Caribe em Ciências da Saúde (LILACS), </w:t>
      </w:r>
      <w:proofErr w:type="spellStart"/>
      <w:r w:rsidRPr="001D3DD0">
        <w:rPr>
          <w:rFonts w:ascii="Times New Roman" w:hAnsi="Times New Roman" w:cs="Times New Roman"/>
          <w:sz w:val="24"/>
          <w:szCs w:val="24"/>
        </w:rPr>
        <w:t>ScientificEletrônic</w:t>
      </w:r>
      <w:proofErr w:type="spellEnd"/>
      <w:r w:rsidRPr="001D3DD0">
        <w:rPr>
          <w:rFonts w:ascii="Times New Roman" w:hAnsi="Times New Roman" w:cs="Times New Roman"/>
          <w:sz w:val="24"/>
          <w:szCs w:val="24"/>
        </w:rPr>
        <w:t xml:space="preserve"> Library Online (SCIELO), </w:t>
      </w:r>
      <w:proofErr w:type="spellStart"/>
      <w:r w:rsidRPr="001D3DD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1D3DD0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Pr="001D3D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D3DD0">
        <w:rPr>
          <w:rFonts w:ascii="Times New Roman" w:hAnsi="Times New Roman" w:cs="Times New Roman"/>
          <w:sz w:val="24"/>
          <w:szCs w:val="24"/>
        </w:rPr>
        <w:t xml:space="preserve"> Medicine (PUBMED) e o Boletim Epidemiológico Secretaria de Vigilância em Saúde − Ministério da Saúde – Brasil. Foi definido como critério de inclusão: artigos publicados entre os anos de 1900 a 2019. </w:t>
      </w: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3. RESULTADOS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No cenário Brasileiro, entre os anos de 1999 a 2017, segundo dados do Sistema de Informação de Agravos de Notificação (SINAN) foram notificados 587.821 casos confirmados de Hepatites Virais e apenas no ano de 2017 o Ministério da Saúde registrou 40.198 novos casos dessas mesmas patologias. 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No decorrer destes dezoitos anos, destes 587.821 casos confirmados, a</w:t>
      </w:r>
      <w:r w:rsidR="00E8173A" w:rsidRPr="001D3DD0">
        <w:rPr>
          <w:rFonts w:ascii="Times New Roman" w:hAnsi="Times New Roman" w:cs="Times New Roman"/>
          <w:sz w:val="24"/>
          <w:szCs w:val="24"/>
        </w:rPr>
        <w:t xml:space="preserve"> Hepatite B representa 37,1% dos casos notificados, j</w:t>
      </w:r>
      <w:r w:rsidRPr="001D3DD0">
        <w:rPr>
          <w:rFonts w:ascii="Times New Roman" w:hAnsi="Times New Roman" w:cs="Times New Roman"/>
          <w:sz w:val="24"/>
          <w:szCs w:val="24"/>
        </w:rPr>
        <w:t>á a hepatite</w:t>
      </w:r>
      <w:r w:rsidR="00E8173A" w:rsidRPr="001D3DD0">
        <w:rPr>
          <w:rFonts w:ascii="Times New Roman" w:hAnsi="Times New Roman" w:cs="Times New Roman"/>
          <w:sz w:val="24"/>
          <w:szCs w:val="24"/>
        </w:rPr>
        <w:t xml:space="preserve"> C é responsável por 34,2% dos </w:t>
      </w:r>
      <w:r w:rsidRPr="001D3DD0">
        <w:rPr>
          <w:rFonts w:ascii="Times New Roman" w:hAnsi="Times New Roman" w:cs="Times New Roman"/>
          <w:sz w:val="24"/>
          <w:szCs w:val="24"/>
        </w:rPr>
        <w:t xml:space="preserve">casos. </w:t>
      </w: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Entre todas as regiões do território Nacional Brasileiro, a maior incidência registrada de hepatite B encontra-se na região Sudeste (35,2%), seguida das regiões Sul (31,6%), Norte (14,3%), Nordeste (9,7%) e Centro-Oeste (9,2%). (BRASIL, 2018). 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Entre as regiões Brasileiras, a região Sudeste apresentou as maiores proporções do vírus de Hepatite C, com 60,9%, a região Sul com (26,5%) ficou em segundo lugar, seguida das regiões Centro-Oeste (3,4%) e Nordeste com (3,3%) 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lastRenderedPageBreak/>
        <w:t>No mesmo período, foi possível observar maior prevalência dos casos de hepatites virais do tipo B</w:t>
      </w:r>
      <w:r w:rsidR="00E8173A" w:rsidRPr="001D3DD0">
        <w:rPr>
          <w:rFonts w:ascii="Times New Roman" w:hAnsi="Times New Roman" w:cs="Times New Roman"/>
          <w:sz w:val="24"/>
          <w:szCs w:val="24"/>
        </w:rPr>
        <w:t xml:space="preserve"> e C em homens, tendo a primeira </w:t>
      </w:r>
      <w:r w:rsidRPr="001D3DD0">
        <w:rPr>
          <w:rFonts w:ascii="Times New Roman" w:hAnsi="Times New Roman" w:cs="Times New Roman"/>
          <w:sz w:val="24"/>
          <w:szCs w:val="24"/>
        </w:rPr>
        <w:t xml:space="preserve">classe </w:t>
      </w:r>
      <w:r w:rsidR="00E8173A" w:rsidRPr="001D3DD0">
        <w:rPr>
          <w:rFonts w:ascii="Times New Roman" w:hAnsi="Times New Roman" w:cs="Times New Roman"/>
          <w:sz w:val="24"/>
          <w:szCs w:val="24"/>
        </w:rPr>
        <w:t>cerca 54,4% do total de casos e a segunda 58,5%, respectivamente</w:t>
      </w:r>
      <w:r w:rsidRPr="001D3DD0">
        <w:rPr>
          <w:rFonts w:ascii="Times New Roman" w:hAnsi="Times New Roman" w:cs="Times New Roman"/>
          <w:sz w:val="24"/>
          <w:szCs w:val="24"/>
        </w:rPr>
        <w:t xml:space="preserve"> (BRASIL, 2018).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No ano de 2016, O ranking das capitais brasileiras que apresentaram as maiores taxas de detecção de hepatite C, resultou em onze capitais com taxas superiores à nacional (13,3 casos por 100 mil habitantes). Porto Alegre-RS apresentou a maior taxa entre as capitais (94,1 casos por 100 mil habitantes, seguida da cidade de São Paulo-SP (38,4) e Curitiba-PR (33,1). Os menores números registrados foram na capital da Paraíba, João Pessoa, que obteve a marca de 2,5 casos para cada 100 mil habitantes.</w:t>
      </w:r>
    </w:p>
    <w:p w:rsidR="008D3DCE" w:rsidRPr="001D3DD0" w:rsidRDefault="008D3DCE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>Do total de casos comprovados de hepatite viral C no Brasil, a maior prevalência foi vista na faixa etária a partir de 60 anos, cerca de (18.8%). A avaliação dos casos n</w:t>
      </w:r>
      <w:r w:rsidR="00A5766D" w:rsidRPr="001D3DD0">
        <w:rPr>
          <w:rFonts w:ascii="Times New Roman" w:hAnsi="Times New Roman" w:cs="Times New Roman"/>
          <w:sz w:val="24"/>
          <w:szCs w:val="24"/>
        </w:rPr>
        <w:t xml:space="preserve">otificados de hepatite viral B, </w:t>
      </w:r>
      <w:r w:rsidRPr="001D3DD0">
        <w:rPr>
          <w:rFonts w:ascii="Times New Roman" w:hAnsi="Times New Roman" w:cs="Times New Roman"/>
          <w:sz w:val="24"/>
          <w:szCs w:val="24"/>
        </w:rPr>
        <w:t>a maior incidência (38,3%) se deu entre indivíduos de 25 a 39 anos. Porém, isoladamente no ano de 2017, pessoas entre 30 a 44 anos obtiveram o maior número de casos notificados, cerca de 36,8%.</w:t>
      </w: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CONCLUSÃO </w:t>
      </w:r>
    </w:p>
    <w:p w:rsidR="00440BBC" w:rsidRPr="001D3DD0" w:rsidRDefault="00A5766D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DD0">
        <w:rPr>
          <w:rFonts w:ascii="Times New Roman" w:hAnsi="Times New Roman" w:cs="Times New Roman"/>
          <w:sz w:val="24"/>
          <w:szCs w:val="24"/>
          <w:shd w:val="clear" w:color="auto" w:fill="FFFFFF"/>
        </w:rPr>
        <w:t>Conclui-se então, que n</w:t>
      </w:r>
      <w:r w:rsidR="008D3DCE" w:rsidRPr="001D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Brasil, a maior incidência de hepatite B e C encontra-se na região sudeste. Já as menores incidências encontram-se nas regiões centro-oeste e nordeste respectivamente. Além disso, foi analisado que as </w:t>
      </w:r>
      <w:proofErr w:type="spellStart"/>
      <w:r w:rsidR="008D3DCE" w:rsidRPr="001D3DD0">
        <w:rPr>
          <w:rFonts w:ascii="Times New Roman" w:hAnsi="Times New Roman" w:cs="Times New Roman"/>
          <w:sz w:val="24"/>
          <w:szCs w:val="24"/>
          <w:shd w:val="clear" w:color="auto" w:fill="FFFFFF"/>
        </w:rPr>
        <w:t>hepatitesB</w:t>
      </w:r>
      <w:proofErr w:type="spellEnd"/>
      <w:r w:rsidR="008D3DCE" w:rsidRPr="001D3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 tiveram maior incidência em indivíduos do sexo masculino do que feminino.</w:t>
      </w:r>
    </w:p>
    <w:p w:rsidR="008D3DCE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0BBC" w:rsidRPr="001D3DD0" w:rsidRDefault="008D3DCE" w:rsidP="001D3D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440BBC" w:rsidRPr="001D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PALAVRAS CHAVE</w:t>
      </w:r>
    </w:p>
    <w:p w:rsidR="00440BBC" w:rsidRPr="001D3DD0" w:rsidRDefault="005A57DA" w:rsidP="001D3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DD0">
        <w:rPr>
          <w:rFonts w:ascii="Times New Roman" w:hAnsi="Times New Roman" w:cs="Times New Roman"/>
          <w:sz w:val="24"/>
          <w:szCs w:val="24"/>
        </w:rPr>
        <w:t xml:space="preserve">HEPATITE </w:t>
      </w:r>
      <w:proofErr w:type="gramStart"/>
      <w:r w:rsidRPr="001D3DD0">
        <w:rPr>
          <w:rFonts w:ascii="Times New Roman" w:hAnsi="Times New Roman" w:cs="Times New Roman"/>
          <w:sz w:val="24"/>
          <w:szCs w:val="24"/>
        </w:rPr>
        <w:t>C ;</w:t>
      </w:r>
      <w:r w:rsidR="00440BBC" w:rsidRPr="001D3DD0">
        <w:rPr>
          <w:rFonts w:ascii="Times New Roman" w:hAnsi="Times New Roman" w:cs="Times New Roman"/>
          <w:sz w:val="24"/>
          <w:szCs w:val="24"/>
        </w:rPr>
        <w:t>PERFIL</w:t>
      </w:r>
      <w:proofErr w:type="gramEnd"/>
      <w:r w:rsidR="00440BBC" w:rsidRPr="001D3DD0">
        <w:rPr>
          <w:rFonts w:ascii="Times New Roman" w:hAnsi="Times New Roman" w:cs="Times New Roman"/>
          <w:sz w:val="24"/>
          <w:szCs w:val="24"/>
        </w:rPr>
        <w:t xml:space="preserve"> DE SAÚDE; HEPATITE B</w:t>
      </w:r>
    </w:p>
    <w:p w:rsidR="006F5101" w:rsidRDefault="006F5101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B41" w:rsidRDefault="00D91B41" w:rsidP="00D91B41">
      <w:pPr>
        <w:rPr>
          <w:i/>
        </w:rPr>
      </w:pPr>
    </w:p>
    <w:p w:rsid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REFERÊNCIAS</w:t>
      </w:r>
    </w:p>
    <w:p w:rsidR="00D91B41" w:rsidRP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Departamento de DST, Aids e Hepatites Virais. Virais (DIAHV) Boletim Epidemiológico – Hepatites Virais </w:t>
      </w:r>
      <w:proofErr w:type="gramStart"/>
      <w:r w:rsidRPr="00D91B41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D91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B4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D91B41">
        <w:rPr>
          <w:rFonts w:ascii="Times New Roman" w:hAnsi="Times New Roman" w:cs="Times New Roman"/>
          <w:sz w:val="24"/>
          <w:szCs w:val="24"/>
        </w:rPr>
        <w:t>:50, nº. 17. 2019.</w:t>
      </w:r>
    </w:p>
    <w:p w:rsidR="00D91B41" w:rsidRP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  <w:shd w:val="clear" w:color="auto" w:fill="FFFFFF"/>
        </w:rPr>
        <w:t>FUNDAÇÃO OSWALDO CRUZ.</w:t>
      </w:r>
      <w:r w:rsidRPr="00D91B41">
        <w:rPr>
          <w:rFonts w:ascii="Times New Roman" w:hAnsi="Times New Roman" w:cs="Times New Roman"/>
          <w:sz w:val="24"/>
          <w:szCs w:val="24"/>
        </w:rPr>
        <w:t xml:space="preserve"> Agência Fiocruz de Notícias. Hepatite. Ri</w:t>
      </w:r>
      <w:r w:rsidRPr="00D91B41">
        <w:rPr>
          <w:rFonts w:ascii="Times New Roman" w:hAnsi="Times New Roman" w:cs="Times New Roman"/>
          <w:sz w:val="24"/>
          <w:szCs w:val="24"/>
        </w:rPr>
        <w:t>o de Janeiro: 2006. [</w:t>
      </w:r>
      <w:proofErr w:type="gramStart"/>
      <w:r w:rsidRPr="00D91B41">
        <w:rPr>
          <w:rFonts w:ascii="Times New Roman" w:hAnsi="Times New Roman" w:cs="Times New Roman"/>
          <w:sz w:val="24"/>
          <w:szCs w:val="24"/>
        </w:rPr>
        <w:t>acesso</w:t>
      </w:r>
      <w:proofErr w:type="gramEnd"/>
      <w:r w:rsidRPr="00D91B41">
        <w:rPr>
          <w:rFonts w:ascii="Times New Roman" w:hAnsi="Times New Roman" w:cs="Times New Roman"/>
          <w:sz w:val="24"/>
          <w:szCs w:val="24"/>
        </w:rPr>
        <w:t xml:space="preserve"> em 25, out. </w:t>
      </w:r>
      <w:proofErr w:type="gramStart"/>
      <w:r w:rsidRPr="00D91B4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91B41">
        <w:rPr>
          <w:rFonts w:ascii="Times New Roman" w:hAnsi="Times New Roman" w:cs="Times New Roman"/>
          <w:sz w:val="24"/>
          <w:szCs w:val="24"/>
        </w:rPr>
        <w:t xml:space="preserve"> 2019</w:t>
      </w:r>
      <w:r w:rsidRPr="00D91B41">
        <w:rPr>
          <w:rFonts w:ascii="Times New Roman" w:hAnsi="Times New Roman" w:cs="Times New Roman"/>
          <w:sz w:val="24"/>
          <w:szCs w:val="24"/>
        </w:rPr>
        <w:t xml:space="preserve">]. Informações em publicação sobre o inquérito. Disponível em: </w:t>
      </w:r>
      <w:hyperlink r:id="rId6" w:history="1">
        <w:r w:rsidRPr="00D91B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http://www.fiocruz.br</w:t>
        </w:r>
      </w:hyperlink>
      <w:r w:rsidRPr="00D91B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1B41" w:rsidRP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</w:rPr>
        <w:t>OMS. Cúpula Mundial de Hepatites 2017. Relatório Global sobre Hepatites, 2017: Declaração de São Paulo Sobre Hepatites.</w:t>
      </w:r>
    </w:p>
    <w:p w:rsidR="00D91B41" w:rsidRP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</w:rPr>
        <w:t>Secretaria de Vigilância em Saúde, Departamento de Vigilância Epidemiológica. Hepatites virais: o Brasil está atento. Brasília: Ministério da Saúde, 2003.</w:t>
      </w:r>
    </w:p>
    <w:p w:rsidR="00D91B41" w:rsidRP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</w:rPr>
        <w:t>Silva AL, Vitorino RR, Esperidião-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V, Santos ET, Santana LA, Henriques BD, et al. Hepatites virais: B, C e D: atualização.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Med. 2012 mai-jun;10(3):206-18.</w:t>
      </w:r>
    </w:p>
    <w:p w:rsidR="00D91B41" w:rsidRPr="00D91B41" w:rsidRDefault="00D91B41" w:rsidP="00D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</w:rPr>
        <w:t xml:space="preserve">World Health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. Global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, 2017 [Internet]. Genebra: World Health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>; 2017 [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D91B41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D91B41">
        <w:rPr>
          <w:rFonts w:ascii="Times New Roman" w:hAnsi="Times New Roman" w:cs="Times New Roman"/>
          <w:sz w:val="24"/>
          <w:szCs w:val="24"/>
        </w:rPr>
        <w:t xml:space="preserve"> 16]. </w:t>
      </w:r>
    </w:p>
    <w:bookmarkEnd w:id="0"/>
    <w:p w:rsidR="00D91B41" w:rsidRPr="00D91B41" w:rsidRDefault="00D91B41" w:rsidP="001D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B41" w:rsidRPr="00D91B41" w:rsidSect="001D3D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129D"/>
    <w:multiLevelType w:val="hybridMultilevel"/>
    <w:tmpl w:val="A7EA2DB8"/>
    <w:lvl w:ilvl="0" w:tplc="23083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A7"/>
    <w:rsid w:val="000742A7"/>
    <w:rsid w:val="000D3E41"/>
    <w:rsid w:val="001745E1"/>
    <w:rsid w:val="001D3DD0"/>
    <w:rsid w:val="002B2B44"/>
    <w:rsid w:val="002E0CF3"/>
    <w:rsid w:val="00354FA0"/>
    <w:rsid w:val="003B2B7C"/>
    <w:rsid w:val="00440BBC"/>
    <w:rsid w:val="00491221"/>
    <w:rsid w:val="00504FB2"/>
    <w:rsid w:val="005A57DA"/>
    <w:rsid w:val="006348D4"/>
    <w:rsid w:val="00653AFF"/>
    <w:rsid w:val="0067293D"/>
    <w:rsid w:val="006F5101"/>
    <w:rsid w:val="00862B53"/>
    <w:rsid w:val="008C61C6"/>
    <w:rsid w:val="008D3DCE"/>
    <w:rsid w:val="009B782C"/>
    <w:rsid w:val="009E4AF8"/>
    <w:rsid w:val="00A20A26"/>
    <w:rsid w:val="00A5766D"/>
    <w:rsid w:val="00A97BC7"/>
    <w:rsid w:val="00B26E8B"/>
    <w:rsid w:val="00BA2F14"/>
    <w:rsid w:val="00BA761A"/>
    <w:rsid w:val="00C82CA2"/>
    <w:rsid w:val="00D91B41"/>
    <w:rsid w:val="00E11AA2"/>
    <w:rsid w:val="00E8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E69"/>
  <w15:docId w15:val="{9FC0D560-575F-4335-81FA-CE3D7C3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3D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1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ocruz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62D6-1B76-4BC8-96C0-6406FF14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IESVAP</dc:creator>
  <cp:lastModifiedBy>Aluno IESVAP</cp:lastModifiedBy>
  <cp:revision>3</cp:revision>
  <dcterms:created xsi:type="dcterms:W3CDTF">2019-10-29T21:49:00Z</dcterms:created>
  <dcterms:modified xsi:type="dcterms:W3CDTF">2019-10-29T22:03:00Z</dcterms:modified>
</cp:coreProperties>
</file>