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25D6" w14:textId="12851570" w:rsidR="007877EE" w:rsidRDefault="009C48B3" w:rsidP="007877EE">
      <w:pPr>
        <w:spacing w:after="334" w:line="259" w:lineRule="auto"/>
        <w:ind w:left="0" w:right="56" w:firstLine="0"/>
        <w:rPr>
          <w:b/>
          <w:bCs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FD2365" wp14:editId="4B2CC60F">
                <wp:simplePos x="0" y="0"/>
                <wp:positionH relativeFrom="page">
                  <wp:posOffset>-33020</wp:posOffset>
                </wp:positionH>
                <wp:positionV relativeFrom="paragraph">
                  <wp:posOffset>-892175</wp:posOffset>
                </wp:positionV>
                <wp:extent cx="7560310" cy="1092200"/>
                <wp:effectExtent l="0" t="0" r="2540" b="1270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92200"/>
                          <a:chOff x="0" y="-1880"/>
                          <a:chExt cx="11906" cy="1720"/>
                        </a:xfrm>
                      </wpg:grpSpPr>
                      <pic:pic xmlns:pic="http://schemas.openxmlformats.org/drawingml/2006/picture">
                        <pic:nvPicPr>
                          <pic:cNvPr id="2" name=" 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80"/>
                            <a:ext cx="11906" cy="1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 4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" y="-1666"/>
                            <a:ext cx="1452" cy="1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 3"/>
                        <wps:cNvSpPr txBox="1">
                          <a:spLocks/>
                        </wps:cNvSpPr>
                        <wps:spPr bwMode="auto">
                          <a:xfrm>
                            <a:off x="0" y="-1880"/>
                            <a:ext cx="11906" cy="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C764A" w14:textId="77777777" w:rsidR="00F61451" w:rsidRDefault="00F61451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09B2BCD1" w14:textId="77777777" w:rsidR="00F61451" w:rsidRDefault="00F61451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29025FCA" w14:textId="77777777" w:rsidR="00F61451" w:rsidRDefault="00F61451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B219542" w14:textId="77777777" w:rsidR="00F61451" w:rsidRDefault="00F61451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267ECC1" w14:textId="77777777" w:rsidR="00F61451" w:rsidRDefault="00F61451">
                              <w:pPr>
                                <w:spacing w:before="214"/>
                                <w:ind w:left="2991" w:right="299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II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CONGRESSO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NACIONAL</w:t>
                              </w:r>
                              <w:r>
                                <w:rPr>
                                  <w:b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DE </w:t>
                              </w:r>
                              <w:r>
                                <w:rPr>
                                  <w:b/>
                                </w:rPr>
                                <w:t>SAÚDE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MULHER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D2365" id=" 2" o:spid="_x0000_s1026" style="position:absolute;left:0;text-align:left;margin-left:-2.6pt;margin-top:-70.25pt;width:595.3pt;height:86pt;z-index:251658240;mso-position-horizontal-relative:page" coordorigin=",-1880" coordsize="11906,1720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KAAAAAAAAACEAzsnQS3JQAAByUAAAFQAAAGRycy9tZWRpYS9pbWFnZTIuanBlZ//Y&#13;&#10;/+AAEEpGSUYAAQEBANwA3AAA/9sAQwACAQEBAQECAQEBAgICAgIEAwICAgIFBAQDBAYFBgYGBQYG&#13;&#10;BgcJCAYHCQcGBggLCAkKCgoKCgYICwwLCgwJCgoK/9sAQwECAgICAgIFAwMFCgcGBwoKCgoKCgoK&#13;&#10;CgoKCgoKCgoKCgoKCgoKCgoKCgoKCgoKCgoKCgoKCgoKCgoKCgoKCgoK/8AAEQgA0gDd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VueD/BGt+PtXj03QtPm1C6bGRGvyoPVm6KPc19n/AAY/Y00fwp9n1XxcU1vVVw6Wm3/RoT7j+Mg+&#13;&#10;vHsetZymo7nyedcS4DI4fv5Xn0it3/kvNnzl8Hv2aPFPxWljuvJOkaGT819coRvHfy16t9envX3J&#13;&#10;8K/gd4Y+EmniLSbJZL1lAmv5wGmlPu3YewwK7+G3jt0VIo1jUDAVRgAfSpcgfSuWVRy2P50z3ivH&#13;&#10;53Jxm+Sn/Kv1fX8vIWjFLRWR8W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5" o:spid="_x0000_s1027" type="#_x0000_t75" style="position:absolute;top:-1880;width:11906;height:172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">
                  <v:imagedata r:id="rId9" o:title=""/>
                  <o:lock v:ext="edit" aspectratio="f"/>
                </v:shape>
                <v:shape id=" 4" o:spid="_x0000_s1028" type="#_x0000_t75" style="position:absolute;left:905;top:-1666;width:1452;height:138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">
                  <v:imagedata r:id="rId10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3" o:spid="_x0000_s1029" type="#_x0000_t202" style="position:absolute;top:-1880;width:11906;height:17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" filled="f" stroked="f">
                  <v:path arrowok="t"/>
                  <v:textbox inset="0,0,0,0">
                    <w:txbxContent>
                      <w:p w14:paraId="29DC764A" w14:textId="77777777" w:rsidR="00F61451" w:rsidRDefault="00F61451">
                        <w:pPr>
                          <w:rPr>
                            <w:sz w:val="26"/>
                          </w:rPr>
                        </w:pPr>
                      </w:p>
                      <w:p w14:paraId="09B2BCD1" w14:textId="77777777" w:rsidR="00F61451" w:rsidRDefault="00F61451">
                        <w:pPr>
                          <w:rPr>
                            <w:sz w:val="26"/>
                          </w:rPr>
                        </w:pPr>
                      </w:p>
                      <w:p w14:paraId="29025FCA" w14:textId="77777777" w:rsidR="00F61451" w:rsidRDefault="00F61451">
                        <w:pPr>
                          <w:rPr>
                            <w:sz w:val="26"/>
                          </w:rPr>
                        </w:pPr>
                      </w:p>
                      <w:p w14:paraId="5B219542" w14:textId="77777777" w:rsidR="00F61451" w:rsidRDefault="00F61451">
                        <w:pPr>
                          <w:rPr>
                            <w:sz w:val="26"/>
                          </w:rPr>
                        </w:pPr>
                      </w:p>
                      <w:p w14:paraId="3267ECC1" w14:textId="77777777" w:rsidR="00F61451" w:rsidRDefault="00F61451">
                        <w:pPr>
                          <w:spacing w:before="214"/>
                          <w:ind w:left="2991" w:right="299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II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CONGRESSO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NACIONAL</w:t>
                        </w:r>
                        <w:r>
                          <w:rPr>
                            <w:b/>
                            <w:spacing w:val="-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 xml:space="preserve">DE </w:t>
                        </w:r>
                        <w:r>
                          <w:rPr>
                            <w:b/>
                          </w:rPr>
                          <w:t>SAÚDE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MULHER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D1D040C" w14:textId="60E0B0D3" w:rsidR="00B700F9" w:rsidRDefault="007877EE" w:rsidP="009C48B3">
      <w:pPr>
        <w:spacing w:after="334" w:line="259" w:lineRule="auto"/>
        <w:ind w:left="0" w:right="56" w:firstLine="0"/>
        <w:jc w:val="center"/>
        <w:rPr>
          <w:b/>
          <w:bCs/>
        </w:rPr>
      </w:pPr>
      <w:r>
        <w:rPr>
          <w:b/>
          <w:bCs/>
        </w:rPr>
        <w:t>F</w:t>
      </w:r>
      <w:r w:rsidR="00334736">
        <w:rPr>
          <w:b/>
          <w:bCs/>
        </w:rPr>
        <w:t>ATORES DE RISCO ASSOCIA</w:t>
      </w:r>
      <w:r w:rsidR="003D2F18">
        <w:rPr>
          <w:b/>
          <w:bCs/>
        </w:rPr>
        <w:t>DOS</w:t>
      </w:r>
      <w:r w:rsidR="00334736">
        <w:rPr>
          <w:b/>
          <w:bCs/>
        </w:rPr>
        <w:t xml:space="preserve"> A CANDIDÍASE VULVOVAGINAL DE RECORRÊNCIA: UMA REVISÃO INTEGRATIVA DA LITERATURA</w:t>
      </w:r>
    </w:p>
    <w:p w14:paraId="5CE9A2EB" w14:textId="2584CA40" w:rsidR="00D023D7" w:rsidRPr="0020154A" w:rsidRDefault="7DA5E285" w:rsidP="00B0689A">
      <w:pPr>
        <w:pStyle w:val="Ttulo1"/>
        <w:numPr>
          <w:ilvl w:val="0"/>
          <w:numId w:val="0"/>
        </w:numPr>
        <w:spacing w:after="0"/>
        <w:ind w:left="10" w:right="0" w:hanging="10"/>
        <w:jc w:val="right"/>
      </w:pPr>
      <w:r>
        <w:t>Larissa Marques da Silva 1,</w:t>
      </w:r>
      <w:r w:rsidR="1DE550F7">
        <w:t xml:space="preserve"> Claudia Christina Ribeiro Guimarães Neri de Magalhães 2,  </w:t>
      </w:r>
      <w:r w:rsidR="5A34CF49">
        <w:t xml:space="preserve"> </w:t>
      </w:r>
      <w:proofErr w:type="spellStart"/>
      <w:r w:rsidR="4A2207D4">
        <w:t>Lháisa</w:t>
      </w:r>
      <w:proofErr w:type="spellEnd"/>
      <w:r w:rsidR="4A2207D4">
        <w:t xml:space="preserve"> Silva Soares</w:t>
      </w:r>
      <w:r w:rsidR="71C15D18">
        <w:t xml:space="preserve"> </w:t>
      </w:r>
      <w:r w:rsidR="01CE7A46">
        <w:t>3</w:t>
      </w:r>
      <w:r>
        <w:t>,</w:t>
      </w:r>
      <w:r w:rsidR="5821DAB9">
        <w:t xml:space="preserve"> Maria Eduarda da Silva </w:t>
      </w:r>
      <w:r w:rsidR="4FEE4178">
        <w:t>Marques 4</w:t>
      </w:r>
    </w:p>
    <w:p w14:paraId="202BC171" w14:textId="20CCC1AC" w:rsidR="00B700F9" w:rsidRPr="0094354D" w:rsidRDefault="00503B70" w:rsidP="00FC567E">
      <w:pPr>
        <w:pStyle w:val="Ttulo1"/>
        <w:numPr>
          <w:ilvl w:val="0"/>
          <w:numId w:val="0"/>
        </w:numPr>
        <w:spacing w:after="0"/>
        <w:ind w:left="720" w:right="0"/>
        <w:jc w:val="right"/>
      </w:pPr>
      <w:r>
        <w:t>1</w:t>
      </w:r>
      <w:r w:rsidR="00834DB6">
        <w:t xml:space="preserve"> Universitário Maurício de Nassau</w:t>
      </w:r>
      <w:r w:rsidR="000D3A41">
        <w:t xml:space="preserve"> Caruaru</w:t>
      </w:r>
      <w:r w:rsidR="001005DB">
        <w:t>, (</w:t>
      </w:r>
      <w:r w:rsidR="00F3391B">
        <w:t>nutrilarissamarquess@gmail.com</w:t>
      </w:r>
      <w:r w:rsidR="001005DB">
        <w:t xml:space="preserve">) </w:t>
      </w:r>
    </w:p>
    <w:p w14:paraId="49A8C140" w14:textId="2874BFDA" w:rsidR="00B700F9" w:rsidRPr="00146531" w:rsidRDefault="200AE1C1" w:rsidP="00FC567E">
      <w:pPr>
        <w:pStyle w:val="PargrafodaLista"/>
        <w:numPr>
          <w:ilvl w:val="0"/>
          <w:numId w:val="4"/>
        </w:numPr>
        <w:spacing w:line="259" w:lineRule="auto"/>
        <w:ind w:right="37"/>
        <w:jc w:val="right"/>
        <w:rPr>
          <w:b/>
          <w:bCs/>
        </w:rPr>
      </w:pPr>
      <w:r w:rsidRPr="00146531">
        <w:rPr>
          <w:b/>
          <w:bCs/>
        </w:rPr>
        <w:t>Universidade Federal do Tocantins, (</w:t>
      </w:r>
      <w:r w:rsidR="00146531" w:rsidRPr="00FC567E">
        <w:rPr>
          <w:b/>
          <w:bCs/>
        </w:rPr>
        <w:t>claudianeri@unirg.edu.br</w:t>
      </w:r>
      <w:r w:rsidRPr="00146531">
        <w:rPr>
          <w:b/>
          <w:bCs/>
        </w:rPr>
        <w:t>)</w:t>
      </w:r>
    </w:p>
    <w:p w14:paraId="60B39620" w14:textId="426D0C10" w:rsidR="00146531" w:rsidRPr="00503B70" w:rsidRDefault="00146531" w:rsidP="00FC567E">
      <w:pPr>
        <w:pStyle w:val="PargrafodaLista"/>
        <w:numPr>
          <w:ilvl w:val="0"/>
          <w:numId w:val="4"/>
        </w:numPr>
        <w:spacing w:line="259" w:lineRule="auto"/>
        <w:ind w:right="37"/>
        <w:jc w:val="right"/>
        <w:rPr>
          <w:b/>
          <w:bCs/>
        </w:rPr>
      </w:pPr>
      <w:r w:rsidRPr="00503B70">
        <w:rPr>
          <w:b/>
          <w:bCs/>
        </w:rPr>
        <w:t>Centro Universitário Vértice, (lhaisauni@gmail.com)</w:t>
      </w:r>
    </w:p>
    <w:p w14:paraId="5937110A" w14:textId="692FF178" w:rsidR="00674370" w:rsidRPr="00674370" w:rsidRDefault="00503B70" w:rsidP="00FC567E">
      <w:pPr>
        <w:spacing w:line="259" w:lineRule="auto"/>
        <w:ind w:left="180" w:right="37" w:firstLine="0"/>
        <w:jc w:val="right"/>
        <w:rPr>
          <w:b/>
          <w:bCs/>
        </w:rPr>
      </w:pPr>
      <w:r>
        <w:rPr>
          <w:b/>
          <w:bCs/>
        </w:rPr>
        <w:t>4</w:t>
      </w:r>
      <w:r w:rsidR="200AE1C1" w:rsidRPr="489F61B4">
        <w:rPr>
          <w:b/>
          <w:bCs/>
        </w:rPr>
        <w:t xml:space="preserve"> Instituto Federal de Pernambuco, (</w:t>
      </w:r>
      <w:r w:rsidR="00C435DD">
        <w:rPr>
          <w:b/>
          <w:bCs/>
        </w:rPr>
        <w:t>marquesdudam@gmail.com)</w:t>
      </w:r>
    </w:p>
    <w:p w14:paraId="6A0A8CBD" w14:textId="77777777" w:rsidR="00B700F9" w:rsidRDefault="00A059F7" w:rsidP="7EC6EDBF">
      <w:pPr>
        <w:spacing w:after="262"/>
      </w:pPr>
      <w:r>
        <w:t xml:space="preserve">Resumo </w:t>
      </w:r>
    </w:p>
    <w:p w14:paraId="52C5B746" w14:textId="77777777" w:rsidR="00B54621" w:rsidRDefault="655D133B" w:rsidP="00B54621">
      <w:pPr>
        <w:spacing w:after="266"/>
        <w:ind w:left="-5" w:firstLine="0"/>
      </w:pPr>
      <w:r>
        <w:t>O</w:t>
      </w:r>
      <w:r w:rsidR="0CB5395F">
        <w:t>bjetivo:</w:t>
      </w:r>
      <w:r w:rsidR="7EE8486D">
        <w:t xml:space="preserve"> Este estudo tem como objetivo identificar e compreender os fatores de risco associados à CVV recorrente, visando contribuir para o desenvolvimento de estratégias preventivas mais eficazes.</w:t>
      </w:r>
      <w:r>
        <w:t xml:space="preserve"> </w:t>
      </w:r>
      <w:r w:rsidR="1211F415">
        <w:t>Método</w:t>
      </w:r>
      <w:r w:rsidR="029C46AA">
        <w:t>:</w:t>
      </w:r>
      <w:r w:rsidR="62BE9CEB">
        <w:t xml:space="preserve"> </w:t>
      </w:r>
      <w:r w:rsidR="001A2EE9">
        <w:t>R</w:t>
      </w:r>
      <w:r w:rsidR="00C836D2">
        <w:t xml:space="preserve">evisão integrativa </w:t>
      </w:r>
      <w:r w:rsidR="00A205B7">
        <w:t xml:space="preserve">que teve como pergunta norteadora: </w:t>
      </w:r>
      <w:r w:rsidR="002A56D8">
        <w:t xml:space="preserve">“Quais os fatores de risco que desencadeiam a candidíase </w:t>
      </w:r>
      <w:proofErr w:type="spellStart"/>
      <w:r w:rsidR="002A56D8">
        <w:t>vulvovaginal</w:t>
      </w:r>
      <w:proofErr w:type="spellEnd"/>
      <w:r w:rsidR="002A56D8">
        <w:t xml:space="preserve"> e que podem estar envolvidos na sua recorrência?”</w:t>
      </w:r>
      <w:r w:rsidR="00BA16EE">
        <w:t xml:space="preserve">. A </w:t>
      </w:r>
      <w:r w:rsidR="002A56D8">
        <w:t xml:space="preserve"> </w:t>
      </w:r>
      <w:r w:rsidR="00BA16EE">
        <w:rPr>
          <w:lang w:bidi="ar-SA"/>
        </w:rPr>
        <w:t xml:space="preserve">busca foi realizada nas bases de dados </w:t>
      </w:r>
      <w:proofErr w:type="spellStart"/>
      <w:r w:rsidR="00BA16EE">
        <w:rPr>
          <w:lang w:bidi="ar-SA"/>
        </w:rPr>
        <w:t>SciELO</w:t>
      </w:r>
      <w:proofErr w:type="spellEnd"/>
      <w:r w:rsidR="00BA16EE">
        <w:rPr>
          <w:lang w:bidi="ar-SA"/>
        </w:rPr>
        <w:t xml:space="preserve"> e </w:t>
      </w:r>
      <w:proofErr w:type="spellStart"/>
      <w:r w:rsidR="00BA16EE">
        <w:rPr>
          <w:lang w:bidi="ar-SA"/>
        </w:rPr>
        <w:t>PubMed</w:t>
      </w:r>
      <w:proofErr w:type="spellEnd"/>
      <w:r w:rsidR="00421FA3">
        <w:t xml:space="preserve">. </w:t>
      </w:r>
      <w:r w:rsidR="00CA4430">
        <w:t>Foram incluídos revi</w:t>
      </w:r>
      <w:r w:rsidR="00E1792C">
        <w:t xml:space="preserve">sões sistemáticas, </w:t>
      </w:r>
      <w:r w:rsidR="00A415FF">
        <w:t xml:space="preserve">ensaios clínicos, estudos epidemiológicos, observacionais e transversais, sem delimitação de data e idioma. </w:t>
      </w:r>
      <w:r w:rsidR="1211F415">
        <w:t>Resultados</w:t>
      </w:r>
      <w:r w:rsidR="36019CEA">
        <w:t>:</w:t>
      </w:r>
      <w:r w:rsidR="48240B9A">
        <w:t xml:space="preserve"> </w:t>
      </w:r>
      <w:r w:rsidR="393766E6">
        <w:t>Os fatores de riscos identificados</w:t>
      </w:r>
      <w:r w:rsidR="5F5A7A1E">
        <w:t xml:space="preserve"> foram aumento de estrogênio durante a fase lútea do ciclo menstrual</w:t>
      </w:r>
      <w:r w:rsidR="53860830">
        <w:t xml:space="preserve">, o uso de vestimentas justas e de material sintético, habito de higiene íntima com uso de produto bactericida, microbiota </w:t>
      </w:r>
      <w:r w:rsidR="690568C4">
        <w:t xml:space="preserve">intestinal e prática sexual </w:t>
      </w:r>
      <w:r w:rsidR="6E34F81E">
        <w:t xml:space="preserve">pela </w:t>
      </w:r>
      <w:r w:rsidR="690568C4">
        <w:t>região anal</w:t>
      </w:r>
      <w:r w:rsidR="04C5311E">
        <w:t xml:space="preserve"> e aumento de glic</w:t>
      </w:r>
      <w:r w:rsidR="05A78742">
        <w:t>ose em mulheres diabéticas. A l</w:t>
      </w:r>
      <w:r w:rsidR="5F796937">
        <w:t xml:space="preserve">ocalização geográfica foi </w:t>
      </w:r>
      <w:r w:rsidR="44A6FB8B">
        <w:t>identificada</w:t>
      </w:r>
      <w:r w:rsidR="5F796937">
        <w:t xml:space="preserve"> como um possível fator de </w:t>
      </w:r>
      <w:r w:rsidR="70B2C87F">
        <w:t>risco,</w:t>
      </w:r>
      <w:r w:rsidR="5F796937">
        <w:t xml:space="preserve"> mas q</w:t>
      </w:r>
      <w:r w:rsidR="01401097">
        <w:t xml:space="preserve">ue precisa de mais evidências. </w:t>
      </w:r>
      <w:r w:rsidR="5F796937">
        <w:t xml:space="preserve"> </w:t>
      </w:r>
      <w:r w:rsidR="1211F415">
        <w:t>Considerações Finais</w:t>
      </w:r>
      <w:r w:rsidR="11BE858E">
        <w:t>:</w:t>
      </w:r>
      <w:r w:rsidR="1211F415">
        <w:t xml:space="preserve"> </w:t>
      </w:r>
      <w:r w:rsidR="007167EE">
        <w:t xml:space="preserve">A candidíase </w:t>
      </w:r>
      <w:proofErr w:type="spellStart"/>
      <w:r w:rsidR="007167EE">
        <w:t>vulvovaginal</w:t>
      </w:r>
      <w:proofErr w:type="spellEnd"/>
      <w:r w:rsidR="007167EE">
        <w:t xml:space="preserve"> é </w:t>
      </w:r>
      <w:r w:rsidR="000E48E7">
        <w:t xml:space="preserve">uma infecção </w:t>
      </w:r>
      <w:r w:rsidR="007167EE">
        <w:t>multifatorial</w:t>
      </w:r>
      <w:r w:rsidR="000E48E7">
        <w:t xml:space="preserve"> desenvolvida pela a</w:t>
      </w:r>
      <w:r w:rsidR="007167EE">
        <w:t>lterações no pH vaginal</w:t>
      </w:r>
      <w:r w:rsidR="00566C1C">
        <w:t xml:space="preserve"> e </w:t>
      </w:r>
      <w:r w:rsidR="00C30505">
        <w:t xml:space="preserve">composição microbiana, </w:t>
      </w:r>
      <w:r w:rsidR="00566C1C">
        <w:t>o</w:t>
      </w:r>
      <w:r w:rsidR="007167EE">
        <w:t xml:space="preserve"> sistema imunológico desempenha um </w:t>
      </w:r>
      <w:r w:rsidR="00566C1C">
        <w:t>forte papel n</w:t>
      </w:r>
      <w:r w:rsidR="00722C0A">
        <w:t xml:space="preserve">o desencadeamento da doença </w:t>
      </w:r>
      <w:r w:rsidR="00EA3D02">
        <w:t xml:space="preserve">bem como a localização geográfica. </w:t>
      </w:r>
      <w:r w:rsidR="005624B5">
        <w:t xml:space="preserve">Todavia, são </w:t>
      </w:r>
      <w:r w:rsidR="007167EE">
        <w:t xml:space="preserve">o necessárias mais pesquisas para entender melhor </w:t>
      </w:r>
      <w:r w:rsidR="005624B5">
        <w:t>esses mecanismos</w:t>
      </w:r>
      <w:r w:rsidR="00AA091F">
        <w:t xml:space="preserve"> em mulheres com candidíase </w:t>
      </w:r>
      <w:proofErr w:type="spellStart"/>
      <w:r w:rsidR="00AA091F">
        <w:t>vulvovaginal</w:t>
      </w:r>
      <w:proofErr w:type="spellEnd"/>
      <w:r w:rsidR="00AA091F">
        <w:t xml:space="preserve"> recorrente.</w:t>
      </w:r>
    </w:p>
    <w:p w14:paraId="2B2FE63C" w14:textId="6D5436C3" w:rsidR="00B700F9" w:rsidRDefault="1211F415" w:rsidP="00B54621">
      <w:pPr>
        <w:spacing w:after="266"/>
        <w:ind w:left="-5" w:firstLine="0"/>
      </w:pPr>
      <w:r>
        <w:t xml:space="preserve">Palavras-chave: </w:t>
      </w:r>
      <w:r w:rsidR="002B28CE">
        <w:t xml:space="preserve">Infecção vaginal; </w:t>
      </w:r>
      <w:r w:rsidR="00AE77F0">
        <w:t xml:space="preserve">Infecção fúngica; </w:t>
      </w:r>
      <w:proofErr w:type="spellStart"/>
      <w:r w:rsidR="00AE77F0" w:rsidRPr="00FA3B5E">
        <w:rPr>
          <w:i/>
          <w:iCs/>
        </w:rPr>
        <w:t>Candida</w:t>
      </w:r>
      <w:proofErr w:type="spellEnd"/>
      <w:r w:rsidR="00FA3B5E">
        <w:t>;</w:t>
      </w:r>
      <w:r w:rsidR="0041161F">
        <w:t xml:space="preserve"> </w:t>
      </w:r>
      <w:r w:rsidR="00382D0A">
        <w:t>Predisponente.</w:t>
      </w:r>
    </w:p>
    <w:p w14:paraId="1CFB5667" w14:textId="1CC26B2E" w:rsidR="00B700F9" w:rsidRDefault="00A059F7" w:rsidP="70883EBF">
      <w:pPr>
        <w:pStyle w:val="Ttulo1"/>
        <w:spacing w:after="266"/>
      </w:pPr>
      <w:r>
        <w:t xml:space="preserve">INTRODUÇÃO </w:t>
      </w:r>
    </w:p>
    <w:p w14:paraId="65015814" w14:textId="05AFB72C" w:rsidR="0A07F2D9" w:rsidRDefault="51D11780" w:rsidP="70883EBF">
      <w:pPr>
        <w:ind w:left="0" w:firstLine="708"/>
      </w:pPr>
      <w:r w:rsidRPr="70883EBF">
        <w:t xml:space="preserve">A candidíase </w:t>
      </w:r>
      <w:proofErr w:type="spellStart"/>
      <w:r w:rsidR="5A421DFD" w:rsidRPr="70883EBF">
        <w:t>vulvovaginal</w:t>
      </w:r>
      <w:proofErr w:type="spellEnd"/>
      <w:r w:rsidR="5A421DFD" w:rsidRPr="70883EBF">
        <w:t xml:space="preserve"> (CVV) </w:t>
      </w:r>
      <w:r w:rsidRPr="70883EBF">
        <w:t>é a segunda infecção vaginal que mais atinge as mulheres, estima-se que 75 a 80% da população feminina é acometida pelo menos uma vez na vida, ocorrendo principalmente entre 25 a 34 anos de idade</w:t>
      </w:r>
      <w:r w:rsidR="3525227D" w:rsidRPr="70883EBF">
        <w:t xml:space="preserve"> (</w:t>
      </w:r>
      <w:proofErr w:type="spellStart"/>
      <w:r w:rsidR="3525227D" w:rsidRPr="70883EBF">
        <w:t>Rosati</w:t>
      </w:r>
      <w:proofErr w:type="spellEnd"/>
      <w:r w:rsidR="3525227D" w:rsidRPr="70883EBF">
        <w:t xml:space="preserve"> </w:t>
      </w:r>
      <w:r w:rsidR="3525227D" w:rsidRPr="70883EBF">
        <w:rPr>
          <w:i/>
          <w:iCs/>
        </w:rPr>
        <w:t>et al</w:t>
      </w:r>
      <w:r w:rsidR="3525227D" w:rsidRPr="70883EBF">
        <w:t xml:space="preserve">., 2020) </w:t>
      </w:r>
      <w:r w:rsidR="66285FA2" w:rsidRPr="70883EBF">
        <w:t>Ela é</w:t>
      </w:r>
      <w:r w:rsidR="5E6F51D0" w:rsidRPr="70883EBF">
        <w:t xml:space="preserve"> caracterizada como</w:t>
      </w:r>
      <w:r w:rsidR="3DE512ED">
        <w:t xml:space="preserve"> uma infecção </w:t>
      </w:r>
      <w:r w:rsidR="5048D69A">
        <w:t>multifatorial</w:t>
      </w:r>
      <w:r w:rsidR="60C017DA">
        <w:t>,</w:t>
      </w:r>
      <w:r w:rsidR="5048D69A">
        <w:t xml:space="preserve"> </w:t>
      </w:r>
      <w:r w:rsidR="3DE512ED">
        <w:t>causada p</w:t>
      </w:r>
      <w:r w:rsidR="4FB78C48">
        <w:t xml:space="preserve">elo aumento </w:t>
      </w:r>
      <w:r w:rsidR="490C9C1E">
        <w:t>fúngico</w:t>
      </w:r>
      <w:r w:rsidR="3DE512ED">
        <w:t xml:space="preserve">  </w:t>
      </w:r>
      <w:proofErr w:type="spellStart"/>
      <w:r w:rsidR="3DE512ED" w:rsidRPr="70883EBF">
        <w:rPr>
          <w:i/>
          <w:iCs/>
        </w:rPr>
        <w:t>candida</w:t>
      </w:r>
      <w:proofErr w:type="spellEnd"/>
      <w:r w:rsidR="7F28F870" w:rsidRPr="70883EBF">
        <w:rPr>
          <w:i/>
          <w:iCs/>
        </w:rPr>
        <w:t xml:space="preserve">, </w:t>
      </w:r>
      <w:r w:rsidR="1273F589" w:rsidRPr="70883EBF">
        <w:rPr>
          <w:szCs w:val="24"/>
        </w:rPr>
        <w:t xml:space="preserve">sendo a </w:t>
      </w:r>
      <w:proofErr w:type="spellStart"/>
      <w:r w:rsidR="3EC5EDE5" w:rsidRPr="70883EBF">
        <w:rPr>
          <w:i/>
          <w:iCs/>
          <w:szCs w:val="24"/>
        </w:rPr>
        <w:t>c</w:t>
      </w:r>
      <w:r w:rsidR="1273F589" w:rsidRPr="70883EBF">
        <w:rPr>
          <w:i/>
          <w:iCs/>
          <w:szCs w:val="24"/>
        </w:rPr>
        <w:t>andida</w:t>
      </w:r>
      <w:proofErr w:type="spellEnd"/>
      <w:r w:rsidR="1273F589" w:rsidRPr="70883EBF">
        <w:rPr>
          <w:i/>
          <w:iCs/>
          <w:szCs w:val="24"/>
        </w:rPr>
        <w:t xml:space="preserve"> </w:t>
      </w:r>
      <w:proofErr w:type="spellStart"/>
      <w:r w:rsidR="1273F589" w:rsidRPr="70883EBF">
        <w:rPr>
          <w:i/>
          <w:iCs/>
          <w:szCs w:val="24"/>
        </w:rPr>
        <w:t>albicans</w:t>
      </w:r>
      <w:proofErr w:type="spellEnd"/>
      <w:r w:rsidR="1273F589" w:rsidRPr="70883EBF">
        <w:rPr>
          <w:szCs w:val="24"/>
        </w:rPr>
        <w:t xml:space="preserve"> a espécie mais comum</w:t>
      </w:r>
      <w:r w:rsidR="7451E519" w:rsidRPr="70883EBF">
        <w:t>.</w:t>
      </w:r>
      <w:r w:rsidR="77AA829D" w:rsidRPr="70883EBF">
        <w:t xml:space="preserve"> </w:t>
      </w:r>
      <w:r w:rsidR="16D27304" w:rsidRPr="70883EBF">
        <w:t>Os principais sintomas da CVV incluem</w:t>
      </w:r>
      <w:r w:rsidR="17B7E04D" w:rsidRPr="70883EBF">
        <w:t xml:space="preserve"> </w:t>
      </w:r>
      <w:r w:rsidR="40E0B75D" w:rsidRPr="70883EBF">
        <w:t>coceira</w:t>
      </w:r>
      <w:r w:rsidR="7B173A22" w:rsidRPr="70883EBF">
        <w:t xml:space="preserve"> na região vulvar, sensação de </w:t>
      </w:r>
      <w:proofErr w:type="spellStart"/>
      <w:r w:rsidR="7B173A22" w:rsidRPr="70883EBF">
        <w:t>queimor</w:t>
      </w:r>
      <w:proofErr w:type="spellEnd"/>
      <w:r w:rsidR="7B173A22" w:rsidRPr="70883EBF">
        <w:t>, dor ao urinar e corrimento vaginal</w:t>
      </w:r>
      <w:r w:rsidR="2B5B7DF8" w:rsidRPr="70883EBF">
        <w:t xml:space="preserve">, </w:t>
      </w:r>
      <w:r w:rsidR="50A64163" w:rsidRPr="70883EBF">
        <w:t xml:space="preserve">edema e transtornos na vida sexual, </w:t>
      </w:r>
      <w:r w:rsidR="2B5B7DF8" w:rsidRPr="70883EBF">
        <w:t xml:space="preserve">gerando desconforto físico e emocional </w:t>
      </w:r>
      <w:r w:rsidR="53D6F87C" w:rsidRPr="70883EBF">
        <w:t>às</w:t>
      </w:r>
      <w:r w:rsidR="2B5B7DF8" w:rsidRPr="70883EBF">
        <w:t xml:space="preserve"> mulheres</w:t>
      </w:r>
      <w:r w:rsidR="332AE5F6" w:rsidRPr="70883EBF">
        <w:t xml:space="preserve"> (</w:t>
      </w:r>
      <w:proofErr w:type="spellStart"/>
      <w:r w:rsidR="460EE1E3" w:rsidRPr="70883EBF">
        <w:t>Neal</w:t>
      </w:r>
      <w:proofErr w:type="spellEnd"/>
      <w:r w:rsidR="460EE1E3" w:rsidRPr="70883EBF">
        <w:t xml:space="preserve">; </w:t>
      </w:r>
      <w:proofErr w:type="spellStart"/>
      <w:r w:rsidR="460EE1E3" w:rsidRPr="70883EBF">
        <w:t>Martens</w:t>
      </w:r>
      <w:proofErr w:type="spellEnd"/>
      <w:r w:rsidR="460EE1E3" w:rsidRPr="70883EBF">
        <w:t>, 2022</w:t>
      </w:r>
      <w:r w:rsidR="2C62180B" w:rsidRPr="70883EBF">
        <w:t>).</w:t>
      </w:r>
    </w:p>
    <w:p w14:paraId="3BE7AA6D" w14:textId="465D7046" w:rsidR="0A07F2D9" w:rsidRDefault="25025CB7" w:rsidP="0076087C">
      <w:pPr>
        <w:ind w:left="0" w:firstLine="708"/>
      </w:pPr>
      <w:r>
        <w:t xml:space="preserve">A </w:t>
      </w:r>
      <w:proofErr w:type="spellStart"/>
      <w:r w:rsidRPr="489F61B4">
        <w:rPr>
          <w:i/>
          <w:iCs/>
        </w:rPr>
        <w:t>candida</w:t>
      </w:r>
      <w:proofErr w:type="spellEnd"/>
      <w:r>
        <w:t xml:space="preserve"> é um hospedeiro natural </w:t>
      </w:r>
      <w:r w:rsidR="4737FAED">
        <w:t>da microbiota</w:t>
      </w:r>
      <w:r>
        <w:t xml:space="preserve"> genital</w:t>
      </w:r>
      <w:r w:rsidR="2CD6440A">
        <w:t xml:space="preserve"> e de outros sistemas do corpo,</w:t>
      </w:r>
      <w:r w:rsidR="36CDBB2F">
        <w:t xml:space="preserve"> entretanto, um desequilíbrio</w:t>
      </w:r>
      <w:r w:rsidR="3047879E">
        <w:t xml:space="preserve"> na composição</w:t>
      </w:r>
      <w:r w:rsidR="36CDBB2F">
        <w:t xml:space="preserve"> </w:t>
      </w:r>
      <w:r w:rsidR="129EB1CB">
        <w:t>ou no ambiente vaginal</w:t>
      </w:r>
      <w:r w:rsidR="7B6CABAD">
        <w:t xml:space="preserve"> pode levar ao </w:t>
      </w:r>
      <w:r w:rsidR="4D7BB04C">
        <w:t>desenvolvimento</w:t>
      </w:r>
      <w:r w:rsidR="129EB1CB">
        <w:t xml:space="preserve"> da cand</w:t>
      </w:r>
      <w:r w:rsidR="17BB139F">
        <w:t>idíase</w:t>
      </w:r>
      <w:r w:rsidR="4E835DB3">
        <w:t xml:space="preserve">. Essa condição pode ser associada a </w:t>
      </w:r>
      <w:r w:rsidR="18970574">
        <w:t>diversos fatores</w:t>
      </w:r>
      <w:r w:rsidR="6440A0CD">
        <w:t xml:space="preserve">, como </w:t>
      </w:r>
      <w:r w:rsidR="025E0449">
        <w:t xml:space="preserve">genéticos, inflamatórios, imunológicos e comportamentais </w:t>
      </w:r>
      <w:r w:rsidR="0D365609">
        <w:t>(</w:t>
      </w:r>
      <w:proofErr w:type="spellStart"/>
      <w:r w:rsidR="0D365609">
        <w:t>Rosati</w:t>
      </w:r>
      <w:proofErr w:type="spellEnd"/>
      <w:r w:rsidR="0D365609">
        <w:t xml:space="preserve"> </w:t>
      </w:r>
      <w:r w:rsidR="0D365609" w:rsidRPr="489F61B4">
        <w:rPr>
          <w:i/>
          <w:iCs/>
        </w:rPr>
        <w:t>et al</w:t>
      </w:r>
      <w:r w:rsidR="0D365609">
        <w:t xml:space="preserve">., 2020). </w:t>
      </w:r>
      <w:r w:rsidR="34F164A2">
        <w:t xml:space="preserve">O tratamento </w:t>
      </w:r>
      <w:r w:rsidR="47E6FD53">
        <w:t xml:space="preserve">convencional </w:t>
      </w:r>
      <w:r w:rsidR="34F164A2">
        <w:t xml:space="preserve">da CVV consiste em </w:t>
      </w:r>
      <w:r w:rsidR="35E5BC64">
        <w:t>antifúngicos</w:t>
      </w:r>
      <w:r w:rsidR="34F164A2">
        <w:t xml:space="preserve">, </w:t>
      </w:r>
      <w:r w:rsidR="2E6D6177">
        <w:t>administrados de forma</w:t>
      </w:r>
      <w:r w:rsidR="3077902F">
        <w:t xml:space="preserve"> </w:t>
      </w:r>
      <w:r w:rsidR="34F164A2">
        <w:t>oral e/ou local</w:t>
      </w:r>
      <w:r w:rsidR="4CFE01BA">
        <w:t>, contudo, é</w:t>
      </w:r>
      <w:r w:rsidR="03FC53EE">
        <w:t xml:space="preserve"> evidenciado a ocorrência de resistência </w:t>
      </w:r>
      <w:r w:rsidR="1C3DCB86">
        <w:t>ao tratamento</w:t>
      </w:r>
      <w:r w:rsidR="1CADF3BE">
        <w:t xml:space="preserve"> e</w:t>
      </w:r>
      <w:r w:rsidR="1C3DCB86">
        <w:t xml:space="preserve"> bai</w:t>
      </w:r>
      <w:r w:rsidR="3AC167BF">
        <w:t>xa proteção</w:t>
      </w:r>
      <w:r w:rsidR="05685BCB">
        <w:t xml:space="preserve"> a longo prazo</w:t>
      </w:r>
      <w:r w:rsidR="1C3DCB86">
        <w:t xml:space="preserve"> </w:t>
      </w:r>
      <w:r w:rsidR="0CEE32D8">
        <w:t xml:space="preserve">(Van </w:t>
      </w:r>
      <w:proofErr w:type="spellStart"/>
      <w:r w:rsidR="0CEE32D8">
        <w:t>Riel</w:t>
      </w:r>
      <w:proofErr w:type="spellEnd"/>
      <w:r w:rsidR="0CEE32D8">
        <w:t xml:space="preserve">; </w:t>
      </w:r>
      <w:proofErr w:type="spellStart"/>
      <w:r w:rsidR="0CEE32D8">
        <w:t>Lardenoije</w:t>
      </w:r>
      <w:proofErr w:type="spellEnd"/>
      <w:r w:rsidR="0CEE32D8">
        <w:t xml:space="preserve">; </w:t>
      </w:r>
      <w:proofErr w:type="spellStart"/>
      <w:r w:rsidR="0CEE32D8">
        <w:t>Oudhuis</w:t>
      </w:r>
      <w:proofErr w:type="spellEnd"/>
      <w:r w:rsidR="0CEE32D8">
        <w:t xml:space="preserve">; </w:t>
      </w:r>
      <w:proofErr w:type="spellStart"/>
      <w:r w:rsidR="0CEE32D8">
        <w:t>Cremers</w:t>
      </w:r>
      <w:proofErr w:type="spellEnd"/>
      <w:r w:rsidR="0CEE32D8">
        <w:t>, 2021).</w:t>
      </w:r>
      <w:r w:rsidR="401FC5A6">
        <w:t xml:space="preserve"> </w:t>
      </w:r>
    </w:p>
    <w:p w14:paraId="5E57B85E" w14:textId="77777777" w:rsidR="007F2245" w:rsidRDefault="00E1084E" w:rsidP="0076087C">
      <w:pPr>
        <w:ind w:left="0" w:firstLine="708"/>
      </w:pPr>
      <w:r>
        <w:rPr>
          <w:noProof/>
        </w:rPr>
        <w:drawing>
          <wp:anchor distT="0" distB="0" distL="114300" distR="114300" simplePos="0" relativeHeight="251672576" behindDoc="0" locked="0" layoutInCell="1" allowOverlap="0" wp14:anchorId="353185C7" wp14:editId="220F3CCF">
            <wp:simplePos x="0" y="0"/>
            <wp:positionH relativeFrom="page">
              <wp:posOffset>-43815</wp:posOffset>
            </wp:positionH>
            <wp:positionV relativeFrom="page">
              <wp:posOffset>10494645</wp:posOffset>
            </wp:positionV>
            <wp:extent cx="7559675" cy="159385"/>
            <wp:effectExtent l="0" t="0" r="0" b="0"/>
            <wp:wrapTopAndBottom/>
            <wp:docPr id="5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2B556D32" w:rsidRPr="70883EBF">
        <w:t xml:space="preserve">A ocorrência de </w:t>
      </w:r>
      <w:r w:rsidR="75600EAC" w:rsidRPr="70883EBF">
        <w:t xml:space="preserve">mais de três </w:t>
      </w:r>
      <w:r w:rsidR="797E69B0" w:rsidRPr="70883EBF">
        <w:t>de episódios</w:t>
      </w:r>
      <w:r w:rsidR="6FFD0B4D" w:rsidRPr="70883EBF">
        <w:t xml:space="preserve"> de CVV </w:t>
      </w:r>
      <w:r w:rsidR="4BC1FEFF" w:rsidRPr="70883EBF">
        <w:t xml:space="preserve">em um ano é definida como candidíase de recorrência (RVVC). </w:t>
      </w:r>
      <w:r w:rsidR="1289E2CE" w:rsidRPr="70883EBF">
        <w:t xml:space="preserve">Estima-se que anualmente 3.871 a cada 100.000 mulheres </w:t>
      </w:r>
      <w:r w:rsidR="54ED476A" w:rsidRPr="70883EBF">
        <w:t xml:space="preserve">sofrem com recidiva </w:t>
      </w:r>
    </w:p>
    <w:p w14:paraId="154ED6FE" w14:textId="77777777" w:rsidR="007F2245" w:rsidRDefault="007F2245" w:rsidP="0076087C">
      <w:pPr>
        <w:ind w:left="0" w:firstLine="708"/>
      </w:pPr>
    </w:p>
    <w:p w14:paraId="21111629" w14:textId="595A6ADD" w:rsidR="007F2245" w:rsidRDefault="007F2245" w:rsidP="0076087C">
      <w:pPr>
        <w:ind w:left="0" w:firstLine="708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D4D88E1" wp14:editId="501B1E06">
                <wp:simplePos x="0" y="0"/>
                <wp:positionH relativeFrom="page">
                  <wp:posOffset>0</wp:posOffset>
                </wp:positionH>
                <wp:positionV relativeFrom="paragraph">
                  <wp:posOffset>-937260</wp:posOffset>
                </wp:positionV>
                <wp:extent cx="7560310" cy="1092200"/>
                <wp:effectExtent l="0" t="0" r="2540" b="12700"/>
                <wp:wrapNone/>
                <wp:docPr id="1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92200"/>
                          <a:chOff x="0" y="-1880"/>
                          <a:chExt cx="11906" cy="1720"/>
                        </a:xfrm>
                      </wpg:grpSpPr>
                      <pic:pic xmlns:pic="http://schemas.openxmlformats.org/drawingml/2006/picture">
                        <pic:nvPicPr>
                          <pic:cNvPr id="12" name=" 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80"/>
                            <a:ext cx="11906" cy="1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 4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" y="-1666"/>
                            <a:ext cx="1452" cy="1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 3"/>
                        <wps:cNvSpPr txBox="1">
                          <a:spLocks/>
                        </wps:cNvSpPr>
                        <wps:spPr bwMode="auto">
                          <a:xfrm>
                            <a:off x="0" y="-1880"/>
                            <a:ext cx="11906" cy="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54038" w14:textId="15187798" w:rsidR="00976C70" w:rsidRDefault="00976C70" w:rsidP="00976C70">
                              <w:pPr>
                                <w:spacing w:before="214"/>
                                <w:ind w:left="0" w:right="2991" w:firstLine="0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D88E1" id="_x0000_s1030" style="position:absolute;left:0;text-align:left;margin-left:0;margin-top:-73.8pt;width:595.3pt;height:86pt;z-index:251662336;mso-position-horizontal-relative:page" coordorigin=",-1880" coordsize="11906,1720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KAAAAAAAAACEAzsnQS3JQAAByUAAAFQAAAGRycy9tZWRpYS9pbWFnZTIuanBlZ//Y&#13;&#10;/+AAEEpGSUYAAQEBANwA3AAA/9sAQwACAQEBAQECAQEBAgICAgIEAwICAgIFBAQDBAYFBgYGBQYG&#13;&#10;BgcJCAYHCQcGBggLCAkKCgoKCgYICwwLCgwJCgoK/9sAQwECAgICAgIFAwMFCgcGBwoKCgoKCgoK&#13;&#10;CgoKCgoKCgoKCgoKCgoKCgoKCgoKCgoKCgoKCgoKCgoKCgoKCgoKCgoK/8AAEQgA0gDd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VueD/BGt+PtXj03QtPm1C6bGRGvyoPVm6KPc19n/AAY/Y00fwp9n1XxcU1vVVw6Wm3/RoT7j&#13;&#10;+Mg+vHsetZymo7nyedcS4DI4fv5Xn0it3/kvNnzl8Hv2aPFPxWljuvJOkaGT819coRvHfy16t9en&#13;&#10;vX3J8K/gd4Y+EmniLSbJZL1lAmv5wGmlPu3YewwK7+G3jt0VIo1jUDAVRgAfSpcgfSuWVRy2P50z&#13;&#10;3ivH53Jxm+Sn/Kv1fX8vIWjFLRWR8W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">
                <v:shape id=" 5" o:spid="_x0000_s1031" type="#_x0000_t75" style="position:absolute;top:-1880;width:11906;height:172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">
                  <v:imagedata r:id="rId9" o:title=""/>
                  <o:lock v:ext="edit" aspectratio="f"/>
                </v:shape>
                <v:shape id=" 4" o:spid="_x0000_s1032" type="#_x0000_t75" style="position:absolute;left:905;top:-1666;width:1452;height:138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">
                  <v:imagedata r:id="rId10" o:title=""/>
                  <o:lock v:ext="edit" aspectratio="f"/>
                </v:shape>
                <v:shape id=" 3" o:spid="_x0000_s1033" type="#_x0000_t202" style="position:absolute;top:-1880;width:11906;height:17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14:paraId="58354038" w14:textId="15187798" w:rsidR="00976C70" w:rsidRDefault="00976C70" w:rsidP="00976C70">
                        <w:pPr>
                          <w:spacing w:before="214"/>
                          <w:ind w:left="0" w:right="2991" w:firstLine="0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8F6B996" w14:textId="4CFB2229" w:rsidR="00710D3E" w:rsidRDefault="54ED476A" w:rsidP="00461235">
      <w:pPr>
        <w:ind w:left="0" w:firstLine="0"/>
      </w:pPr>
      <w:proofErr w:type="gramStart"/>
      <w:r w:rsidRPr="70883EBF">
        <w:t>da</w:t>
      </w:r>
      <w:proofErr w:type="gramEnd"/>
      <w:r w:rsidRPr="70883EBF">
        <w:t xml:space="preserve"> candidíase,</w:t>
      </w:r>
      <w:r w:rsidR="1289E2CE" w:rsidRPr="70883EBF">
        <w:t xml:space="preserve"> </w:t>
      </w:r>
      <w:r w:rsidR="6151EE23" w:rsidRPr="70883EBF">
        <w:t xml:space="preserve">correspondendo a </w:t>
      </w:r>
      <w:r w:rsidR="1289E2CE" w:rsidRPr="70883EBF">
        <w:t>c</w:t>
      </w:r>
      <w:r w:rsidR="3220BE26" w:rsidRPr="70883EBF">
        <w:t>erca de 138 milhões de mulheres em todo o mundo</w:t>
      </w:r>
      <w:r w:rsidR="78B51606" w:rsidRPr="70883EBF">
        <w:t xml:space="preserve"> </w:t>
      </w:r>
      <w:r w:rsidR="4C3603B0" w:rsidRPr="70883EBF">
        <w:t>tem</w:t>
      </w:r>
      <w:r w:rsidR="78B51606" w:rsidRPr="70883EBF">
        <w:t xml:space="preserve"> RCVV (Van </w:t>
      </w:r>
      <w:proofErr w:type="spellStart"/>
      <w:r w:rsidR="78B51606" w:rsidRPr="70883EBF">
        <w:t>Riel</w:t>
      </w:r>
      <w:proofErr w:type="spellEnd"/>
      <w:r w:rsidR="78B51606" w:rsidRPr="70883EBF">
        <w:t xml:space="preserve">; </w:t>
      </w:r>
      <w:proofErr w:type="spellStart"/>
      <w:r w:rsidR="78B51606" w:rsidRPr="70883EBF">
        <w:t>Lardenoije</w:t>
      </w:r>
      <w:proofErr w:type="spellEnd"/>
      <w:r w:rsidR="78B51606" w:rsidRPr="70883EBF">
        <w:t xml:space="preserve">; </w:t>
      </w:r>
      <w:proofErr w:type="spellStart"/>
      <w:r w:rsidR="78B51606" w:rsidRPr="70883EBF">
        <w:t>Oudhuis</w:t>
      </w:r>
      <w:proofErr w:type="spellEnd"/>
      <w:r w:rsidR="78B51606" w:rsidRPr="70883EBF">
        <w:t xml:space="preserve">; </w:t>
      </w:r>
      <w:proofErr w:type="spellStart"/>
      <w:r w:rsidR="78B51606" w:rsidRPr="70883EBF">
        <w:t>Cremers</w:t>
      </w:r>
      <w:proofErr w:type="spellEnd"/>
      <w:r w:rsidR="78B51606" w:rsidRPr="70883EBF">
        <w:t>, 2021).</w:t>
      </w:r>
      <w:r w:rsidR="6500EC80" w:rsidRPr="70883EBF">
        <w:t xml:space="preserve"> Além da sintomatologia,</w:t>
      </w:r>
      <w:r w:rsidR="78B51606" w:rsidRPr="70883EBF">
        <w:t xml:space="preserve"> </w:t>
      </w:r>
      <w:r w:rsidR="59E5A432" w:rsidRPr="70883EBF">
        <w:t>p</w:t>
      </w:r>
      <w:r w:rsidR="429C7ADC" w:rsidRPr="70883EBF">
        <w:t xml:space="preserve">acientes com </w:t>
      </w:r>
      <w:r w:rsidR="2A78DD60" w:rsidRPr="70883EBF">
        <w:t>RCVV</w:t>
      </w:r>
      <w:r w:rsidR="429C7ADC" w:rsidRPr="70883EBF">
        <w:t xml:space="preserve"> </w:t>
      </w:r>
    </w:p>
    <w:p w14:paraId="02782487" w14:textId="62AD4770" w:rsidR="0A07F2D9" w:rsidRDefault="3D5E30BA" w:rsidP="0076087C">
      <w:pPr>
        <w:ind w:left="0" w:firstLine="0"/>
      </w:pPr>
      <w:r w:rsidRPr="70883EBF">
        <w:t xml:space="preserve">também </w:t>
      </w:r>
      <w:r w:rsidR="429C7ADC" w:rsidRPr="70883EBF">
        <w:t xml:space="preserve">relatam </w:t>
      </w:r>
      <w:r w:rsidR="62EB1084" w:rsidRPr="70883EBF">
        <w:t>gastos com tratamento e consultas médicas</w:t>
      </w:r>
      <w:r w:rsidR="429C7ADC" w:rsidRPr="70883EBF">
        <w:t>, diminuição da qualidade de vida e da autoestima, ansiedade, humor depressivo e medo em ter relação sexual</w:t>
      </w:r>
      <w:r w:rsidR="0D7C4C20" w:rsidRPr="70883EBF">
        <w:t xml:space="preserve"> (</w:t>
      </w:r>
      <w:proofErr w:type="spellStart"/>
      <w:r w:rsidR="0D7C4C20" w:rsidRPr="70883EBF">
        <w:t>Neal</w:t>
      </w:r>
      <w:proofErr w:type="spellEnd"/>
      <w:r w:rsidR="0D7C4C20" w:rsidRPr="70883EBF">
        <w:t xml:space="preserve">; </w:t>
      </w:r>
      <w:proofErr w:type="spellStart"/>
      <w:r w:rsidR="0D7C4C20" w:rsidRPr="70883EBF">
        <w:t>Martens</w:t>
      </w:r>
      <w:proofErr w:type="spellEnd"/>
      <w:r w:rsidR="0D7C4C20" w:rsidRPr="70883EBF">
        <w:t>, 2022).</w:t>
      </w:r>
    </w:p>
    <w:p w14:paraId="73FAB610" w14:textId="77777777" w:rsidR="00DA5097" w:rsidRDefault="64D7AB28" w:rsidP="0076087C">
      <w:pPr>
        <w:spacing w:line="259" w:lineRule="auto"/>
        <w:ind w:left="0" w:firstLine="708"/>
      </w:pPr>
      <w:r w:rsidRPr="70883EBF">
        <w:rPr>
          <w:szCs w:val="24"/>
        </w:rPr>
        <w:t>Dentre os diversos fatores que podem desencadear a CVV, a</w:t>
      </w:r>
      <w:r w:rsidR="12A6C23F" w:rsidRPr="70883EBF">
        <w:t xml:space="preserve"> literatura </w:t>
      </w:r>
      <w:r w:rsidR="15314D10" w:rsidRPr="70883EBF">
        <w:t>aponta</w:t>
      </w:r>
      <w:r w:rsidR="12A6C23F" w:rsidRPr="70883EBF">
        <w:t xml:space="preserve"> </w:t>
      </w:r>
      <w:r w:rsidR="12F07D3A" w:rsidRPr="70883EBF">
        <w:t>como</w:t>
      </w:r>
      <w:r w:rsidR="1EA75DE6" w:rsidRPr="70883EBF">
        <w:t xml:space="preserve"> possíveis causadores da VVCR </w:t>
      </w:r>
      <w:r w:rsidR="12F07D3A" w:rsidRPr="70883EBF">
        <w:t xml:space="preserve">o uso prolongado de antifúngicos, diabetes mellitus, </w:t>
      </w:r>
      <w:r w:rsidR="4E47EF46" w:rsidRPr="70883EBF">
        <w:t>gravidez</w:t>
      </w:r>
      <w:r w:rsidR="12F07D3A" w:rsidRPr="70883EBF">
        <w:t xml:space="preserve">, </w:t>
      </w:r>
      <w:r w:rsidR="4EA2A730" w:rsidRPr="70883EBF">
        <w:t xml:space="preserve">medicamentos imunossupressores, </w:t>
      </w:r>
      <w:r w:rsidR="5F76C001" w:rsidRPr="70883EBF">
        <w:t xml:space="preserve">portadores de HIV, enfraquecimento do sistema imunológico e deficiência de </w:t>
      </w:r>
    </w:p>
    <w:p w14:paraId="196AC229" w14:textId="79033E78" w:rsidR="0A07F2D9" w:rsidRDefault="5F76C001" w:rsidP="0076087C">
      <w:pPr>
        <w:spacing w:line="259" w:lineRule="auto"/>
        <w:ind w:left="0" w:firstLine="0"/>
      </w:pPr>
      <w:r w:rsidRPr="70883EBF">
        <w:t>nutrientes (</w:t>
      </w:r>
      <w:r w:rsidR="3B26603B" w:rsidRPr="70883EBF">
        <w:t xml:space="preserve">David; </w:t>
      </w:r>
      <w:proofErr w:type="spellStart"/>
      <w:r w:rsidR="3B26603B" w:rsidRPr="70883EBF">
        <w:t>Solomon</w:t>
      </w:r>
      <w:proofErr w:type="spellEnd"/>
      <w:r w:rsidR="3B26603B" w:rsidRPr="70883EBF">
        <w:t xml:space="preserve">, 2023). </w:t>
      </w:r>
      <w:r w:rsidR="6BF57C33" w:rsidRPr="70883EBF">
        <w:t xml:space="preserve">Devido </w:t>
      </w:r>
      <w:r w:rsidR="11FB6B15" w:rsidRPr="70883EBF">
        <w:t>ao</w:t>
      </w:r>
      <w:r w:rsidR="5C6F7755" w:rsidRPr="70883EBF">
        <w:t xml:space="preserve"> impacto significado na qualidade de vida e ao</w:t>
      </w:r>
      <w:r w:rsidR="6BF57C33" w:rsidRPr="70883EBF">
        <w:t xml:space="preserve"> </w:t>
      </w:r>
      <w:r w:rsidR="4F22760B" w:rsidRPr="70883EBF">
        <w:t>esgotamento emocional</w:t>
      </w:r>
      <w:r w:rsidR="0FA53DE7" w:rsidRPr="70883EBF">
        <w:t xml:space="preserve">, </w:t>
      </w:r>
      <w:r w:rsidR="4F22760B" w:rsidRPr="70883EBF">
        <w:t xml:space="preserve">a CVV recorrente requer cuidados especiais </w:t>
      </w:r>
      <w:r w:rsidR="27E61570" w:rsidRPr="70883EBF">
        <w:t>(</w:t>
      </w:r>
      <w:proofErr w:type="spellStart"/>
      <w:r w:rsidR="27E61570" w:rsidRPr="70883EBF">
        <w:t>Cooke</w:t>
      </w:r>
      <w:proofErr w:type="spellEnd"/>
      <w:r w:rsidR="27E61570" w:rsidRPr="70883EBF">
        <w:t xml:space="preserve"> </w:t>
      </w:r>
      <w:r w:rsidR="27E61570" w:rsidRPr="70883EBF">
        <w:rPr>
          <w:i/>
          <w:iCs/>
        </w:rPr>
        <w:t>et al</w:t>
      </w:r>
      <w:r w:rsidR="27E61570" w:rsidRPr="70883EBF">
        <w:t xml:space="preserve">., 2022; Ford </w:t>
      </w:r>
      <w:r w:rsidR="27E61570" w:rsidRPr="70883EBF">
        <w:rPr>
          <w:i/>
          <w:iCs/>
        </w:rPr>
        <w:t>et al</w:t>
      </w:r>
      <w:r w:rsidR="27E61570" w:rsidRPr="70883EBF">
        <w:t xml:space="preserve">., </w:t>
      </w:r>
      <w:r w:rsidR="387AF17B" w:rsidRPr="70883EBF">
        <w:t xml:space="preserve">2024). </w:t>
      </w:r>
      <w:r w:rsidR="5F3C3157" w:rsidRPr="70883EBF">
        <w:rPr>
          <w:szCs w:val="24"/>
        </w:rPr>
        <w:t xml:space="preserve">Dessa forma, o presente estudo visa </w:t>
      </w:r>
      <w:r w:rsidR="0DFF5673" w:rsidRPr="70883EBF">
        <w:rPr>
          <w:szCs w:val="24"/>
        </w:rPr>
        <w:t>aprofundar e</w:t>
      </w:r>
      <w:r w:rsidR="5F3C3157" w:rsidRPr="70883EBF">
        <w:rPr>
          <w:szCs w:val="24"/>
        </w:rPr>
        <w:t xml:space="preserve"> compreender os fatores de risco associados à candidíase </w:t>
      </w:r>
      <w:proofErr w:type="spellStart"/>
      <w:r w:rsidR="5F3C3157" w:rsidRPr="70883EBF">
        <w:rPr>
          <w:szCs w:val="24"/>
        </w:rPr>
        <w:t>vulvovaginal</w:t>
      </w:r>
      <w:proofErr w:type="spellEnd"/>
      <w:r w:rsidR="0499E240" w:rsidRPr="70883EBF">
        <w:rPr>
          <w:szCs w:val="24"/>
        </w:rPr>
        <w:t xml:space="preserve"> </w:t>
      </w:r>
      <w:r w:rsidR="72BD354A" w:rsidRPr="70883EBF">
        <w:rPr>
          <w:szCs w:val="24"/>
        </w:rPr>
        <w:t xml:space="preserve">e contribuir para o desenvolvimento de mecanismos </w:t>
      </w:r>
      <w:r w:rsidR="0BFF5AC2" w:rsidRPr="70883EBF">
        <w:rPr>
          <w:szCs w:val="24"/>
        </w:rPr>
        <w:t>para</w:t>
      </w:r>
      <w:r w:rsidR="72BD354A" w:rsidRPr="70883EBF">
        <w:rPr>
          <w:szCs w:val="24"/>
        </w:rPr>
        <w:t xml:space="preserve"> prevenção</w:t>
      </w:r>
      <w:r w:rsidR="7E00551C" w:rsidRPr="70883EBF">
        <w:rPr>
          <w:szCs w:val="24"/>
        </w:rPr>
        <w:t xml:space="preserve"> </w:t>
      </w:r>
      <w:r w:rsidR="69ACB065" w:rsidRPr="70883EBF">
        <w:rPr>
          <w:szCs w:val="24"/>
        </w:rPr>
        <w:t>da sua recorrência.</w:t>
      </w:r>
    </w:p>
    <w:p w14:paraId="5E74BA40" w14:textId="57840BEE" w:rsidR="70883EBF" w:rsidRDefault="70883EBF" w:rsidP="0076087C">
      <w:pPr>
        <w:ind w:left="0" w:firstLine="708"/>
        <w:rPr>
          <w:szCs w:val="24"/>
        </w:rPr>
      </w:pPr>
    </w:p>
    <w:p w14:paraId="6CE32528" w14:textId="50B9BC97" w:rsidR="0A07F2D9" w:rsidRDefault="2F2F4A66" w:rsidP="4A113610">
      <w:pPr>
        <w:pStyle w:val="Ttulo1"/>
        <w:spacing w:line="259" w:lineRule="auto"/>
      </w:pPr>
      <w:r>
        <w:t xml:space="preserve"> </w:t>
      </w:r>
      <w:r w:rsidR="655D133B">
        <w:t>MÉTODO</w:t>
      </w:r>
    </w:p>
    <w:p w14:paraId="383A9AE9" w14:textId="6B71BDF4" w:rsidR="20A5B964" w:rsidRDefault="20A5B964" w:rsidP="489F61B4">
      <w:pPr>
        <w:ind w:left="0" w:firstLine="708"/>
      </w:pPr>
      <w:r>
        <w:t xml:space="preserve">Trata-se de uma revisão integrativa da literatura que percorreu as seguintes etapas de elaboração: </w:t>
      </w:r>
      <w:r w:rsidR="3E7D5ADC">
        <w:t xml:space="preserve">definição </w:t>
      </w:r>
      <w:r w:rsidR="03983160">
        <w:t>do objetivo</w:t>
      </w:r>
      <w:r w:rsidR="2A960748">
        <w:t xml:space="preserve"> e questão condutora</w:t>
      </w:r>
      <w:r w:rsidR="7CBEFBEA">
        <w:t xml:space="preserve">, definição </w:t>
      </w:r>
      <w:r w:rsidR="288C9B30">
        <w:t>dos bancos de dados que serão utilizados</w:t>
      </w:r>
      <w:r w:rsidR="6AD81E38">
        <w:t xml:space="preserve">, estabelecimento dos critérios de inclusão e exclusão, </w:t>
      </w:r>
      <w:r w:rsidR="22EF2182">
        <w:t xml:space="preserve">análise </w:t>
      </w:r>
      <w:r w:rsidR="481DD783">
        <w:t>dos estudos, seleção dos dados</w:t>
      </w:r>
      <w:r w:rsidR="6807F073">
        <w:t xml:space="preserve">, apresentação dos resultados e discussão. </w:t>
      </w:r>
    </w:p>
    <w:p w14:paraId="600719B8" w14:textId="759B7210" w:rsidR="3690150C" w:rsidRDefault="3690150C" w:rsidP="489F61B4">
      <w:pPr>
        <w:ind w:left="0" w:firstLine="708"/>
      </w:pPr>
      <w:r>
        <w:t>A questão que guiou este estudo foi</w:t>
      </w:r>
      <w:r w:rsidR="5A168626">
        <w:t xml:space="preserve">: Quais os fatores de risco que </w:t>
      </w:r>
      <w:r w:rsidR="3E0E3C1A">
        <w:t>desencadeia</w:t>
      </w:r>
      <w:r w:rsidR="5A168626">
        <w:t xml:space="preserve"> a candidíase </w:t>
      </w:r>
      <w:proofErr w:type="spellStart"/>
      <w:r w:rsidR="5A168626">
        <w:t>vulvovaginal</w:t>
      </w:r>
      <w:proofErr w:type="spellEnd"/>
      <w:r w:rsidR="6C05E1A8">
        <w:t xml:space="preserve"> e que podem estar envolvidos na sua recorrência?</w:t>
      </w:r>
    </w:p>
    <w:p w14:paraId="15623B4B" w14:textId="518214E5" w:rsidR="21824245" w:rsidRDefault="21824245" w:rsidP="489F61B4">
      <w:pPr>
        <w:ind w:left="0" w:firstLine="708"/>
      </w:pPr>
      <w:r>
        <w:t xml:space="preserve">As bases de dados selecionadas foram </w:t>
      </w:r>
      <w:proofErr w:type="spellStart"/>
      <w:r w:rsidR="476E172A">
        <w:t>Scientific</w:t>
      </w:r>
      <w:proofErr w:type="spellEnd"/>
      <w:r w:rsidR="476E172A">
        <w:t xml:space="preserve"> </w:t>
      </w:r>
      <w:proofErr w:type="spellStart"/>
      <w:r w:rsidR="476E172A">
        <w:t>Electronic</w:t>
      </w:r>
      <w:proofErr w:type="spellEnd"/>
      <w:r w:rsidR="476E172A">
        <w:t xml:space="preserve"> Library Online (</w:t>
      </w:r>
      <w:proofErr w:type="spellStart"/>
      <w:r>
        <w:t>SciELO</w:t>
      </w:r>
      <w:proofErr w:type="spellEnd"/>
      <w:r w:rsidR="5152F089">
        <w:t xml:space="preserve">) e </w:t>
      </w:r>
      <w:proofErr w:type="spellStart"/>
      <w:r w:rsidR="5152F089">
        <w:t>Pubmed</w:t>
      </w:r>
      <w:proofErr w:type="spellEnd"/>
      <w:r w:rsidR="7C82E7D3">
        <w:t>.</w:t>
      </w:r>
      <w:r w:rsidR="2E9DF42F">
        <w:t xml:space="preserve"> Como </w:t>
      </w:r>
      <w:r w:rsidR="7C82E7D3">
        <w:t>critérios de inclusão foram</w:t>
      </w:r>
      <w:r w:rsidR="0A6BCBA8">
        <w:t xml:space="preserve"> escolhidos:</w:t>
      </w:r>
      <w:r w:rsidR="7C82E7D3">
        <w:t xml:space="preserve"> </w:t>
      </w:r>
      <w:r w:rsidR="61A26522">
        <w:t>revisões sistemáticas, e</w:t>
      </w:r>
      <w:r w:rsidR="7C82E7D3">
        <w:t>nsaios clínicos</w:t>
      </w:r>
      <w:r w:rsidR="01FA22AF">
        <w:t xml:space="preserve">, </w:t>
      </w:r>
      <w:r w:rsidR="0FA6393B">
        <w:t>e</w:t>
      </w:r>
      <w:r w:rsidR="01FA22AF">
        <w:t>studos epidemiológicos, observacionais</w:t>
      </w:r>
      <w:r w:rsidR="20DAE349">
        <w:t xml:space="preserve"> e </w:t>
      </w:r>
      <w:r w:rsidR="01FA22AF">
        <w:t>transversais</w:t>
      </w:r>
      <w:r w:rsidR="5F9B13A2">
        <w:t>,</w:t>
      </w:r>
      <w:r w:rsidR="01FA22AF">
        <w:t xml:space="preserve"> </w:t>
      </w:r>
      <w:r w:rsidR="6E009297">
        <w:t>disponibilizados integralmente de forma gratuita, sem delimitação de idioma e data de publicação</w:t>
      </w:r>
      <w:r w:rsidR="0BE4C9CA">
        <w:t xml:space="preserve"> e</w:t>
      </w:r>
      <w:r w:rsidR="41AB5F1B">
        <w:t xml:space="preserve"> critério de exclusão</w:t>
      </w:r>
      <w:r w:rsidR="6578EAEB">
        <w:t>:</w:t>
      </w:r>
      <w:r w:rsidR="41AB5F1B">
        <w:t xml:space="preserve"> estudos que não </w:t>
      </w:r>
      <w:r w:rsidR="5D97485D">
        <w:t>responderam</w:t>
      </w:r>
      <w:r w:rsidR="41AB5F1B">
        <w:t xml:space="preserve"> </w:t>
      </w:r>
      <w:r w:rsidR="18E5B2D5">
        <w:t>o tema proposto</w:t>
      </w:r>
      <w:r w:rsidR="14EBB958">
        <w:t>.</w:t>
      </w:r>
      <w:r w:rsidR="0904F7F9">
        <w:t xml:space="preserve"> </w:t>
      </w:r>
      <w:r w:rsidR="1A6D848A">
        <w:t xml:space="preserve">Os descritores utilizados para busca foram: </w:t>
      </w:r>
      <w:r w:rsidR="00475CC5">
        <w:t>“</w:t>
      </w:r>
      <w:r w:rsidR="1A6D848A">
        <w:t xml:space="preserve">candidíase </w:t>
      </w:r>
      <w:proofErr w:type="spellStart"/>
      <w:r w:rsidR="1A6D848A">
        <w:t>vulvovaginal</w:t>
      </w:r>
      <w:proofErr w:type="spellEnd"/>
      <w:r w:rsidR="00475CC5">
        <w:t>”</w:t>
      </w:r>
      <w:r w:rsidR="005F649E">
        <w:t xml:space="preserve">, </w:t>
      </w:r>
      <w:r w:rsidR="00070708">
        <w:t>“</w:t>
      </w:r>
      <w:r w:rsidR="005F649E">
        <w:t>candidíase</w:t>
      </w:r>
      <w:r w:rsidR="00070708">
        <w:t>”</w:t>
      </w:r>
      <w:r w:rsidR="005F649E">
        <w:t xml:space="preserve">,  </w:t>
      </w:r>
      <w:r w:rsidR="00070708">
        <w:t>“</w:t>
      </w:r>
      <w:proofErr w:type="spellStart"/>
      <w:r w:rsidR="005F649E" w:rsidRPr="00070708">
        <w:rPr>
          <w:i/>
          <w:iCs/>
          <w:lang w:bidi="ar-SA"/>
        </w:rPr>
        <w:t>Candida</w:t>
      </w:r>
      <w:proofErr w:type="spellEnd"/>
      <w:r w:rsidR="005F649E" w:rsidRPr="00070708">
        <w:rPr>
          <w:i/>
          <w:iCs/>
          <w:lang w:bidi="ar-SA"/>
        </w:rPr>
        <w:t xml:space="preserve"> </w:t>
      </w:r>
      <w:proofErr w:type="spellStart"/>
      <w:r w:rsidR="005F649E" w:rsidRPr="00070708">
        <w:rPr>
          <w:i/>
          <w:iCs/>
          <w:lang w:bidi="ar-SA"/>
        </w:rPr>
        <w:t>albicans</w:t>
      </w:r>
      <w:proofErr w:type="spellEnd"/>
      <w:r w:rsidR="00070708">
        <w:rPr>
          <w:lang w:bidi="ar-SA"/>
        </w:rPr>
        <w:t xml:space="preserve">” </w:t>
      </w:r>
      <w:r w:rsidR="630BF1CA">
        <w:t xml:space="preserve">e </w:t>
      </w:r>
      <w:r w:rsidR="00421FA3">
        <w:t>“</w:t>
      </w:r>
      <w:r w:rsidR="630BF1CA">
        <w:t>fatores</w:t>
      </w:r>
      <w:r w:rsidR="1A6D848A">
        <w:t xml:space="preserve"> </w:t>
      </w:r>
      <w:r w:rsidR="5275F8AD">
        <w:t>de risco.</w:t>
      </w:r>
      <w:r w:rsidR="00421FA3">
        <w:t>”</w:t>
      </w:r>
      <w:r w:rsidR="5275F8AD">
        <w:t xml:space="preserve"> Foi utilizado </w:t>
      </w:r>
      <w:r w:rsidR="0862F917">
        <w:t>o operador booleano “AND” entre os descritore</w:t>
      </w:r>
      <w:r w:rsidR="4048780E">
        <w:t>s para aumentar o alcan</w:t>
      </w:r>
      <w:r w:rsidR="0889C138">
        <w:t>ce de busca.</w:t>
      </w:r>
    </w:p>
    <w:p w14:paraId="0C899838" w14:textId="25A0649E" w:rsidR="22D48484" w:rsidRDefault="22D48484" w:rsidP="489F61B4">
      <w:pPr>
        <w:ind w:left="0" w:firstLine="708"/>
      </w:pPr>
      <w:r>
        <w:t xml:space="preserve">A seleção dos estudos iniciou com </w:t>
      </w:r>
      <w:r w:rsidR="5D87C83E">
        <w:t>a leitura do título</w:t>
      </w:r>
      <w:r w:rsidR="735C4231">
        <w:t>, selecionados os títulos foram lidos os r</w:t>
      </w:r>
      <w:r w:rsidR="3B707609">
        <w:t xml:space="preserve">esumos, </w:t>
      </w:r>
      <w:r w:rsidR="43AA0E9C">
        <w:t xml:space="preserve">após </w:t>
      </w:r>
      <w:r w:rsidR="3B707609">
        <w:t xml:space="preserve">leitura dos resumos </w:t>
      </w:r>
      <w:r w:rsidR="57F48766">
        <w:t>foram selecionados os trabalhos para leitura completa</w:t>
      </w:r>
      <w:r w:rsidR="192716A9">
        <w:t xml:space="preserve">. Na leitura integral, os estudos foram analisados </w:t>
      </w:r>
      <w:r w:rsidR="11369972">
        <w:t>e selecionados aqueles</w:t>
      </w:r>
      <w:r w:rsidR="1EE47598">
        <w:t xml:space="preserve"> que esclareceram a pergunta norteadora e objetivo desta revisão</w:t>
      </w:r>
      <w:r w:rsidR="00072518">
        <w:t>.</w:t>
      </w:r>
      <w:r w:rsidR="00343E91">
        <w:t xml:space="preserve"> </w:t>
      </w:r>
    </w:p>
    <w:p w14:paraId="0D91DAE0" w14:textId="77777777" w:rsidR="00B700F9" w:rsidRDefault="00B700F9" w:rsidP="7EC6EDBF">
      <w:pPr>
        <w:ind w:left="0" w:firstLine="708"/>
      </w:pPr>
    </w:p>
    <w:p w14:paraId="2F8683AA" w14:textId="309C2B46" w:rsidR="00B700F9" w:rsidRDefault="00A059F7" w:rsidP="00195511">
      <w:pPr>
        <w:pStyle w:val="Ttulo1"/>
      </w:pPr>
      <w:r>
        <w:t>RESULTADO E DISCUSSÃO</w:t>
      </w:r>
    </w:p>
    <w:p w14:paraId="5CD27DF3" w14:textId="09BC23AE" w:rsidR="70883EBF" w:rsidRDefault="70883EBF" w:rsidP="70883EBF"/>
    <w:p w14:paraId="66F36241" w14:textId="77777777" w:rsidR="00C31FAC" w:rsidRDefault="006C3108" w:rsidP="489F61B4">
      <w:pPr>
        <w:ind w:left="0" w:firstLine="708"/>
      </w:pPr>
      <w:r>
        <w:t xml:space="preserve">Foram identificados 70 estudos, desses, após leitura do título, </w:t>
      </w:r>
      <w:r w:rsidR="003950B8">
        <w:t xml:space="preserve">35 foram selecionados para leitura dos resumos, após leitura dos resumos foram selecionados </w:t>
      </w:r>
      <w:r w:rsidR="00F5646A">
        <w:t xml:space="preserve">20 trabalhos para leitura completa. Após leitura integral, </w:t>
      </w:r>
      <w:r w:rsidR="007105F6">
        <w:t>8 trabalhos formam selecionados para compor esta revisão</w:t>
      </w:r>
      <w:r w:rsidR="00C31FAC">
        <w:t>.</w:t>
      </w:r>
    </w:p>
    <w:p w14:paraId="58B12C75" w14:textId="77777777" w:rsidR="00461235" w:rsidRDefault="00862552" w:rsidP="489F61B4">
      <w:pPr>
        <w:ind w:left="0" w:firstLine="708"/>
      </w:pPr>
      <w:r>
        <w:rPr>
          <w:noProof/>
        </w:rPr>
        <w:drawing>
          <wp:anchor distT="0" distB="0" distL="114300" distR="114300" simplePos="0" relativeHeight="251678720" behindDoc="0" locked="0" layoutInCell="1" allowOverlap="0" wp14:anchorId="3253D71E" wp14:editId="327A40D7">
            <wp:simplePos x="0" y="0"/>
            <wp:positionH relativeFrom="page">
              <wp:posOffset>635</wp:posOffset>
            </wp:positionH>
            <wp:positionV relativeFrom="page">
              <wp:posOffset>10512425</wp:posOffset>
            </wp:positionV>
            <wp:extent cx="7559675" cy="159385"/>
            <wp:effectExtent l="0" t="0" r="0" b="0"/>
            <wp:wrapTopAndBottom/>
            <wp:docPr id="20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647B9BC6">
        <w:t xml:space="preserve">Holanda </w:t>
      </w:r>
      <w:r w:rsidR="647B9BC6" w:rsidRPr="489F61B4">
        <w:rPr>
          <w:i/>
          <w:iCs/>
        </w:rPr>
        <w:t>et al</w:t>
      </w:r>
      <w:r w:rsidR="647B9BC6">
        <w:t>., (2007), e</w:t>
      </w:r>
      <w:r w:rsidR="33983936">
        <w:t xml:space="preserve">m um estudo epidemiológico transversal, realizado no </w:t>
      </w:r>
      <w:r w:rsidR="1D1D0B1D">
        <w:t>Nordeste</w:t>
      </w:r>
      <w:r w:rsidR="33983936">
        <w:t xml:space="preserve"> no Brasil, analisou </w:t>
      </w:r>
      <w:r w:rsidR="7C0D5046">
        <w:t xml:space="preserve">104 mulheres atendidas em ambulatório público e particular, com idade entre 17 a 68 anos </w:t>
      </w:r>
      <w:r w:rsidR="3F1B22A1">
        <w:t>diagnosticadas</w:t>
      </w:r>
      <w:r w:rsidR="6AED77A9">
        <w:t xml:space="preserve"> com candidíase </w:t>
      </w:r>
      <w:proofErr w:type="spellStart"/>
      <w:r w:rsidR="6AED77A9">
        <w:t>vulvovaginal</w:t>
      </w:r>
      <w:proofErr w:type="spellEnd"/>
      <w:r w:rsidR="6AED77A9">
        <w:t>, foi i</w:t>
      </w:r>
      <w:r w:rsidR="7BC1D79F">
        <w:t xml:space="preserve">dentificado que </w:t>
      </w:r>
      <w:r w:rsidR="58AA9FD6">
        <w:t>o uso de</w:t>
      </w:r>
      <w:r w:rsidR="0D358249">
        <w:t xml:space="preserve"> peças íntimas</w:t>
      </w:r>
      <w:r w:rsidR="5094BF08">
        <w:t xml:space="preserve"> de material sintético</w:t>
      </w:r>
      <w:r w:rsidR="0D358249">
        <w:t xml:space="preserve"> e roupas justas</w:t>
      </w:r>
      <w:r w:rsidR="065B9E48">
        <w:t xml:space="preserve"> aumentou em três vezes</w:t>
      </w:r>
      <w:r w:rsidR="0D358249">
        <w:t xml:space="preserve"> </w:t>
      </w:r>
      <w:r w:rsidR="2959DF12">
        <w:t xml:space="preserve">o risco de </w:t>
      </w:r>
      <w:r w:rsidR="5955A884">
        <w:t>desenvolver candidíase do que as mulheres que não apresentam esse hábito de vestimenta</w:t>
      </w:r>
      <w:r w:rsidR="25472D4D">
        <w:t xml:space="preserve">. Outra descoberta foi a associação </w:t>
      </w:r>
      <w:r w:rsidR="6A511C6A">
        <w:t>entre de</w:t>
      </w:r>
      <w:r w:rsidR="25472D4D">
        <w:t xml:space="preserve"> </w:t>
      </w:r>
      <w:r w:rsidR="2E476CB0">
        <w:t>alergias com</w:t>
      </w:r>
      <w:r w:rsidR="25472D4D">
        <w:t xml:space="preserve"> a prevalência da </w:t>
      </w:r>
      <w:r w:rsidR="307AAAAE">
        <w:t xml:space="preserve">doença, ao qual as mulheres que apresentavam algum tipo de alergia </w:t>
      </w:r>
      <w:r w:rsidR="63945CE4">
        <w:t xml:space="preserve">respiratória </w:t>
      </w:r>
      <w:r w:rsidR="583F4D20">
        <w:t>demostraram maior suscetibilidade a ocorrência da infecção.</w:t>
      </w:r>
      <w:r w:rsidR="5FC9E334">
        <w:t xml:space="preserve"> Corroborando com este achado, </w:t>
      </w:r>
      <w:proofErr w:type="spellStart"/>
      <w:r w:rsidR="5FC9E334">
        <w:t>Storti</w:t>
      </w:r>
      <w:proofErr w:type="spellEnd"/>
      <w:r w:rsidR="5FC9E334">
        <w:t xml:space="preserve">-Filho </w:t>
      </w:r>
      <w:r w:rsidR="5FC9E334" w:rsidRPr="489F61B4">
        <w:rPr>
          <w:i/>
          <w:iCs/>
        </w:rPr>
        <w:t>et al</w:t>
      </w:r>
      <w:r w:rsidR="5FC9E334">
        <w:t xml:space="preserve">. (2013) investigaram a associação entre alergias os níveis de eosinófilos, neutrófilos, linfócitos e macrófagos. e a incidência de candidíase </w:t>
      </w:r>
      <w:proofErr w:type="spellStart"/>
      <w:r w:rsidR="5FC9E334">
        <w:t>vulvovaginal</w:t>
      </w:r>
      <w:proofErr w:type="spellEnd"/>
      <w:r w:rsidR="5FC9E334">
        <w:t xml:space="preserve">. Foram avaliadas 60 pacientes atendidas em ambulatório público com e sem sintomas de CVV, após investigação, 66,6% delas apresentavam CVVR. Apenas os níveis de eosinófilos apresentaram aumento em comparação </w:t>
      </w:r>
    </w:p>
    <w:p w14:paraId="72AC9AC9" w14:textId="77777777" w:rsidR="00BB70B4" w:rsidRDefault="00BB70B4" w:rsidP="489F61B4">
      <w:pPr>
        <w:ind w:left="0" w:firstLine="708"/>
      </w:pPr>
    </w:p>
    <w:p w14:paraId="2592EADF" w14:textId="5733A0CC" w:rsidR="00461235" w:rsidRDefault="00BB70B4" w:rsidP="489F61B4">
      <w:pPr>
        <w:ind w:left="0" w:firstLine="708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4DCD0DA" wp14:editId="08B42B85">
                <wp:simplePos x="0" y="0"/>
                <wp:positionH relativeFrom="page">
                  <wp:posOffset>3175</wp:posOffset>
                </wp:positionH>
                <wp:positionV relativeFrom="paragraph">
                  <wp:posOffset>-888365</wp:posOffset>
                </wp:positionV>
                <wp:extent cx="7560310" cy="1092200"/>
                <wp:effectExtent l="0" t="0" r="2540" b="12700"/>
                <wp:wrapNone/>
                <wp:docPr id="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92200"/>
                          <a:chOff x="0" y="-1880"/>
                          <a:chExt cx="11906" cy="1720"/>
                        </a:xfrm>
                      </wpg:grpSpPr>
                      <pic:pic xmlns:pic="http://schemas.openxmlformats.org/drawingml/2006/picture">
                        <pic:nvPicPr>
                          <pic:cNvPr id="7" name=" 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80"/>
                            <a:ext cx="11906" cy="1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 4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" y="-1666"/>
                            <a:ext cx="1452" cy="1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 3"/>
                        <wps:cNvSpPr txBox="1">
                          <a:spLocks/>
                        </wps:cNvSpPr>
                        <wps:spPr bwMode="auto">
                          <a:xfrm>
                            <a:off x="0" y="-1880"/>
                            <a:ext cx="11906" cy="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63170" w14:textId="77777777" w:rsidR="000E6178" w:rsidRDefault="000E6178" w:rsidP="00976C70">
                              <w:pPr>
                                <w:spacing w:before="214"/>
                                <w:ind w:left="0" w:right="2991" w:firstLine="0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CD0DA" id="_x0000_s1034" style="position:absolute;left:0;text-align:left;margin-left:.25pt;margin-top:-69.95pt;width:595.3pt;height:86pt;z-index:251674624;mso-position-horizontal-relative:page" coordorigin=",-1880" coordsize="11906,1720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KAAAAAAAAACEAzsnQS3JQAAByUAAAFQAAAGRycy9tZWRpYS9pbWFnZTIuanBlZ//Y&#13;&#10;/+AAEEpGSUYAAQEBANwA3AAA/9sAQwACAQEBAQECAQEBAgICAgIEAwICAgIFBAQDBAYFBgYGBQYG&#13;&#10;BgcJCAYHCQcGBggLCAkKCgoKCgYICwwLCgwJCgoK/9sAQwECAgICAgIFAwMFCgcGBwoKCgoKCgoK&#13;&#10;CgoKCgoKCgoKCgoKCgoKCgoKCgoKCgoKCgoKCgoKCgoKCgoKCgoKCgoK/8AAEQgA0gDd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bng/wRrfj7V49N0LT5tQumxkRr8qD1Zuij3NfZ/wAGP2NNH8KfZ9V8XFNb1VcOlpt/0aE+&#13;&#10;4/jIPrx7HrWcpqO58nnXEuAyOH7+V59Ird/5LzZ85fB79mjxT8VpY7ryTpGhk/NfXKEbx38terfX&#13;&#10;p719yfCv4HeGPhJp4i0myWS9ZQJr+cBppT7t2HsMCu/ht47dFSKNY1AwFUYAH0qXIH0rllUctj+d&#13;&#10;M94rx+dycZvkp/yr9X1/LyFoxS0VkfFh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">
                <v:shape id=" 5" o:spid="_x0000_s1035" type="#_x0000_t75" style="position:absolute;top:-1880;width:11906;height:172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">
                  <v:imagedata r:id="rId9" o:title=""/>
                  <o:lock v:ext="edit" aspectratio="f"/>
                </v:shape>
                <v:shape id=" 4" o:spid="_x0000_s1036" type="#_x0000_t75" style="position:absolute;left:905;top:-1666;width:1452;height:138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">
                  <v:imagedata r:id="rId10" o:title=""/>
                  <o:lock v:ext="edit" aspectratio="f"/>
                </v:shape>
                <v:shape id=" 3" o:spid="_x0000_s1037" type="#_x0000_t202" style="position:absolute;top:-1880;width:11906;height:17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" filled="f" stroked="f">
                  <v:path arrowok="t"/>
                  <v:textbox inset="0,0,0,0">
                    <w:txbxContent>
                      <w:p w14:paraId="7DB63170" w14:textId="77777777" w:rsidR="000E6178" w:rsidRDefault="000E6178" w:rsidP="00976C70">
                        <w:pPr>
                          <w:spacing w:before="214"/>
                          <w:ind w:left="0" w:right="2991" w:firstLine="0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0C0788F" w14:textId="3C2D58FF" w:rsidR="006759D5" w:rsidRDefault="5FC9E334" w:rsidP="00BB70B4">
      <w:pPr>
        <w:ind w:left="0" w:firstLine="0"/>
      </w:pPr>
      <w:r>
        <w:t xml:space="preserve">ao grupo controle, demonstrando que níveis alérgicos positivos estão associados com a prevalência da CVV. </w:t>
      </w:r>
      <w:r w:rsidR="49B689C4">
        <w:t xml:space="preserve">Além dos fatores já mencionados, </w:t>
      </w:r>
      <w:r w:rsidR="68ACA48D">
        <w:t xml:space="preserve">Holanda </w:t>
      </w:r>
      <w:r w:rsidR="68ACA48D" w:rsidRPr="489F61B4">
        <w:rPr>
          <w:i/>
          <w:iCs/>
        </w:rPr>
        <w:t>et al</w:t>
      </w:r>
      <w:r w:rsidR="4CE14B4A" w:rsidRPr="489F61B4">
        <w:rPr>
          <w:i/>
          <w:iCs/>
        </w:rPr>
        <w:t xml:space="preserve"> </w:t>
      </w:r>
      <w:r w:rsidR="68ACA48D">
        <w:t xml:space="preserve">(2007), ainda indicaram que outro </w:t>
      </w:r>
      <w:r w:rsidR="6FF3ECE9">
        <w:t xml:space="preserve">possível </w:t>
      </w:r>
    </w:p>
    <w:p w14:paraId="4B470D12" w14:textId="7CD51729" w:rsidR="6055B922" w:rsidRDefault="68ACA48D" w:rsidP="006759D5">
      <w:pPr>
        <w:ind w:left="0" w:firstLine="0"/>
      </w:pPr>
      <w:r>
        <w:t xml:space="preserve">fator predispor </w:t>
      </w:r>
      <w:r w:rsidR="36B8309D">
        <w:t>seria a contaminação pela microbiota intestinal, deixando em aberto para mais investigaç</w:t>
      </w:r>
      <w:r w:rsidR="5033DF75">
        <w:t xml:space="preserve">ões. </w:t>
      </w:r>
    </w:p>
    <w:p w14:paraId="2FDA0206" w14:textId="77777777" w:rsidR="00AF45A3" w:rsidRDefault="0032220A" w:rsidP="70883EBF">
      <w:pPr>
        <w:ind w:left="0" w:firstLine="708"/>
      </w:pPr>
      <w:r>
        <w:rPr>
          <w:noProof/>
        </w:rPr>
        <w:drawing>
          <wp:anchor distT="0" distB="0" distL="114300" distR="114300" simplePos="0" relativeHeight="251682816" behindDoc="0" locked="0" layoutInCell="1" allowOverlap="0" wp14:anchorId="5062BC57" wp14:editId="50F8F30A">
            <wp:simplePos x="0" y="0"/>
            <wp:positionH relativeFrom="page">
              <wp:posOffset>2540</wp:posOffset>
            </wp:positionH>
            <wp:positionV relativeFrom="page">
              <wp:posOffset>10495915</wp:posOffset>
            </wp:positionV>
            <wp:extent cx="7559675" cy="159385"/>
            <wp:effectExtent l="0" t="0" r="0" b="0"/>
            <wp:wrapTopAndBottom/>
            <wp:docPr id="10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4B2B0CCD">
        <w:t>Um e</w:t>
      </w:r>
      <w:r w:rsidR="0B914A2F">
        <w:t>studo transversal</w:t>
      </w:r>
      <w:r w:rsidR="7B105FFD">
        <w:t xml:space="preserve"> realizado com</w:t>
      </w:r>
      <w:r w:rsidR="0B914A2F">
        <w:t xml:space="preserve"> 135 mulheres com idade entre 17 a 45 </w:t>
      </w:r>
      <w:r w:rsidR="74489F42">
        <w:t>anos, identificou</w:t>
      </w:r>
      <w:r w:rsidR="68B5CE04">
        <w:t xml:space="preserve"> como fator de risco</w:t>
      </w:r>
      <w:r w:rsidR="2DEDE465">
        <w:t xml:space="preserve"> da </w:t>
      </w:r>
      <w:r w:rsidR="1A1098C1">
        <w:t>CVV</w:t>
      </w:r>
      <w:r w:rsidR="68B5CE04">
        <w:t xml:space="preserve"> o uso de anticoncepcional </w:t>
      </w:r>
      <w:r w:rsidR="4443A5C4">
        <w:t>hormonal</w:t>
      </w:r>
      <w:r w:rsidR="68B5CE04">
        <w:t xml:space="preserve">, </w:t>
      </w:r>
      <w:r w:rsidR="5E1ADEB2">
        <w:t xml:space="preserve">prática </w:t>
      </w:r>
      <w:r w:rsidR="76ACA6D3">
        <w:t xml:space="preserve">sexual pela região anal, e </w:t>
      </w:r>
    </w:p>
    <w:p w14:paraId="688AB0B3" w14:textId="6BE6E8C3" w:rsidR="1A1046FA" w:rsidRDefault="76ACA6D3" w:rsidP="00C934A8">
      <w:pPr>
        <w:ind w:left="0" w:firstLine="0"/>
      </w:pPr>
      <w:r>
        <w:t xml:space="preserve">destaque para ciclo </w:t>
      </w:r>
      <w:r w:rsidR="59611A34">
        <w:t xml:space="preserve">menstrual </w:t>
      </w:r>
      <w:r>
        <w:t>regu</w:t>
      </w:r>
      <w:r w:rsidR="6D289E26">
        <w:t>lar</w:t>
      </w:r>
      <w:r w:rsidR="60C90ECB">
        <w:t xml:space="preserve">, apresentando a hipótese de que com o ciclo regular, </w:t>
      </w:r>
      <w:r w:rsidR="49DAC857">
        <w:t xml:space="preserve">há mensalmente aumento e declínio </w:t>
      </w:r>
      <w:r w:rsidR="75B2FE02">
        <w:t>hormonal</w:t>
      </w:r>
      <w:r w:rsidR="49DAC857">
        <w:t>, especialmente do estrogênio</w:t>
      </w:r>
      <w:r w:rsidR="420043F3">
        <w:t>, podendo favorecer a proliferação do fungo na microbiota vaginal</w:t>
      </w:r>
      <w:r w:rsidR="4BFE5CC1">
        <w:t xml:space="preserve"> (Rosa; </w:t>
      </w:r>
      <w:proofErr w:type="spellStart"/>
      <w:r w:rsidR="4BFE5CC1">
        <w:t>Rumel</w:t>
      </w:r>
      <w:proofErr w:type="spellEnd"/>
      <w:r w:rsidR="4BFE5CC1">
        <w:t>, 2004).</w:t>
      </w:r>
      <w:r w:rsidR="569E6424">
        <w:t xml:space="preserve"> Rodrigues </w:t>
      </w:r>
      <w:r w:rsidR="569E6424" w:rsidRPr="489F61B4">
        <w:rPr>
          <w:i/>
          <w:iCs/>
        </w:rPr>
        <w:t>et al</w:t>
      </w:r>
      <w:r w:rsidR="569E6424">
        <w:t>. (2013), realizaram um estudo descritivo, observacional</w:t>
      </w:r>
      <w:r w:rsidR="4FF296BB">
        <w:t xml:space="preserve"> e transversal com 69 mulheres</w:t>
      </w:r>
      <w:r w:rsidR="6A1FDB65">
        <w:t xml:space="preserve">, com idade entre 15 e 52 anos, sobre a associação de candidíase </w:t>
      </w:r>
      <w:proofErr w:type="spellStart"/>
      <w:r w:rsidR="6A1FDB65">
        <w:t>vulvo</w:t>
      </w:r>
      <w:r w:rsidR="09A19739">
        <w:t>vaginal</w:t>
      </w:r>
      <w:proofErr w:type="spellEnd"/>
      <w:r w:rsidR="09A19739">
        <w:t xml:space="preserve"> e possíveis fatores de risco, </w:t>
      </w:r>
      <w:r w:rsidR="31ABF200">
        <w:t xml:space="preserve">relatando que o ciclo menstrual </w:t>
      </w:r>
      <w:r w:rsidR="4E23315D">
        <w:t xml:space="preserve">foi </w:t>
      </w:r>
      <w:r w:rsidR="31ABF200">
        <w:t xml:space="preserve">fortemente envolvido na ocorrência da candidíase, </w:t>
      </w:r>
      <w:r w:rsidR="016CD65D">
        <w:t>com a hipótese de os picos</w:t>
      </w:r>
      <w:r w:rsidR="4E2353B4">
        <w:t xml:space="preserve"> de estrogênio facilitar a proliferação do fungo. </w:t>
      </w:r>
    </w:p>
    <w:p w14:paraId="60B740DC" w14:textId="75FBF17F" w:rsidR="00501C24" w:rsidRDefault="7DA817A9" w:rsidP="489F61B4">
      <w:pPr>
        <w:ind w:left="0" w:firstLine="708"/>
      </w:pPr>
      <w:r>
        <w:t xml:space="preserve">Estudo realizado com mulheres com candidíase </w:t>
      </w:r>
      <w:proofErr w:type="spellStart"/>
      <w:r>
        <w:t>vulvovaginal</w:t>
      </w:r>
      <w:proofErr w:type="spellEnd"/>
      <w:r>
        <w:t xml:space="preserve"> analisou o período do ciclo menstrual em que estavam ao serem diagnosticadas com </w:t>
      </w:r>
      <w:proofErr w:type="spellStart"/>
      <w:r>
        <w:t>candida</w:t>
      </w:r>
      <w:proofErr w:type="spellEnd"/>
      <w:r>
        <w:t xml:space="preserve">, sendo identificado que 28% das amostras positivas para candidíase foram do período pré-menstrual e 18% no pós-menstrual, demostrando que o período pré-menstrual é mais suscetível ao desenvolvimento de CVV devido ao aumento de glicogênio na região </w:t>
      </w:r>
      <w:proofErr w:type="spellStart"/>
      <w:r>
        <w:t>vulvovaginal</w:t>
      </w:r>
      <w:proofErr w:type="spellEnd"/>
      <w:r>
        <w:t xml:space="preserve">, acidificando o seu pH (Basso </w:t>
      </w:r>
      <w:r w:rsidRPr="489F61B4">
        <w:rPr>
          <w:i/>
          <w:iCs/>
        </w:rPr>
        <w:t>et al</w:t>
      </w:r>
      <w:r>
        <w:t>., 2012). O uso de sabonete bactericida foi identificado como um possível fator de risco da candidíase</w:t>
      </w:r>
      <w:r w:rsidR="2D8D85FE">
        <w:t xml:space="preserve"> em </w:t>
      </w:r>
      <w:r w:rsidR="2D8D85FE" w:rsidRPr="489F61B4">
        <w:rPr>
          <w:szCs w:val="24"/>
        </w:rPr>
        <w:t xml:space="preserve">estudo transversal com </w:t>
      </w:r>
      <w:r w:rsidR="5EFD1592" w:rsidRPr="489F61B4">
        <w:rPr>
          <w:szCs w:val="24"/>
        </w:rPr>
        <w:t xml:space="preserve">307 </w:t>
      </w:r>
      <w:r w:rsidR="2D8D85FE" w:rsidRPr="489F61B4">
        <w:rPr>
          <w:szCs w:val="24"/>
        </w:rPr>
        <w:t xml:space="preserve">mulheres em idade reprodutiva. </w:t>
      </w:r>
      <w:r w:rsidR="3828AC11">
        <w:t>O uso de sabonetes com característica bactericida pode desequilibrar a microbiota vaginal, provocando uma</w:t>
      </w:r>
      <w:r>
        <w:t xml:space="preserve"> esterilização da barreira bacteriana local, retirando a proteção contra a infestação fúngica (</w:t>
      </w:r>
      <w:proofErr w:type="spellStart"/>
      <w:r>
        <w:t>Bardin</w:t>
      </w:r>
      <w:proofErr w:type="spellEnd"/>
      <w:r>
        <w:t xml:space="preserve"> </w:t>
      </w:r>
      <w:r w:rsidRPr="489F61B4">
        <w:rPr>
          <w:i/>
          <w:iCs/>
        </w:rPr>
        <w:t>et al</w:t>
      </w:r>
      <w:r>
        <w:t>., 2022).</w:t>
      </w:r>
    </w:p>
    <w:p w14:paraId="3035257A" w14:textId="46FA2D8A" w:rsidR="0DB4CCB3" w:rsidRDefault="0DB4CCB3" w:rsidP="00501C24">
      <w:pPr>
        <w:ind w:left="0" w:firstLine="708"/>
      </w:pPr>
      <w:proofErr w:type="spellStart"/>
      <w:r>
        <w:t>Andrioli</w:t>
      </w:r>
      <w:proofErr w:type="spellEnd"/>
      <w:r>
        <w:t xml:space="preserve"> et al., (2009), realizaram um estudo com 239 mulheres residentes de </w:t>
      </w:r>
      <w:r w:rsidR="5D44C427">
        <w:t>duas cidades da Bahia, Itabuna e Ilhéus. Do total de p</w:t>
      </w:r>
      <w:r w:rsidR="32C249DA">
        <w:t xml:space="preserve">articipantes, 94 casos foram positivos para </w:t>
      </w:r>
      <w:proofErr w:type="spellStart"/>
      <w:r w:rsidR="32C249DA">
        <w:t>candida</w:t>
      </w:r>
      <w:proofErr w:type="spellEnd"/>
      <w:r w:rsidR="32C249DA">
        <w:t xml:space="preserve">, entre os possíveis fatores </w:t>
      </w:r>
      <w:r w:rsidR="5A5D795A">
        <w:t>predisponde, foram relatados a localização geográfica, ao qual a cidade Itabuna apresentou</w:t>
      </w:r>
      <w:r w:rsidR="18DA8F40">
        <w:t xml:space="preserve"> proporção significa</w:t>
      </w:r>
      <w:r w:rsidR="46D14F72">
        <w:t>tiva</w:t>
      </w:r>
      <w:r w:rsidR="18DA8F40">
        <w:t xml:space="preserve">mente maior de </w:t>
      </w:r>
      <w:r w:rsidR="00B50CD7">
        <w:t>casos do que Ilhéus, evidenciando uma possível relação entre o fator geográfico e a incidência de candidíase</w:t>
      </w:r>
      <w:r w:rsidR="3B63EE79">
        <w:t>, entretanto não foi detalhado as características geográficas do local.</w:t>
      </w:r>
      <w:r w:rsidR="00B50CD7">
        <w:t xml:space="preserve"> </w:t>
      </w:r>
      <w:r w:rsidR="3671D4D5">
        <w:t>Outros fatores de risco associados foram atividade sexual, como um vetor para transmissão do fungo, uso de roupa íntima e calç</w:t>
      </w:r>
      <w:r w:rsidR="6AFDAACA">
        <w:t>a jeans</w:t>
      </w:r>
      <w:r w:rsidR="33DA3B73">
        <w:t xml:space="preserve">. </w:t>
      </w:r>
      <w:r w:rsidR="3B8D5699">
        <w:t>Níveis aumentados</w:t>
      </w:r>
      <w:r w:rsidR="6AFDAACA">
        <w:t xml:space="preserve"> de </w:t>
      </w:r>
      <w:r w:rsidR="64BD928F">
        <w:t>estrógeno</w:t>
      </w:r>
      <w:r w:rsidR="34B914F5">
        <w:t xml:space="preserve"> também apresentou associação significativa, corroborando com os demais achados de que</w:t>
      </w:r>
      <w:r w:rsidR="2EFE2D24">
        <w:t xml:space="preserve"> o aumento do hormônio</w:t>
      </w:r>
      <w:r w:rsidR="34B914F5">
        <w:t xml:space="preserve"> reduz </w:t>
      </w:r>
      <w:r w:rsidR="26F09163">
        <w:t>a capacidade</w:t>
      </w:r>
      <w:r w:rsidR="19F86C22">
        <w:t xml:space="preserve"> do tecido vaginal de inibi</w:t>
      </w:r>
      <w:r w:rsidR="38969209">
        <w:t>r a proliferação da infecção.</w:t>
      </w:r>
      <w:r w:rsidR="00E1084E" w:rsidRPr="00E1084E">
        <w:rPr>
          <w:noProof/>
        </w:rPr>
        <w:t xml:space="preserve"> </w:t>
      </w:r>
    </w:p>
    <w:p w14:paraId="6AB8881C" w14:textId="20BD3C2C" w:rsidR="2E14D54A" w:rsidRDefault="001C46C8" w:rsidP="00DC1C96">
      <w:pPr>
        <w:ind w:left="0" w:firstLine="708"/>
      </w:pPr>
      <w:r>
        <w:t>O diabetes mellitu</w:t>
      </w:r>
      <w:r w:rsidR="00197F2B">
        <w:t xml:space="preserve">s, como mencionado, </w:t>
      </w:r>
      <w:r w:rsidR="00270754">
        <w:t>foi uns dos fatores de risco identificados nos estudos</w:t>
      </w:r>
      <w:r w:rsidR="004F0876">
        <w:t xml:space="preserve">, </w:t>
      </w:r>
      <w:proofErr w:type="spellStart"/>
      <w:r w:rsidR="004F0876">
        <w:t>Gunther</w:t>
      </w:r>
      <w:proofErr w:type="spellEnd"/>
      <w:r w:rsidR="004F0876">
        <w:t xml:space="preserve"> et</w:t>
      </w:r>
      <w:r w:rsidR="00D950E0">
        <w:t xml:space="preserve"> al., (2014), </w:t>
      </w:r>
      <w:r w:rsidR="00890096">
        <w:t xml:space="preserve">analisaram a ocorrência de candidíase </w:t>
      </w:r>
      <w:proofErr w:type="spellStart"/>
      <w:r w:rsidR="00890096">
        <w:t>vulvovaginal</w:t>
      </w:r>
      <w:proofErr w:type="spellEnd"/>
      <w:r w:rsidR="00890096">
        <w:t xml:space="preserve"> em mulheres portadoras de di</w:t>
      </w:r>
      <w:r w:rsidR="001740B0">
        <w:t xml:space="preserve">abetes, foi </w:t>
      </w:r>
      <w:r w:rsidR="00D950E0">
        <w:t>realiza</w:t>
      </w:r>
      <w:r w:rsidR="001740B0">
        <w:t xml:space="preserve">do </w:t>
      </w:r>
      <w:r w:rsidR="00D950E0">
        <w:t xml:space="preserve"> um</w:t>
      </w:r>
      <w:r w:rsidR="431681CC">
        <w:t xml:space="preserve"> estudo experimental,  com </w:t>
      </w:r>
      <w:r w:rsidR="636D9C30">
        <w:t xml:space="preserve">717 </w:t>
      </w:r>
      <w:r w:rsidR="431681CC">
        <w:t>mulheres portadoras de diabetes mellitus tipo 2</w:t>
      </w:r>
      <w:r w:rsidR="086C4879">
        <w:t>,</w:t>
      </w:r>
      <w:r w:rsidR="431681CC">
        <w:t xml:space="preserve"> com idade 17 a 74 anos</w:t>
      </w:r>
      <w:r w:rsidR="001740B0">
        <w:t xml:space="preserve">. </w:t>
      </w:r>
      <w:r w:rsidR="00963282">
        <w:t>Mulheres com</w:t>
      </w:r>
      <w:r w:rsidR="19A70125">
        <w:t xml:space="preserve"> DM não tratado </w:t>
      </w:r>
      <w:r w:rsidR="005368C1">
        <w:t xml:space="preserve">apresentaram taxas maiores de CVV comparado com </w:t>
      </w:r>
      <w:r w:rsidR="00C34CDF">
        <w:t xml:space="preserve">o grupo de DM controlado e com o grupo controle, a explicação para tal resultado </w:t>
      </w:r>
      <w:r w:rsidR="00B4305C">
        <w:t xml:space="preserve"> advém das </w:t>
      </w:r>
      <w:r w:rsidR="19A70125">
        <w:t xml:space="preserve"> alterações metabólicas</w:t>
      </w:r>
      <w:r w:rsidR="00B4305C">
        <w:t xml:space="preserve"> que diabetes mellitus promove </w:t>
      </w:r>
      <w:r w:rsidR="436DD519">
        <w:t xml:space="preserve">e </w:t>
      </w:r>
      <w:r w:rsidR="00381425">
        <w:t xml:space="preserve">da </w:t>
      </w:r>
      <w:r w:rsidR="436DD519">
        <w:t>elevação dos níveis de glico</w:t>
      </w:r>
      <w:r w:rsidR="00381425">
        <w:t xml:space="preserve">se que </w:t>
      </w:r>
      <w:r w:rsidR="436DD519">
        <w:t>altera o pH da regi</w:t>
      </w:r>
      <w:r w:rsidR="1D29050E">
        <w:t>ão vaginal,</w:t>
      </w:r>
      <w:r w:rsidR="00051DE3">
        <w:t xml:space="preserve"> diminuindo-o,</w:t>
      </w:r>
      <w:r w:rsidR="00E67751">
        <w:t xml:space="preserve"> deixando o ambiente vaginal propício ao crescimento fúngico</w:t>
      </w:r>
      <w:r w:rsidR="000E6178">
        <w:t>.</w:t>
      </w:r>
    </w:p>
    <w:p w14:paraId="26C4EAC2" w14:textId="6F5057D3" w:rsidR="008D4063" w:rsidRPr="00943C4A" w:rsidRDefault="008D4063" w:rsidP="006F394C">
      <w:pPr>
        <w:ind w:left="0" w:firstLine="0"/>
        <w:rPr>
          <w:lang w:bidi="ar-SA"/>
        </w:rPr>
      </w:pPr>
    </w:p>
    <w:p w14:paraId="4ED508CF" w14:textId="3361263C" w:rsidR="00C3409C" w:rsidRDefault="003866EE" w:rsidP="00C3409C">
      <w:pPr>
        <w:pStyle w:val="Ttulo1"/>
      </w:pPr>
      <w:r>
        <w:t>CON</w:t>
      </w:r>
      <w:r w:rsidR="0046476D">
        <w:t>SIDERA</w:t>
      </w:r>
      <w:r w:rsidR="00AD123F">
        <w:t xml:space="preserve">ÇÃO FINAL </w:t>
      </w:r>
    </w:p>
    <w:p w14:paraId="168533CD" w14:textId="77777777" w:rsidR="0036127D" w:rsidRDefault="0036127D" w:rsidP="0036127D">
      <w:pPr>
        <w:rPr>
          <w:lang w:bidi="ar-SA"/>
        </w:rPr>
      </w:pPr>
    </w:p>
    <w:p w14:paraId="353460D6" w14:textId="77777777" w:rsidR="00B76990" w:rsidRDefault="004E065E" w:rsidP="00EF20C7">
      <w:pPr>
        <w:ind w:left="0" w:firstLine="708"/>
        <w:rPr>
          <w:lang w:bidi="ar-SA"/>
        </w:rPr>
      </w:pPr>
      <w:r>
        <w:rPr>
          <w:lang w:bidi="ar-SA"/>
        </w:rPr>
        <w:t xml:space="preserve">A candidíase </w:t>
      </w:r>
      <w:proofErr w:type="spellStart"/>
      <w:r>
        <w:rPr>
          <w:lang w:bidi="ar-SA"/>
        </w:rPr>
        <w:t>vulvovaginal</w:t>
      </w:r>
      <w:proofErr w:type="spellEnd"/>
      <w:r>
        <w:rPr>
          <w:lang w:bidi="ar-SA"/>
        </w:rPr>
        <w:t xml:space="preserve"> é uma infecção fúngica </w:t>
      </w:r>
      <w:r w:rsidR="005A1034">
        <w:rPr>
          <w:lang w:bidi="ar-SA"/>
        </w:rPr>
        <w:t>que causa desconforto e baixa qualidade de vida as mulheres acometidas, a</w:t>
      </w:r>
      <w:r w:rsidR="00154F2C">
        <w:rPr>
          <w:lang w:bidi="ar-SA"/>
        </w:rPr>
        <w:t xml:space="preserve"> sua etiologia é multifatorial, envolvendo fatores ambientais, hormonais, genético e hábitos de vida</w:t>
      </w:r>
      <w:r w:rsidR="00AA0C01">
        <w:rPr>
          <w:lang w:bidi="ar-SA"/>
        </w:rPr>
        <w:t xml:space="preserve">.  </w:t>
      </w:r>
      <w:r w:rsidR="0036680B">
        <w:rPr>
          <w:lang w:bidi="ar-SA"/>
        </w:rPr>
        <w:t xml:space="preserve">Apesar de ser uma infecção tratável, ela </w:t>
      </w:r>
      <w:r w:rsidR="009324F2">
        <w:rPr>
          <w:lang w:bidi="ar-SA"/>
        </w:rPr>
        <w:t>pode apresentar -se de forma frequente, implicando de forma negativa na vida financeira e bem</w:t>
      </w:r>
      <w:r w:rsidR="00CB22C0">
        <w:rPr>
          <w:lang w:bidi="ar-SA"/>
        </w:rPr>
        <w:t xml:space="preserve">-estar. </w:t>
      </w:r>
      <w:r w:rsidR="00C60F34">
        <w:rPr>
          <w:lang w:bidi="ar-SA"/>
        </w:rPr>
        <w:t xml:space="preserve">Conhecer as razões que levam a recorrência da candidíase </w:t>
      </w:r>
      <w:proofErr w:type="spellStart"/>
      <w:r w:rsidR="00C60F34">
        <w:rPr>
          <w:lang w:bidi="ar-SA"/>
        </w:rPr>
        <w:t>vulvovaginal</w:t>
      </w:r>
      <w:proofErr w:type="spellEnd"/>
      <w:r w:rsidR="00C60F34">
        <w:rPr>
          <w:lang w:bidi="ar-SA"/>
        </w:rPr>
        <w:t xml:space="preserve"> é primordial para </w:t>
      </w:r>
      <w:r w:rsidR="002072FF">
        <w:rPr>
          <w:lang w:bidi="ar-SA"/>
        </w:rPr>
        <w:t xml:space="preserve">desenvolver mecanismos de prevenção e manejo efetivo, com isso, o presente trabalho buscou identificar quais os fatores de risco da candidíase </w:t>
      </w:r>
      <w:proofErr w:type="spellStart"/>
      <w:r w:rsidR="002072FF">
        <w:rPr>
          <w:lang w:bidi="ar-SA"/>
        </w:rPr>
        <w:t>vulvovaginal</w:t>
      </w:r>
      <w:proofErr w:type="spellEnd"/>
      <w:r w:rsidR="002072FF">
        <w:rPr>
          <w:lang w:bidi="ar-SA"/>
        </w:rPr>
        <w:t xml:space="preserve"> </w:t>
      </w:r>
      <w:r w:rsidR="00D4282D">
        <w:rPr>
          <w:lang w:bidi="ar-SA"/>
        </w:rPr>
        <w:t>e que podem estar envolvido na sua recorrência</w:t>
      </w:r>
      <w:r w:rsidR="00CF597B">
        <w:rPr>
          <w:lang w:bidi="ar-SA"/>
        </w:rPr>
        <w:t xml:space="preserve">. Diante dos estudos </w:t>
      </w:r>
    </w:p>
    <w:p w14:paraId="348159E2" w14:textId="0E4FF3D4" w:rsidR="00B76990" w:rsidRDefault="00B76990" w:rsidP="00EF20C7">
      <w:pPr>
        <w:ind w:left="0" w:firstLine="708"/>
        <w:rPr>
          <w:lang w:bidi="ar-SA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605415F" wp14:editId="16AE8B0E">
                <wp:simplePos x="0" y="0"/>
                <wp:positionH relativeFrom="page">
                  <wp:posOffset>33020</wp:posOffset>
                </wp:positionH>
                <wp:positionV relativeFrom="paragraph">
                  <wp:posOffset>-910590</wp:posOffset>
                </wp:positionV>
                <wp:extent cx="7560310" cy="1092200"/>
                <wp:effectExtent l="0" t="0" r="2540" b="12700"/>
                <wp:wrapNone/>
                <wp:docPr id="1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92200"/>
                          <a:chOff x="0" y="-1880"/>
                          <a:chExt cx="11906" cy="1720"/>
                        </a:xfrm>
                      </wpg:grpSpPr>
                      <pic:pic xmlns:pic="http://schemas.openxmlformats.org/drawingml/2006/picture">
                        <pic:nvPicPr>
                          <pic:cNvPr id="17" name=" 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80"/>
                            <a:ext cx="11906" cy="1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 4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" y="-1666"/>
                            <a:ext cx="1452" cy="1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 3"/>
                        <wps:cNvSpPr txBox="1">
                          <a:spLocks/>
                        </wps:cNvSpPr>
                        <wps:spPr bwMode="auto">
                          <a:xfrm>
                            <a:off x="0" y="-1880"/>
                            <a:ext cx="11906" cy="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25B09" w14:textId="77777777" w:rsidR="00730E89" w:rsidRDefault="00730E89" w:rsidP="00976C70">
                              <w:pPr>
                                <w:spacing w:before="214"/>
                                <w:ind w:left="0" w:right="2991" w:firstLine="0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5415F" id="_x0000_s1038" style="position:absolute;left:0;text-align:left;margin-left:2.6pt;margin-top:-71.7pt;width:595.3pt;height:86pt;z-index:251676672;mso-position-horizontal-relative:page" coordorigin=",-1880" coordsize="11906,1720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KAAAAAAAAACEAzsnQS3JQAAByUAAAFQAAAGRycy9tZWRpYS9pbWFnZTIuanBlZ//Y&#13;&#10;/+AAEEpGSUYAAQEBANwA3AAA/9sAQwACAQEBAQECAQEBAgICAgIEAwICAgIFBAQDBAYFBgYGBQYG&#13;&#10;BgcJCAYHCQcGBggLCAkKCgoKCgYICwwLCgwJCgoK/9sAQwECAgICAgIFAwMFCgcGBwoKCgoKCgoK&#13;&#10;CgoKCgoKCgoKCgoKCgoKCgoKCgoKCgoKCgoKCgoKCgoKCgoKCgoKCgoK/8AAEQgA0gDd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VueD/BGt+PtXj03QtPm1C6bGRGvyoPVm6KPc19n/AAY/Y00fwp9n1XxcU1vVVw6Wm3/RoT7j&#13;&#10;+Mg+vHsetZymo7nyedcS4DI4fv5Xn0it3/kvNnzl8Hv2aPFPxWljuvJOkaGT819coRvHfy16t9en&#13;&#10;vX3J8K/gd4Y+EmniLSbJZL1lAmv5wGmlPu3YewwK7+G3jt0VIo1jUDAVRgAfSpcgfSuWVRy2P50z&#13;&#10;3ivH53Jxm+Sn/Kv1fX8vIWjFLRWR8W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">
                <v:shape id=" 5" o:spid="_x0000_s1039" type="#_x0000_t75" style="position:absolute;top:-1880;width:11906;height:172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">
                  <v:imagedata r:id="rId9" o:title=""/>
                  <o:lock v:ext="edit" aspectratio="f"/>
                </v:shape>
                <v:shape id=" 4" o:spid="_x0000_s1040" type="#_x0000_t75" style="position:absolute;left:905;top:-1666;width:1452;height:138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">
                  <v:imagedata r:id="rId10" o:title=""/>
                  <o:lock v:ext="edit" aspectratio="f"/>
                </v:shape>
                <v:shape id=" 3" o:spid="_x0000_s1041" type="#_x0000_t202" style="position:absolute;top:-1880;width:11906;height:17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14:paraId="49D25B09" w14:textId="77777777" w:rsidR="00730E89" w:rsidRDefault="00730E89" w:rsidP="00976C70">
                        <w:pPr>
                          <w:spacing w:before="214"/>
                          <w:ind w:left="0" w:right="2991" w:firstLine="0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9D9955F" w14:textId="54C7C150" w:rsidR="00EF20C7" w:rsidRDefault="00CF597B" w:rsidP="00B05344">
      <w:pPr>
        <w:ind w:left="0" w:firstLine="0"/>
        <w:rPr>
          <w:lang w:bidi="ar-SA"/>
        </w:rPr>
      </w:pPr>
      <w:r>
        <w:rPr>
          <w:lang w:bidi="ar-SA"/>
        </w:rPr>
        <w:t xml:space="preserve">analisados, foi possível identificar que </w:t>
      </w:r>
      <w:r w:rsidR="00C42476">
        <w:rPr>
          <w:lang w:bidi="ar-SA"/>
        </w:rPr>
        <w:t>mecanismos</w:t>
      </w:r>
      <w:r w:rsidR="002130F0">
        <w:rPr>
          <w:lang w:bidi="ar-SA"/>
        </w:rPr>
        <w:t xml:space="preserve"> que </w:t>
      </w:r>
      <w:r w:rsidR="0053397D">
        <w:rPr>
          <w:lang w:bidi="ar-SA"/>
        </w:rPr>
        <w:t xml:space="preserve">promovem a acidificação do </w:t>
      </w:r>
      <w:r w:rsidR="00E375DF">
        <w:rPr>
          <w:lang w:bidi="ar-SA"/>
        </w:rPr>
        <w:t>pH</w:t>
      </w:r>
      <w:r w:rsidR="0053397D">
        <w:rPr>
          <w:lang w:bidi="ar-SA"/>
        </w:rPr>
        <w:t xml:space="preserve"> vaginal e alteração da microbi</w:t>
      </w:r>
      <w:r w:rsidR="001D7520">
        <w:rPr>
          <w:lang w:bidi="ar-SA"/>
        </w:rPr>
        <w:t>ota promovem o desenvolvimento da CVV</w:t>
      </w:r>
      <w:r w:rsidR="00CA24E1">
        <w:rPr>
          <w:lang w:bidi="ar-SA"/>
        </w:rPr>
        <w:t xml:space="preserve">. O sistema imunológico também </w:t>
      </w:r>
      <w:r w:rsidR="00FD50A7">
        <w:rPr>
          <w:lang w:bidi="ar-SA"/>
        </w:rPr>
        <w:t>apresentou evidências de influência no desenvolvimento da infecção, devido a ineficiência do organismo em controlar</w:t>
      </w:r>
      <w:r w:rsidR="00D92E83">
        <w:rPr>
          <w:lang w:bidi="ar-SA"/>
        </w:rPr>
        <w:t xml:space="preserve"> </w:t>
      </w:r>
      <w:r w:rsidR="001A1809">
        <w:rPr>
          <w:lang w:bidi="ar-SA"/>
        </w:rPr>
        <w:t xml:space="preserve">proliferação fúngica. </w:t>
      </w:r>
      <w:r w:rsidR="00CE789E">
        <w:rPr>
          <w:lang w:bidi="ar-SA"/>
        </w:rPr>
        <w:t xml:space="preserve">O espaço geográfico </w:t>
      </w:r>
      <w:r w:rsidR="00F8175C">
        <w:rPr>
          <w:lang w:bidi="ar-SA"/>
        </w:rPr>
        <w:t>apresentou fortes evidências</w:t>
      </w:r>
      <w:r w:rsidR="00882EB0">
        <w:rPr>
          <w:lang w:bidi="ar-SA"/>
        </w:rPr>
        <w:t xml:space="preserve"> de influência mas que precisa ser aprofundado.</w:t>
      </w:r>
      <w:r w:rsidR="00D027C3">
        <w:rPr>
          <w:lang w:bidi="ar-SA"/>
        </w:rPr>
        <w:t xml:space="preserve"> Apesar d</w:t>
      </w:r>
      <w:r w:rsidR="003E6607">
        <w:rPr>
          <w:lang w:bidi="ar-SA"/>
        </w:rPr>
        <w:t>os diver</w:t>
      </w:r>
      <w:r w:rsidR="004768BD">
        <w:rPr>
          <w:lang w:bidi="ar-SA"/>
        </w:rPr>
        <w:t xml:space="preserve">sos </w:t>
      </w:r>
      <w:r w:rsidR="003E6607">
        <w:rPr>
          <w:lang w:bidi="ar-SA"/>
        </w:rPr>
        <w:t xml:space="preserve">fatores de risco </w:t>
      </w:r>
      <w:r w:rsidR="00AF4755">
        <w:rPr>
          <w:lang w:bidi="ar-SA"/>
        </w:rPr>
        <w:t xml:space="preserve">apresentadas no </w:t>
      </w:r>
    </w:p>
    <w:p w14:paraId="7D828C8B" w14:textId="16817473" w:rsidR="0036127D" w:rsidRPr="0036127D" w:rsidRDefault="00AF4755" w:rsidP="00D767B7">
      <w:pPr>
        <w:ind w:left="0" w:firstLine="0"/>
        <w:rPr>
          <w:lang w:bidi="ar-SA"/>
        </w:rPr>
      </w:pPr>
      <w:r>
        <w:rPr>
          <w:lang w:bidi="ar-SA"/>
        </w:rPr>
        <w:t xml:space="preserve">estudos, </w:t>
      </w:r>
      <w:r w:rsidR="000557B4">
        <w:rPr>
          <w:lang w:bidi="ar-SA"/>
        </w:rPr>
        <w:t>pesquisas atualizadas</w:t>
      </w:r>
      <w:r w:rsidR="004768BD">
        <w:rPr>
          <w:lang w:bidi="ar-SA"/>
        </w:rPr>
        <w:t xml:space="preserve"> são </w:t>
      </w:r>
      <w:r w:rsidR="000557B4">
        <w:rPr>
          <w:lang w:bidi="ar-SA"/>
        </w:rPr>
        <w:t>necessári</w:t>
      </w:r>
      <w:r w:rsidR="004768BD">
        <w:rPr>
          <w:lang w:bidi="ar-SA"/>
        </w:rPr>
        <w:t xml:space="preserve">as </w:t>
      </w:r>
      <w:r w:rsidR="000557B4">
        <w:rPr>
          <w:lang w:bidi="ar-SA"/>
        </w:rPr>
        <w:t xml:space="preserve">para </w:t>
      </w:r>
      <w:r w:rsidR="004768BD">
        <w:rPr>
          <w:lang w:bidi="ar-SA"/>
        </w:rPr>
        <w:t xml:space="preserve">melhor elucidar </w:t>
      </w:r>
      <w:r w:rsidR="000557B4">
        <w:rPr>
          <w:lang w:bidi="ar-SA"/>
        </w:rPr>
        <w:t xml:space="preserve"> </w:t>
      </w:r>
      <w:r w:rsidR="00776A06">
        <w:rPr>
          <w:lang w:bidi="ar-SA"/>
        </w:rPr>
        <w:t>tais resultados</w:t>
      </w:r>
      <w:r w:rsidR="004D1EF1">
        <w:rPr>
          <w:lang w:bidi="ar-SA"/>
        </w:rPr>
        <w:t xml:space="preserve">, bem como estudos </w:t>
      </w:r>
      <w:r w:rsidR="002D001E">
        <w:rPr>
          <w:lang w:bidi="ar-SA"/>
        </w:rPr>
        <w:t xml:space="preserve">que </w:t>
      </w:r>
      <w:r w:rsidR="003B3F0F">
        <w:rPr>
          <w:lang w:bidi="ar-SA"/>
        </w:rPr>
        <w:t>trabalhem especificamente com mulheres com CVV</w:t>
      </w:r>
      <w:r w:rsidR="003D5C51">
        <w:rPr>
          <w:lang w:bidi="ar-SA"/>
        </w:rPr>
        <w:t>R.</w:t>
      </w:r>
    </w:p>
    <w:p w14:paraId="236B837A" w14:textId="77777777" w:rsidR="00C3409C" w:rsidRPr="00C3409C" w:rsidRDefault="00C3409C" w:rsidP="00C3409C">
      <w:pPr>
        <w:rPr>
          <w:lang w:bidi="ar-SA"/>
        </w:rPr>
      </w:pPr>
    </w:p>
    <w:p w14:paraId="356EFFB8" w14:textId="67695454" w:rsidR="002C3C4E" w:rsidRPr="00C3409C" w:rsidRDefault="655D133B" w:rsidP="00C3409C">
      <w:pPr>
        <w:pStyle w:val="Ttulo1"/>
      </w:pPr>
      <w:r>
        <w:t xml:space="preserve">REFERÊNCIA </w:t>
      </w:r>
    </w:p>
    <w:p w14:paraId="17ED2481" w14:textId="58C33CE3" w:rsidR="489F61B4" w:rsidRDefault="489F61B4" w:rsidP="489F61B4"/>
    <w:p w14:paraId="15EB9486" w14:textId="77777777" w:rsidR="00A3477C" w:rsidRDefault="17604180" w:rsidP="009466DD">
      <w:pPr>
        <w:spacing w:line="240" w:lineRule="auto"/>
        <w:ind w:left="0" w:firstLine="0"/>
        <w:jc w:val="left"/>
        <w:rPr>
          <w:color w:val="000000" w:themeColor="text1"/>
          <w:sz w:val="16"/>
          <w:szCs w:val="16"/>
        </w:rPr>
      </w:pPr>
      <w:r w:rsidRPr="489F61B4">
        <w:rPr>
          <w:color w:val="000000" w:themeColor="text1"/>
          <w:sz w:val="16"/>
          <w:szCs w:val="16"/>
        </w:rPr>
        <w:t xml:space="preserve">ANDRIOLI, J.L. et al. Frequência de leveduras em fluido vaginal de mulheres com e sem suspeita clínica de </w:t>
      </w:r>
      <w:r w:rsidR="750CFC36" w:rsidRPr="489F61B4">
        <w:rPr>
          <w:color w:val="000000" w:themeColor="text1"/>
          <w:sz w:val="16"/>
          <w:szCs w:val="16"/>
        </w:rPr>
        <w:t xml:space="preserve">candidíase </w:t>
      </w:r>
      <w:proofErr w:type="spellStart"/>
      <w:r w:rsidR="750CFC36" w:rsidRPr="489F61B4">
        <w:rPr>
          <w:color w:val="000000" w:themeColor="text1"/>
          <w:sz w:val="16"/>
          <w:szCs w:val="16"/>
        </w:rPr>
        <w:t>vulvovaginal</w:t>
      </w:r>
      <w:proofErr w:type="spellEnd"/>
      <w:r w:rsidR="750CFC36" w:rsidRPr="489F61B4">
        <w:rPr>
          <w:color w:val="000000" w:themeColor="text1"/>
          <w:sz w:val="16"/>
          <w:szCs w:val="16"/>
        </w:rPr>
        <w:t>.</w:t>
      </w:r>
      <w:r w:rsidR="750CFC36" w:rsidRPr="489F61B4">
        <w:rPr>
          <w:b/>
          <w:bCs/>
          <w:color w:val="000000" w:themeColor="text1"/>
          <w:sz w:val="16"/>
          <w:szCs w:val="16"/>
        </w:rPr>
        <w:t xml:space="preserve"> Rev. Bras. Ginecol</w:t>
      </w:r>
      <w:r w:rsidR="750CFC36" w:rsidRPr="489F61B4">
        <w:rPr>
          <w:color w:val="000000" w:themeColor="text1"/>
          <w:sz w:val="16"/>
          <w:szCs w:val="16"/>
        </w:rPr>
        <w:t>., v. 31, n. 6, p. 30</w:t>
      </w:r>
      <w:r w:rsidR="5C22C457" w:rsidRPr="489F61B4">
        <w:rPr>
          <w:color w:val="000000" w:themeColor="text1"/>
          <w:sz w:val="16"/>
          <w:szCs w:val="16"/>
        </w:rPr>
        <w:t>0-304, 2009.</w:t>
      </w:r>
    </w:p>
    <w:p w14:paraId="5720FD51" w14:textId="77777777" w:rsidR="009466DD" w:rsidRPr="00726EF2" w:rsidRDefault="009466DD" w:rsidP="009466DD">
      <w:pPr>
        <w:spacing w:line="240" w:lineRule="auto"/>
        <w:ind w:left="0" w:firstLine="0"/>
        <w:jc w:val="left"/>
        <w:rPr>
          <w:color w:val="000000" w:themeColor="text1"/>
          <w:sz w:val="16"/>
          <w:szCs w:val="16"/>
        </w:rPr>
      </w:pPr>
    </w:p>
    <w:p w14:paraId="5A8E0F5A" w14:textId="3F48D5BC" w:rsidR="002C3C4E" w:rsidRDefault="1A8B239E" w:rsidP="009466DD">
      <w:pPr>
        <w:spacing w:line="240" w:lineRule="auto"/>
        <w:ind w:left="0" w:firstLine="0"/>
        <w:jc w:val="left"/>
        <w:rPr>
          <w:color w:val="000000" w:themeColor="text1"/>
          <w:sz w:val="16"/>
          <w:szCs w:val="16"/>
        </w:rPr>
      </w:pPr>
      <w:r w:rsidRPr="00726EF2">
        <w:rPr>
          <w:color w:val="000000" w:themeColor="text1"/>
          <w:sz w:val="16"/>
          <w:szCs w:val="16"/>
        </w:rPr>
        <w:t xml:space="preserve">BARDIN, M.G. et al., </w:t>
      </w:r>
      <w:proofErr w:type="spellStart"/>
      <w:r w:rsidRPr="00726EF2">
        <w:rPr>
          <w:color w:val="000000" w:themeColor="text1"/>
          <w:sz w:val="16"/>
          <w:szCs w:val="16"/>
        </w:rPr>
        <w:t>Habits</w:t>
      </w:r>
      <w:proofErr w:type="spellEnd"/>
      <w:r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Pr="00726EF2">
        <w:rPr>
          <w:color w:val="000000" w:themeColor="text1"/>
          <w:sz w:val="16"/>
          <w:szCs w:val="16"/>
        </w:rPr>
        <w:t>of</w:t>
      </w:r>
      <w:proofErr w:type="spellEnd"/>
      <w:r w:rsidRPr="00726EF2">
        <w:rPr>
          <w:color w:val="000000" w:themeColor="text1"/>
          <w:sz w:val="16"/>
          <w:szCs w:val="16"/>
        </w:rPr>
        <w:t xml:space="preserve"> Genital </w:t>
      </w:r>
      <w:proofErr w:type="spellStart"/>
      <w:r w:rsidRPr="00726EF2">
        <w:rPr>
          <w:color w:val="000000" w:themeColor="text1"/>
          <w:sz w:val="16"/>
          <w:szCs w:val="16"/>
        </w:rPr>
        <w:t>Hygiene</w:t>
      </w:r>
      <w:proofErr w:type="spellEnd"/>
      <w:r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Pr="00726EF2">
        <w:rPr>
          <w:color w:val="000000" w:themeColor="text1"/>
          <w:sz w:val="16"/>
          <w:szCs w:val="16"/>
        </w:rPr>
        <w:t>and</w:t>
      </w:r>
      <w:proofErr w:type="spellEnd"/>
      <w:r w:rsidRPr="00726EF2">
        <w:rPr>
          <w:color w:val="000000" w:themeColor="text1"/>
          <w:sz w:val="16"/>
          <w:szCs w:val="16"/>
        </w:rPr>
        <w:t xml:space="preserve"> Sexual </w:t>
      </w:r>
      <w:proofErr w:type="spellStart"/>
      <w:r w:rsidRPr="00726EF2">
        <w:rPr>
          <w:color w:val="000000" w:themeColor="text1"/>
          <w:sz w:val="16"/>
          <w:szCs w:val="16"/>
        </w:rPr>
        <w:t>Activity</w:t>
      </w:r>
      <w:proofErr w:type="spellEnd"/>
      <w:r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Pr="00726EF2">
        <w:rPr>
          <w:color w:val="000000" w:themeColor="text1"/>
          <w:sz w:val="16"/>
          <w:szCs w:val="16"/>
        </w:rPr>
        <w:t>among</w:t>
      </w:r>
      <w:proofErr w:type="spellEnd"/>
      <w:r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Pr="00726EF2">
        <w:rPr>
          <w:color w:val="000000" w:themeColor="text1"/>
          <w:sz w:val="16"/>
          <w:szCs w:val="16"/>
        </w:rPr>
        <w:t>Women</w:t>
      </w:r>
      <w:proofErr w:type="spellEnd"/>
      <w:r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Pr="00726EF2">
        <w:rPr>
          <w:color w:val="000000" w:themeColor="text1"/>
          <w:sz w:val="16"/>
          <w:szCs w:val="16"/>
        </w:rPr>
        <w:t>with</w:t>
      </w:r>
      <w:proofErr w:type="spellEnd"/>
      <w:r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Pr="00726EF2">
        <w:rPr>
          <w:color w:val="000000" w:themeColor="text1"/>
          <w:sz w:val="16"/>
          <w:szCs w:val="16"/>
        </w:rPr>
        <w:t>Bacterial</w:t>
      </w:r>
      <w:proofErr w:type="spellEnd"/>
      <w:r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Pr="00726EF2">
        <w:rPr>
          <w:color w:val="000000" w:themeColor="text1"/>
          <w:sz w:val="16"/>
          <w:szCs w:val="16"/>
        </w:rPr>
        <w:t>Vaginosis</w:t>
      </w:r>
      <w:proofErr w:type="spellEnd"/>
      <w:r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Pr="00726EF2">
        <w:rPr>
          <w:color w:val="000000" w:themeColor="text1"/>
          <w:sz w:val="16"/>
          <w:szCs w:val="16"/>
        </w:rPr>
        <w:t>and</w:t>
      </w:r>
      <w:proofErr w:type="spellEnd"/>
      <w:r w:rsidRPr="00726EF2">
        <w:rPr>
          <w:color w:val="000000" w:themeColor="text1"/>
          <w:sz w:val="16"/>
          <w:szCs w:val="16"/>
        </w:rPr>
        <w:t>/</w:t>
      </w:r>
      <w:proofErr w:type="spellStart"/>
      <w:r w:rsidRPr="00726EF2">
        <w:rPr>
          <w:color w:val="000000" w:themeColor="text1"/>
          <w:sz w:val="16"/>
          <w:szCs w:val="16"/>
        </w:rPr>
        <w:t>or</w:t>
      </w:r>
      <w:proofErr w:type="spellEnd"/>
      <w:r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Pr="00726EF2">
        <w:rPr>
          <w:color w:val="000000" w:themeColor="text1"/>
          <w:sz w:val="16"/>
          <w:szCs w:val="16"/>
        </w:rPr>
        <w:t>Vulvovaginal</w:t>
      </w:r>
      <w:proofErr w:type="spellEnd"/>
      <w:r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Pr="00726EF2">
        <w:rPr>
          <w:color w:val="000000" w:themeColor="text1"/>
          <w:sz w:val="16"/>
          <w:szCs w:val="16"/>
        </w:rPr>
        <w:t>Candidiasis</w:t>
      </w:r>
      <w:proofErr w:type="spellEnd"/>
      <w:r w:rsidRPr="00726EF2">
        <w:rPr>
          <w:color w:val="000000" w:themeColor="text1"/>
          <w:sz w:val="16"/>
          <w:szCs w:val="16"/>
        </w:rPr>
        <w:t xml:space="preserve">. </w:t>
      </w:r>
      <w:r w:rsidRPr="00726EF2">
        <w:rPr>
          <w:b/>
          <w:bCs/>
          <w:color w:val="000000" w:themeColor="text1"/>
          <w:sz w:val="16"/>
          <w:szCs w:val="16"/>
        </w:rPr>
        <w:t xml:space="preserve">Rev. Bras. Ginecol. </w:t>
      </w:r>
      <w:r w:rsidR="0A704F01" w:rsidRPr="00726EF2">
        <w:rPr>
          <w:b/>
          <w:bCs/>
          <w:color w:val="000000" w:themeColor="text1"/>
          <w:sz w:val="16"/>
          <w:szCs w:val="16"/>
        </w:rPr>
        <w:t>Obstet</w:t>
      </w:r>
      <w:r w:rsidR="0A704F01" w:rsidRPr="00726EF2">
        <w:rPr>
          <w:color w:val="000000" w:themeColor="text1"/>
          <w:sz w:val="16"/>
          <w:szCs w:val="16"/>
        </w:rPr>
        <w:t>., v. 44, n. 2, p. 1</w:t>
      </w:r>
      <w:r w:rsidR="43DFEF2D" w:rsidRPr="00726EF2">
        <w:rPr>
          <w:color w:val="000000" w:themeColor="text1"/>
          <w:sz w:val="16"/>
          <w:szCs w:val="16"/>
        </w:rPr>
        <w:t>61-177, 2022</w:t>
      </w:r>
      <w:r w:rsidR="00A3477C" w:rsidRPr="00726EF2">
        <w:rPr>
          <w:color w:val="000000" w:themeColor="text1"/>
          <w:sz w:val="16"/>
          <w:szCs w:val="16"/>
        </w:rPr>
        <w:t>.</w:t>
      </w:r>
    </w:p>
    <w:p w14:paraId="3281FB12" w14:textId="77777777" w:rsidR="009466DD" w:rsidRPr="00726EF2" w:rsidRDefault="009466DD" w:rsidP="009466DD">
      <w:pPr>
        <w:spacing w:line="240" w:lineRule="auto"/>
        <w:ind w:left="0" w:firstLine="0"/>
        <w:jc w:val="left"/>
        <w:rPr>
          <w:color w:val="000000" w:themeColor="text1"/>
          <w:sz w:val="16"/>
          <w:szCs w:val="16"/>
        </w:rPr>
      </w:pPr>
    </w:p>
    <w:p w14:paraId="780FEB49" w14:textId="078619C5" w:rsidR="002C3C4E" w:rsidRDefault="520D88A6" w:rsidP="009466DD">
      <w:pPr>
        <w:spacing w:line="240" w:lineRule="auto"/>
        <w:ind w:left="0" w:firstLine="0"/>
        <w:jc w:val="left"/>
        <w:rPr>
          <w:color w:val="000000" w:themeColor="text1"/>
          <w:sz w:val="16"/>
          <w:szCs w:val="16"/>
        </w:rPr>
      </w:pPr>
      <w:r w:rsidRPr="489F61B4">
        <w:rPr>
          <w:color w:val="000000" w:themeColor="text1"/>
          <w:sz w:val="16"/>
          <w:szCs w:val="16"/>
        </w:rPr>
        <w:t xml:space="preserve">BASSO, R.; SILVA, N.L.; PEREIRA, K.B.; MEZZARI, A.; FUENTEFRIA, A.M. Etiologia </w:t>
      </w:r>
      <w:r w:rsidR="7D9AEF62" w:rsidRPr="489F61B4">
        <w:rPr>
          <w:color w:val="000000" w:themeColor="text1"/>
          <w:sz w:val="16"/>
          <w:szCs w:val="16"/>
        </w:rPr>
        <w:t xml:space="preserve">de </w:t>
      </w:r>
      <w:proofErr w:type="spellStart"/>
      <w:r w:rsidR="7D9AEF62" w:rsidRPr="489F61B4">
        <w:rPr>
          <w:color w:val="000000" w:themeColor="text1"/>
          <w:sz w:val="16"/>
          <w:szCs w:val="16"/>
        </w:rPr>
        <w:t>la</w:t>
      </w:r>
      <w:proofErr w:type="spellEnd"/>
      <w:r w:rsidR="7D9AEF62" w:rsidRPr="489F61B4">
        <w:rPr>
          <w:color w:val="000000" w:themeColor="text1"/>
          <w:sz w:val="16"/>
          <w:szCs w:val="16"/>
        </w:rPr>
        <w:t xml:space="preserve"> </w:t>
      </w:r>
      <w:proofErr w:type="spellStart"/>
      <w:r w:rsidR="7D9AEF62" w:rsidRPr="489F61B4">
        <w:rPr>
          <w:color w:val="000000" w:themeColor="text1"/>
          <w:sz w:val="16"/>
          <w:szCs w:val="16"/>
        </w:rPr>
        <w:t>Candidiasis</w:t>
      </w:r>
      <w:proofErr w:type="spellEnd"/>
      <w:r w:rsidR="7D9AEF62" w:rsidRPr="489F61B4">
        <w:rPr>
          <w:color w:val="000000" w:themeColor="text1"/>
          <w:sz w:val="16"/>
          <w:szCs w:val="16"/>
        </w:rPr>
        <w:t xml:space="preserve"> </w:t>
      </w:r>
      <w:proofErr w:type="spellStart"/>
      <w:r w:rsidR="7D9AEF62" w:rsidRPr="489F61B4">
        <w:rPr>
          <w:color w:val="000000" w:themeColor="text1"/>
          <w:sz w:val="16"/>
          <w:szCs w:val="16"/>
        </w:rPr>
        <w:t>Vulvovaginal</w:t>
      </w:r>
      <w:proofErr w:type="spellEnd"/>
      <w:r w:rsidR="7D9AEF62" w:rsidRPr="489F61B4">
        <w:rPr>
          <w:color w:val="000000" w:themeColor="text1"/>
          <w:sz w:val="16"/>
          <w:szCs w:val="16"/>
        </w:rPr>
        <w:t xml:space="preserve"> </w:t>
      </w:r>
      <w:proofErr w:type="spellStart"/>
      <w:r w:rsidR="7D9AEF62" w:rsidRPr="489F61B4">
        <w:rPr>
          <w:color w:val="000000" w:themeColor="text1"/>
          <w:sz w:val="16"/>
          <w:szCs w:val="16"/>
        </w:rPr>
        <w:t>Recidivante</w:t>
      </w:r>
      <w:proofErr w:type="spellEnd"/>
      <w:r w:rsidR="7D9AEF62" w:rsidRPr="489F61B4">
        <w:rPr>
          <w:color w:val="000000" w:themeColor="text1"/>
          <w:sz w:val="16"/>
          <w:szCs w:val="16"/>
        </w:rPr>
        <w:t xml:space="preserve"> </w:t>
      </w:r>
      <w:proofErr w:type="spellStart"/>
      <w:r w:rsidR="7D9AEF62" w:rsidRPr="489F61B4">
        <w:rPr>
          <w:color w:val="000000" w:themeColor="text1"/>
          <w:sz w:val="16"/>
          <w:szCs w:val="16"/>
        </w:rPr>
        <w:t>en</w:t>
      </w:r>
      <w:proofErr w:type="spellEnd"/>
      <w:r w:rsidR="7D9AEF62" w:rsidRPr="489F61B4">
        <w:rPr>
          <w:color w:val="000000" w:themeColor="text1"/>
          <w:sz w:val="16"/>
          <w:szCs w:val="16"/>
        </w:rPr>
        <w:t xml:space="preserve"> </w:t>
      </w:r>
      <w:proofErr w:type="spellStart"/>
      <w:r w:rsidR="7D9AEF62" w:rsidRPr="489F61B4">
        <w:rPr>
          <w:color w:val="000000" w:themeColor="text1"/>
          <w:sz w:val="16"/>
          <w:szCs w:val="16"/>
        </w:rPr>
        <w:t>la</w:t>
      </w:r>
      <w:proofErr w:type="spellEnd"/>
      <w:r w:rsidR="7D9AEF62" w:rsidRPr="489F61B4">
        <w:rPr>
          <w:color w:val="000000" w:themeColor="text1"/>
          <w:sz w:val="16"/>
          <w:szCs w:val="16"/>
        </w:rPr>
        <w:t xml:space="preserve"> </w:t>
      </w:r>
      <w:proofErr w:type="spellStart"/>
      <w:r w:rsidR="7D9AEF62" w:rsidRPr="489F61B4">
        <w:rPr>
          <w:color w:val="000000" w:themeColor="text1"/>
          <w:sz w:val="16"/>
          <w:szCs w:val="16"/>
        </w:rPr>
        <w:t>Atención</w:t>
      </w:r>
      <w:proofErr w:type="spellEnd"/>
      <w:r w:rsidR="7D9AEF62" w:rsidRPr="489F61B4">
        <w:rPr>
          <w:color w:val="000000" w:themeColor="text1"/>
          <w:sz w:val="16"/>
          <w:szCs w:val="16"/>
        </w:rPr>
        <w:t xml:space="preserve"> Primaria de </w:t>
      </w:r>
      <w:proofErr w:type="spellStart"/>
      <w:r w:rsidR="7D9AEF62" w:rsidRPr="489F61B4">
        <w:rPr>
          <w:color w:val="000000" w:themeColor="text1"/>
          <w:sz w:val="16"/>
          <w:szCs w:val="16"/>
        </w:rPr>
        <w:t>Salud</w:t>
      </w:r>
      <w:proofErr w:type="spellEnd"/>
      <w:r w:rsidR="7D9AEF62" w:rsidRPr="489F61B4">
        <w:rPr>
          <w:color w:val="000000" w:themeColor="text1"/>
          <w:sz w:val="16"/>
          <w:szCs w:val="16"/>
        </w:rPr>
        <w:t xml:space="preserve"> </w:t>
      </w:r>
      <w:proofErr w:type="spellStart"/>
      <w:r w:rsidR="7D9AEF62" w:rsidRPr="489F61B4">
        <w:rPr>
          <w:color w:val="000000" w:themeColor="text1"/>
          <w:sz w:val="16"/>
          <w:szCs w:val="16"/>
        </w:rPr>
        <w:t>en</w:t>
      </w:r>
      <w:proofErr w:type="spellEnd"/>
      <w:r w:rsidR="7D9AEF62" w:rsidRPr="489F61B4">
        <w:rPr>
          <w:color w:val="000000" w:themeColor="text1"/>
          <w:sz w:val="16"/>
          <w:szCs w:val="16"/>
        </w:rPr>
        <w:t xml:space="preserve"> Santa Catarina, Bras</w:t>
      </w:r>
      <w:r w:rsidR="648AD270" w:rsidRPr="489F61B4">
        <w:rPr>
          <w:color w:val="000000" w:themeColor="text1"/>
          <w:sz w:val="16"/>
          <w:szCs w:val="16"/>
        </w:rPr>
        <w:t xml:space="preserve">il. </w:t>
      </w:r>
      <w:r w:rsidR="648AD270" w:rsidRPr="489F61B4">
        <w:rPr>
          <w:b/>
          <w:bCs/>
          <w:color w:val="000000" w:themeColor="text1"/>
          <w:sz w:val="16"/>
          <w:szCs w:val="16"/>
        </w:rPr>
        <w:t>Acta Bioquím. Clín. Latino Am.</w:t>
      </w:r>
      <w:r w:rsidR="648AD270" w:rsidRPr="489F61B4">
        <w:rPr>
          <w:color w:val="000000" w:themeColor="text1"/>
          <w:sz w:val="16"/>
          <w:szCs w:val="16"/>
        </w:rPr>
        <w:t>, v.46, n.3, p. 405-412, 2012.</w:t>
      </w:r>
    </w:p>
    <w:p w14:paraId="1D62BDE7" w14:textId="77777777" w:rsidR="009466DD" w:rsidRPr="00726EF2" w:rsidRDefault="009466DD" w:rsidP="009466DD">
      <w:pPr>
        <w:spacing w:line="240" w:lineRule="auto"/>
        <w:ind w:left="0" w:firstLine="0"/>
        <w:jc w:val="left"/>
        <w:rPr>
          <w:color w:val="000000" w:themeColor="text1"/>
          <w:sz w:val="16"/>
          <w:szCs w:val="16"/>
        </w:rPr>
      </w:pPr>
    </w:p>
    <w:p w14:paraId="5697B4F8" w14:textId="225AD694" w:rsidR="002C3C4E" w:rsidRPr="00726EF2" w:rsidRDefault="5061CBC2" w:rsidP="009466DD">
      <w:pPr>
        <w:spacing w:line="240" w:lineRule="auto"/>
        <w:ind w:left="0" w:firstLine="0"/>
        <w:jc w:val="left"/>
        <w:rPr>
          <w:color w:val="000000" w:themeColor="text1"/>
          <w:sz w:val="16"/>
          <w:szCs w:val="16"/>
        </w:rPr>
      </w:pPr>
      <w:r w:rsidRPr="00726EF2">
        <w:rPr>
          <w:color w:val="000000" w:themeColor="text1"/>
          <w:sz w:val="16"/>
          <w:szCs w:val="16"/>
        </w:rPr>
        <w:t xml:space="preserve">COOKE, G. Et al. </w:t>
      </w:r>
      <w:proofErr w:type="spellStart"/>
      <w:r w:rsidRPr="00726EF2">
        <w:rPr>
          <w:color w:val="000000" w:themeColor="text1"/>
          <w:sz w:val="16"/>
          <w:szCs w:val="16"/>
        </w:rPr>
        <w:t>Treatment</w:t>
      </w:r>
      <w:proofErr w:type="spellEnd"/>
      <w:r w:rsidRPr="00726EF2">
        <w:rPr>
          <w:color w:val="000000" w:themeColor="text1"/>
          <w:sz w:val="16"/>
          <w:szCs w:val="16"/>
        </w:rPr>
        <w:t xml:space="preserve"> for </w:t>
      </w:r>
      <w:proofErr w:type="spellStart"/>
      <w:r w:rsidRPr="00726EF2">
        <w:rPr>
          <w:color w:val="000000" w:themeColor="text1"/>
          <w:sz w:val="16"/>
          <w:szCs w:val="16"/>
        </w:rPr>
        <w:t>Recurrent</w:t>
      </w:r>
      <w:proofErr w:type="spellEnd"/>
      <w:r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Pr="00726EF2">
        <w:rPr>
          <w:color w:val="000000" w:themeColor="text1"/>
          <w:sz w:val="16"/>
          <w:szCs w:val="16"/>
        </w:rPr>
        <w:t>Vulvovaginal</w:t>
      </w:r>
      <w:proofErr w:type="spellEnd"/>
      <w:r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Pr="00726EF2">
        <w:rPr>
          <w:color w:val="000000" w:themeColor="text1"/>
          <w:sz w:val="16"/>
          <w:szCs w:val="16"/>
        </w:rPr>
        <w:t>Candidíasis</w:t>
      </w:r>
      <w:proofErr w:type="spellEnd"/>
      <w:r w:rsidRPr="00726EF2">
        <w:rPr>
          <w:color w:val="000000" w:themeColor="text1"/>
          <w:sz w:val="16"/>
          <w:szCs w:val="16"/>
        </w:rPr>
        <w:t xml:space="preserve"> (</w:t>
      </w:r>
      <w:proofErr w:type="spellStart"/>
      <w:r w:rsidRPr="00726EF2">
        <w:rPr>
          <w:color w:val="000000" w:themeColor="text1"/>
          <w:sz w:val="16"/>
          <w:szCs w:val="16"/>
        </w:rPr>
        <w:t>Thrush</w:t>
      </w:r>
      <w:proofErr w:type="spellEnd"/>
      <w:r w:rsidRPr="00726EF2">
        <w:rPr>
          <w:color w:val="000000" w:themeColor="text1"/>
          <w:sz w:val="16"/>
          <w:szCs w:val="16"/>
        </w:rPr>
        <w:t>)</w:t>
      </w:r>
      <w:r w:rsidR="19189730" w:rsidRPr="00726EF2">
        <w:rPr>
          <w:color w:val="000000" w:themeColor="text1"/>
          <w:sz w:val="16"/>
          <w:szCs w:val="16"/>
        </w:rPr>
        <w:t xml:space="preserve">. The Cochrane </w:t>
      </w:r>
      <w:proofErr w:type="spellStart"/>
      <w:r w:rsidR="19189730" w:rsidRPr="00726EF2">
        <w:rPr>
          <w:color w:val="000000" w:themeColor="text1"/>
          <w:sz w:val="16"/>
          <w:szCs w:val="16"/>
        </w:rPr>
        <w:t>database</w:t>
      </w:r>
      <w:proofErr w:type="spellEnd"/>
      <w:r w:rsidR="19189730"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="19189730" w:rsidRPr="00726EF2">
        <w:rPr>
          <w:color w:val="000000" w:themeColor="text1"/>
          <w:sz w:val="16"/>
          <w:szCs w:val="16"/>
        </w:rPr>
        <w:t>of</w:t>
      </w:r>
      <w:proofErr w:type="spellEnd"/>
      <w:r w:rsidR="19189730"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="19189730" w:rsidRPr="00726EF2">
        <w:rPr>
          <w:color w:val="000000" w:themeColor="text1"/>
          <w:sz w:val="16"/>
          <w:szCs w:val="16"/>
        </w:rPr>
        <w:t>systematic</w:t>
      </w:r>
      <w:proofErr w:type="spellEnd"/>
      <w:r w:rsidR="19189730" w:rsidRPr="00726EF2">
        <w:rPr>
          <w:color w:val="000000" w:themeColor="text1"/>
          <w:sz w:val="16"/>
          <w:szCs w:val="16"/>
        </w:rPr>
        <w:t xml:space="preserve"> reviews, v. 1, n.1, 2022. </w:t>
      </w:r>
    </w:p>
    <w:p w14:paraId="087F9072" w14:textId="719AB1D1" w:rsidR="002C3C4E" w:rsidRDefault="37A99F0C" w:rsidP="009466DD">
      <w:pPr>
        <w:spacing w:line="240" w:lineRule="auto"/>
        <w:ind w:left="0" w:firstLine="0"/>
        <w:jc w:val="left"/>
        <w:rPr>
          <w:color w:val="000000" w:themeColor="text1"/>
          <w:sz w:val="16"/>
          <w:szCs w:val="16"/>
        </w:rPr>
      </w:pPr>
      <w:r w:rsidRPr="489F61B4">
        <w:rPr>
          <w:color w:val="000000" w:themeColor="text1"/>
          <w:sz w:val="16"/>
          <w:szCs w:val="16"/>
        </w:rPr>
        <w:t xml:space="preserve">DAVID, H.; SOLOMON, A.P. Molecular </w:t>
      </w:r>
      <w:proofErr w:type="spellStart"/>
      <w:r w:rsidRPr="489F61B4">
        <w:rPr>
          <w:color w:val="000000" w:themeColor="text1"/>
          <w:sz w:val="16"/>
          <w:szCs w:val="16"/>
        </w:rPr>
        <w:t>Association</w:t>
      </w:r>
      <w:proofErr w:type="spellEnd"/>
      <w:r w:rsidRPr="489F61B4">
        <w:rPr>
          <w:color w:val="000000" w:themeColor="text1"/>
          <w:sz w:val="16"/>
          <w:szCs w:val="16"/>
        </w:rPr>
        <w:t xml:space="preserve"> </w:t>
      </w:r>
      <w:proofErr w:type="spellStart"/>
      <w:r w:rsidRPr="489F61B4">
        <w:rPr>
          <w:color w:val="000000" w:themeColor="text1"/>
          <w:sz w:val="16"/>
          <w:szCs w:val="16"/>
        </w:rPr>
        <w:t>of</w:t>
      </w:r>
      <w:proofErr w:type="spellEnd"/>
      <w:r w:rsidRPr="489F61B4">
        <w:rPr>
          <w:color w:val="000000" w:themeColor="text1"/>
          <w:sz w:val="16"/>
          <w:szCs w:val="16"/>
        </w:rPr>
        <w:t xml:space="preserve"> </w:t>
      </w:r>
      <w:proofErr w:type="spellStart"/>
      <w:r w:rsidRPr="489F61B4">
        <w:rPr>
          <w:color w:val="000000" w:themeColor="text1"/>
          <w:sz w:val="16"/>
          <w:szCs w:val="16"/>
        </w:rPr>
        <w:t>Candida</w:t>
      </w:r>
      <w:proofErr w:type="spellEnd"/>
      <w:r w:rsidRPr="489F61B4">
        <w:rPr>
          <w:color w:val="000000" w:themeColor="text1"/>
          <w:sz w:val="16"/>
          <w:szCs w:val="16"/>
        </w:rPr>
        <w:t xml:space="preserve"> </w:t>
      </w:r>
      <w:proofErr w:type="spellStart"/>
      <w:r w:rsidRPr="489F61B4">
        <w:rPr>
          <w:color w:val="000000" w:themeColor="text1"/>
          <w:sz w:val="16"/>
          <w:szCs w:val="16"/>
        </w:rPr>
        <w:t>Albicans</w:t>
      </w:r>
      <w:proofErr w:type="spellEnd"/>
      <w:r w:rsidRPr="489F61B4">
        <w:rPr>
          <w:color w:val="000000" w:themeColor="text1"/>
          <w:sz w:val="16"/>
          <w:szCs w:val="16"/>
        </w:rPr>
        <w:t xml:space="preserve"> </w:t>
      </w:r>
      <w:proofErr w:type="spellStart"/>
      <w:r w:rsidRPr="489F61B4">
        <w:rPr>
          <w:color w:val="000000" w:themeColor="text1"/>
          <w:sz w:val="16"/>
          <w:szCs w:val="16"/>
        </w:rPr>
        <w:t>and</w:t>
      </w:r>
      <w:proofErr w:type="spellEnd"/>
      <w:r w:rsidRPr="489F61B4">
        <w:rPr>
          <w:color w:val="000000" w:themeColor="text1"/>
          <w:sz w:val="16"/>
          <w:szCs w:val="16"/>
        </w:rPr>
        <w:t xml:space="preserve"> </w:t>
      </w:r>
      <w:proofErr w:type="spellStart"/>
      <w:r w:rsidRPr="489F61B4">
        <w:rPr>
          <w:color w:val="000000" w:themeColor="text1"/>
          <w:sz w:val="16"/>
          <w:szCs w:val="16"/>
        </w:rPr>
        <w:t>Vulvovaginal</w:t>
      </w:r>
      <w:proofErr w:type="spellEnd"/>
      <w:r w:rsidRPr="489F61B4">
        <w:rPr>
          <w:color w:val="000000" w:themeColor="text1"/>
          <w:sz w:val="16"/>
          <w:szCs w:val="16"/>
        </w:rPr>
        <w:t xml:space="preserve"> </w:t>
      </w:r>
      <w:proofErr w:type="spellStart"/>
      <w:r w:rsidRPr="489F61B4">
        <w:rPr>
          <w:color w:val="000000" w:themeColor="text1"/>
          <w:sz w:val="16"/>
          <w:szCs w:val="16"/>
        </w:rPr>
        <w:t>Candidíasi</w:t>
      </w:r>
      <w:r w:rsidR="5055B7A6" w:rsidRPr="489F61B4">
        <w:rPr>
          <w:color w:val="000000" w:themeColor="text1"/>
          <w:sz w:val="16"/>
          <w:szCs w:val="16"/>
        </w:rPr>
        <w:t>s</w:t>
      </w:r>
      <w:proofErr w:type="spellEnd"/>
      <w:r w:rsidR="5055B7A6" w:rsidRPr="489F61B4">
        <w:rPr>
          <w:color w:val="000000" w:themeColor="text1"/>
          <w:sz w:val="16"/>
          <w:szCs w:val="16"/>
        </w:rPr>
        <w:t xml:space="preserve">: </w:t>
      </w:r>
      <w:proofErr w:type="spellStart"/>
      <w:r w:rsidR="5055B7A6" w:rsidRPr="489F61B4">
        <w:rPr>
          <w:color w:val="000000" w:themeColor="text1"/>
          <w:sz w:val="16"/>
          <w:szCs w:val="16"/>
        </w:rPr>
        <w:t>Focusing</w:t>
      </w:r>
      <w:proofErr w:type="spellEnd"/>
      <w:r w:rsidR="5055B7A6" w:rsidRPr="489F61B4">
        <w:rPr>
          <w:color w:val="000000" w:themeColor="text1"/>
          <w:sz w:val="16"/>
          <w:szCs w:val="16"/>
        </w:rPr>
        <w:t xml:space="preserve"> </w:t>
      </w:r>
      <w:proofErr w:type="spellStart"/>
      <w:r w:rsidR="5055B7A6" w:rsidRPr="489F61B4">
        <w:rPr>
          <w:color w:val="000000" w:themeColor="text1"/>
          <w:sz w:val="16"/>
          <w:szCs w:val="16"/>
        </w:rPr>
        <w:t>on</w:t>
      </w:r>
      <w:proofErr w:type="spellEnd"/>
      <w:r w:rsidR="5055B7A6" w:rsidRPr="489F61B4">
        <w:rPr>
          <w:color w:val="000000" w:themeColor="text1"/>
          <w:sz w:val="16"/>
          <w:szCs w:val="16"/>
        </w:rPr>
        <w:t xml:space="preserve"> a </w:t>
      </w:r>
      <w:proofErr w:type="spellStart"/>
      <w:r w:rsidR="5055B7A6" w:rsidRPr="489F61B4">
        <w:rPr>
          <w:color w:val="000000" w:themeColor="text1"/>
          <w:sz w:val="16"/>
          <w:szCs w:val="16"/>
        </w:rPr>
        <w:t>Solution</w:t>
      </w:r>
      <w:proofErr w:type="spellEnd"/>
      <w:r w:rsidR="5055B7A6" w:rsidRPr="489F61B4">
        <w:rPr>
          <w:color w:val="000000" w:themeColor="text1"/>
          <w:sz w:val="16"/>
          <w:szCs w:val="16"/>
        </w:rPr>
        <w:t xml:space="preserve">. </w:t>
      </w:r>
      <w:r w:rsidR="5055B7A6" w:rsidRPr="489F61B4">
        <w:rPr>
          <w:b/>
          <w:bCs/>
          <w:color w:val="000000" w:themeColor="text1"/>
          <w:sz w:val="16"/>
          <w:szCs w:val="16"/>
        </w:rPr>
        <w:t xml:space="preserve">Front. </w:t>
      </w:r>
      <w:proofErr w:type="spellStart"/>
      <w:r w:rsidR="5055B7A6" w:rsidRPr="489F61B4">
        <w:rPr>
          <w:b/>
          <w:bCs/>
          <w:color w:val="000000" w:themeColor="text1"/>
          <w:sz w:val="16"/>
          <w:szCs w:val="16"/>
        </w:rPr>
        <w:t>Cell</w:t>
      </w:r>
      <w:proofErr w:type="spellEnd"/>
      <w:r w:rsidR="5055B7A6" w:rsidRPr="489F61B4">
        <w:rPr>
          <w:b/>
          <w:bCs/>
          <w:color w:val="000000" w:themeColor="text1"/>
          <w:sz w:val="16"/>
          <w:szCs w:val="16"/>
        </w:rPr>
        <w:t xml:space="preserve">. </w:t>
      </w:r>
      <w:proofErr w:type="spellStart"/>
      <w:r w:rsidR="5055B7A6" w:rsidRPr="489F61B4">
        <w:rPr>
          <w:b/>
          <w:bCs/>
          <w:color w:val="000000" w:themeColor="text1"/>
          <w:sz w:val="16"/>
          <w:szCs w:val="16"/>
        </w:rPr>
        <w:t>Infect</w:t>
      </w:r>
      <w:proofErr w:type="spellEnd"/>
      <w:r w:rsidR="5055B7A6" w:rsidRPr="489F61B4">
        <w:rPr>
          <w:b/>
          <w:bCs/>
          <w:color w:val="000000" w:themeColor="text1"/>
          <w:sz w:val="16"/>
          <w:szCs w:val="16"/>
        </w:rPr>
        <w:t>. M</w:t>
      </w:r>
      <w:r w:rsidR="6F04BA57" w:rsidRPr="489F61B4">
        <w:rPr>
          <w:b/>
          <w:bCs/>
          <w:color w:val="000000" w:themeColor="text1"/>
          <w:sz w:val="16"/>
          <w:szCs w:val="16"/>
        </w:rPr>
        <w:t>icrobiol</w:t>
      </w:r>
      <w:r w:rsidR="6F04BA57" w:rsidRPr="489F61B4">
        <w:rPr>
          <w:color w:val="000000" w:themeColor="text1"/>
          <w:sz w:val="16"/>
          <w:szCs w:val="16"/>
        </w:rPr>
        <w:t>., v. 13, 2023.</w:t>
      </w:r>
    </w:p>
    <w:p w14:paraId="18759A89" w14:textId="77777777" w:rsidR="0038230C" w:rsidRPr="00726EF2" w:rsidRDefault="0038230C" w:rsidP="009466DD">
      <w:pPr>
        <w:spacing w:line="240" w:lineRule="auto"/>
        <w:ind w:left="0" w:firstLine="0"/>
        <w:jc w:val="left"/>
        <w:rPr>
          <w:color w:val="000000" w:themeColor="text1"/>
          <w:sz w:val="16"/>
          <w:szCs w:val="16"/>
        </w:rPr>
      </w:pPr>
    </w:p>
    <w:p w14:paraId="539AE25A" w14:textId="58F251EF" w:rsidR="002C3C4E" w:rsidRDefault="5E37154A" w:rsidP="009466DD">
      <w:pPr>
        <w:spacing w:line="240" w:lineRule="auto"/>
        <w:ind w:left="0" w:firstLine="0"/>
        <w:jc w:val="left"/>
        <w:rPr>
          <w:color w:val="000000" w:themeColor="text1"/>
          <w:sz w:val="16"/>
          <w:szCs w:val="16"/>
        </w:rPr>
      </w:pPr>
      <w:r w:rsidRPr="00726EF2">
        <w:rPr>
          <w:color w:val="000000" w:themeColor="text1"/>
          <w:sz w:val="16"/>
          <w:szCs w:val="16"/>
        </w:rPr>
        <w:t>FORD, T.</w:t>
      </w:r>
      <w:r w:rsidRPr="00726EF2">
        <w:rPr>
          <w:i/>
          <w:iCs/>
          <w:color w:val="000000" w:themeColor="text1"/>
          <w:sz w:val="16"/>
          <w:szCs w:val="16"/>
        </w:rPr>
        <w:t xml:space="preserve"> et al</w:t>
      </w:r>
      <w:r w:rsidRPr="00726EF2">
        <w:rPr>
          <w:color w:val="000000" w:themeColor="text1"/>
          <w:sz w:val="16"/>
          <w:szCs w:val="16"/>
        </w:rPr>
        <w:t xml:space="preserve">. </w:t>
      </w:r>
      <w:proofErr w:type="spellStart"/>
      <w:r w:rsidRPr="00726EF2">
        <w:rPr>
          <w:color w:val="000000" w:themeColor="text1"/>
          <w:sz w:val="16"/>
          <w:szCs w:val="16"/>
        </w:rPr>
        <w:t>Managing</w:t>
      </w:r>
      <w:proofErr w:type="spellEnd"/>
      <w:r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Pr="00726EF2">
        <w:rPr>
          <w:color w:val="000000" w:themeColor="text1"/>
          <w:sz w:val="16"/>
          <w:szCs w:val="16"/>
        </w:rPr>
        <w:t>recurrent</w:t>
      </w:r>
      <w:proofErr w:type="spellEnd"/>
      <w:r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Pr="00726EF2">
        <w:rPr>
          <w:color w:val="000000" w:themeColor="text1"/>
          <w:sz w:val="16"/>
          <w:szCs w:val="16"/>
        </w:rPr>
        <w:t>vulvovaginal</w:t>
      </w:r>
      <w:proofErr w:type="spellEnd"/>
      <w:r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Pr="00726EF2">
        <w:rPr>
          <w:color w:val="000000" w:themeColor="text1"/>
          <w:sz w:val="16"/>
          <w:szCs w:val="16"/>
        </w:rPr>
        <w:t>thrush</w:t>
      </w:r>
      <w:proofErr w:type="spellEnd"/>
      <w:r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Pr="00726EF2">
        <w:rPr>
          <w:color w:val="000000" w:themeColor="text1"/>
          <w:sz w:val="16"/>
          <w:szCs w:val="16"/>
        </w:rPr>
        <w:t>from</w:t>
      </w:r>
      <w:proofErr w:type="spellEnd"/>
      <w:r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Pr="00726EF2">
        <w:rPr>
          <w:color w:val="000000" w:themeColor="text1"/>
          <w:sz w:val="16"/>
          <w:szCs w:val="16"/>
        </w:rPr>
        <w:t>patient</w:t>
      </w:r>
      <w:proofErr w:type="spellEnd"/>
      <w:r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Pr="00726EF2">
        <w:rPr>
          <w:color w:val="000000" w:themeColor="text1"/>
          <w:sz w:val="16"/>
          <w:szCs w:val="16"/>
        </w:rPr>
        <w:t>and</w:t>
      </w:r>
      <w:proofErr w:type="spellEnd"/>
      <w:r w:rsidRPr="00726EF2">
        <w:rPr>
          <w:color w:val="000000" w:themeColor="text1"/>
          <w:sz w:val="16"/>
          <w:szCs w:val="16"/>
        </w:rPr>
        <w:t xml:space="preserve"> healthcare professional perspectives: A </w:t>
      </w:r>
      <w:proofErr w:type="spellStart"/>
      <w:r w:rsidRPr="00726EF2">
        <w:rPr>
          <w:color w:val="000000" w:themeColor="text1"/>
          <w:sz w:val="16"/>
          <w:szCs w:val="16"/>
        </w:rPr>
        <w:t>systematic</w:t>
      </w:r>
      <w:proofErr w:type="spellEnd"/>
      <w:r w:rsidRPr="00726EF2">
        <w:rPr>
          <w:color w:val="000000" w:themeColor="text1"/>
          <w:sz w:val="16"/>
          <w:szCs w:val="16"/>
        </w:rPr>
        <w:t xml:space="preserve"> review </w:t>
      </w:r>
      <w:proofErr w:type="spellStart"/>
      <w:r w:rsidRPr="00726EF2">
        <w:rPr>
          <w:color w:val="000000" w:themeColor="text1"/>
          <w:sz w:val="16"/>
          <w:szCs w:val="16"/>
        </w:rPr>
        <w:t>and</w:t>
      </w:r>
      <w:proofErr w:type="spellEnd"/>
      <w:r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Pr="00726EF2">
        <w:rPr>
          <w:color w:val="000000" w:themeColor="text1"/>
          <w:sz w:val="16"/>
          <w:szCs w:val="16"/>
        </w:rPr>
        <w:t>thematic</w:t>
      </w:r>
      <w:proofErr w:type="spellEnd"/>
      <w:r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Pr="00726EF2">
        <w:rPr>
          <w:color w:val="000000" w:themeColor="text1"/>
          <w:sz w:val="16"/>
          <w:szCs w:val="16"/>
        </w:rPr>
        <w:t>synthesis</w:t>
      </w:r>
      <w:proofErr w:type="spellEnd"/>
      <w:r w:rsidRPr="00726EF2">
        <w:rPr>
          <w:color w:val="000000" w:themeColor="text1"/>
          <w:sz w:val="16"/>
          <w:szCs w:val="16"/>
        </w:rPr>
        <w:t xml:space="preserve">. </w:t>
      </w:r>
      <w:proofErr w:type="spellStart"/>
      <w:r w:rsidRPr="00726EF2">
        <w:rPr>
          <w:b/>
          <w:bCs/>
          <w:color w:val="000000" w:themeColor="text1"/>
          <w:sz w:val="16"/>
          <w:szCs w:val="16"/>
        </w:rPr>
        <w:t>Patient</w:t>
      </w:r>
      <w:proofErr w:type="spellEnd"/>
      <w:r w:rsidRPr="00726EF2">
        <w:rPr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726EF2">
        <w:rPr>
          <w:b/>
          <w:bCs/>
          <w:color w:val="000000" w:themeColor="text1"/>
          <w:sz w:val="16"/>
          <w:szCs w:val="16"/>
        </w:rPr>
        <w:t>Educ</w:t>
      </w:r>
      <w:proofErr w:type="spellEnd"/>
      <w:r w:rsidRPr="00726EF2">
        <w:rPr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726EF2">
        <w:rPr>
          <w:b/>
          <w:bCs/>
          <w:color w:val="000000" w:themeColor="text1"/>
          <w:sz w:val="16"/>
          <w:szCs w:val="16"/>
        </w:rPr>
        <w:t>Couns</w:t>
      </w:r>
      <w:proofErr w:type="spellEnd"/>
      <w:r w:rsidRPr="00726EF2">
        <w:rPr>
          <w:b/>
          <w:bCs/>
          <w:color w:val="000000" w:themeColor="text1"/>
          <w:sz w:val="16"/>
          <w:szCs w:val="16"/>
        </w:rPr>
        <w:t>.</w:t>
      </w:r>
      <w:r w:rsidR="00F13FBE" w:rsidRPr="00726EF2">
        <w:rPr>
          <w:b/>
          <w:bCs/>
          <w:color w:val="000000" w:themeColor="text1"/>
          <w:sz w:val="16"/>
          <w:szCs w:val="16"/>
        </w:rPr>
        <w:t>,</w:t>
      </w:r>
      <w:r w:rsidR="00F13FBE" w:rsidRPr="00726EF2">
        <w:rPr>
          <w:color w:val="000000" w:themeColor="text1"/>
          <w:sz w:val="16"/>
          <w:szCs w:val="16"/>
        </w:rPr>
        <w:t xml:space="preserve"> v. 118, 2024.</w:t>
      </w:r>
    </w:p>
    <w:p w14:paraId="50EFE732" w14:textId="77777777" w:rsidR="0038230C" w:rsidRPr="00726EF2" w:rsidRDefault="0038230C" w:rsidP="009466DD">
      <w:pPr>
        <w:spacing w:line="240" w:lineRule="auto"/>
        <w:ind w:left="0" w:firstLine="0"/>
        <w:jc w:val="left"/>
        <w:rPr>
          <w:b/>
          <w:bCs/>
          <w:color w:val="000000" w:themeColor="text1"/>
          <w:sz w:val="16"/>
          <w:szCs w:val="16"/>
        </w:rPr>
      </w:pPr>
    </w:p>
    <w:p w14:paraId="06EB1C42" w14:textId="77777777" w:rsidR="00CE1C4B" w:rsidRDefault="334BC223" w:rsidP="009466DD">
      <w:pPr>
        <w:spacing w:line="240" w:lineRule="auto"/>
        <w:ind w:left="0" w:firstLine="0"/>
        <w:jc w:val="left"/>
        <w:rPr>
          <w:color w:val="000000" w:themeColor="text1"/>
          <w:sz w:val="16"/>
          <w:szCs w:val="16"/>
        </w:rPr>
      </w:pPr>
      <w:r w:rsidRPr="00726EF2">
        <w:rPr>
          <w:color w:val="000000" w:themeColor="text1"/>
          <w:sz w:val="16"/>
          <w:szCs w:val="16"/>
        </w:rPr>
        <w:t xml:space="preserve">GUNTHER, L.S.A. </w:t>
      </w:r>
      <w:r w:rsidRPr="00726EF2">
        <w:rPr>
          <w:i/>
          <w:iCs/>
          <w:color w:val="000000" w:themeColor="text1"/>
          <w:sz w:val="16"/>
          <w:szCs w:val="16"/>
        </w:rPr>
        <w:t>et al</w:t>
      </w:r>
      <w:r w:rsidRPr="00726EF2">
        <w:rPr>
          <w:color w:val="000000" w:themeColor="text1"/>
          <w:sz w:val="16"/>
          <w:szCs w:val="16"/>
        </w:rPr>
        <w:t xml:space="preserve">. </w:t>
      </w:r>
      <w:proofErr w:type="spellStart"/>
      <w:r w:rsidRPr="00726EF2">
        <w:rPr>
          <w:color w:val="000000" w:themeColor="text1"/>
          <w:sz w:val="16"/>
          <w:szCs w:val="16"/>
        </w:rPr>
        <w:t>Prevalence</w:t>
      </w:r>
      <w:proofErr w:type="spellEnd"/>
      <w:r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Pr="00726EF2">
        <w:rPr>
          <w:color w:val="000000" w:themeColor="text1"/>
          <w:sz w:val="16"/>
          <w:szCs w:val="16"/>
        </w:rPr>
        <w:t>of</w:t>
      </w:r>
      <w:proofErr w:type="spellEnd"/>
      <w:r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Pr="00726EF2">
        <w:rPr>
          <w:color w:val="000000" w:themeColor="text1"/>
          <w:sz w:val="16"/>
          <w:szCs w:val="16"/>
        </w:rPr>
        <w:t>Candida</w:t>
      </w:r>
      <w:proofErr w:type="spellEnd"/>
      <w:r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Pr="00726EF2">
        <w:rPr>
          <w:color w:val="000000" w:themeColor="text1"/>
          <w:sz w:val="16"/>
          <w:szCs w:val="16"/>
        </w:rPr>
        <w:t>Albicans</w:t>
      </w:r>
      <w:proofErr w:type="spellEnd"/>
      <w:r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Pr="00726EF2">
        <w:rPr>
          <w:color w:val="000000" w:themeColor="text1"/>
          <w:sz w:val="16"/>
          <w:szCs w:val="16"/>
        </w:rPr>
        <w:t>and</w:t>
      </w:r>
      <w:proofErr w:type="spellEnd"/>
      <w:r w:rsidRPr="00726EF2">
        <w:rPr>
          <w:color w:val="000000" w:themeColor="text1"/>
          <w:sz w:val="16"/>
          <w:szCs w:val="16"/>
        </w:rPr>
        <w:t xml:space="preserve"> N</w:t>
      </w:r>
      <w:r w:rsidR="329FB263" w:rsidRPr="00726EF2">
        <w:rPr>
          <w:color w:val="000000" w:themeColor="text1"/>
          <w:sz w:val="16"/>
          <w:szCs w:val="16"/>
        </w:rPr>
        <w:t>on-</w:t>
      </w:r>
      <w:proofErr w:type="spellStart"/>
      <w:r w:rsidR="329FB263" w:rsidRPr="00726EF2">
        <w:rPr>
          <w:color w:val="000000" w:themeColor="text1"/>
          <w:sz w:val="16"/>
          <w:szCs w:val="16"/>
        </w:rPr>
        <w:t>albicans</w:t>
      </w:r>
      <w:proofErr w:type="spellEnd"/>
      <w:r w:rsidR="329FB263"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="329FB263" w:rsidRPr="00726EF2">
        <w:rPr>
          <w:color w:val="000000" w:themeColor="text1"/>
          <w:sz w:val="16"/>
          <w:szCs w:val="16"/>
        </w:rPr>
        <w:t>Isolates</w:t>
      </w:r>
      <w:proofErr w:type="spellEnd"/>
      <w:r w:rsidR="329FB263"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="329FB263" w:rsidRPr="00726EF2">
        <w:rPr>
          <w:color w:val="000000" w:themeColor="text1"/>
          <w:sz w:val="16"/>
          <w:szCs w:val="16"/>
        </w:rPr>
        <w:t>from</w:t>
      </w:r>
      <w:proofErr w:type="spellEnd"/>
      <w:r w:rsidR="329FB263" w:rsidRPr="00726EF2">
        <w:rPr>
          <w:color w:val="000000" w:themeColor="text1"/>
          <w:sz w:val="16"/>
          <w:szCs w:val="16"/>
        </w:rPr>
        <w:t xml:space="preserve"> Vaginal </w:t>
      </w:r>
      <w:proofErr w:type="spellStart"/>
      <w:r w:rsidR="329FB263" w:rsidRPr="00726EF2">
        <w:rPr>
          <w:color w:val="000000" w:themeColor="text1"/>
          <w:sz w:val="16"/>
          <w:szCs w:val="16"/>
        </w:rPr>
        <w:t>Secretions</w:t>
      </w:r>
      <w:proofErr w:type="spellEnd"/>
      <w:r w:rsidR="329FB263" w:rsidRPr="00726EF2">
        <w:rPr>
          <w:color w:val="000000" w:themeColor="text1"/>
          <w:sz w:val="16"/>
          <w:szCs w:val="16"/>
        </w:rPr>
        <w:t xml:space="preserve">: </w:t>
      </w:r>
      <w:proofErr w:type="spellStart"/>
      <w:r w:rsidR="329FB263" w:rsidRPr="00726EF2">
        <w:rPr>
          <w:color w:val="000000" w:themeColor="text1"/>
          <w:sz w:val="16"/>
          <w:szCs w:val="16"/>
        </w:rPr>
        <w:t>Comparative</w:t>
      </w:r>
      <w:proofErr w:type="spellEnd"/>
      <w:r w:rsidR="329FB263"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="329FB263" w:rsidRPr="00726EF2">
        <w:rPr>
          <w:color w:val="000000" w:themeColor="text1"/>
          <w:sz w:val="16"/>
          <w:szCs w:val="16"/>
        </w:rPr>
        <w:t>Evaluation</w:t>
      </w:r>
      <w:proofErr w:type="spellEnd"/>
      <w:r w:rsidR="329FB263"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="329FB263" w:rsidRPr="00726EF2">
        <w:rPr>
          <w:color w:val="000000" w:themeColor="text1"/>
          <w:sz w:val="16"/>
          <w:szCs w:val="16"/>
        </w:rPr>
        <w:t>of</w:t>
      </w:r>
      <w:proofErr w:type="spellEnd"/>
      <w:r w:rsidR="329FB263"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="329FB263" w:rsidRPr="00726EF2">
        <w:rPr>
          <w:color w:val="000000" w:themeColor="text1"/>
          <w:sz w:val="16"/>
          <w:szCs w:val="16"/>
        </w:rPr>
        <w:t>Colonization</w:t>
      </w:r>
      <w:proofErr w:type="spellEnd"/>
      <w:r w:rsidR="329FB263" w:rsidRPr="00726EF2">
        <w:rPr>
          <w:color w:val="000000" w:themeColor="text1"/>
          <w:sz w:val="16"/>
          <w:szCs w:val="16"/>
        </w:rPr>
        <w:t xml:space="preserve">, Vaginal </w:t>
      </w:r>
      <w:proofErr w:type="spellStart"/>
      <w:r w:rsidR="45DCAD63" w:rsidRPr="00726EF2">
        <w:rPr>
          <w:color w:val="000000" w:themeColor="text1"/>
          <w:sz w:val="16"/>
          <w:szCs w:val="16"/>
        </w:rPr>
        <w:t>Candidiasis</w:t>
      </w:r>
      <w:proofErr w:type="spellEnd"/>
      <w:r w:rsidR="45DCAD63"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="45DCAD63" w:rsidRPr="00726EF2">
        <w:rPr>
          <w:color w:val="000000" w:themeColor="text1"/>
          <w:sz w:val="16"/>
          <w:szCs w:val="16"/>
        </w:rPr>
        <w:t>and</w:t>
      </w:r>
      <w:proofErr w:type="spellEnd"/>
      <w:r w:rsidR="45DCAD63"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="45DCAD63" w:rsidRPr="00726EF2">
        <w:rPr>
          <w:color w:val="000000" w:themeColor="text1"/>
          <w:sz w:val="16"/>
          <w:szCs w:val="16"/>
        </w:rPr>
        <w:t>Recurrent</w:t>
      </w:r>
      <w:proofErr w:type="spellEnd"/>
      <w:r w:rsidR="45DCAD63" w:rsidRPr="00726EF2">
        <w:rPr>
          <w:color w:val="000000" w:themeColor="text1"/>
          <w:sz w:val="16"/>
          <w:szCs w:val="16"/>
        </w:rPr>
        <w:t xml:space="preserve"> Vaginal </w:t>
      </w:r>
      <w:proofErr w:type="spellStart"/>
      <w:r w:rsidR="45DCAD63" w:rsidRPr="00726EF2">
        <w:rPr>
          <w:color w:val="000000" w:themeColor="text1"/>
          <w:sz w:val="16"/>
          <w:szCs w:val="16"/>
        </w:rPr>
        <w:t>Candidiasis</w:t>
      </w:r>
      <w:proofErr w:type="spellEnd"/>
      <w:r w:rsidR="45DCAD63" w:rsidRPr="00726EF2">
        <w:rPr>
          <w:color w:val="000000" w:themeColor="text1"/>
          <w:sz w:val="16"/>
          <w:szCs w:val="16"/>
        </w:rPr>
        <w:t xml:space="preserve"> in Diabetes </w:t>
      </w:r>
      <w:proofErr w:type="spellStart"/>
      <w:r w:rsidR="45DCAD63" w:rsidRPr="00726EF2">
        <w:rPr>
          <w:color w:val="000000" w:themeColor="text1"/>
          <w:sz w:val="16"/>
          <w:szCs w:val="16"/>
        </w:rPr>
        <w:t>and</w:t>
      </w:r>
      <w:proofErr w:type="spellEnd"/>
      <w:r w:rsidR="45DCAD63" w:rsidRPr="00726EF2">
        <w:rPr>
          <w:color w:val="000000" w:themeColor="text1"/>
          <w:sz w:val="16"/>
          <w:szCs w:val="16"/>
        </w:rPr>
        <w:t xml:space="preserve"> Non-</w:t>
      </w:r>
      <w:proofErr w:type="spellStart"/>
      <w:r w:rsidR="45DCAD63" w:rsidRPr="00726EF2">
        <w:rPr>
          <w:color w:val="000000" w:themeColor="text1"/>
          <w:sz w:val="16"/>
          <w:szCs w:val="16"/>
        </w:rPr>
        <w:t>diabetic</w:t>
      </w:r>
      <w:proofErr w:type="spellEnd"/>
      <w:r w:rsidR="45DCAD63"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="45DCAD63" w:rsidRPr="00726EF2">
        <w:rPr>
          <w:color w:val="000000" w:themeColor="text1"/>
          <w:sz w:val="16"/>
          <w:szCs w:val="16"/>
        </w:rPr>
        <w:t>Women</w:t>
      </w:r>
      <w:proofErr w:type="spellEnd"/>
      <w:r w:rsidR="45DCAD63" w:rsidRPr="00726EF2">
        <w:rPr>
          <w:color w:val="000000" w:themeColor="text1"/>
          <w:sz w:val="16"/>
          <w:szCs w:val="16"/>
        </w:rPr>
        <w:t xml:space="preserve">. </w:t>
      </w:r>
      <w:r w:rsidR="356348D7" w:rsidRPr="00726EF2">
        <w:rPr>
          <w:b/>
          <w:bCs/>
          <w:color w:val="000000" w:themeColor="text1"/>
          <w:sz w:val="16"/>
          <w:szCs w:val="16"/>
        </w:rPr>
        <w:t>Short Communication</w:t>
      </w:r>
      <w:r w:rsidR="356348D7" w:rsidRPr="00726EF2">
        <w:rPr>
          <w:color w:val="000000" w:themeColor="text1"/>
          <w:sz w:val="16"/>
          <w:szCs w:val="16"/>
        </w:rPr>
        <w:t>, v. 132, n. 2,</w:t>
      </w:r>
      <w:r w:rsidR="231158F6" w:rsidRPr="00726EF2">
        <w:rPr>
          <w:color w:val="000000" w:themeColor="text1"/>
          <w:sz w:val="16"/>
          <w:szCs w:val="16"/>
        </w:rPr>
        <w:t xml:space="preserve"> p. 116-120,</w:t>
      </w:r>
      <w:r w:rsidR="356348D7" w:rsidRPr="00726EF2">
        <w:rPr>
          <w:color w:val="000000" w:themeColor="text1"/>
          <w:sz w:val="16"/>
          <w:szCs w:val="16"/>
        </w:rPr>
        <w:t xml:space="preserve"> 2024.</w:t>
      </w:r>
    </w:p>
    <w:p w14:paraId="7D2E2394" w14:textId="77777777" w:rsidR="0038230C" w:rsidRPr="00726EF2" w:rsidRDefault="0038230C" w:rsidP="009466DD">
      <w:pPr>
        <w:spacing w:line="240" w:lineRule="auto"/>
        <w:ind w:left="0" w:firstLine="0"/>
        <w:jc w:val="left"/>
        <w:rPr>
          <w:color w:val="000000" w:themeColor="text1"/>
          <w:sz w:val="16"/>
          <w:szCs w:val="16"/>
        </w:rPr>
      </w:pPr>
    </w:p>
    <w:p w14:paraId="009623FE" w14:textId="036C9026" w:rsidR="4A113610" w:rsidRPr="00726EF2" w:rsidRDefault="5B619336" w:rsidP="009466DD">
      <w:pPr>
        <w:spacing w:line="240" w:lineRule="auto"/>
        <w:ind w:left="0" w:firstLine="0"/>
        <w:jc w:val="left"/>
        <w:rPr>
          <w:color w:val="000000" w:themeColor="text1"/>
          <w:sz w:val="16"/>
          <w:szCs w:val="16"/>
        </w:rPr>
      </w:pPr>
      <w:r w:rsidRPr="00726EF2">
        <w:rPr>
          <w:color w:val="000000" w:themeColor="text1"/>
          <w:sz w:val="16"/>
          <w:szCs w:val="16"/>
        </w:rPr>
        <w:t xml:space="preserve">HOLANDA, A.A.R. </w:t>
      </w:r>
      <w:r w:rsidRPr="00726EF2">
        <w:rPr>
          <w:i/>
          <w:iCs/>
          <w:color w:val="000000" w:themeColor="text1"/>
          <w:sz w:val="16"/>
          <w:szCs w:val="16"/>
        </w:rPr>
        <w:t>et al</w:t>
      </w:r>
      <w:r w:rsidRPr="00726EF2">
        <w:rPr>
          <w:color w:val="000000" w:themeColor="text1"/>
          <w:sz w:val="16"/>
          <w:szCs w:val="16"/>
        </w:rPr>
        <w:t xml:space="preserve">. Candidíase </w:t>
      </w:r>
      <w:proofErr w:type="spellStart"/>
      <w:r w:rsidRPr="00726EF2">
        <w:rPr>
          <w:color w:val="000000" w:themeColor="text1"/>
          <w:sz w:val="16"/>
          <w:szCs w:val="16"/>
        </w:rPr>
        <w:t>Vulvovaginal</w:t>
      </w:r>
      <w:proofErr w:type="spellEnd"/>
      <w:r w:rsidRPr="00726EF2">
        <w:rPr>
          <w:color w:val="000000" w:themeColor="text1"/>
          <w:sz w:val="16"/>
          <w:szCs w:val="16"/>
        </w:rPr>
        <w:t>: Sintomatologia, Fatores de Risco e Coloni</w:t>
      </w:r>
      <w:r w:rsidR="1A81B122" w:rsidRPr="00726EF2">
        <w:rPr>
          <w:color w:val="000000" w:themeColor="text1"/>
          <w:sz w:val="16"/>
          <w:szCs w:val="16"/>
        </w:rPr>
        <w:t>zação Anal Concomitante.</w:t>
      </w:r>
      <w:r w:rsidR="1A81B122" w:rsidRPr="00726EF2">
        <w:rPr>
          <w:b/>
          <w:bCs/>
          <w:color w:val="000000" w:themeColor="text1"/>
          <w:sz w:val="16"/>
          <w:szCs w:val="16"/>
        </w:rPr>
        <w:t xml:space="preserve"> </w:t>
      </w:r>
      <w:r w:rsidR="123B328E" w:rsidRPr="00726EF2">
        <w:rPr>
          <w:b/>
          <w:bCs/>
          <w:color w:val="000000" w:themeColor="text1"/>
          <w:sz w:val="16"/>
          <w:szCs w:val="16"/>
        </w:rPr>
        <w:t>Rev. Bras. Ginecol. Obstet</w:t>
      </w:r>
      <w:r w:rsidR="123B328E" w:rsidRPr="00726EF2">
        <w:rPr>
          <w:color w:val="000000" w:themeColor="text1"/>
          <w:sz w:val="16"/>
          <w:szCs w:val="16"/>
        </w:rPr>
        <w:t>., v. 29, n. 1, p. 3-</w:t>
      </w:r>
      <w:r w:rsidR="378E47E8" w:rsidRPr="00726EF2">
        <w:rPr>
          <w:color w:val="000000" w:themeColor="text1"/>
          <w:sz w:val="16"/>
          <w:szCs w:val="16"/>
        </w:rPr>
        <w:t>9</w:t>
      </w:r>
      <w:r w:rsidR="123B328E" w:rsidRPr="00726EF2">
        <w:rPr>
          <w:color w:val="000000" w:themeColor="text1"/>
          <w:sz w:val="16"/>
          <w:szCs w:val="16"/>
        </w:rPr>
        <w:t>, 2007</w:t>
      </w:r>
      <w:r w:rsidR="581E5C9D" w:rsidRPr="00726EF2">
        <w:rPr>
          <w:color w:val="000000" w:themeColor="text1"/>
          <w:sz w:val="16"/>
          <w:szCs w:val="16"/>
        </w:rPr>
        <w:t xml:space="preserve">. </w:t>
      </w:r>
    </w:p>
    <w:p w14:paraId="02C6EBB8" w14:textId="6E96887C" w:rsidR="70883EBF" w:rsidRPr="00726EF2" w:rsidRDefault="70883EBF" w:rsidP="009466DD">
      <w:pPr>
        <w:spacing w:line="240" w:lineRule="auto"/>
        <w:ind w:left="0" w:firstLine="0"/>
        <w:jc w:val="left"/>
        <w:rPr>
          <w:color w:val="000000" w:themeColor="text1"/>
          <w:sz w:val="16"/>
          <w:szCs w:val="16"/>
        </w:rPr>
      </w:pPr>
    </w:p>
    <w:p w14:paraId="3D3238AB" w14:textId="39EE54BF" w:rsidR="3EC4B6BE" w:rsidRPr="00726EF2" w:rsidRDefault="27344010" w:rsidP="009466DD">
      <w:pPr>
        <w:spacing w:line="240" w:lineRule="auto"/>
        <w:ind w:left="0" w:firstLine="0"/>
        <w:jc w:val="left"/>
        <w:rPr>
          <w:color w:val="000000" w:themeColor="text1"/>
          <w:sz w:val="16"/>
          <w:szCs w:val="16"/>
        </w:rPr>
      </w:pPr>
      <w:r w:rsidRPr="489F61B4">
        <w:rPr>
          <w:color w:val="000000" w:themeColor="text1"/>
          <w:sz w:val="16"/>
          <w:szCs w:val="16"/>
        </w:rPr>
        <w:t xml:space="preserve">NEAL, C.M.; MARTENS, M.G. </w:t>
      </w:r>
      <w:proofErr w:type="spellStart"/>
      <w:r w:rsidR="2EDFC4C8" w:rsidRPr="489F61B4">
        <w:rPr>
          <w:color w:val="000000" w:themeColor="text1"/>
          <w:sz w:val="16"/>
          <w:szCs w:val="16"/>
        </w:rPr>
        <w:t>Clinical</w:t>
      </w:r>
      <w:proofErr w:type="spellEnd"/>
      <w:r w:rsidR="2EDFC4C8" w:rsidRPr="489F61B4">
        <w:rPr>
          <w:color w:val="000000" w:themeColor="text1"/>
          <w:sz w:val="16"/>
          <w:szCs w:val="16"/>
        </w:rPr>
        <w:t xml:space="preserve"> </w:t>
      </w:r>
      <w:proofErr w:type="spellStart"/>
      <w:r w:rsidR="2EDFC4C8" w:rsidRPr="489F61B4">
        <w:rPr>
          <w:color w:val="000000" w:themeColor="text1"/>
          <w:sz w:val="16"/>
          <w:szCs w:val="16"/>
        </w:rPr>
        <w:t>challenges</w:t>
      </w:r>
      <w:proofErr w:type="spellEnd"/>
      <w:r w:rsidR="2EDFC4C8" w:rsidRPr="489F61B4">
        <w:rPr>
          <w:color w:val="000000" w:themeColor="text1"/>
          <w:sz w:val="16"/>
          <w:szCs w:val="16"/>
        </w:rPr>
        <w:t xml:space="preserve"> in </w:t>
      </w:r>
      <w:proofErr w:type="spellStart"/>
      <w:r w:rsidR="2EDFC4C8" w:rsidRPr="489F61B4">
        <w:rPr>
          <w:color w:val="000000" w:themeColor="text1"/>
          <w:sz w:val="16"/>
          <w:szCs w:val="16"/>
        </w:rPr>
        <w:t>diagnosis</w:t>
      </w:r>
      <w:proofErr w:type="spellEnd"/>
      <w:r w:rsidR="2EDFC4C8" w:rsidRPr="489F61B4">
        <w:rPr>
          <w:color w:val="000000" w:themeColor="text1"/>
          <w:sz w:val="16"/>
          <w:szCs w:val="16"/>
        </w:rPr>
        <w:t xml:space="preserve"> </w:t>
      </w:r>
      <w:proofErr w:type="spellStart"/>
      <w:r w:rsidR="2EDFC4C8" w:rsidRPr="489F61B4">
        <w:rPr>
          <w:color w:val="000000" w:themeColor="text1"/>
          <w:sz w:val="16"/>
          <w:szCs w:val="16"/>
        </w:rPr>
        <w:t>and</w:t>
      </w:r>
      <w:proofErr w:type="spellEnd"/>
      <w:r w:rsidR="2EDFC4C8" w:rsidRPr="489F61B4">
        <w:rPr>
          <w:color w:val="000000" w:themeColor="text1"/>
          <w:sz w:val="16"/>
          <w:szCs w:val="16"/>
        </w:rPr>
        <w:t xml:space="preserve"> </w:t>
      </w:r>
      <w:proofErr w:type="spellStart"/>
      <w:r w:rsidR="2EDFC4C8" w:rsidRPr="489F61B4">
        <w:rPr>
          <w:color w:val="000000" w:themeColor="text1"/>
          <w:sz w:val="16"/>
          <w:szCs w:val="16"/>
        </w:rPr>
        <w:t>treatment</w:t>
      </w:r>
      <w:proofErr w:type="spellEnd"/>
      <w:r w:rsidR="2EDFC4C8" w:rsidRPr="489F61B4">
        <w:rPr>
          <w:color w:val="000000" w:themeColor="text1"/>
          <w:sz w:val="16"/>
          <w:szCs w:val="16"/>
        </w:rPr>
        <w:t xml:space="preserve"> </w:t>
      </w:r>
      <w:proofErr w:type="spellStart"/>
      <w:r w:rsidR="2EDFC4C8" w:rsidRPr="489F61B4">
        <w:rPr>
          <w:color w:val="000000" w:themeColor="text1"/>
          <w:sz w:val="16"/>
          <w:szCs w:val="16"/>
        </w:rPr>
        <w:t>of</w:t>
      </w:r>
      <w:proofErr w:type="spellEnd"/>
      <w:r w:rsidR="2EDFC4C8" w:rsidRPr="489F61B4">
        <w:rPr>
          <w:color w:val="000000" w:themeColor="text1"/>
          <w:sz w:val="16"/>
          <w:szCs w:val="16"/>
        </w:rPr>
        <w:t xml:space="preserve"> </w:t>
      </w:r>
      <w:proofErr w:type="spellStart"/>
      <w:r w:rsidR="2EDFC4C8" w:rsidRPr="489F61B4">
        <w:rPr>
          <w:color w:val="000000" w:themeColor="text1"/>
          <w:sz w:val="16"/>
          <w:szCs w:val="16"/>
        </w:rPr>
        <w:t>recurrent</w:t>
      </w:r>
      <w:proofErr w:type="spellEnd"/>
      <w:r w:rsidR="2EDFC4C8" w:rsidRPr="489F61B4">
        <w:rPr>
          <w:color w:val="000000" w:themeColor="text1"/>
          <w:sz w:val="16"/>
          <w:szCs w:val="16"/>
        </w:rPr>
        <w:t xml:space="preserve"> </w:t>
      </w:r>
      <w:proofErr w:type="spellStart"/>
      <w:r w:rsidR="2EDFC4C8" w:rsidRPr="489F61B4">
        <w:rPr>
          <w:color w:val="000000" w:themeColor="text1"/>
          <w:sz w:val="16"/>
          <w:szCs w:val="16"/>
        </w:rPr>
        <w:t>vulvovaginal</w:t>
      </w:r>
      <w:proofErr w:type="spellEnd"/>
      <w:r w:rsidR="2EDFC4C8" w:rsidRPr="489F61B4">
        <w:rPr>
          <w:color w:val="000000" w:themeColor="text1"/>
          <w:sz w:val="16"/>
          <w:szCs w:val="16"/>
        </w:rPr>
        <w:t xml:space="preserve"> </w:t>
      </w:r>
      <w:proofErr w:type="spellStart"/>
      <w:r w:rsidR="4FEBF81F" w:rsidRPr="489F61B4">
        <w:rPr>
          <w:color w:val="000000" w:themeColor="text1"/>
          <w:sz w:val="16"/>
          <w:szCs w:val="16"/>
        </w:rPr>
        <w:t>candidiasis</w:t>
      </w:r>
      <w:proofErr w:type="spellEnd"/>
      <w:r w:rsidR="4FEBF81F" w:rsidRPr="489F61B4">
        <w:rPr>
          <w:color w:val="000000" w:themeColor="text1"/>
          <w:sz w:val="16"/>
          <w:szCs w:val="16"/>
        </w:rPr>
        <w:t xml:space="preserve">. </w:t>
      </w:r>
      <w:r w:rsidR="771119F7" w:rsidRPr="489F61B4">
        <w:rPr>
          <w:b/>
          <w:bCs/>
          <w:color w:val="000000" w:themeColor="text1"/>
          <w:sz w:val="16"/>
          <w:szCs w:val="16"/>
        </w:rPr>
        <w:t>SAGE Open Medicine</w:t>
      </w:r>
      <w:r w:rsidR="771119F7" w:rsidRPr="489F61B4">
        <w:rPr>
          <w:color w:val="000000" w:themeColor="text1"/>
          <w:sz w:val="16"/>
          <w:szCs w:val="16"/>
        </w:rPr>
        <w:t xml:space="preserve">, v. </w:t>
      </w:r>
      <w:r w:rsidR="1D4B0B0F" w:rsidRPr="489F61B4">
        <w:rPr>
          <w:color w:val="000000" w:themeColor="text1"/>
          <w:sz w:val="16"/>
          <w:szCs w:val="16"/>
        </w:rPr>
        <w:t>10, 2022.</w:t>
      </w:r>
    </w:p>
    <w:p w14:paraId="04574EB2" w14:textId="259172A0" w:rsidR="70883EBF" w:rsidRPr="00726EF2" w:rsidRDefault="70883EBF" w:rsidP="009466DD">
      <w:pPr>
        <w:spacing w:line="240" w:lineRule="auto"/>
        <w:ind w:left="0" w:firstLine="0"/>
        <w:jc w:val="left"/>
        <w:rPr>
          <w:color w:val="000000" w:themeColor="text1"/>
          <w:sz w:val="16"/>
          <w:szCs w:val="16"/>
        </w:rPr>
      </w:pPr>
    </w:p>
    <w:p w14:paraId="7883D673" w14:textId="0E6D855D" w:rsidR="04F810BE" w:rsidRPr="00726EF2" w:rsidRDefault="04F810BE" w:rsidP="009466DD">
      <w:pPr>
        <w:spacing w:line="240" w:lineRule="auto"/>
        <w:ind w:left="0" w:firstLine="0"/>
        <w:jc w:val="left"/>
        <w:rPr>
          <w:color w:val="000000" w:themeColor="text1"/>
          <w:sz w:val="16"/>
          <w:szCs w:val="16"/>
        </w:rPr>
      </w:pPr>
      <w:r w:rsidRPr="00726EF2">
        <w:rPr>
          <w:color w:val="000000" w:themeColor="text1"/>
          <w:sz w:val="16"/>
          <w:szCs w:val="16"/>
        </w:rPr>
        <w:t>RODRIGUES</w:t>
      </w:r>
      <w:r w:rsidR="2C984ECC" w:rsidRPr="00726EF2">
        <w:rPr>
          <w:color w:val="000000" w:themeColor="text1"/>
          <w:sz w:val="16"/>
          <w:szCs w:val="16"/>
        </w:rPr>
        <w:t xml:space="preserve">, M. T. et al. Associação entre cultura de secreção vaginal, características </w:t>
      </w:r>
      <w:r w:rsidR="5C7DD3FE" w:rsidRPr="00726EF2">
        <w:rPr>
          <w:color w:val="000000" w:themeColor="text1"/>
          <w:sz w:val="16"/>
          <w:szCs w:val="16"/>
        </w:rPr>
        <w:t xml:space="preserve">sociodemográficas e manifestações clínicas de pacientes com diagnóstico de candidíase </w:t>
      </w:r>
      <w:proofErr w:type="spellStart"/>
      <w:r w:rsidR="5C7DD3FE" w:rsidRPr="00726EF2">
        <w:rPr>
          <w:color w:val="000000" w:themeColor="text1"/>
          <w:sz w:val="16"/>
          <w:szCs w:val="16"/>
        </w:rPr>
        <w:t>vulvovaginal</w:t>
      </w:r>
      <w:proofErr w:type="spellEnd"/>
      <w:r w:rsidR="5C7DD3FE" w:rsidRPr="00726EF2">
        <w:rPr>
          <w:color w:val="000000" w:themeColor="text1"/>
          <w:sz w:val="16"/>
          <w:szCs w:val="16"/>
        </w:rPr>
        <w:t xml:space="preserve">. </w:t>
      </w:r>
      <w:r w:rsidR="5C7DD3FE" w:rsidRPr="00726EF2">
        <w:rPr>
          <w:b/>
          <w:bCs/>
          <w:color w:val="000000" w:themeColor="text1"/>
          <w:sz w:val="16"/>
          <w:szCs w:val="16"/>
        </w:rPr>
        <w:t>Rev. Bras. Ginecol</w:t>
      </w:r>
      <w:r w:rsidR="5C7DD3FE" w:rsidRPr="00726EF2">
        <w:rPr>
          <w:color w:val="000000" w:themeColor="text1"/>
          <w:sz w:val="16"/>
          <w:szCs w:val="16"/>
        </w:rPr>
        <w:t>.</w:t>
      </w:r>
      <w:r w:rsidR="1BE3FB10" w:rsidRPr="00726EF2">
        <w:rPr>
          <w:color w:val="000000" w:themeColor="text1"/>
          <w:sz w:val="16"/>
          <w:szCs w:val="16"/>
        </w:rPr>
        <w:t>, v, 35, n. 12,</w:t>
      </w:r>
      <w:r w:rsidR="04CC7A2D" w:rsidRPr="00726EF2">
        <w:rPr>
          <w:color w:val="000000" w:themeColor="text1"/>
          <w:sz w:val="16"/>
          <w:szCs w:val="16"/>
        </w:rPr>
        <w:t xml:space="preserve"> p. 453- 457,</w:t>
      </w:r>
      <w:r w:rsidR="1BE3FB10" w:rsidRPr="00726EF2">
        <w:rPr>
          <w:color w:val="000000" w:themeColor="text1"/>
          <w:sz w:val="16"/>
          <w:szCs w:val="16"/>
        </w:rPr>
        <w:t xml:space="preserve"> 2013</w:t>
      </w:r>
      <w:r w:rsidR="46EBF01F" w:rsidRPr="00726EF2">
        <w:rPr>
          <w:color w:val="000000" w:themeColor="text1"/>
          <w:sz w:val="16"/>
          <w:szCs w:val="16"/>
        </w:rPr>
        <w:t>.</w:t>
      </w:r>
    </w:p>
    <w:p w14:paraId="1A9D994D" w14:textId="694F842E" w:rsidR="70883EBF" w:rsidRPr="00726EF2" w:rsidRDefault="70883EBF" w:rsidP="009466DD">
      <w:pPr>
        <w:spacing w:line="240" w:lineRule="auto"/>
        <w:ind w:left="0" w:firstLine="0"/>
        <w:jc w:val="left"/>
        <w:rPr>
          <w:color w:val="000000" w:themeColor="text1"/>
          <w:sz w:val="16"/>
          <w:szCs w:val="16"/>
        </w:rPr>
      </w:pPr>
    </w:p>
    <w:p w14:paraId="2E584563" w14:textId="1E09E043" w:rsidR="6BF980D5" w:rsidRPr="00726EF2" w:rsidRDefault="6BF980D5" w:rsidP="009466DD">
      <w:pPr>
        <w:spacing w:line="240" w:lineRule="auto"/>
        <w:ind w:left="0" w:firstLine="0"/>
        <w:jc w:val="left"/>
        <w:rPr>
          <w:color w:val="000000" w:themeColor="text1"/>
          <w:sz w:val="16"/>
          <w:szCs w:val="16"/>
        </w:rPr>
      </w:pPr>
      <w:r w:rsidRPr="00726EF2">
        <w:rPr>
          <w:color w:val="000000" w:themeColor="text1"/>
          <w:sz w:val="16"/>
          <w:szCs w:val="16"/>
        </w:rPr>
        <w:t xml:space="preserve">ROSA, M.I.; RUMEL, D. </w:t>
      </w:r>
      <w:r w:rsidR="215BE092" w:rsidRPr="00726EF2">
        <w:rPr>
          <w:color w:val="000000" w:themeColor="text1"/>
          <w:sz w:val="16"/>
          <w:szCs w:val="16"/>
        </w:rPr>
        <w:t xml:space="preserve">Fatores Associados à Candidíase </w:t>
      </w:r>
      <w:proofErr w:type="spellStart"/>
      <w:r w:rsidR="215BE092" w:rsidRPr="00726EF2">
        <w:rPr>
          <w:color w:val="000000" w:themeColor="text1"/>
          <w:sz w:val="16"/>
          <w:szCs w:val="16"/>
        </w:rPr>
        <w:t>Vulvovaginal</w:t>
      </w:r>
      <w:proofErr w:type="spellEnd"/>
      <w:r w:rsidR="215BE092" w:rsidRPr="00726EF2">
        <w:rPr>
          <w:color w:val="000000" w:themeColor="text1"/>
          <w:sz w:val="16"/>
          <w:szCs w:val="16"/>
        </w:rPr>
        <w:t xml:space="preserve">: Estudo Exploratório. </w:t>
      </w:r>
      <w:r w:rsidR="215BE092" w:rsidRPr="00726EF2">
        <w:rPr>
          <w:b/>
          <w:bCs/>
          <w:color w:val="000000" w:themeColor="text1"/>
          <w:sz w:val="16"/>
          <w:szCs w:val="16"/>
        </w:rPr>
        <w:t>RBGO</w:t>
      </w:r>
      <w:r w:rsidR="215BE092" w:rsidRPr="00726EF2">
        <w:rPr>
          <w:color w:val="000000" w:themeColor="text1"/>
          <w:sz w:val="16"/>
          <w:szCs w:val="16"/>
        </w:rPr>
        <w:t>, v. 26</w:t>
      </w:r>
      <w:r w:rsidR="06F33021" w:rsidRPr="00726EF2">
        <w:rPr>
          <w:color w:val="000000" w:themeColor="text1"/>
          <w:sz w:val="16"/>
          <w:szCs w:val="16"/>
        </w:rPr>
        <w:t xml:space="preserve">, n.1, </w:t>
      </w:r>
      <w:r w:rsidR="1CA300A5" w:rsidRPr="00726EF2">
        <w:rPr>
          <w:color w:val="000000" w:themeColor="text1"/>
          <w:sz w:val="16"/>
          <w:szCs w:val="16"/>
        </w:rPr>
        <w:t xml:space="preserve">p. 65-70, </w:t>
      </w:r>
      <w:r w:rsidR="06F33021" w:rsidRPr="00726EF2">
        <w:rPr>
          <w:color w:val="000000" w:themeColor="text1"/>
          <w:sz w:val="16"/>
          <w:szCs w:val="16"/>
        </w:rPr>
        <w:t>2004.</w:t>
      </w:r>
    </w:p>
    <w:p w14:paraId="2D27F1ED" w14:textId="34959F04" w:rsidR="4A113610" w:rsidRPr="00726EF2" w:rsidRDefault="4A113610" w:rsidP="009466DD">
      <w:pPr>
        <w:spacing w:line="240" w:lineRule="auto"/>
        <w:ind w:left="0" w:firstLine="0"/>
        <w:jc w:val="left"/>
        <w:rPr>
          <w:color w:val="000000" w:themeColor="text1"/>
          <w:sz w:val="16"/>
          <w:szCs w:val="16"/>
        </w:rPr>
      </w:pPr>
    </w:p>
    <w:p w14:paraId="2DD4C17B" w14:textId="62010171" w:rsidR="5A246BED" w:rsidRPr="00726EF2" w:rsidRDefault="5A246BED" w:rsidP="009466DD">
      <w:pPr>
        <w:spacing w:line="240" w:lineRule="auto"/>
        <w:ind w:left="0" w:firstLine="0"/>
        <w:jc w:val="left"/>
        <w:rPr>
          <w:color w:val="000000" w:themeColor="text1"/>
          <w:sz w:val="16"/>
          <w:szCs w:val="16"/>
        </w:rPr>
      </w:pPr>
      <w:r w:rsidRPr="00726EF2">
        <w:rPr>
          <w:color w:val="000000" w:themeColor="text1"/>
          <w:sz w:val="16"/>
          <w:szCs w:val="16"/>
        </w:rPr>
        <w:t xml:space="preserve">ROSATI, D.; </w:t>
      </w:r>
      <w:r w:rsidR="6261FD06" w:rsidRPr="00726EF2">
        <w:rPr>
          <w:color w:val="000000" w:themeColor="text1"/>
          <w:sz w:val="16"/>
          <w:szCs w:val="16"/>
        </w:rPr>
        <w:t xml:space="preserve">BRUNO, M.; JAEGER, M.; OEVER, J.T.; NETEA, M.G. </w:t>
      </w:r>
      <w:proofErr w:type="spellStart"/>
      <w:r w:rsidR="6261FD06" w:rsidRPr="00726EF2">
        <w:rPr>
          <w:color w:val="000000" w:themeColor="text1"/>
          <w:sz w:val="16"/>
          <w:szCs w:val="16"/>
        </w:rPr>
        <w:t>Recurrent</w:t>
      </w:r>
      <w:proofErr w:type="spellEnd"/>
      <w:r w:rsidR="6261FD06"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="6261FD06" w:rsidRPr="00726EF2">
        <w:rPr>
          <w:color w:val="000000" w:themeColor="text1"/>
          <w:sz w:val="16"/>
          <w:szCs w:val="16"/>
        </w:rPr>
        <w:t>Vulvovaginal</w:t>
      </w:r>
      <w:proofErr w:type="spellEnd"/>
      <w:r w:rsidR="6261FD06"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="6261FD06" w:rsidRPr="00726EF2">
        <w:rPr>
          <w:color w:val="000000" w:themeColor="text1"/>
          <w:sz w:val="16"/>
          <w:szCs w:val="16"/>
        </w:rPr>
        <w:t>Ca</w:t>
      </w:r>
      <w:r w:rsidR="2651EB54" w:rsidRPr="00726EF2">
        <w:rPr>
          <w:color w:val="000000" w:themeColor="text1"/>
          <w:sz w:val="16"/>
          <w:szCs w:val="16"/>
        </w:rPr>
        <w:t>ndidiasisi</w:t>
      </w:r>
      <w:proofErr w:type="spellEnd"/>
      <w:r w:rsidR="2651EB54" w:rsidRPr="00726EF2">
        <w:rPr>
          <w:color w:val="000000" w:themeColor="text1"/>
          <w:sz w:val="16"/>
          <w:szCs w:val="16"/>
        </w:rPr>
        <w:t xml:space="preserve">: </w:t>
      </w:r>
      <w:proofErr w:type="spellStart"/>
      <w:r w:rsidR="2651EB54" w:rsidRPr="00726EF2">
        <w:rPr>
          <w:color w:val="000000" w:themeColor="text1"/>
          <w:sz w:val="16"/>
          <w:szCs w:val="16"/>
        </w:rPr>
        <w:t>An</w:t>
      </w:r>
      <w:proofErr w:type="spellEnd"/>
      <w:r w:rsidR="2651EB54"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="2651EB54" w:rsidRPr="00726EF2">
        <w:rPr>
          <w:color w:val="000000" w:themeColor="text1"/>
          <w:sz w:val="16"/>
          <w:szCs w:val="16"/>
        </w:rPr>
        <w:t>Immunological</w:t>
      </w:r>
      <w:proofErr w:type="spellEnd"/>
      <w:r w:rsidR="2651EB54" w:rsidRPr="00726EF2">
        <w:rPr>
          <w:color w:val="000000" w:themeColor="text1"/>
          <w:sz w:val="16"/>
          <w:szCs w:val="16"/>
        </w:rPr>
        <w:t xml:space="preserve"> Perspective. </w:t>
      </w:r>
      <w:proofErr w:type="spellStart"/>
      <w:r w:rsidR="2651EB54" w:rsidRPr="00726EF2">
        <w:rPr>
          <w:b/>
          <w:bCs/>
          <w:color w:val="000000" w:themeColor="text1"/>
          <w:sz w:val="16"/>
          <w:szCs w:val="16"/>
        </w:rPr>
        <w:t>Microorganisms</w:t>
      </w:r>
      <w:proofErr w:type="spellEnd"/>
      <w:r w:rsidR="2651EB54" w:rsidRPr="00726EF2">
        <w:rPr>
          <w:color w:val="000000" w:themeColor="text1"/>
          <w:sz w:val="16"/>
          <w:szCs w:val="16"/>
        </w:rPr>
        <w:t>, v.8, n.2, p. 144-157, 2020.</w:t>
      </w:r>
    </w:p>
    <w:p w14:paraId="7FF5B304" w14:textId="733E9FC7" w:rsidR="70883EBF" w:rsidRPr="00726EF2" w:rsidRDefault="70883EBF" w:rsidP="009466DD">
      <w:pPr>
        <w:spacing w:line="240" w:lineRule="auto"/>
        <w:ind w:left="0" w:firstLine="0"/>
        <w:jc w:val="left"/>
        <w:rPr>
          <w:color w:val="000000" w:themeColor="text1"/>
          <w:sz w:val="16"/>
          <w:szCs w:val="16"/>
        </w:rPr>
      </w:pPr>
    </w:p>
    <w:p w14:paraId="2E5E9517" w14:textId="47F614FE" w:rsidR="70883EBF" w:rsidRPr="00726EF2" w:rsidRDefault="00383F75" w:rsidP="009466DD">
      <w:pPr>
        <w:spacing w:line="240" w:lineRule="auto"/>
        <w:ind w:left="0" w:firstLine="0"/>
        <w:jc w:val="left"/>
        <w:rPr>
          <w:color w:val="000000" w:themeColor="text1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0" wp14:anchorId="63DE7D20" wp14:editId="0B5334D7">
            <wp:simplePos x="0" y="0"/>
            <wp:positionH relativeFrom="page">
              <wp:posOffset>35560</wp:posOffset>
            </wp:positionH>
            <wp:positionV relativeFrom="page">
              <wp:posOffset>10515600</wp:posOffset>
            </wp:positionV>
            <wp:extent cx="7559675" cy="159385"/>
            <wp:effectExtent l="0" t="0" r="0" b="0"/>
            <wp:wrapTopAndBottom/>
            <wp:docPr id="21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5B608225" w:rsidRPr="00726EF2">
        <w:rPr>
          <w:color w:val="000000" w:themeColor="text1"/>
          <w:sz w:val="16"/>
          <w:szCs w:val="16"/>
        </w:rPr>
        <w:t xml:space="preserve">STORTI- FILHO, J.Q. </w:t>
      </w:r>
      <w:r w:rsidR="5B608225" w:rsidRPr="00726EF2">
        <w:rPr>
          <w:i/>
          <w:iCs/>
          <w:color w:val="000000" w:themeColor="text1"/>
          <w:sz w:val="16"/>
          <w:szCs w:val="16"/>
        </w:rPr>
        <w:t>et al.</w:t>
      </w:r>
      <w:r w:rsidR="5B608225" w:rsidRPr="00726EF2">
        <w:rPr>
          <w:color w:val="000000" w:themeColor="text1"/>
          <w:sz w:val="16"/>
          <w:szCs w:val="16"/>
        </w:rPr>
        <w:t xml:space="preserve"> Eosinofilia no sangue periférico de mulheres com candidíase vaginal recorrente. </w:t>
      </w:r>
      <w:r w:rsidR="5B608225" w:rsidRPr="00726EF2">
        <w:rPr>
          <w:b/>
          <w:bCs/>
          <w:color w:val="000000" w:themeColor="text1"/>
          <w:sz w:val="16"/>
          <w:szCs w:val="16"/>
        </w:rPr>
        <w:t>Rev. Bras. Ginecol</w:t>
      </w:r>
      <w:r w:rsidR="5B608225" w:rsidRPr="00726EF2">
        <w:rPr>
          <w:color w:val="000000" w:themeColor="text1"/>
          <w:sz w:val="16"/>
          <w:szCs w:val="16"/>
        </w:rPr>
        <w:t>., v. 35, n. 10, p. 453-557, 2013.</w:t>
      </w:r>
    </w:p>
    <w:p w14:paraId="607D5255" w14:textId="77777777" w:rsidR="00730E89" w:rsidRDefault="00730E89" w:rsidP="009466DD">
      <w:pPr>
        <w:spacing w:line="240" w:lineRule="auto"/>
        <w:ind w:left="0" w:firstLine="0"/>
        <w:jc w:val="left"/>
        <w:rPr>
          <w:color w:val="000000" w:themeColor="text1"/>
          <w:sz w:val="16"/>
          <w:szCs w:val="16"/>
        </w:rPr>
      </w:pPr>
    </w:p>
    <w:p w14:paraId="1DD4F162" w14:textId="704DD49D" w:rsidR="08C5D7D2" w:rsidRDefault="08C5D7D2" w:rsidP="009466DD">
      <w:pPr>
        <w:spacing w:line="240" w:lineRule="auto"/>
        <w:ind w:left="0" w:firstLine="0"/>
        <w:jc w:val="left"/>
        <w:rPr>
          <w:sz w:val="16"/>
          <w:szCs w:val="16"/>
        </w:rPr>
      </w:pPr>
      <w:r w:rsidRPr="00726EF2">
        <w:rPr>
          <w:color w:val="000000" w:themeColor="text1"/>
          <w:sz w:val="16"/>
          <w:szCs w:val="16"/>
        </w:rPr>
        <w:t>VAN RIEL, S.J.J.M.; LARDENOIJE, C.M.J.G.; OUDHUIS, G.J.; CREMERS,</w:t>
      </w:r>
      <w:r w:rsidR="39D96763" w:rsidRPr="00726EF2">
        <w:rPr>
          <w:color w:val="000000" w:themeColor="text1"/>
          <w:sz w:val="16"/>
          <w:szCs w:val="16"/>
        </w:rPr>
        <w:t xml:space="preserve"> N.A.J. </w:t>
      </w:r>
      <w:proofErr w:type="spellStart"/>
      <w:r w:rsidR="39D96763" w:rsidRPr="00726EF2">
        <w:rPr>
          <w:color w:val="000000" w:themeColor="text1"/>
          <w:sz w:val="16"/>
          <w:szCs w:val="16"/>
        </w:rPr>
        <w:t>Treating</w:t>
      </w:r>
      <w:proofErr w:type="spellEnd"/>
      <w:r w:rsidR="39D96763" w:rsidRPr="00726EF2">
        <w:rPr>
          <w:color w:val="000000" w:themeColor="text1"/>
          <w:sz w:val="16"/>
          <w:szCs w:val="16"/>
        </w:rPr>
        <w:t xml:space="preserve"> (</w:t>
      </w:r>
      <w:proofErr w:type="spellStart"/>
      <w:r w:rsidR="39D96763" w:rsidRPr="00726EF2">
        <w:rPr>
          <w:color w:val="000000" w:themeColor="text1"/>
          <w:sz w:val="16"/>
          <w:szCs w:val="16"/>
        </w:rPr>
        <w:t>Recurrent</w:t>
      </w:r>
      <w:proofErr w:type="spellEnd"/>
      <w:r w:rsidR="39D96763" w:rsidRPr="00726EF2">
        <w:rPr>
          <w:color w:val="000000" w:themeColor="text1"/>
          <w:sz w:val="16"/>
          <w:szCs w:val="16"/>
        </w:rPr>
        <w:t xml:space="preserve">) </w:t>
      </w:r>
      <w:proofErr w:type="spellStart"/>
      <w:r w:rsidR="39D96763" w:rsidRPr="00726EF2">
        <w:rPr>
          <w:color w:val="000000" w:themeColor="text1"/>
          <w:sz w:val="16"/>
          <w:szCs w:val="16"/>
        </w:rPr>
        <w:t>Vulvovaginal</w:t>
      </w:r>
      <w:proofErr w:type="spellEnd"/>
      <w:r w:rsidR="39D96763"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="39D96763" w:rsidRPr="00726EF2">
        <w:rPr>
          <w:color w:val="000000" w:themeColor="text1"/>
          <w:sz w:val="16"/>
          <w:szCs w:val="16"/>
        </w:rPr>
        <w:t>C</w:t>
      </w:r>
      <w:r w:rsidR="1C262AE6" w:rsidRPr="00726EF2">
        <w:rPr>
          <w:color w:val="000000" w:themeColor="text1"/>
          <w:sz w:val="16"/>
          <w:szCs w:val="16"/>
        </w:rPr>
        <w:t>andidiasis</w:t>
      </w:r>
      <w:proofErr w:type="spellEnd"/>
      <w:r w:rsidR="1C262AE6"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="1C262AE6" w:rsidRPr="00726EF2">
        <w:rPr>
          <w:color w:val="000000" w:themeColor="text1"/>
          <w:sz w:val="16"/>
          <w:szCs w:val="16"/>
        </w:rPr>
        <w:t>with</w:t>
      </w:r>
      <w:proofErr w:type="spellEnd"/>
      <w:r w:rsidR="1C262AE6" w:rsidRPr="00726EF2">
        <w:rPr>
          <w:color w:val="000000" w:themeColor="text1"/>
          <w:sz w:val="16"/>
          <w:szCs w:val="16"/>
        </w:rPr>
        <w:t xml:space="preserve"> Medical-Grace </w:t>
      </w:r>
      <w:proofErr w:type="spellStart"/>
      <w:r w:rsidR="1C262AE6" w:rsidRPr="00726EF2">
        <w:rPr>
          <w:color w:val="000000" w:themeColor="text1"/>
          <w:sz w:val="16"/>
          <w:szCs w:val="16"/>
        </w:rPr>
        <w:t>Honey-Concepts</w:t>
      </w:r>
      <w:proofErr w:type="spellEnd"/>
      <w:r w:rsidR="1C262AE6"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="1C262AE6" w:rsidRPr="00726EF2">
        <w:rPr>
          <w:color w:val="000000" w:themeColor="text1"/>
          <w:sz w:val="16"/>
          <w:szCs w:val="16"/>
        </w:rPr>
        <w:t>and</w:t>
      </w:r>
      <w:proofErr w:type="spellEnd"/>
      <w:r w:rsidR="1C262AE6" w:rsidRPr="00726EF2">
        <w:rPr>
          <w:color w:val="000000" w:themeColor="text1"/>
          <w:sz w:val="16"/>
          <w:szCs w:val="16"/>
        </w:rPr>
        <w:t xml:space="preserve"> </w:t>
      </w:r>
      <w:proofErr w:type="spellStart"/>
      <w:r w:rsidR="1C262AE6" w:rsidRPr="00726EF2">
        <w:rPr>
          <w:color w:val="000000" w:themeColor="text1"/>
          <w:sz w:val="16"/>
          <w:szCs w:val="16"/>
        </w:rPr>
        <w:t>Practi</w:t>
      </w:r>
      <w:r w:rsidR="1C262AE6" w:rsidRPr="70883EBF">
        <w:rPr>
          <w:sz w:val="16"/>
          <w:szCs w:val="16"/>
        </w:rPr>
        <w:t>cal</w:t>
      </w:r>
      <w:proofErr w:type="spellEnd"/>
      <w:r w:rsidR="1C262AE6" w:rsidRPr="70883EBF">
        <w:rPr>
          <w:sz w:val="16"/>
          <w:szCs w:val="16"/>
        </w:rPr>
        <w:t xml:space="preserve"> </w:t>
      </w:r>
      <w:proofErr w:type="spellStart"/>
      <w:r w:rsidR="1C262AE6" w:rsidRPr="70883EBF">
        <w:rPr>
          <w:sz w:val="16"/>
          <w:szCs w:val="16"/>
        </w:rPr>
        <w:t>Considerations</w:t>
      </w:r>
      <w:proofErr w:type="spellEnd"/>
      <w:r w:rsidR="1C262AE6" w:rsidRPr="70883EBF">
        <w:rPr>
          <w:sz w:val="16"/>
          <w:szCs w:val="16"/>
        </w:rPr>
        <w:t>.</w:t>
      </w:r>
      <w:r w:rsidR="1C262AE6" w:rsidRPr="70883EBF">
        <w:rPr>
          <w:b/>
          <w:bCs/>
          <w:sz w:val="16"/>
          <w:szCs w:val="16"/>
        </w:rPr>
        <w:t xml:space="preserve"> </w:t>
      </w:r>
      <w:r w:rsidR="09A9F12F" w:rsidRPr="70883EBF">
        <w:rPr>
          <w:b/>
          <w:bCs/>
          <w:sz w:val="16"/>
          <w:szCs w:val="16"/>
        </w:rPr>
        <w:t xml:space="preserve">J. </w:t>
      </w:r>
      <w:proofErr w:type="spellStart"/>
      <w:r w:rsidR="09A9F12F" w:rsidRPr="70883EBF">
        <w:rPr>
          <w:b/>
          <w:bCs/>
          <w:sz w:val="16"/>
          <w:szCs w:val="16"/>
        </w:rPr>
        <w:t>Fungi</w:t>
      </w:r>
      <w:proofErr w:type="spellEnd"/>
      <w:r w:rsidR="09A9F12F" w:rsidRPr="70883EBF">
        <w:rPr>
          <w:sz w:val="16"/>
          <w:szCs w:val="16"/>
        </w:rPr>
        <w:t xml:space="preserve">, v.7, n. 8, p. 664- </w:t>
      </w:r>
      <w:r w:rsidR="493CBD3E" w:rsidRPr="70883EBF">
        <w:rPr>
          <w:sz w:val="16"/>
          <w:szCs w:val="16"/>
        </w:rPr>
        <w:t>682, 2021.</w:t>
      </w:r>
    </w:p>
    <w:p w14:paraId="5698CE71" w14:textId="1FC188E5" w:rsidR="4A113610" w:rsidRDefault="493CBD3E" w:rsidP="4A113610">
      <w:pPr>
        <w:spacing w:line="238" w:lineRule="auto"/>
        <w:ind w:left="0" w:firstLine="0"/>
        <w:jc w:val="left"/>
        <w:rPr>
          <w:sz w:val="16"/>
          <w:szCs w:val="16"/>
        </w:rPr>
      </w:pPr>
      <w:r w:rsidRPr="70883EBF">
        <w:rPr>
          <w:sz w:val="16"/>
          <w:szCs w:val="16"/>
        </w:rPr>
        <w:t xml:space="preserve"> </w:t>
      </w:r>
    </w:p>
    <w:p w14:paraId="61D6FB55" w14:textId="20FE8F2E" w:rsidR="0020020E" w:rsidRDefault="0020020E" w:rsidP="15643ACC">
      <w:pPr>
        <w:spacing w:line="238" w:lineRule="auto"/>
        <w:ind w:left="0" w:firstLine="0"/>
        <w:jc w:val="left"/>
        <w:rPr>
          <w:sz w:val="16"/>
          <w:szCs w:val="16"/>
        </w:rPr>
      </w:pPr>
    </w:p>
    <w:p w14:paraId="29253FB8" w14:textId="1DB51E73" w:rsidR="00CF664C" w:rsidRPr="00FE50DE" w:rsidRDefault="00CF664C">
      <w:pPr>
        <w:spacing w:line="238" w:lineRule="auto"/>
        <w:ind w:left="0" w:firstLine="0"/>
        <w:jc w:val="left"/>
      </w:pPr>
    </w:p>
    <w:sectPr w:rsidR="00CF664C" w:rsidRPr="00FE50DE">
      <w:headerReference w:type="default" r:id="rId12"/>
      <w:footerReference w:type="default" r:id="rId13"/>
      <w:pgSz w:w="11906" w:h="16838"/>
      <w:pgMar w:top="1440" w:right="1141" w:bottom="1440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B7453" w14:textId="77777777" w:rsidR="00121CAD" w:rsidRDefault="00121CAD" w:rsidP="009D3E7C">
      <w:pPr>
        <w:spacing w:line="240" w:lineRule="auto"/>
      </w:pPr>
      <w:r>
        <w:separator/>
      </w:r>
    </w:p>
  </w:endnote>
  <w:endnote w:type="continuationSeparator" w:id="0">
    <w:p w14:paraId="37D1DFBC" w14:textId="77777777" w:rsidR="00121CAD" w:rsidRDefault="00121CAD" w:rsidP="009D3E7C">
      <w:pPr>
        <w:spacing w:line="240" w:lineRule="auto"/>
      </w:pPr>
      <w:r>
        <w:continuationSeparator/>
      </w:r>
    </w:p>
  </w:endnote>
  <w:endnote w:type="continuationNotice" w:id="1">
    <w:p w14:paraId="368A726A" w14:textId="77777777" w:rsidR="00121CAD" w:rsidRDefault="00121C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5"/>
      <w:gridCol w:w="3205"/>
      <w:gridCol w:w="3205"/>
    </w:tblGrid>
    <w:tr w:rsidR="57216167" w14:paraId="49F9A4A2" w14:textId="77777777" w:rsidTr="57216167">
      <w:trPr>
        <w:trHeight w:val="300"/>
      </w:trPr>
      <w:tc>
        <w:tcPr>
          <w:tcW w:w="3205" w:type="dxa"/>
        </w:tcPr>
        <w:p w14:paraId="7655FB1D" w14:textId="5F40D9C2" w:rsidR="57216167" w:rsidRDefault="57216167" w:rsidP="57216167">
          <w:pPr>
            <w:pStyle w:val="Cabealho"/>
            <w:ind w:left="-115"/>
            <w:jc w:val="left"/>
          </w:pPr>
        </w:p>
      </w:tc>
      <w:tc>
        <w:tcPr>
          <w:tcW w:w="3205" w:type="dxa"/>
        </w:tcPr>
        <w:p w14:paraId="583B3AE1" w14:textId="084A924F" w:rsidR="57216167" w:rsidRDefault="57216167" w:rsidP="57216167">
          <w:pPr>
            <w:pStyle w:val="Cabealho"/>
            <w:jc w:val="center"/>
          </w:pPr>
        </w:p>
      </w:tc>
      <w:tc>
        <w:tcPr>
          <w:tcW w:w="3205" w:type="dxa"/>
        </w:tcPr>
        <w:p w14:paraId="71060D88" w14:textId="5C461430" w:rsidR="57216167" w:rsidRDefault="57216167" w:rsidP="57216167">
          <w:pPr>
            <w:pStyle w:val="Cabealho"/>
            <w:ind w:right="-115"/>
            <w:jc w:val="right"/>
          </w:pPr>
        </w:p>
      </w:tc>
    </w:tr>
  </w:tbl>
  <w:p w14:paraId="7DCFDA95" w14:textId="45F812AE" w:rsidR="009D3E7C" w:rsidRDefault="009D3E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2678" w14:textId="77777777" w:rsidR="00121CAD" w:rsidRDefault="00121CAD" w:rsidP="009D3E7C">
      <w:pPr>
        <w:spacing w:line="240" w:lineRule="auto"/>
      </w:pPr>
      <w:r>
        <w:separator/>
      </w:r>
    </w:p>
  </w:footnote>
  <w:footnote w:type="continuationSeparator" w:id="0">
    <w:p w14:paraId="0FB6C3F1" w14:textId="77777777" w:rsidR="00121CAD" w:rsidRDefault="00121CAD" w:rsidP="009D3E7C">
      <w:pPr>
        <w:spacing w:line="240" w:lineRule="auto"/>
      </w:pPr>
      <w:r>
        <w:continuationSeparator/>
      </w:r>
    </w:p>
  </w:footnote>
  <w:footnote w:type="continuationNotice" w:id="1">
    <w:p w14:paraId="7F6AC200" w14:textId="77777777" w:rsidR="00121CAD" w:rsidRDefault="00121C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5"/>
      <w:gridCol w:w="3205"/>
      <w:gridCol w:w="3205"/>
    </w:tblGrid>
    <w:tr w:rsidR="57216167" w14:paraId="5F8DE19E" w14:textId="77777777" w:rsidTr="57216167">
      <w:trPr>
        <w:trHeight w:val="300"/>
      </w:trPr>
      <w:tc>
        <w:tcPr>
          <w:tcW w:w="3205" w:type="dxa"/>
        </w:tcPr>
        <w:p w14:paraId="35E5C25A" w14:textId="2F4AD88A" w:rsidR="57216167" w:rsidRDefault="57216167" w:rsidP="57216167">
          <w:pPr>
            <w:pStyle w:val="Cabealho"/>
            <w:ind w:left="-115"/>
            <w:jc w:val="left"/>
          </w:pPr>
        </w:p>
      </w:tc>
      <w:tc>
        <w:tcPr>
          <w:tcW w:w="3205" w:type="dxa"/>
        </w:tcPr>
        <w:p w14:paraId="41DB77F4" w14:textId="55524400" w:rsidR="57216167" w:rsidRDefault="57216167" w:rsidP="57216167">
          <w:pPr>
            <w:pStyle w:val="Cabealho"/>
            <w:jc w:val="center"/>
          </w:pPr>
        </w:p>
      </w:tc>
      <w:tc>
        <w:tcPr>
          <w:tcW w:w="3205" w:type="dxa"/>
        </w:tcPr>
        <w:p w14:paraId="6A843CDA" w14:textId="31380513" w:rsidR="57216167" w:rsidRDefault="57216167" w:rsidP="57216167">
          <w:pPr>
            <w:pStyle w:val="Cabealho"/>
            <w:ind w:right="-115"/>
            <w:jc w:val="right"/>
          </w:pPr>
        </w:p>
      </w:tc>
    </w:tr>
  </w:tbl>
  <w:p w14:paraId="70FA9DDF" w14:textId="282E50ED" w:rsidR="009D3E7C" w:rsidRDefault="009D3E7C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2C95"/>
    <w:multiLevelType w:val="hybridMultilevel"/>
    <w:tmpl w:val="FFFFFFFF"/>
    <w:lvl w:ilvl="0" w:tplc="FB7C6DA8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2A83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8E9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B2C5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0D8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043C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0421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238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A91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864D0A"/>
    <w:multiLevelType w:val="hybridMultilevel"/>
    <w:tmpl w:val="D6F0405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C32E7"/>
    <w:multiLevelType w:val="hybridMultilevel"/>
    <w:tmpl w:val="FFFFFFFF"/>
    <w:lvl w:ilvl="0" w:tplc="F9468F02">
      <w:start w:val="2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24C616">
      <w:start w:val="1"/>
      <w:numFmt w:val="lowerLetter"/>
      <w:lvlText w:val="%2"/>
      <w:lvlJc w:val="left"/>
      <w:pPr>
        <w:ind w:left="6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EA07BE">
      <w:start w:val="1"/>
      <w:numFmt w:val="lowerRoman"/>
      <w:lvlText w:val="%3"/>
      <w:lvlJc w:val="left"/>
      <w:pPr>
        <w:ind w:left="7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613BC">
      <w:start w:val="1"/>
      <w:numFmt w:val="decimal"/>
      <w:lvlText w:val="%4"/>
      <w:lvlJc w:val="left"/>
      <w:pPr>
        <w:ind w:left="8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D4E9BA">
      <w:start w:val="1"/>
      <w:numFmt w:val="lowerLetter"/>
      <w:lvlText w:val="%5"/>
      <w:lvlJc w:val="left"/>
      <w:pPr>
        <w:ind w:left="9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42EBA">
      <w:start w:val="1"/>
      <w:numFmt w:val="lowerRoman"/>
      <w:lvlText w:val="%6"/>
      <w:lvlJc w:val="left"/>
      <w:pPr>
        <w:ind w:left="9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9A27E8">
      <w:start w:val="1"/>
      <w:numFmt w:val="decimal"/>
      <w:lvlText w:val="%7"/>
      <w:lvlJc w:val="left"/>
      <w:pPr>
        <w:ind w:left="10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29614">
      <w:start w:val="1"/>
      <w:numFmt w:val="lowerLetter"/>
      <w:lvlText w:val="%8"/>
      <w:lvlJc w:val="left"/>
      <w:pPr>
        <w:ind w:left="11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3A85BC">
      <w:start w:val="1"/>
      <w:numFmt w:val="lowerRoman"/>
      <w:lvlText w:val="%9"/>
      <w:lvlJc w:val="left"/>
      <w:pPr>
        <w:ind w:left="12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0408A4"/>
    <w:multiLevelType w:val="hybridMultilevel"/>
    <w:tmpl w:val="A03A6298"/>
    <w:lvl w:ilvl="0" w:tplc="FFFFFFFF">
      <w:start w:val="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33200679">
    <w:abstractNumId w:val="2"/>
  </w:num>
  <w:num w:numId="2" w16cid:durableId="67927958">
    <w:abstractNumId w:val="0"/>
  </w:num>
  <w:num w:numId="3" w16cid:durableId="1007947592">
    <w:abstractNumId w:val="1"/>
  </w:num>
  <w:num w:numId="4" w16cid:durableId="535700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0F9"/>
    <w:rsid w:val="000033A7"/>
    <w:rsid w:val="00012EA9"/>
    <w:rsid w:val="00014DA8"/>
    <w:rsid w:val="00015FBF"/>
    <w:rsid w:val="00025697"/>
    <w:rsid w:val="000300C8"/>
    <w:rsid w:val="00036A43"/>
    <w:rsid w:val="00051DE3"/>
    <w:rsid w:val="00051FE0"/>
    <w:rsid w:val="000557B4"/>
    <w:rsid w:val="00056310"/>
    <w:rsid w:val="00056C9E"/>
    <w:rsid w:val="00060AED"/>
    <w:rsid w:val="000626FC"/>
    <w:rsid w:val="00064E15"/>
    <w:rsid w:val="00070708"/>
    <w:rsid w:val="00071B1A"/>
    <w:rsid w:val="00072518"/>
    <w:rsid w:val="00073C27"/>
    <w:rsid w:val="00077559"/>
    <w:rsid w:val="00077DC8"/>
    <w:rsid w:val="000833ED"/>
    <w:rsid w:val="000841AF"/>
    <w:rsid w:val="00084AAA"/>
    <w:rsid w:val="000A0E57"/>
    <w:rsid w:val="000C3448"/>
    <w:rsid w:val="000D0F43"/>
    <w:rsid w:val="000D2DCE"/>
    <w:rsid w:val="000D3A41"/>
    <w:rsid w:val="000E23D7"/>
    <w:rsid w:val="000E48E7"/>
    <w:rsid w:val="000E6178"/>
    <w:rsid w:val="000F1000"/>
    <w:rsid w:val="000F1E74"/>
    <w:rsid w:val="000F42A7"/>
    <w:rsid w:val="000F5FC4"/>
    <w:rsid w:val="001005DB"/>
    <w:rsid w:val="00102FBD"/>
    <w:rsid w:val="0010342D"/>
    <w:rsid w:val="001135AF"/>
    <w:rsid w:val="00115B3E"/>
    <w:rsid w:val="00116629"/>
    <w:rsid w:val="00121CAD"/>
    <w:rsid w:val="001221E7"/>
    <w:rsid w:val="00122394"/>
    <w:rsid w:val="00123836"/>
    <w:rsid w:val="00125F0E"/>
    <w:rsid w:val="00126C05"/>
    <w:rsid w:val="00130C29"/>
    <w:rsid w:val="00130E28"/>
    <w:rsid w:val="001345FF"/>
    <w:rsid w:val="00140000"/>
    <w:rsid w:val="00146531"/>
    <w:rsid w:val="00150476"/>
    <w:rsid w:val="00154578"/>
    <w:rsid w:val="00154F2C"/>
    <w:rsid w:val="00161281"/>
    <w:rsid w:val="00166C21"/>
    <w:rsid w:val="001727C0"/>
    <w:rsid w:val="001740B0"/>
    <w:rsid w:val="00175547"/>
    <w:rsid w:val="00191A34"/>
    <w:rsid w:val="00194614"/>
    <w:rsid w:val="00194697"/>
    <w:rsid w:val="00195449"/>
    <w:rsid w:val="00195511"/>
    <w:rsid w:val="00196708"/>
    <w:rsid w:val="00197F2B"/>
    <w:rsid w:val="001A1809"/>
    <w:rsid w:val="001A2EE9"/>
    <w:rsid w:val="001A700A"/>
    <w:rsid w:val="001B05EF"/>
    <w:rsid w:val="001B0654"/>
    <w:rsid w:val="001BC922"/>
    <w:rsid w:val="001C123F"/>
    <w:rsid w:val="001C456C"/>
    <w:rsid w:val="001C46C8"/>
    <w:rsid w:val="001C5CA3"/>
    <w:rsid w:val="001D0778"/>
    <w:rsid w:val="001D2CE4"/>
    <w:rsid w:val="001D5581"/>
    <w:rsid w:val="001D626E"/>
    <w:rsid w:val="001D7520"/>
    <w:rsid w:val="001E3480"/>
    <w:rsid w:val="001F3488"/>
    <w:rsid w:val="001F4F82"/>
    <w:rsid w:val="001F4F89"/>
    <w:rsid w:val="0020020E"/>
    <w:rsid w:val="0020154A"/>
    <w:rsid w:val="00202F79"/>
    <w:rsid w:val="00206DAB"/>
    <w:rsid w:val="002072FF"/>
    <w:rsid w:val="002117DA"/>
    <w:rsid w:val="002130F0"/>
    <w:rsid w:val="002147F2"/>
    <w:rsid w:val="00220157"/>
    <w:rsid w:val="002216AE"/>
    <w:rsid w:val="002227BD"/>
    <w:rsid w:val="002265E9"/>
    <w:rsid w:val="00227875"/>
    <w:rsid w:val="00232120"/>
    <w:rsid w:val="00233C2D"/>
    <w:rsid w:val="0023599C"/>
    <w:rsid w:val="002376EC"/>
    <w:rsid w:val="00253C13"/>
    <w:rsid w:val="00263882"/>
    <w:rsid w:val="00264CCD"/>
    <w:rsid w:val="00270508"/>
    <w:rsid w:val="00270754"/>
    <w:rsid w:val="0027748F"/>
    <w:rsid w:val="002803E8"/>
    <w:rsid w:val="0028483B"/>
    <w:rsid w:val="00291856"/>
    <w:rsid w:val="00294AB0"/>
    <w:rsid w:val="00294DB6"/>
    <w:rsid w:val="002A56D8"/>
    <w:rsid w:val="002B28CE"/>
    <w:rsid w:val="002C1188"/>
    <w:rsid w:val="002C3C4E"/>
    <w:rsid w:val="002D001E"/>
    <w:rsid w:val="002D0DA0"/>
    <w:rsid w:val="002D25B9"/>
    <w:rsid w:val="002D6D95"/>
    <w:rsid w:val="002E1FDA"/>
    <w:rsid w:val="002E3E20"/>
    <w:rsid w:val="002F024A"/>
    <w:rsid w:val="002F4EB9"/>
    <w:rsid w:val="00302368"/>
    <w:rsid w:val="00304E05"/>
    <w:rsid w:val="003136E0"/>
    <w:rsid w:val="003145D7"/>
    <w:rsid w:val="00321A3E"/>
    <w:rsid w:val="0032220A"/>
    <w:rsid w:val="0033372C"/>
    <w:rsid w:val="00334287"/>
    <w:rsid w:val="00334736"/>
    <w:rsid w:val="00337BE3"/>
    <w:rsid w:val="00343E91"/>
    <w:rsid w:val="00344788"/>
    <w:rsid w:val="00355D26"/>
    <w:rsid w:val="00356637"/>
    <w:rsid w:val="0036127D"/>
    <w:rsid w:val="003660DD"/>
    <w:rsid w:val="0036680B"/>
    <w:rsid w:val="00370DB3"/>
    <w:rsid w:val="00376B61"/>
    <w:rsid w:val="00377BD2"/>
    <w:rsid w:val="00381425"/>
    <w:rsid w:val="0038230C"/>
    <w:rsid w:val="00382D0A"/>
    <w:rsid w:val="00383F75"/>
    <w:rsid w:val="003866EE"/>
    <w:rsid w:val="0038680A"/>
    <w:rsid w:val="0039326A"/>
    <w:rsid w:val="003950B8"/>
    <w:rsid w:val="00396212"/>
    <w:rsid w:val="0039D084"/>
    <w:rsid w:val="003A28CE"/>
    <w:rsid w:val="003A5219"/>
    <w:rsid w:val="003B3F0F"/>
    <w:rsid w:val="003B46E6"/>
    <w:rsid w:val="003C7D4D"/>
    <w:rsid w:val="003D2378"/>
    <w:rsid w:val="003D2F18"/>
    <w:rsid w:val="003D5C51"/>
    <w:rsid w:val="003E6607"/>
    <w:rsid w:val="003F361C"/>
    <w:rsid w:val="003F65FC"/>
    <w:rsid w:val="00401A4F"/>
    <w:rsid w:val="0040297A"/>
    <w:rsid w:val="00403BAB"/>
    <w:rsid w:val="0041161F"/>
    <w:rsid w:val="00412031"/>
    <w:rsid w:val="004161D2"/>
    <w:rsid w:val="00420EB9"/>
    <w:rsid w:val="00421FA3"/>
    <w:rsid w:val="004257E5"/>
    <w:rsid w:val="00425AE7"/>
    <w:rsid w:val="00432993"/>
    <w:rsid w:val="00441C30"/>
    <w:rsid w:val="00443EA5"/>
    <w:rsid w:val="00461235"/>
    <w:rsid w:val="0046476D"/>
    <w:rsid w:val="00470279"/>
    <w:rsid w:val="00475CC5"/>
    <w:rsid w:val="004768BD"/>
    <w:rsid w:val="004814B2"/>
    <w:rsid w:val="00484120"/>
    <w:rsid w:val="004847A9"/>
    <w:rsid w:val="00486682"/>
    <w:rsid w:val="004928AA"/>
    <w:rsid w:val="004C72BF"/>
    <w:rsid w:val="004D1EF1"/>
    <w:rsid w:val="004D28B3"/>
    <w:rsid w:val="004D53CC"/>
    <w:rsid w:val="004E065E"/>
    <w:rsid w:val="004E2440"/>
    <w:rsid w:val="004E4016"/>
    <w:rsid w:val="004E4259"/>
    <w:rsid w:val="004E4759"/>
    <w:rsid w:val="004E59BE"/>
    <w:rsid w:val="004F0876"/>
    <w:rsid w:val="004F1F00"/>
    <w:rsid w:val="004F322B"/>
    <w:rsid w:val="004F463B"/>
    <w:rsid w:val="004F4B8D"/>
    <w:rsid w:val="004F5FF8"/>
    <w:rsid w:val="00501560"/>
    <w:rsid w:val="00501C24"/>
    <w:rsid w:val="00503B70"/>
    <w:rsid w:val="0050673D"/>
    <w:rsid w:val="005240BE"/>
    <w:rsid w:val="0053397D"/>
    <w:rsid w:val="005353E1"/>
    <w:rsid w:val="005368C1"/>
    <w:rsid w:val="00553F6A"/>
    <w:rsid w:val="00556433"/>
    <w:rsid w:val="005611F8"/>
    <w:rsid w:val="00561CE4"/>
    <w:rsid w:val="005624B5"/>
    <w:rsid w:val="005630D1"/>
    <w:rsid w:val="00565063"/>
    <w:rsid w:val="005657C8"/>
    <w:rsid w:val="00565B1D"/>
    <w:rsid w:val="00566C1C"/>
    <w:rsid w:val="005704E9"/>
    <w:rsid w:val="00571086"/>
    <w:rsid w:val="005772AE"/>
    <w:rsid w:val="00583B7F"/>
    <w:rsid w:val="0059281B"/>
    <w:rsid w:val="005A1034"/>
    <w:rsid w:val="005A1BE6"/>
    <w:rsid w:val="005A2BFC"/>
    <w:rsid w:val="005A6D5C"/>
    <w:rsid w:val="005B4949"/>
    <w:rsid w:val="005B7306"/>
    <w:rsid w:val="005C3F44"/>
    <w:rsid w:val="005C50F4"/>
    <w:rsid w:val="005D3B1F"/>
    <w:rsid w:val="005D6A48"/>
    <w:rsid w:val="005E04F1"/>
    <w:rsid w:val="005F014F"/>
    <w:rsid w:val="005F649E"/>
    <w:rsid w:val="00610F8E"/>
    <w:rsid w:val="00616FB5"/>
    <w:rsid w:val="0062006A"/>
    <w:rsid w:val="00624CE3"/>
    <w:rsid w:val="00625148"/>
    <w:rsid w:val="006268BD"/>
    <w:rsid w:val="00626A63"/>
    <w:rsid w:val="00627246"/>
    <w:rsid w:val="0063641A"/>
    <w:rsid w:val="00646E2C"/>
    <w:rsid w:val="00651D72"/>
    <w:rsid w:val="00652D58"/>
    <w:rsid w:val="006539CA"/>
    <w:rsid w:val="0065407C"/>
    <w:rsid w:val="006631D9"/>
    <w:rsid w:val="00672A19"/>
    <w:rsid w:val="0067390D"/>
    <w:rsid w:val="00674370"/>
    <w:rsid w:val="006759D5"/>
    <w:rsid w:val="00677F78"/>
    <w:rsid w:val="006810FA"/>
    <w:rsid w:val="006813F0"/>
    <w:rsid w:val="00681523"/>
    <w:rsid w:val="0068268B"/>
    <w:rsid w:val="0068600B"/>
    <w:rsid w:val="006908C8"/>
    <w:rsid w:val="00695A8E"/>
    <w:rsid w:val="006A3728"/>
    <w:rsid w:val="006A4469"/>
    <w:rsid w:val="006B1CE7"/>
    <w:rsid w:val="006B1E1B"/>
    <w:rsid w:val="006B3E87"/>
    <w:rsid w:val="006B5DDA"/>
    <w:rsid w:val="006C3108"/>
    <w:rsid w:val="006C6632"/>
    <w:rsid w:val="006D28AE"/>
    <w:rsid w:val="006D59DF"/>
    <w:rsid w:val="006E7B0A"/>
    <w:rsid w:val="006F394C"/>
    <w:rsid w:val="006F42FE"/>
    <w:rsid w:val="00700B1E"/>
    <w:rsid w:val="0070208C"/>
    <w:rsid w:val="00702AF7"/>
    <w:rsid w:val="0070371D"/>
    <w:rsid w:val="007105F6"/>
    <w:rsid w:val="00710D3E"/>
    <w:rsid w:val="00711D5B"/>
    <w:rsid w:val="00712174"/>
    <w:rsid w:val="00712CD0"/>
    <w:rsid w:val="007167EE"/>
    <w:rsid w:val="00717EA0"/>
    <w:rsid w:val="00720C4D"/>
    <w:rsid w:val="00720C8D"/>
    <w:rsid w:val="00722073"/>
    <w:rsid w:val="00722C0A"/>
    <w:rsid w:val="00726EF2"/>
    <w:rsid w:val="00730E89"/>
    <w:rsid w:val="007316A1"/>
    <w:rsid w:val="00735814"/>
    <w:rsid w:val="0074586C"/>
    <w:rsid w:val="007506FC"/>
    <w:rsid w:val="00751F9C"/>
    <w:rsid w:val="0076087C"/>
    <w:rsid w:val="007656A7"/>
    <w:rsid w:val="0077160E"/>
    <w:rsid w:val="00772D11"/>
    <w:rsid w:val="00775492"/>
    <w:rsid w:val="00776A06"/>
    <w:rsid w:val="00777A66"/>
    <w:rsid w:val="00780671"/>
    <w:rsid w:val="007834A8"/>
    <w:rsid w:val="0078451C"/>
    <w:rsid w:val="007877EE"/>
    <w:rsid w:val="007A1397"/>
    <w:rsid w:val="007A6533"/>
    <w:rsid w:val="007B0C4F"/>
    <w:rsid w:val="007B2E73"/>
    <w:rsid w:val="007B52F9"/>
    <w:rsid w:val="007D122D"/>
    <w:rsid w:val="007E6E26"/>
    <w:rsid w:val="007E747C"/>
    <w:rsid w:val="007F2245"/>
    <w:rsid w:val="007F2C1A"/>
    <w:rsid w:val="007F7F68"/>
    <w:rsid w:val="00803802"/>
    <w:rsid w:val="008079C9"/>
    <w:rsid w:val="00811456"/>
    <w:rsid w:val="0081359A"/>
    <w:rsid w:val="0081469E"/>
    <w:rsid w:val="00815B31"/>
    <w:rsid w:val="008200F3"/>
    <w:rsid w:val="008230F3"/>
    <w:rsid w:val="0082468E"/>
    <w:rsid w:val="00830C80"/>
    <w:rsid w:val="00834DB6"/>
    <w:rsid w:val="00842940"/>
    <w:rsid w:val="00843377"/>
    <w:rsid w:val="00844BAC"/>
    <w:rsid w:val="00862312"/>
    <w:rsid w:val="00862552"/>
    <w:rsid w:val="0086529F"/>
    <w:rsid w:val="00874D70"/>
    <w:rsid w:val="00882EB0"/>
    <w:rsid w:val="00884AEB"/>
    <w:rsid w:val="00884FEC"/>
    <w:rsid w:val="00890096"/>
    <w:rsid w:val="00894A4B"/>
    <w:rsid w:val="008963A9"/>
    <w:rsid w:val="00896697"/>
    <w:rsid w:val="008A21AF"/>
    <w:rsid w:val="008A236F"/>
    <w:rsid w:val="008A2DD5"/>
    <w:rsid w:val="008A4623"/>
    <w:rsid w:val="008B10F2"/>
    <w:rsid w:val="008C263A"/>
    <w:rsid w:val="008C49D1"/>
    <w:rsid w:val="008D101E"/>
    <w:rsid w:val="008D4063"/>
    <w:rsid w:val="008D61B8"/>
    <w:rsid w:val="008E01AA"/>
    <w:rsid w:val="008E0B19"/>
    <w:rsid w:val="008E37FA"/>
    <w:rsid w:val="008E53B3"/>
    <w:rsid w:val="008E67CE"/>
    <w:rsid w:val="008F1896"/>
    <w:rsid w:val="008F262A"/>
    <w:rsid w:val="008F5DF4"/>
    <w:rsid w:val="0090220C"/>
    <w:rsid w:val="00913719"/>
    <w:rsid w:val="00914FA2"/>
    <w:rsid w:val="00916F4F"/>
    <w:rsid w:val="00924780"/>
    <w:rsid w:val="00931280"/>
    <w:rsid w:val="0093210D"/>
    <w:rsid w:val="009324F2"/>
    <w:rsid w:val="009407DE"/>
    <w:rsid w:val="00941AE7"/>
    <w:rsid w:val="009426E6"/>
    <w:rsid w:val="00943159"/>
    <w:rsid w:val="0094354D"/>
    <w:rsid w:val="0094367B"/>
    <w:rsid w:val="00943C4A"/>
    <w:rsid w:val="00944089"/>
    <w:rsid w:val="009466DD"/>
    <w:rsid w:val="00950A50"/>
    <w:rsid w:val="00953D7C"/>
    <w:rsid w:val="009541E3"/>
    <w:rsid w:val="00960B24"/>
    <w:rsid w:val="00963282"/>
    <w:rsid w:val="009675C4"/>
    <w:rsid w:val="0097270E"/>
    <w:rsid w:val="009755D1"/>
    <w:rsid w:val="00976C70"/>
    <w:rsid w:val="009829CD"/>
    <w:rsid w:val="00986007"/>
    <w:rsid w:val="0098640C"/>
    <w:rsid w:val="00986A89"/>
    <w:rsid w:val="009872E8"/>
    <w:rsid w:val="009914D6"/>
    <w:rsid w:val="009955EB"/>
    <w:rsid w:val="009A23A6"/>
    <w:rsid w:val="009A36C5"/>
    <w:rsid w:val="009B09F5"/>
    <w:rsid w:val="009B6388"/>
    <w:rsid w:val="009B7F1B"/>
    <w:rsid w:val="009C10F7"/>
    <w:rsid w:val="009C48B3"/>
    <w:rsid w:val="009C5455"/>
    <w:rsid w:val="009D06DB"/>
    <w:rsid w:val="009D0CC6"/>
    <w:rsid w:val="009D1B76"/>
    <w:rsid w:val="009D2E89"/>
    <w:rsid w:val="009D3E7C"/>
    <w:rsid w:val="009D3F1B"/>
    <w:rsid w:val="009D69C9"/>
    <w:rsid w:val="009D7297"/>
    <w:rsid w:val="009E4192"/>
    <w:rsid w:val="009E675C"/>
    <w:rsid w:val="009E75CF"/>
    <w:rsid w:val="00A0383B"/>
    <w:rsid w:val="00A03ED4"/>
    <w:rsid w:val="00A059F7"/>
    <w:rsid w:val="00A06E6A"/>
    <w:rsid w:val="00A11037"/>
    <w:rsid w:val="00A1347E"/>
    <w:rsid w:val="00A14667"/>
    <w:rsid w:val="00A205B7"/>
    <w:rsid w:val="00A23638"/>
    <w:rsid w:val="00A33C7E"/>
    <w:rsid w:val="00A3477C"/>
    <w:rsid w:val="00A415FF"/>
    <w:rsid w:val="00A42ED5"/>
    <w:rsid w:val="00A534D5"/>
    <w:rsid w:val="00A65C89"/>
    <w:rsid w:val="00A70CF9"/>
    <w:rsid w:val="00A75950"/>
    <w:rsid w:val="00A824C8"/>
    <w:rsid w:val="00A82860"/>
    <w:rsid w:val="00A84121"/>
    <w:rsid w:val="00A846BC"/>
    <w:rsid w:val="00A851D4"/>
    <w:rsid w:val="00A91230"/>
    <w:rsid w:val="00AA091F"/>
    <w:rsid w:val="00AA0C01"/>
    <w:rsid w:val="00AA0FAA"/>
    <w:rsid w:val="00AA0FFA"/>
    <w:rsid w:val="00AA2CAE"/>
    <w:rsid w:val="00AA51D7"/>
    <w:rsid w:val="00AB197D"/>
    <w:rsid w:val="00AB2B3B"/>
    <w:rsid w:val="00AB686B"/>
    <w:rsid w:val="00AC183B"/>
    <w:rsid w:val="00AC7FCA"/>
    <w:rsid w:val="00AD123F"/>
    <w:rsid w:val="00AD3360"/>
    <w:rsid w:val="00AD3576"/>
    <w:rsid w:val="00AE4E0E"/>
    <w:rsid w:val="00AE6780"/>
    <w:rsid w:val="00AE77F0"/>
    <w:rsid w:val="00AF0203"/>
    <w:rsid w:val="00AF0F6C"/>
    <w:rsid w:val="00AF45A3"/>
    <w:rsid w:val="00AF4755"/>
    <w:rsid w:val="00AF4AB2"/>
    <w:rsid w:val="00AF577F"/>
    <w:rsid w:val="00B05344"/>
    <w:rsid w:val="00B0689A"/>
    <w:rsid w:val="00B10386"/>
    <w:rsid w:val="00B14FB4"/>
    <w:rsid w:val="00B16498"/>
    <w:rsid w:val="00B17B89"/>
    <w:rsid w:val="00B20E7E"/>
    <w:rsid w:val="00B25471"/>
    <w:rsid w:val="00B27C37"/>
    <w:rsid w:val="00B27C4B"/>
    <w:rsid w:val="00B34B14"/>
    <w:rsid w:val="00B34EF5"/>
    <w:rsid w:val="00B36266"/>
    <w:rsid w:val="00B414E8"/>
    <w:rsid w:val="00B4305C"/>
    <w:rsid w:val="00B43ADB"/>
    <w:rsid w:val="00B45527"/>
    <w:rsid w:val="00B50CD7"/>
    <w:rsid w:val="00B52DF9"/>
    <w:rsid w:val="00B54621"/>
    <w:rsid w:val="00B57280"/>
    <w:rsid w:val="00B60839"/>
    <w:rsid w:val="00B62063"/>
    <w:rsid w:val="00B649D9"/>
    <w:rsid w:val="00B64F4B"/>
    <w:rsid w:val="00B65E3A"/>
    <w:rsid w:val="00B700F9"/>
    <w:rsid w:val="00B717A8"/>
    <w:rsid w:val="00B74A9F"/>
    <w:rsid w:val="00B74F27"/>
    <w:rsid w:val="00B76990"/>
    <w:rsid w:val="00B7779F"/>
    <w:rsid w:val="00B81DB8"/>
    <w:rsid w:val="00B84EA3"/>
    <w:rsid w:val="00B85150"/>
    <w:rsid w:val="00B8597B"/>
    <w:rsid w:val="00B917FD"/>
    <w:rsid w:val="00B96C4B"/>
    <w:rsid w:val="00B9769F"/>
    <w:rsid w:val="00BA16EE"/>
    <w:rsid w:val="00BA5B8A"/>
    <w:rsid w:val="00BB70B4"/>
    <w:rsid w:val="00BB790B"/>
    <w:rsid w:val="00BC3C2E"/>
    <w:rsid w:val="00BC6BDB"/>
    <w:rsid w:val="00BC7D72"/>
    <w:rsid w:val="00BD1E4E"/>
    <w:rsid w:val="00BD6CF8"/>
    <w:rsid w:val="00BD7807"/>
    <w:rsid w:val="00BD7CF9"/>
    <w:rsid w:val="00BE5378"/>
    <w:rsid w:val="00BE776A"/>
    <w:rsid w:val="00BF6736"/>
    <w:rsid w:val="00C127BC"/>
    <w:rsid w:val="00C13991"/>
    <w:rsid w:val="00C148F1"/>
    <w:rsid w:val="00C22FCA"/>
    <w:rsid w:val="00C30505"/>
    <w:rsid w:val="00C31FAC"/>
    <w:rsid w:val="00C3409C"/>
    <w:rsid w:val="00C34CDF"/>
    <w:rsid w:val="00C373F1"/>
    <w:rsid w:val="00C42476"/>
    <w:rsid w:val="00C435DD"/>
    <w:rsid w:val="00C521B6"/>
    <w:rsid w:val="00C55487"/>
    <w:rsid w:val="00C57701"/>
    <w:rsid w:val="00C60F34"/>
    <w:rsid w:val="00C614A0"/>
    <w:rsid w:val="00C62B70"/>
    <w:rsid w:val="00C701F1"/>
    <w:rsid w:val="00C74178"/>
    <w:rsid w:val="00C76EBF"/>
    <w:rsid w:val="00C836D2"/>
    <w:rsid w:val="00C92569"/>
    <w:rsid w:val="00C934A8"/>
    <w:rsid w:val="00C96537"/>
    <w:rsid w:val="00C96909"/>
    <w:rsid w:val="00CA115E"/>
    <w:rsid w:val="00CA24E1"/>
    <w:rsid w:val="00CA4430"/>
    <w:rsid w:val="00CA46FA"/>
    <w:rsid w:val="00CA4E90"/>
    <w:rsid w:val="00CA5C61"/>
    <w:rsid w:val="00CB053F"/>
    <w:rsid w:val="00CB22C0"/>
    <w:rsid w:val="00CB4B38"/>
    <w:rsid w:val="00CC33CF"/>
    <w:rsid w:val="00CD130D"/>
    <w:rsid w:val="00CD5B0B"/>
    <w:rsid w:val="00CE1C4B"/>
    <w:rsid w:val="00CE328D"/>
    <w:rsid w:val="00CE46B7"/>
    <w:rsid w:val="00CE789E"/>
    <w:rsid w:val="00CF55C4"/>
    <w:rsid w:val="00CF597B"/>
    <w:rsid w:val="00CF664C"/>
    <w:rsid w:val="00D023D7"/>
    <w:rsid w:val="00D027C3"/>
    <w:rsid w:val="00D21B65"/>
    <w:rsid w:val="00D23106"/>
    <w:rsid w:val="00D2483F"/>
    <w:rsid w:val="00D250C9"/>
    <w:rsid w:val="00D30158"/>
    <w:rsid w:val="00D326BD"/>
    <w:rsid w:val="00D40BB9"/>
    <w:rsid w:val="00D4282D"/>
    <w:rsid w:val="00D458B8"/>
    <w:rsid w:val="00D505BB"/>
    <w:rsid w:val="00D50640"/>
    <w:rsid w:val="00D5687E"/>
    <w:rsid w:val="00D57B79"/>
    <w:rsid w:val="00D61C03"/>
    <w:rsid w:val="00D631A3"/>
    <w:rsid w:val="00D70297"/>
    <w:rsid w:val="00D7071D"/>
    <w:rsid w:val="00D72EB8"/>
    <w:rsid w:val="00D767B7"/>
    <w:rsid w:val="00D81CF7"/>
    <w:rsid w:val="00D84158"/>
    <w:rsid w:val="00D903DE"/>
    <w:rsid w:val="00D908D4"/>
    <w:rsid w:val="00D90D72"/>
    <w:rsid w:val="00D92E83"/>
    <w:rsid w:val="00D950E0"/>
    <w:rsid w:val="00D97FEA"/>
    <w:rsid w:val="00DA054A"/>
    <w:rsid w:val="00DA5097"/>
    <w:rsid w:val="00DB0AA3"/>
    <w:rsid w:val="00DB661F"/>
    <w:rsid w:val="00DC1C96"/>
    <w:rsid w:val="00DC4E07"/>
    <w:rsid w:val="00DC5F1E"/>
    <w:rsid w:val="00DD0F57"/>
    <w:rsid w:val="00DD4585"/>
    <w:rsid w:val="00DD4967"/>
    <w:rsid w:val="00DD58CB"/>
    <w:rsid w:val="00DD6177"/>
    <w:rsid w:val="00DE2647"/>
    <w:rsid w:val="00DE2F55"/>
    <w:rsid w:val="00DE66EE"/>
    <w:rsid w:val="00DE7F89"/>
    <w:rsid w:val="00DF27F0"/>
    <w:rsid w:val="00E00436"/>
    <w:rsid w:val="00E02267"/>
    <w:rsid w:val="00E1084E"/>
    <w:rsid w:val="00E15943"/>
    <w:rsid w:val="00E16483"/>
    <w:rsid w:val="00E1792C"/>
    <w:rsid w:val="00E206C6"/>
    <w:rsid w:val="00E22C93"/>
    <w:rsid w:val="00E375DF"/>
    <w:rsid w:val="00E510BD"/>
    <w:rsid w:val="00E54340"/>
    <w:rsid w:val="00E64EC9"/>
    <w:rsid w:val="00E67751"/>
    <w:rsid w:val="00E803FB"/>
    <w:rsid w:val="00E82A9E"/>
    <w:rsid w:val="00E855FC"/>
    <w:rsid w:val="00E94244"/>
    <w:rsid w:val="00E94367"/>
    <w:rsid w:val="00EA189C"/>
    <w:rsid w:val="00EA3D02"/>
    <w:rsid w:val="00EA6DB2"/>
    <w:rsid w:val="00EB004E"/>
    <w:rsid w:val="00EB28B4"/>
    <w:rsid w:val="00EB2A19"/>
    <w:rsid w:val="00EB3614"/>
    <w:rsid w:val="00EC36BE"/>
    <w:rsid w:val="00EC75E8"/>
    <w:rsid w:val="00ED00D4"/>
    <w:rsid w:val="00ED25FA"/>
    <w:rsid w:val="00EE103E"/>
    <w:rsid w:val="00EF1CBA"/>
    <w:rsid w:val="00EF20C7"/>
    <w:rsid w:val="00EF41EF"/>
    <w:rsid w:val="00EF49E4"/>
    <w:rsid w:val="00F13FBE"/>
    <w:rsid w:val="00F1412E"/>
    <w:rsid w:val="00F20D9B"/>
    <w:rsid w:val="00F24333"/>
    <w:rsid w:val="00F24F0D"/>
    <w:rsid w:val="00F26984"/>
    <w:rsid w:val="00F30778"/>
    <w:rsid w:val="00F30A81"/>
    <w:rsid w:val="00F32876"/>
    <w:rsid w:val="00F3391B"/>
    <w:rsid w:val="00F36C8D"/>
    <w:rsid w:val="00F371C3"/>
    <w:rsid w:val="00F41A45"/>
    <w:rsid w:val="00F47E0E"/>
    <w:rsid w:val="00F5646A"/>
    <w:rsid w:val="00F56D01"/>
    <w:rsid w:val="00F5717A"/>
    <w:rsid w:val="00F61451"/>
    <w:rsid w:val="00F62350"/>
    <w:rsid w:val="00F66064"/>
    <w:rsid w:val="00F8175C"/>
    <w:rsid w:val="00F826B8"/>
    <w:rsid w:val="00F86756"/>
    <w:rsid w:val="00F902D0"/>
    <w:rsid w:val="00F96796"/>
    <w:rsid w:val="00FA3B5E"/>
    <w:rsid w:val="00FB3FA5"/>
    <w:rsid w:val="00FC44CF"/>
    <w:rsid w:val="00FC567E"/>
    <w:rsid w:val="00FD3524"/>
    <w:rsid w:val="00FD42A7"/>
    <w:rsid w:val="00FD50A7"/>
    <w:rsid w:val="00FD71B8"/>
    <w:rsid w:val="00FE2750"/>
    <w:rsid w:val="00FE3CFB"/>
    <w:rsid w:val="00FE50DE"/>
    <w:rsid w:val="00FE7128"/>
    <w:rsid w:val="00FF0CD6"/>
    <w:rsid w:val="00FF3C34"/>
    <w:rsid w:val="00FF54FF"/>
    <w:rsid w:val="01005CDE"/>
    <w:rsid w:val="010CA12B"/>
    <w:rsid w:val="01183567"/>
    <w:rsid w:val="012B2B07"/>
    <w:rsid w:val="013A5BA2"/>
    <w:rsid w:val="01401097"/>
    <w:rsid w:val="016CD65D"/>
    <w:rsid w:val="017AA140"/>
    <w:rsid w:val="017C62D2"/>
    <w:rsid w:val="017CA519"/>
    <w:rsid w:val="01A877EF"/>
    <w:rsid w:val="01B03497"/>
    <w:rsid w:val="01CE7A46"/>
    <w:rsid w:val="01E71298"/>
    <w:rsid w:val="01FA22AF"/>
    <w:rsid w:val="02019C6F"/>
    <w:rsid w:val="0213DC30"/>
    <w:rsid w:val="0220A7C9"/>
    <w:rsid w:val="02268CCD"/>
    <w:rsid w:val="022B2D1B"/>
    <w:rsid w:val="023979CD"/>
    <w:rsid w:val="025E0449"/>
    <w:rsid w:val="0265510F"/>
    <w:rsid w:val="02682AA2"/>
    <w:rsid w:val="027BD6BE"/>
    <w:rsid w:val="0293DD47"/>
    <w:rsid w:val="0295EFBE"/>
    <w:rsid w:val="029C46AA"/>
    <w:rsid w:val="02D3DC3E"/>
    <w:rsid w:val="02EC234F"/>
    <w:rsid w:val="02F700FC"/>
    <w:rsid w:val="02F7DDD0"/>
    <w:rsid w:val="03047DA3"/>
    <w:rsid w:val="03092A57"/>
    <w:rsid w:val="033DB0F6"/>
    <w:rsid w:val="033DEE97"/>
    <w:rsid w:val="0345AADC"/>
    <w:rsid w:val="036C04E2"/>
    <w:rsid w:val="03884FEA"/>
    <w:rsid w:val="03983160"/>
    <w:rsid w:val="039B8F7F"/>
    <w:rsid w:val="03AF003B"/>
    <w:rsid w:val="03CD36CC"/>
    <w:rsid w:val="03DB0B8D"/>
    <w:rsid w:val="03E4F3E2"/>
    <w:rsid w:val="03E91838"/>
    <w:rsid w:val="03FA841F"/>
    <w:rsid w:val="03FC53EE"/>
    <w:rsid w:val="040AC823"/>
    <w:rsid w:val="0421FABF"/>
    <w:rsid w:val="044017A6"/>
    <w:rsid w:val="0441E414"/>
    <w:rsid w:val="0446ED79"/>
    <w:rsid w:val="044B1308"/>
    <w:rsid w:val="045B683B"/>
    <w:rsid w:val="045D02E5"/>
    <w:rsid w:val="0464A93A"/>
    <w:rsid w:val="0465CFDA"/>
    <w:rsid w:val="0476CB00"/>
    <w:rsid w:val="04782188"/>
    <w:rsid w:val="04993049"/>
    <w:rsid w:val="0499E240"/>
    <w:rsid w:val="049E9CE9"/>
    <w:rsid w:val="049FB30B"/>
    <w:rsid w:val="04A55321"/>
    <w:rsid w:val="04C5311E"/>
    <w:rsid w:val="04CC7A2D"/>
    <w:rsid w:val="04CDA795"/>
    <w:rsid w:val="04F3452F"/>
    <w:rsid w:val="04F401C3"/>
    <w:rsid w:val="04F54216"/>
    <w:rsid w:val="04F56E16"/>
    <w:rsid w:val="04F810BE"/>
    <w:rsid w:val="050C8B1C"/>
    <w:rsid w:val="051D6465"/>
    <w:rsid w:val="052BBDED"/>
    <w:rsid w:val="055E4227"/>
    <w:rsid w:val="0567AA9B"/>
    <w:rsid w:val="05685BCB"/>
    <w:rsid w:val="0573F22D"/>
    <w:rsid w:val="05A78742"/>
    <w:rsid w:val="05ABD84F"/>
    <w:rsid w:val="05AC4094"/>
    <w:rsid w:val="05BA1796"/>
    <w:rsid w:val="05BDEEB3"/>
    <w:rsid w:val="05DC1041"/>
    <w:rsid w:val="05EBCEB3"/>
    <w:rsid w:val="05F81767"/>
    <w:rsid w:val="060D4343"/>
    <w:rsid w:val="063525B8"/>
    <w:rsid w:val="063AC47B"/>
    <w:rsid w:val="063DBE01"/>
    <w:rsid w:val="065251B2"/>
    <w:rsid w:val="06573D88"/>
    <w:rsid w:val="065B9E48"/>
    <w:rsid w:val="0668B50C"/>
    <w:rsid w:val="06B588E4"/>
    <w:rsid w:val="06B9F689"/>
    <w:rsid w:val="06BEFB68"/>
    <w:rsid w:val="06C9CD0A"/>
    <w:rsid w:val="06CF272A"/>
    <w:rsid w:val="06D5C601"/>
    <w:rsid w:val="06D73F01"/>
    <w:rsid w:val="06F33021"/>
    <w:rsid w:val="06FC4658"/>
    <w:rsid w:val="07047CA4"/>
    <w:rsid w:val="07164F9A"/>
    <w:rsid w:val="071BF9A1"/>
    <w:rsid w:val="071F5A48"/>
    <w:rsid w:val="073E9B42"/>
    <w:rsid w:val="073E9FA5"/>
    <w:rsid w:val="07556FBC"/>
    <w:rsid w:val="0763D733"/>
    <w:rsid w:val="076E0FED"/>
    <w:rsid w:val="07747E28"/>
    <w:rsid w:val="0786D494"/>
    <w:rsid w:val="078959B6"/>
    <w:rsid w:val="078E828A"/>
    <w:rsid w:val="0791B4EC"/>
    <w:rsid w:val="07A03228"/>
    <w:rsid w:val="07B5E5FB"/>
    <w:rsid w:val="07BCC3E9"/>
    <w:rsid w:val="07C19629"/>
    <w:rsid w:val="07C48695"/>
    <w:rsid w:val="07CA6908"/>
    <w:rsid w:val="07E88407"/>
    <w:rsid w:val="07EC04F7"/>
    <w:rsid w:val="07F0E003"/>
    <w:rsid w:val="07F6C48C"/>
    <w:rsid w:val="08089FF9"/>
    <w:rsid w:val="080B6515"/>
    <w:rsid w:val="080F3595"/>
    <w:rsid w:val="0819D082"/>
    <w:rsid w:val="081AA35A"/>
    <w:rsid w:val="081D00D3"/>
    <w:rsid w:val="08211F58"/>
    <w:rsid w:val="083B1110"/>
    <w:rsid w:val="083DA3B4"/>
    <w:rsid w:val="08446720"/>
    <w:rsid w:val="0862F917"/>
    <w:rsid w:val="086C4879"/>
    <w:rsid w:val="0885F0BE"/>
    <w:rsid w:val="0889C138"/>
    <w:rsid w:val="088E262C"/>
    <w:rsid w:val="089921B5"/>
    <w:rsid w:val="08A3E291"/>
    <w:rsid w:val="08ACB445"/>
    <w:rsid w:val="08C5D7D2"/>
    <w:rsid w:val="08D02615"/>
    <w:rsid w:val="08D4A339"/>
    <w:rsid w:val="08DE7171"/>
    <w:rsid w:val="08FA0F11"/>
    <w:rsid w:val="08FEDB35"/>
    <w:rsid w:val="0904F7F9"/>
    <w:rsid w:val="09136981"/>
    <w:rsid w:val="091476F2"/>
    <w:rsid w:val="0922FA8D"/>
    <w:rsid w:val="092353DB"/>
    <w:rsid w:val="092D324A"/>
    <w:rsid w:val="0940EF05"/>
    <w:rsid w:val="094176E4"/>
    <w:rsid w:val="094A8FAF"/>
    <w:rsid w:val="096B238F"/>
    <w:rsid w:val="096C7A88"/>
    <w:rsid w:val="09A19739"/>
    <w:rsid w:val="09A9F12F"/>
    <w:rsid w:val="09B1BC9C"/>
    <w:rsid w:val="09CBF4A9"/>
    <w:rsid w:val="09D7C384"/>
    <w:rsid w:val="09D8FB27"/>
    <w:rsid w:val="09FE3124"/>
    <w:rsid w:val="0A068385"/>
    <w:rsid w:val="0A07F2D9"/>
    <w:rsid w:val="0A16BCD8"/>
    <w:rsid w:val="0A2516EF"/>
    <w:rsid w:val="0A289661"/>
    <w:rsid w:val="0A2B2EFA"/>
    <w:rsid w:val="0A48F6E8"/>
    <w:rsid w:val="0A5A2521"/>
    <w:rsid w:val="0A5FC610"/>
    <w:rsid w:val="0A6BCBA8"/>
    <w:rsid w:val="0A6CE929"/>
    <w:rsid w:val="0A6D8311"/>
    <w:rsid w:val="0A704F01"/>
    <w:rsid w:val="0A857F68"/>
    <w:rsid w:val="0A85CAC5"/>
    <w:rsid w:val="0A992DD8"/>
    <w:rsid w:val="0A9D2B75"/>
    <w:rsid w:val="0AA66FAC"/>
    <w:rsid w:val="0AAF1645"/>
    <w:rsid w:val="0AC13F14"/>
    <w:rsid w:val="0ADB9747"/>
    <w:rsid w:val="0AEB1CBD"/>
    <w:rsid w:val="0AF26396"/>
    <w:rsid w:val="0AFA758A"/>
    <w:rsid w:val="0B0871FD"/>
    <w:rsid w:val="0B17D2E7"/>
    <w:rsid w:val="0B305732"/>
    <w:rsid w:val="0B46526F"/>
    <w:rsid w:val="0B5D2411"/>
    <w:rsid w:val="0B5F8527"/>
    <w:rsid w:val="0B62A15A"/>
    <w:rsid w:val="0B682525"/>
    <w:rsid w:val="0B79A96F"/>
    <w:rsid w:val="0B8D5B30"/>
    <w:rsid w:val="0B914A2F"/>
    <w:rsid w:val="0B9B22D9"/>
    <w:rsid w:val="0B9FC332"/>
    <w:rsid w:val="0BA25A7E"/>
    <w:rsid w:val="0BA3349B"/>
    <w:rsid w:val="0BC8A016"/>
    <w:rsid w:val="0BD334AB"/>
    <w:rsid w:val="0BDBF504"/>
    <w:rsid w:val="0BE4C9CA"/>
    <w:rsid w:val="0BF9A1E0"/>
    <w:rsid w:val="0BFA4E96"/>
    <w:rsid w:val="0BFD811B"/>
    <w:rsid w:val="0BFF5AC2"/>
    <w:rsid w:val="0C088AFD"/>
    <w:rsid w:val="0C14974E"/>
    <w:rsid w:val="0C15AED0"/>
    <w:rsid w:val="0C15F29B"/>
    <w:rsid w:val="0C2285B8"/>
    <w:rsid w:val="0C3385D1"/>
    <w:rsid w:val="0C37AFF6"/>
    <w:rsid w:val="0C38921D"/>
    <w:rsid w:val="0C3A54A0"/>
    <w:rsid w:val="0C445E1A"/>
    <w:rsid w:val="0C66F8F8"/>
    <w:rsid w:val="0CA2B1C5"/>
    <w:rsid w:val="0CA4630D"/>
    <w:rsid w:val="0CAF6D1C"/>
    <w:rsid w:val="0CB5395F"/>
    <w:rsid w:val="0CBADC4A"/>
    <w:rsid w:val="0CBEF7C5"/>
    <w:rsid w:val="0CE5BD73"/>
    <w:rsid w:val="0CEE32D8"/>
    <w:rsid w:val="0CFEC1D9"/>
    <w:rsid w:val="0D0D1A4B"/>
    <w:rsid w:val="0D2F0ACA"/>
    <w:rsid w:val="0D312DDA"/>
    <w:rsid w:val="0D34D69A"/>
    <w:rsid w:val="0D358249"/>
    <w:rsid w:val="0D35D523"/>
    <w:rsid w:val="0D365609"/>
    <w:rsid w:val="0D36ED68"/>
    <w:rsid w:val="0D4A2EBB"/>
    <w:rsid w:val="0D790795"/>
    <w:rsid w:val="0D7C4C20"/>
    <w:rsid w:val="0D8CCD7B"/>
    <w:rsid w:val="0D8E1BDF"/>
    <w:rsid w:val="0D935B8C"/>
    <w:rsid w:val="0D9EED28"/>
    <w:rsid w:val="0DB4CCB3"/>
    <w:rsid w:val="0DBF80F7"/>
    <w:rsid w:val="0DE3F9A1"/>
    <w:rsid w:val="0DEB7851"/>
    <w:rsid w:val="0DEF4DB5"/>
    <w:rsid w:val="0DFE3B41"/>
    <w:rsid w:val="0DFF5673"/>
    <w:rsid w:val="0E1EE1DC"/>
    <w:rsid w:val="0E20F604"/>
    <w:rsid w:val="0E22C3DF"/>
    <w:rsid w:val="0E454D08"/>
    <w:rsid w:val="0E45E604"/>
    <w:rsid w:val="0E51ED4A"/>
    <w:rsid w:val="0E65D1A8"/>
    <w:rsid w:val="0E7CAD16"/>
    <w:rsid w:val="0E9B9CBF"/>
    <w:rsid w:val="0EA8221F"/>
    <w:rsid w:val="0EAD945A"/>
    <w:rsid w:val="0EB09411"/>
    <w:rsid w:val="0EB5AD39"/>
    <w:rsid w:val="0ED65B23"/>
    <w:rsid w:val="0ED7A6BF"/>
    <w:rsid w:val="0EF055F4"/>
    <w:rsid w:val="0EF9E0D6"/>
    <w:rsid w:val="0EFC79C5"/>
    <w:rsid w:val="0F0EC66A"/>
    <w:rsid w:val="0F180BD9"/>
    <w:rsid w:val="0F1962AA"/>
    <w:rsid w:val="0F43656E"/>
    <w:rsid w:val="0F5437F8"/>
    <w:rsid w:val="0F5E9CD9"/>
    <w:rsid w:val="0F72AE53"/>
    <w:rsid w:val="0FA16272"/>
    <w:rsid w:val="0FA53DE7"/>
    <w:rsid w:val="0FA6393B"/>
    <w:rsid w:val="0FA6961E"/>
    <w:rsid w:val="0FB7F18C"/>
    <w:rsid w:val="0FBA313B"/>
    <w:rsid w:val="0FD8FB5C"/>
    <w:rsid w:val="0FEAB9CF"/>
    <w:rsid w:val="0FF8A55A"/>
    <w:rsid w:val="0FFCCA4B"/>
    <w:rsid w:val="1001A1A7"/>
    <w:rsid w:val="10066401"/>
    <w:rsid w:val="10186B39"/>
    <w:rsid w:val="108F030B"/>
    <w:rsid w:val="10A76234"/>
    <w:rsid w:val="10BB7086"/>
    <w:rsid w:val="10CC2D18"/>
    <w:rsid w:val="10CF2C8B"/>
    <w:rsid w:val="10E5A6EB"/>
    <w:rsid w:val="10E6F809"/>
    <w:rsid w:val="10F946DB"/>
    <w:rsid w:val="1102AC44"/>
    <w:rsid w:val="111DD69B"/>
    <w:rsid w:val="112B4318"/>
    <w:rsid w:val="11369972"/>
    <w:rsid w:val="113C6909"/>
    <w:rsid w:val="1155370F"/>
    <w:rsid w:val="115A4955"/>
    <w:rsid w:val="115DEEAE"/>
    <w:rsid w:val="115EF510"/>
    <w:rsid w:val="11828B69"/>
    <w:rsid w:val="118E71BD"/>
    <w:rsid w:val="11974C68"/>
    <w:rsid w:val="11BE858E"/>
    <w:rsid w:val="11DB96B6"/>
    <w:rsid w:val="11DC0E9E"/>
    <w:rsid w:val="11DF64CB"/>
    <w:rsid w:val="11EA8D1C"/>
    <w:rsid w:val="11FB6B15"/>
    <w:rsid w:val="1211F415"/>
    <w:rsid w:val="12372BAA"/>
    <w:rsid w:val="123B328E"/>
    <w:rsid w:val="12500F97"/>
    <w:rsid w:val="1273F589"/>
    <w:rsid w:val="127E8AFA"/>
    <w:rsid w:val="1289E2CE"/>
    <w:rsid w:val="129EB1CB"/>
    <w:rsid w:val="12A6C23F"/>
    <w:rsid w:val="12BB1BFD"/>
    <w:rsid w:val="12E6ED4B"/>
    <w:rsid w:val="12F07D3A"/>
    <w:rsid w:val="12F92131"/>
    <w:rsid w:val="12FF94DA"/>
    <w:rsid w:val="1307EA11"/>
    <w:rsid w:val="13558AEC"/>
    <w:rsid w:val="1369A78E"/>
    <w:rsid w:val="136F26FA"/>
    <w:rsid w:val="1379A0EE"/>
    <w:rsid w:val="137DFF5B"/>
    <w:rsid w:val="1384629F"/>
    <w:rsid w:val="138A4D07"/>
    <w:rsid w:val="1398AA1B"/>
    <w:rsid w:val="139EF986"/>
    <w:rsid w:val="13CBDA3F"/>
    <w:rsid w:val="13CC3EE4"/>
    <w:rsid w:val="13D3ADC6"/>
    <w:rsid w:val="13D4C45D"/>
    <w:rsid w:val="13F8CB69"/>
    <w:rsid w:val="14037F70"/>
    <w:rsid w:val="14277B27"/>
    <w:rsid w:val="14377894"/>
    <w:rsid w:val="144163B5"/>
    <w:rsid w:val="1441AD4E"/>
    <w:rsid w:val="14433326"/>
    <w:rsid w:val="144ADBAA"/>
    <w:rsid w:val="144E985E"/>
    <w:rsid w:val="1457274A"/>
    <w:rsid w:val="14572D11"/>
    <w:rsid w:val="145ADAFD"/>
    <w:rsid w:val="146508E9"/>
    <w:rsid w:val="146DD20B"/>
    <w:rsid w:val="14972D43"/>
    <w:rsid w:val="14A19AB2"/>
    <w:rsid w:val="14BDC83E"/>
    <w:rsid w:val="14C339B3"/>
    <w:rsid w:val="14CA0887"/>
    <w:rsid w:val="14EA8D1B"/>
    <w:rsid w:val="14EBB958"/>
    <w:rsid w:val="14F53ABB"/>
    <w:rsid w:val="150F7AC2"/>
    <w:rsid w:val="1526FFE4"/>
    <w:rsid w:val="15314D10"/>
    <w:rsid w:val="1534F2A7"/>
    <w:rsid w:val="15513205"/>
    <w:rsid w:val="15643ACC"/>
    <w:rsid w:val="158C013B"/>
    <w:rsid w:val="1591539A"/>
    <w:rsid w:val="15B249A6"/>
    <w:rsid w:val="15C46A27"/>
    <w:rsid w:val="15D83AF3"/>
    <w:rsid w:val="15FF346E"/>
    <w:rsid w:val="15FFBD21"/>
    <w:rsid w:val="161C4C6B"/>
    <w:rsid w:val="16219FFD"/>
    <w:rsid w:val="163A0FC0"/>
    <w:rsid w:val="16566A8F"/>
    <w:rsid w:val="16667B07"/>
    <w:rsid w:val="16853E6A"/>
    <w:rsid w:val="168F9EBD"/>
    <w:rsid w:val="1699292F"/>
    <w:rsid w:val="16AA1131"/>
    <w:rsid w:val="16CB3C32"/>
    <w:rsid w:val="16CEA4A9"/>
    <w:rsid w:val="16D27304"/>
    <w:rsid w:val="16D40F4E"/>
    <w:rsid w:val="16FEAE92"/>
    <w:rsid w:val="17052C08"/>
    <w:rsid w:val="171D68E8"/>
    <w:rsid w:val="1723FE42"/>
    <w:rsid w:val="1742E5F8"/>
    <w:rsid w:val="17604180"/>
    <w:rsid w:val="179833D9"/>
    <w:rsid w:val="17AD947F"/>
    <w:rsid w:val="17B7E04D"/>
    <w:rsid w:val="17BB139F"/>
    <w:rsid w:val="17CCBA49"/>
    <w:rsid w:val="17D5425E"/>
    <w:rsid w:val="17D9EAD2"/>
    <w:rsid w:val="17DD20D9"/>
    <w:rsid w:val="17E71399"/>
    <w:rsid w:val="182236F5"/>
    <w:rsid w:val="183C2FA0"/>
    <w:rsid w:val="184EA226"/>
    <w:rsid w:val="1852A627"/>
    <w:rsid w:val="185FE2A6"/>
    <w:rsid w:val="18605279"/>
    <w:rsid w:val="187F5498"/>
    <w:rsid w:val="18881AA7"/>
    <w:rsid w:val="1888C70F"/>
    <w:rsid w:val="18970574"/>
    <w:rsid w:val="1898CB8B"/>
    <w:rsid w:val="189E6D3B"/>
    <w:rsid w:val="18A5EDFE"/>
    <w:rsid w:val="18A8B98B"/>
    <w:rsid w:val="18AAFE58"/>
    <w:rsid w:val="18DA8F40"/>
    <w:rsid w:val="18E5B2D5"/>
    <w:rsid w:val="19012FE1"/>
    <w:rsid w:val="19189730"/>
    <w:rsid w:val="192716A9"/>
    <w:rsid w:val="196AFD96"/>
    <w:rsid w:val="196C4B1E"/>
    <w:rsid w:val="199B5479"/>
    <w:rsid w:val="19A70125"/>
    <w:rsid w:val="19A98C00"/>
    <w:rsid w:val="19C7C139"/>
    <w:rsid w:val="19D87A1B"/>
    <w:rsid w:val="19DFF2D0"/>
    <w:rsid w:val="19E0929D"/>
    <w:rsid w:val="19EE7291"/>
    <w:rsid w:val="19F86C22"/>
    <w:rsid w:val="19F9A8B8"/>
    <w:rsid w:val="1A1046FA"/>
    <w:rsid w:val="1A1098C1"/>
    <w:rsid w:val="1A172C30"/>
    <w:rsid w:val="1A5DCB01"/>
    <w:rsid w:val="1A640817"/>
    <w:rsid w:val="1A6D848A"/>
    <w:rsid w:val="1A81B122"/>
    <w:rsid w:val="1A81BA3F"/>
    <w:rsid w:val="1A8995D6"/>
    <w:rsid w:val="1A8B239E"/>
    <w:rsid w:val="1A9F60D6"/>
    <w:rsid w:val="1AAD16AA"/>
    <w:rsid w:val="1AB2A22B"/>
    <w:rsid w:val="1AB6FB0D"/>
    <w:rsid w:val="1AE28664"/>
    <w:rsid w:val="1AE34D5D"/>
    <w:rsid w:val="1B066C99"/>
    <w:rsid w:val="1B210EA5"/>
    <w:rsid w:val="1B2167D2"/>
    <w:rsid w:val="1B241FC0"/>
    <w:rsid w:val="1B252EA1"/>
    <w:rsid w:val="1B327D10"/>
    <w:rsid w:val="1B3CE98A"/>
    <w:rsid w:val="1B421969"/>
    <w:rsid w:val="1B42521A"/>
    <w:rsid w:val="1B7310B0"/>
    <w:rsid w:val="1B7BBE1D"/>
    <w:rsid w:val="1B8A613E"/>
    <w:rsid w:val="1B968E3A"/>
    <w:rsid w:val="1BBB2D11"/>
    <w:rsid w:val="1BE3FB10"/>
    <w:rsid w:val="1C0771A2"/>
    <w:rsid w:val="1C262AE6"/>
    <w:rsid w:val="1C298A73"/>
    <w:rsid w:val="1C3DCB86"/>
    <w:rsid w:val="1C4361A8"/>
    <w:rsid w:val="1C45CE73"/>
    <w:rsid w:val="1C57A881"/>
    <w:rsid w:val="1C7B1158"/>
    <w:rsid w:val="1C9DF02D"/>
    <w:rsid w:val="1CA300A5"/>
    <w:rsid w:val="1CADF3BE"/>
    <w:rsid w:val="1CB12854"/>
    <w:rsid w:val="1CCA8654"/>
    <w:rsid w:val="1CCE7CD4"/>
    <w:rsid w:val="1CD63F2C"/>
    <w:rsid w:val="1CFB64B2"/>
    <w:rsid w:val="1CFCD634"/>
    <w:rsid w:val="1CFD7A2D"/>
    <w:rsid w:val="1D0F8B7B"/>
    <w:rsid w:val="1D16868A"/>
    <w:rsid w:val="1D1D0B1D"/>
    <w:rsid w:val="1D29050E"/>
    <w:rsid w:val="1D29C1F4"/>
    <w:rsid w:val="1D3AF9B9"/>
    <w:rsid w:val="1D42ABAA"/>
    <w:rsid w:val="1D4B0B0F"/>
    <w:rsid w:val="1D61B684"/>
    <w:rsid w:val="1D63D220"/>
    <w:rsid w:val="1D65F033"/>
    <w:rsid w:val="1D80FBAB"/>
    <w:rsid w:val="1D81AFED"/>
    <w:rsid w:val="1D9ADF18"/>
    <w:rsid w:val="1DD5B352"/>
    <w:rsid w:val="1DE550F7"/>
    <w:rsid w:val="1DEEF701"/>
    <w:rsid w:val="1E0B1000"/>
    <w:rsid w:val="1E134C6B"/>
    <w:rsid w:val="1E159EAB"/>
    <w:rsid w:val="1E2E36D1"/>
    <w:rsid w:val="1E357E84"/>
    <w:rsid w:val="1E426BC0"/>
    <w:rsid w:val="1E5638FF"/>
    <w:rsid w:val="1E87849C"/>
    <w:rsid w:val="1EA75DE6"/>
    <w:rsid w:val="1EB2EB13"/>
    <w:rsid w:val="1EB37CCE"/>
    <w:rsid w:val="1EC31EF3"/>
    <w:rsid w:val="1EE0F595"/>
    <w:rsid w:val="1EE47598"/>
    <w:rsid w:val="1EE6F8C7"/>
    <w:rsid w:val="1EEC7392"/>
    <w:rsid w:val="1EEFBB68"/>
    <w:rsid w:val="1F0936C3"/>
    <w:rsid w:val="1F26A025"/>
    <w:rsid w:val="1F2C5A4F"/>
    <w:rsid w:val="1F39A3B1"/>
    <w:rsid w:val="1F823C1F"/>
    <w:rsid w:val="1F8E959C"/>
    <w:rsid w:val="1F96E80B"/>
    <w:rsid w:val="1F9A9452"/>
    <w:rsid w:val="1FA07DDC"/>
    <w:rsid w:val="1FAD073A"/>
    <w:rsid w:val="1FD8B75B"/>
    <w:rsid w:val="200AE1C1"/>
    <w:rsid w:val="201D00DD"/>
    <w:rsid w:val="2025105C"/>
    <w:rsid w:val="202BDC22"/>
    <w:rsid w:val="203759ED"/>
    <w:rsid w:val="20500D33"/>
    <w:rsid w:val="2054E04F"/>
    <w:rsid w:val="20687FA1"/>
    <w:rsid w:val="206964FB"/>
    <w:rsid w:val="206ADEF3"/>
    <w:rsid w:val="206B753C"/>
    <w:rsid w:val="206E83E7"/>
    <w:rsid w:val="20737A3B"/>
    <w:rsid w:val="207AB8D2"/>
    <w:rsid w:val="209BB20B"/>
    <w:rsid w:val="209C2CE9"/>
    <w:rsid w:val="20A5B964"/>
    <w:rsid w:val="20B2CA5F"/>
    <w:rsid w:val="20B98ED3"/>
    <w:rsid w:val="20C837CB"/>
    <w:rsid w:val="20D4FDEF"/>
    <w:rsid w:val="20DAE349"/>
    <w:rsid w:val="20DFBB10"/>
    <w:rsid w:val="20E052B2"/>
    <w:rsid w:val="20E88608"/>
    <w:rsid w:val="20EC56FA"/>
    <w:rsid w:val="20F1B121"/>
    <w:rsid w:val="21078DEB"/>
    <w:rsid w:val="214F1D31"/>
    <w:rsid w:val="215BE092"/>
    <w:rsid w:val="21670D65"/>
    <w:rsid w:val="217C6BFD"/>
    <w:rsid w:val="21824245"/>
    <w:rsid w:val="21986461"/>
    <w:rsid w:val="21A6F3EF"/>
    <w:rsid w:val="21B8BBE3"/>
    <w:rsid w:val="21D75C26"/>
    <w:rsid w:val="21D98C31"/>
    <w:rsid w:val="221A3D94"/>
    <w:rsid w:val="2221B3BC"/>
    <w:rsid w:val="2224C09F"/>
    <w:rsid w:val="222ED679"/>
    <w:rsid w:val="223AD50A"/>
    <w:rsid w:val="2246E23C"/>
    <w:rsid w:val="2260E7F4"/>
    <w:rsid w:val="2272A92F"/>
    <w:rsid w:val="22A586D7"/>
    <w:rsid w:val="22B72FE3"/>
    <w:rsid w:val="22BE0606"/>
    <w:rsid w:val="22CA676B"/>
    <w:rsid w:val="22D48484"/>
    <w:rsid w:val="22D4F0DC"/>
    <w:rsid w:val="22EF2182"/>
    <w:rsid w:val="22F1143D"/>
    <w:rsid w:val="22FC2460"/>
    <w:rsid w:val="2302BE48"/>
    <w:rsid w:val="2304F2E2"/>
    <w:rsid w:val="231158F6"/>
    <w:rsid w:val="231271C2"/>
    <w:rsid w:val="23220DEE"/>
    <w:rsid w:val="233768F4"/>
    <w:rsid w:val="234570A8"/>
    <w:rsid w:val="236AD8A0"/>
    <w:rsid w:val="2381474E"/>
    <w:rsid w:val="23948CB0"/>
    <w:rsid w:val="23A7CCCC"/>
    <w:rsid w:val="23B0D56D"/>
    <w:rsid w:val="23BBB1BA"/>
    <w:rsid w:val="23C4F856"/>
    <w:rsid w:val="23C669B1"/>
    <w:rsid w:val="23CA5713"/>
    <w:rsid w:val="23D28ABD"/>
    <w:rsid w:val="23FBD381"/>
    <w:rsid w:val="24031D5E"/>
    <w:rsid w:val="2403232C"/>
    <w:rsid w:val="24108CBA"/>
    <w:rsid w:val="241429FD"/>
    <w:rsid w:val="241DD339"/>
    <w:rsid w:val="2429C0D2"/>
    <w:rsid w:val="2450F3D8"/>
    <w:rsid w:val="2462D14E"/>
    <w:rsid w:val="2483C800"/>
    <w:rsid w:val="2485A43D"/>
    <w:rsid w:val="24A36C5D"/>
    <w:rsid w:val="24BAAEDA"/>
    <w:rsid w:val="24BAD74E"/>
    <w:rsid w:val="24C77580"/>
    <w:rsid w:val="24E187FF"/>
    <w:rsid w:val="24EB38BD"/>
    <w:rsid w:val="24F425B8"/>
    <w:rsid w:val="24FC38BD"/>
    <w:rsid w:val="25002FFB"/>
    <w:rsid w:val="25016C99"/>
    <w:rsid w:val="25025CB7"/>
    <w:rsid w:val="25096CB2"/>
    <w:rsid w:val="251E0EF8"/>
    <w:rsid w:val="252B118D"/>
    <w:rsid w:val="25319B5A"/>
    <w:rsid w:val="253844A1"/>
    <w:rsid w:val="25472D4D"/>
    <w:rsid w:val="2571A038"/>
    <w:rsid w:val="2588C6BD"/>
    <w:rsid w:val="25A51677"/>
    <w:rsid w:val="25BAF5FB"/>
    <w:rsid w:val="25C90B54"/>
    <w:rsid w:val="25DC1B69"/>
    <w:rsid w:val="25EDDD4A"/>
    <w:rsid w:val="25F7417E"/>
    <w:rsid w:val="260A6D87"/>
    <w:rsid w:val="261635BB"/>
    <w:rsid w:val="262BAE40"/>
    <w:rsid w:val="262C556A"/>
    <w:rsid w:val="2651EB54"/>
    <w:rsid w:val="266F42D1"/>
    <w:rsid w:val="2687A604"/>
    <w:rsid w:val="268AE18D"/>
    <w:rsid w:val="26AB3233"/>
    <w:rsid w:val="26D3A887"/>
    <w:rsid w:val="26D3C783"/>
    <w:rsid w:val="26F09163"/>
    <w:rsid w:val="26F9DCA9"/>
    <w:rsid w:val="270C01D7"/>
    <w:rsid w:val="27174684"/>
    <w:rsid w:val="2722CEF5"/>
    <w:rsid w:val="272B7647"/>
    <w:rsid w:val="272CAD45"/>
    <w:rsid w:val="27344010"/>
    <w:rsid w:val="27366F90"/>
    <w:rsid w:val="2742893B"/>
    <w:rsid w:val="27484042"/>
    <w:rsid w:val="275B3868"/>
    <w:rsid w:val="275B456C"/>
    <w:rsid w:val="2763E00A"/>
    <w:rsid w:val="2767EB99"/>
    <w:rsid w:val="276B23FB"/>
    <w:rsid w:val="278F97C1"/>
    <w:rsid w:val="27AE4385"/>
    <w:rsid w:val="27E61570"/>
    <w:rsid w:val="27E7D6A1"/>
    <w:rsid w:val="27EE9DAC"/>
    <w:rsid w:val="2815514E"/>
    <w:rsid w:val="2828028D"/>
    <w:rsid w:val="287030AE"/>
    <w:rsid w:val="288C9B30"/>
    <w:rsid w:val="289867C9"/>
    <w:rsid w:val="289A1F7B"/>
    <w:rsid w:val="28A25DDB"/>
    <w:rsid w:val="28B37D1F"/>
    <w:rsid w:val="28BEAC42"/>
    <w:rsid w:val="28CA959B"/>
    <w:rsid w:val="28D7E75D"/>
    <w:rsid w:val="292029AA"/>
    <w:rsid w:val="2927AD29"/>
    <w:rsid w:val="292D937D"/>
    <w:rsid w:val="294101C2"/>
    <w:rsid w:val="2945350B"/>
    <w:rsid w:val="294C71BE"/>
    <w:rsid w:val="294D6C96"/>
    <w:rsid w:val="29516903"/>
    <w:rsid w:val="2958884F"/>
    <w:rsid w:val="2959DF12"/>
    <w:rsid w:val="295F31CA"/>
    <w:rsid w:val="296433E4"/>
    <w:rsid w:val="29814999"/>
    <w:rsid w:val="299487CF"/>
    <w:rsid w:val="29A4E5FD"/>
    <w:rsid w:val="29AD75F3"/>
    <w:rsid w:val="29C6756E"/>
    <w:rsid w:val="29D25E37"/>
    <w:rsid w:val="29F20618"/>
    <w:rsid w:val="2A38A753"/>
    <w:rsid w:val="2A3B88D8"/>
    <w:rsid w:val="2A51C093"/>
    <w:rsid w:val="2A78DD60"/>
    <w:rsid w:val="2A80C28A"/>
    <w:rsid w:val="2A8A6919"/>
    <w:rsid w:val="2A960748"/>
    <w:rsid w:val="2A9734C8"/>
    <w:rsid w:val="2A976BA1"/>
    <w:rsid w:val="2A97DD8D"/>
    <w:rsid w:val="2AA7C137"/>
    <w:rsid w:val="2AB52969"/>
    <w:rsid w:val="2ABDA4CF"/>
    <w:rsid w:val="2AD6B725"/>
    <w:rsid w:val="2ADAE7E3"/>
    <w:rsid w:val="2AF119B1"/>
    <w:rsid w:val="2AFB9D84"/>
    <w:rsid w:val="2AFE7232"/>
    <w:rsid w:val="2B13051B"/>
    <w:rsid w:val="2B170D7F"/>
    <w:rsid w:val="2B31F4EF"/>
    <w:rsid w:val="2B484D34"/>
    <w:rsid w:val="2B556D32"/>
    <w:rsid w:val="2B5B7DF8"/>
    <w:rsid w:val="2B67307E"/>
    <w:rsid w:val="2B676EA3"/>
    <w:rsid w:val="2B7204F6"/>
    <w:rsid w:val="2BA5778B"/>
    <w:rsid w:val="2BBAC54B"/>
    <w:rsid w:val="2BBCE390"/>
    <w:rsid w:val="2BC76A42"/>
    <w:rsid w:val="2BCB0E51"/>
    <w:rsid w:val="2BCC3180"/>
    <w:rsid w:val="2BD6B653"/>
    <w:rsid w:val="2BE06380"/>
    <w:rsid w:val="2C068C0F"/>
    <w:rsid w:val="2C0FA74E"/>
    <w:rsid w:val="2C1792F7"/>
    <w:rsid w:val="2C26C623"/>
    <w:rsid w:val="2C270A12"/>
    <w:rsid w:val="2C377AB6"/>
    <w:rsid w:val="2C4C4A2C"/>
    <w:rsid w:val="2C50E2DC"/>
    <w:rsid w:val="2C5D40AD"/>
    <w:rsid w:val="2C62180B"/>
    <w:rsid w:val="2C8528D8"/>
    <w:rsid w:val="2C88BECF"/>
    <w:rsid w:val="2C8AD127"/>
    <w:rsid w:val="2C97A20B"/>
    <w:rsid w:val="2C984ECC"/>
    <w:rsid w:val="2C9EDE3A"/>
    <w:rsid w:val="2CA78189"/>
    <w:rsid w:val="2CCB700A"/>
    <w:rsid w:val="2CD60CBB"/>
    <w:rsid w:val="2CD6440A"/>
    <w:rsid w:val="2CD7DE85"/>
    <w:rsid w:val="2CE1DFFE"/>
    <w:rsid w:val="2CE501EC"/>
    <w:rsid w:val="2CE8B804"/>
    <w:rsid w:val="2CFF7B7A"/>
    <w:rsid w:val="2D00050D"/>
    <w:rsid w:val="2D11AE76"/>
    <w:rsid w:val="2D160E69"/>
    <w:rsid w:val="2D273338"/>
    <w:rsid w:val="2D3F178C"/>
    <w:rsid w:val="2D640E1A"/>
    <w:rsid w:val="2D770466"/>
    <w:rsid w:val="2D78F108"/>
    <w:rsid w:val="2D7B2D08"/>
    <w:rsid w:val="2D8D85FE"/>
    <w:rsid w:val="2D958499"/>
    <w:rsid w:val="2D9F6E36"/>
    <w:rsid w:val="2DAB0F8C"/>
    <w:rsid w:val="2DB9C56E"/>
    <w:rsid w:val="2DEDE465"/>
    <w:rsid w:val="2DF6491A"/>
    <w:rsid w:val="2E14D54A"/>
    <w:rsid w:val="2E1BBAA8"/>
    <w:rsid w:val="2E476CB0"/>
    <w:rsid w:val="2E496E3B"/>
    <w:rsid w:val="2E6D6177"/>
    <w:rsid w:val="2E94D315"/>
    <w:rsid w:val="2E9DF42F"/>
    <w:rsid w:val="2EA61C5D"/>
    <w:rsid w:val="2EA9B75D"/>
    <w:rsid w:val="2EC10FC5"/>
    <w:rsid w:val="2ECE116E"/>
    <w:rsid w:val="2ED08384"/>
    <w:rsid w:val="2EDFC4C8"/>
    <w:rsid w:val="2EE930B9"/>
    <w:rsid w:val="2EFE2D24"/>
    <w:rsid w:val="2EFF1093"/>
    <w:rsid w:val="2F084B86"/>
    <w:rsid w:val="2F15792C"/>
    <w:rsid w:val="2F25E334"/>
    <w:rsid w:val="2F2B0065"/>
    <w:rsid w:val="2F2F4A66"/>
    <w:rsid w:val="2F39D96C"/>
    <w:rsid w:val="2F473EDE"/>
    <w:rsid w:val="2F557498"/>
    <w:rsid w:val="2F622A53"/>
    <w:rsid w:val="2F8429CB"/>
    <w:rsid w:val="2F859CB1"/>
    <w:rsid w:val="2FC0BEF5"/>
    <w:rsid w:val="2FC6114B"/>
    <w:rsid w:val="2FCD6709"/>
    <w:rsid w:val="2FE1AB8D"/>
    <w:rsid w:val="2FF61A1B"/>
    <w:rsid w:val="2FF80CC8"/>
    <w:rsid w:val="3011818A"/>
    <w:rsid w:val="302A7C80"/>
    <w:rsid w:val="30351BF6"/>
    <w:rsid w:val="30371173"/>
    <w:rsid w:val="3047879E"/>
    <w:rsid w:val="30714C68"/>
    <w:rsid w:val="30727A25"/>
    <w:rsid w:val="3077902F"/>
    <w:rsid w:val="307AAAAE"/>
    <w:rsid w:val="30885FFA"/>
    <w:rsid w:val="30AE3893"/>
    <w:rsid w:val="30BB6991"/>
    <w:rsid w:val="30C82E07"/>
    <w:rsid w:val="30E9E910"/>
    <w:rsid w:val="30ECAE36"/>
    <w:rsid w:val="31039261"/>
    <w:rsid w:val="311AE95C"/>
    <w:rsid w:val="31280660"/>
    <w:rsid w:val="312BBDBD"/>
    <w:rsid w:val="312BEADC"/>
    <w:rsid w:val="31382638"/>
    <w:rsid w:val="31508820"/>
    <w:rsid w:val="3155F4DC"/>
    <w:rsid w:val="317141E9"/>
    <w:rsid w:val="319E5C39"/>
    <w:rsid w:val="31A52AB6"/>
    <w:rsid w:val="31ABF200"/>
    <w:rsid w:val="31B766FF"/>
    <w:rsid w:val="31B81C7E"/>
    <w:rsid w:val="31C8DADE"/>
    <w:rsid w:val="31E5F289"/>
    <w:rsid w:val="31ED2CFF"/>
    <w:rsid w:val="320433AF"/>
    <w:rsid w:val="3220BE26"/>
    <w:rsid w:val="322759CC"/>
    <w:rsid w:val="323F655F"/>
    <w:rsid w:val="32410505"/>
    <w:rsid w:val="3241A2A5"/>
    <w:rsid w:val="3241A3DE"/>
    <w:rsid w:val="324A2864"/>
    <w:rsid w:val="324AD3EE"/>
    <w:rsid w:val="3257B59F"/>
    <w:rsid w:val="3272C53E"/>
    <w:rsid w:val="328FA67B"/>
    <w:rsid w:val="3290EBE6"/>
    <w:rsid w:val="329C6C63"/>
    <w:rsid w:val="329E4078"/>
    <w:rsid w:val="329FB263"/>
    <w:rsid w:val="32B9AB70"/>
    <w:rsid w:val="32BCF059"/>
    <w:rsid w:val="32BFF17E"/>
    <w:rsid w:val="32C249DA"/>
    <w:rsid w:val="32DC5FA6"/>
    <w:rsid w:val="32E5FB61"/>
    <w:rsid w:val="32F92E47"/>
    <w:rsid w:val="33057CA4"/>
    <w:rsid w:val="330A8BE1"/>
    <w:rsid w:val="330E6403"/>
    <w:rsid w:val="332AE5F6"/>
    <w:rsid w:val="333C4871"/>
    <w:rsid w:val="334489FA"/>
    <w:rsid w:val="334BC223"/>
    <w:rsid w:val="33541300"/>
    <w:rsid w:val="335C9CD5"/>
    <w:rsid w:val="3369B88E"/>
    <w:rsid w:val="33874F40"/>
    <w:rsid w:val="33983936"/>
    <w:rsid w:val="33AE6FBF"/>
    <w:rsid w:val="33B09431"/>
    <w:rsid w:val="33C345D8"/>
    <w:rsid w:val="33D9A041"/>
    <w:rsid w:val="33DA3B73"/>
    <w:rsid w:val="33F1A7E5"/>
    <w:rsid w:val="33F69611"/>
    <w:rsid w:val="34115FA6"/>
    <w:rsid w:val="342383D3"/>
    <w:rsid w:val="342F6B15"/>
    <w:rsid w:val="344F8C0C"/>
    <w:rsid w:val="345EE983"/>
    <w:rsid w:val="34861AFA"/>
    <w:rsid w:val="348E3B67"/>
    <w:rsid w:val="3490398A"/>
    <w:rsid w:val="34A33681"/>
    <w:rsid w:val="34A43741"/>
    <w:rsid w:val="34B914F5"/>
    <w:rsid w:val="34D5261E"/>
    <w:rsid w:val="34F14355"/>
    <w:rsid w:val="34F164A2"/>
    <w:rsid w:val="34F8BA9E"/>
    <w:rsid w:val="34FC9151"/>
    <w:rsid w:val="3508EB15"/>
    <w:rsid w:val="3525227D"/>
    <w:rsid w:val="3527F3A7"/>
    <w:rsid w:val="3539475B"/>
    <w:rsid w:val="35412E96"/>
    <w:rsid w:val="356348D7"/>
    <w:rsid w:val="35689719"/>
    <w:rsid w:val="357AA74E"/>
    <w:rsid w:val="3585542F"/>
    <w:rsid w:val="358A47FF"/>
    <w:rsid w:val="3596F2E8"/>
    <w:rsid w:val="359E17EF"/>
    <w:rsid w:val="35CE78B3"/>
    <w:rsid w:val="35D1BD57"/>
    <w:rsid w:val="35DA26CC"/>
    <w:rsid w:val="35E5BC64"/>
    <w:rsid w:val="35F1DA05"/>
    <w:rsid w:val="35FC39F8"/>
    <w:rsid w:val="36019CEA"/>
    <w:rsid w:val="3604C3F7"/>
    <w:rsid w:val="361596E6"/>
    <w:rsid w:val="3619D9C8"/>
    <w:rsid w:val="361D0954"/>
    <w:rsid w:val="362B7A9D"/>
    <w:rsid w:val="363BA44E"/>
    <w:rsid w:val="365884B5"/>
    <w:rsid w:val="3671C9CA"/>
    <w:rsid w:val="3671D4D5"/>
    <w:rsid w:val="3672A01A"/>
    <w:rsid w:val="367B03E6"/>
    <w:rsid w:val="367CF919"/>
    <w:rsid w:val="3680DD87"/>
    <w:rsid w:val="3690150C"/>
    <w:rsid w:val="36AB67F6"/>
    <w:rsid w:val="36AF9D97"/>
    <w:rsid w:val="36B8309D"/>
    <w:rsid w:val="36C76553"/>
    <w:rsid w:val="36C9B814"/>
    <w:rsid w:val="36CDAF0E"/>
    <w:rsid w:val="36CDBB2F"/>
    <w:rsid w:val="36D59B6B"/>
    <w:rsid w:val="36FA5DF4"/>
    <w:rsid w:val="3703825F"/>
    <w:rsid w:val="3705C7B1"/>
    <w:rsid w:val="37281610"/>
    <w:rsid w:val="37494920"/>
    <w:rsid w:val="3754907E"/>
    <w:rsid w:val="377E221D"/>
    <w:rsid w:val="3788C9E6"/>
    <w:rsid w:val="378A81BD"/>
    <w:rsid w:val="378E47E8"/>
    <w:rsid w:val="379267B9"/>
    <w:rsid w:val="37950D28"/>
    <w:rsid w:val="37A99F0C"/>
    <w:rsid w:val="37B51EAC"/>
    <w:rsid w:val="37B5AB43"/>
    <w:rsid w:val="37C99247"/>
    <w:rsid w:val="37E45BEE"/>
    <w:rsid w:val="37F2F648"/>
    <w:rsid w:val="38021775"/>
    <w:rsid w:val="3803B036"/>
    <w:rsid w:val="3828AC11"/>
    <w:rsid w:val="387AF17B"/>
    <w:rsid w:val="3882C910"/>
    <w:rsid w:val="3892F830"/>
    <w:rsid w:val="38969209"/>
    <w:rsid w:val="38A0C694"/>
    <w:rsid w:val="38A88BDC"/>
    <w:rsid w:val="38B34F16"/>
    <w:rsid w:val="38B865AC"/>
    <w:rsid w:val="38E738A3"/>
    <w:rsid w:val="390CBC12"/>
    <w:rsid w:val="3910975C"/>
    <w:rsid w:val="39192A95"/>
    <w:rsid w:val="39300389"/>
    <w:rsid w:val="3930BDF0"/>
    <w:rsid w:val="393766E6"/>
    <w:rsid w:val="395625F2"/>
    <w:rsid w:val="395E9B0B"/>
    <w:rsid w:val="396D8933"/>
    <w:rsid w:val="399269A0"/>
    <w:rsid w:val="39CF0E26"/>
    <w:rsid w:val="39D52E3D"/>
    <w:rsid w:val="39D96763"/>
    <w:rsid w:val="39ED8B5D"/>
    <w:rsid w:val="39F04088"/>
    <w:rsid w:val="3A1AACDC"/>
    <w:rsid w:val="3A1CC851"/>
    <w:rsid w:val="3A210DC0"/>
    <w:rsid w:val="3A2C2AD0"/>
    <w:rsid w:val="3A45BAD0"/>
    <w:rsid w:val="3A475E82"/>
    <w:rsid w:val="3A6EDFF9"/>
    <w:rsid w:val="3A756F15"/>
    <w:rsid w:val="3A863637"/>
    <w:rsid w:val="3A95D493"/>
    <w:rsid w:val="3A9ACA03"/>
    <w:rsid w:val="3A9FCF8F"/>
    <w:rsid w:val="3AC167BF"/>
    <w:rsid w:val="3AC2D5CC"/>
    <w:rsid w:val="3AEAFCA4"/>
    <w:rsid w:val="3AF2F3FB"/>
    <w:rsid w:val="3B09F398"/>
    <w:rsid w:val="3B117497"/>
    <w:rsid w:val="3B1365DE"/>
    <w:rsid w:val="3B26603B"/>
    <w:rsid w:val="3B36F432"/>
    <w:rsid w:val="3B519C92"/>
    <w:rsid w:val="3B63EE79"/>
    <w:rsid w:val="3B707609"/>
    <w:rsid w:val="3B8D5699"/>
    <w:rsid w:val="3BC7BA18"/>
    <w:rsid w:val="3BE2BB98"/>
    <w:rsid w:val="3BE4F26B"/>
    <w:rsid w:val="3BE575C3"/>
    <w:rsid w:val="3C154A85"/>
    <w:rsid w:val="3C591C09"/>
    <w:rsid w:val="3C83BECE"/>
    <w:rsid w:val="3CA481CA"/>
    <w:rsid w:val="3CC7CBE2"/>
    <w:rsid w:val="3CD3B056"/>
    <w:rsid w:val="3CDCED67"/>
    <w:rsid w:val="3D1511E2"/>
    <w:rsid w:val="3D1CD975"/>
    <w:rsid w:val="3D228C21"/>
    <w:rsid w:val="3D22B83C"/>
    <w:rsid w:val="3D35057D"/>
    <w:rsid w:val="3D5E30BA"/>
    <w:rsid w:val="3D6EE286"/>
    <w:rsid w:val="3D6F7A3B"/>
    <w:rsid w:val="3D7610BA"/>
    <w:rsid w:val="3D79AC0D"/>
    <w:rsid w:val="3D7B00B3"/>
    <w:rsid w:val="3D7C1B04"/>
    <w:rsid w:val="3D90466E"/>
    <w:rsid w:val="3D93E1F9"/>
    <w:rsid w:val="3D9EAA1D"/>
    <w:rsid w:val="3DBB2166"/>
    <w:rsid w:val="3DCAC6DD"/>
    <w:rsid w:val="3DE32629"/>
    <w:rsid w:val="3DE3C581"/>
    <w:rsid w:val="3DE512ED"/>
    <w:rsid w:val="3DE70CA9"/>
    <w:rsid w:val="3DF5AE3D"/>
    <w:rsid w:val="3DFE5BDD"/>
    <w:rsid w:val="3E009159"/>
    <w:rsid w:val="3E011C08"/>
    <w:rsid w:val="3E0D0EDD"/>
    <w:rsid w:val="3E0E3C1A"/>
    <w:rsid w:val="3E1745D6"/>
    <w:rsid w:val="3E181378"/>
    <w:rsid w:val="3E1C5B87"/>
    <w:rsid w:val="3E295731"/>
    <w:rsid w:val="3E7D5ADC"/>
    <w:rsid w:val="3E7D65CA"/>
    <w:rsid w:val="3E7F9517"/>
    <w:rsid w:val="3E87434E"/>
    <w:rsid w:val="3E8BDDC0"/>
    <w:rsid w:val="3E957127"/>
    <w:rsid w:val="3EA9C2B0"/>
    <w:rsid w:val="3EBA8834"/>
    <w:rsid w:val="3EC4B6BE"/>
    <w:rsid w:val="3EC5EDE5"/>
    <w:rsid w:val="3ED45B17"/>
    <w:rsid w:val="3ED8E1B4"/>
    <w:rsid w:val="3EEBD845"/>
    <w:rsid w:val="3EFFDB7C"/>
    <w:rsid w:val="3F1B22A1"/>
    <w:rsid w:val="3F226CD7"/>
    <w:rsid w:val="3F402B28"/>
    <w:rsid w:val="3F6A8CA2"/>
    <w:rsid w:val="3F6EB4A0"/>
    <w:rsid w:val="3F731990"/>
    <w:rsid w:val="3F9E05F6"/>
    <w:rsid w:val="3FA082E6"/>
    <w:rsid w:val="3FA932AB"/>
    <w:rsid w:val="3FCF9453"/>
    <w:rsid w:val="3FD1BB64"/>
    <w:rsid w:val="3FD3608D"/>
    <w:rsid w:val="3FDB222E"/>
    <w:rsid w:val="3FE579AC"/>
    <w:rsid w:val="401FC5A6"/>
    <w:rsid w:val="4027AE48"/>
    <w:rsid w:val="4044FACB"/>
    <w:rsid w:val="4048780E"/>
    <w:rsid w:val="4052C906"/>
    <w:rsid w:val="405B1388"/>
    <w:rsid w:val="406A8835"/>
    <w:rsid w:val="406CD9F5"/>
    <w:rsid w:val="407CC20D"/>
    <w:rsid w:val="407EAAAF"/>
    <w:rsid w:val="409D4416"/>
    <w:rsid w:val="40A5FDB6"/>
    <w:rsid w:val="40E0B75D"/>
    <w:rsid w:val="40F4D20E"/>
    <w:rsid w:val="411DC5DF"/>
    <w:rsid w:val="4124E7BA"/>
    <w:rsid w:val="4126252D"/>
    <w:rsid w:val="41373EBC"/>
    <w:rsid w:val="4150BC80"/>
    <w:rsid w:val="4152DA6C"/>
    <w:rsid w:val="4164431D"/>
    <w:rsid w:val="4176B3FA"/>
    <w:rsid w:val="418CFF08"/>
    <w:rsid w:val="41968314"/>
    <w:rsid w:val="4196E13B"/>
    <w:rsid w:val="41A6DE00"/>
    <w:rsid w:val="41AAD5C5"/>
    <w:rsid w:val="41AB5F1B"/>
    <w:rsid w:val="41B6CBFB"/>
    <w:rsid w:val="41D24DFD"/>
    <w:rsid w:val="41D63F3D"/>
    <w:rsid w:val="41D7E57D"/>
    <w:rsid w:val="41DCAD28"/>
    <w:rsid w:val="41F56715"/>
    <w:rsid w:val="420043F3"/>
    <w:rsid w:val="421F54BF"/>
    <w:rsid w:val="4242CB99"/>
    <w:rsid w:val="424A630C"/>
    <w:rsid w:val="425C3F83"/>
    <w:rsid w:val="42660396"/>
    <w:rsid w:val="429C7ADC"/>
    <w:rsid w:val="42B75525"/>
    <w:rsid w:val="42E1D26D"/>
    <w:rsid w:val="42F7FD06"/>
    <w:rsid w:val="4304F0E0"/>
    <w:rsid w:val="430B6A4B"/>
    <w:rsid w:val="431306E4"/>
    <w:rsid w:val="43163F4A"/>
    <w:rsid w:val="431681CC"/>
    <w:rsid w:val="432AB3B5"/>
    <w:rsid w:val="4342EA9F"/>
    <w:rsid w:val="4347279B"/>
    <w:rsid w:val="434C1128"/>
    <w:rsid w:val="435A34D4"/>
    <w:rsid w:val="435A42D3"/>
    <w:rsid w:val="436C7A5C"/>
    <w:rsid w:val="436CA295"/>
    <w:rsid w:val="436DD519"/>
    <w:rsid w:val="4379AD03"/>
    <w:rsid w:val="43A659C3"/>
    <w:rsid w:val="43AA0E9C"/>
    <w:rsid w:val="43BEEE7A"/>
    <w:rsid w:val="43BFDA6A"/>
    <w:rsid w:val="43C28EC2"/>
    <w:rsid w:val="43D2E642"/>
    <w:rsid w:val="43DFEF2D"/>
    <w:rsid w:val="43E0689D"/>
    <w:rsid w:val="43F5C948"/>
    <w:rsid w:val="43F855E6"/>
    <w:rsid w:val="43FA114C"/>
    <w:rsid w:val="4443A5C4"/>
    <w:rsid w:val="44487866"/>
    <w:rsid w:val="444F71AB"/>
    <w:rsid w:val="44527739"/>
    <w:rsid w:val="445C41E2"/>
    <w:rsid w:val="4471837F"/>
    <w:rsid w:val="4483D07B"/>
    <w:rsid w:val="44A6FB8B"/>
    <w:rsid w:val="44C96B72"/>
    <w:rsid w:val="44CE111F"/>
    <w:rsid w:val="44D3A6D6"/>
    <w:rsid w:val="44D70B86"/>
    <w:rsid w:val="44E18E0E"/>
    <w:rsid w:val="44E989E0"/>
    <w:rsid w:val="44EE773A"/>
    <w:rsid w:val="44F1DE87"/>
    <w:rsid w:val="4534325A"/>
    <w:rsid w:val="45433409"/>
    <w:rsid w:val="4554FD5B"/>
    <w:rsid w:val="45863948"/>
    <w:rsid w:val="45894D49"/>
    <w:rsid w:val="45AA9960"/>
    <w:rsid w:val="45AC321F"/>
    <w:rsid w:val="45BD9660"/>
    <w:rsid w:val="45DCAD63"/>
    <w:rsid w:val="45E5A493"/>
    <w:rsid w:val="45F516F0"/>
    <w:rsid w:val="460EE1E3"/>
    <w:rsid w:val="4627B279"/>
    <w:rsid w:val="46332294"/>
    <w:rsid w:val="463A5A9E"/>
    <w:rsid w:val="46493977"/>
    <w:rsid w:val="46569C16"/>
    <w:rsid w:val="469A22AD"/>
    <w:rsid w:val="469D7E9E"/>
    <w:rsid w:val="46B730BA"/>
    <w:rsid w:val="46BB40B2"/>
    <w:rsid w:val="46D14F72"/>
    <w:rsid w:val="46D981BD"/>
    <w:rsid w:val="46EBF01F"/>
    <w:rsid w:val="46F6EE98"/>
    <w:rsid w:val="470127BF"/>
    <w:rsid w:val="470C5964"/>
    <w:rsid w:val="47367147"/>
    <w:rsid w:val="4737FAED"/>
    <w:rsid w:val="4752ADF9"/>
    <w:rsid w:val="475FCBEC"/>
    <w:rsid w:val="4762ACBB"/>
    <w:rsid w:val="476E172A"/>
    <w:rsid w:val="477074EB"/>
    <w:rsid w:val="47A98EB6"/>
    <w:rsid w:val="47D95316"/>
    <w:rsid w:val="47DBCC3B"/>
    <w:rsid w:val="47E6FD53"/>
    <w:rsid w:val="47F2E5C9"/>
    <w:rsid w:val="47F921ED"/>
    <w:rsid w:val="480711FE"/>
    <w:rsid w:val="48106A9F"/>
    <w:rsid w:val="4814D781"/>
    <w:rsid w:val="481DD783"/>
    <w:rsid w:val="48240B9A"/>
    <w:rsid w:val="4826D929"/>
    <w:rsid w:val="4831264B"/>
    <w:rsid w:val="48430D01"/>
    <w:rsid w:val="48533DF0"/>
    <w:rsid w:val="48612B7E"/>
    <w:rsid w:val="4869EE26"/>
    <w:rsid w:val="486F3C33"/>
    <w:rsid w:val="4871DCA4"/>
    <w:rsid w:val="487BEBD4"/>
    <w:rsid w:val="489F61B4"/>
    <w:rsid w:val="48AD21DA"/>
    <w:rsid w:val="48B3F9D4"/>
    <w:rsid w:val="48C54A45"/>
    <w:rsid w:val="48CBB63F"/>
    <w:rsid w:val="48E16284"/>
    <w:rsid w:val="48F1C48E"/>
    <w:rsid w:val="49055229"/>
    <w:rsid w:val="490C9C1E"/>
    <w:rsid w:val="493CBD3E"/>
    <w:rsid w:val="49533AA4"/>
    <w:rsid w:val="495CFD64"/>
    <w:rsid w:val="498BC64E"/>
    <w:rsid w:val="49A191B4"/>
    <w:rsid w:val="49B2EA8F"/>
    <w:rsid w:val="49B689C4"/>
    <w:rsid w:val="49BC84B8"/>
    <w:rsid w:val="49BEC356"/>
    <w:rsid w:val="49C61EFD"/>
    <w:rsid w:val="49D0F559"/>
    <w:rsid w:val="49DAC857"/>
    <w:rsid w:val="49DD0C47"/>
    <w:rsid w:val="4A028094"/>
    <w:rsid w:val="4A113610"/>
    <w:rsid w:val="4A2207D4"/>
    <w:rsid w:val="4A3A2ED4"/>
    <w:rsid w:val="4A3F6A34"/>
    <w:rsid w:val="4A469563"/>
    <w:rsid w:val="4A512000"/>
    <w:rsid w:val="4A5E6367"/>
    <w:rsid w:val="4A5ED046"/>
    <w:rsid w:val="4A697519"/>
    <w:rsid w:val="4A6AD2CB"/>
    <w:rsid w:val="4A6E7CD5"/>
    <w:rsid w:val="4A78465F"/>
    <w:rsid w:val="4A8CB033"/>
    <w:rsid w:val="4AD80F6C"/>
    <w:rsid w:val="4ADE7C71"/>
    <w:rsid w:val="4AE48908"/>
    <w:rsid w:val="4AE66ECB"/>
    <w:rsid w:val="4B016C4A"/>
    <w:rsid w:val="4B12F76E"/>
    <w:rsid w:val="4B2B0CCD"/>
    <w:rsid w:val="4B341FC3"/>
    <w:rsid w:val="4B518C3B"/>
    <w:rsid w:val="4B5849D3"/>
    <w:rsid w:val="4B6DEB20"/>
    <w:rsid w:val="4B88AB91"/>
    <w:rsid w:val="4B8E51FF"/>
    <w:rsid w:val="4B981094"/>
    <w:rsid w:val="4B9E8F92"/>
    <w:rsid w:val="4BA338F1"/>
    <w:rsid w:val="4BC1FEFF"/>
    <w:rsid w:val="4BC7F10A"/>
    <w:rsid w:val="4BFE5CC1"/>
    <w:rsid w:val="4C03210A"/>
    <w:rsid w:val="4C0EE046"/>
    <w:rsid w:val="4C16D4C1"/>
    <w:rsid w:val="4C26C329"/>
    <w:rsid w:val="4C28BB62"/>
    <w:rsid w:val="4C2BC5E1"/>
    <w:rsid w:val="4C3603B0"/>
    <w:rsid w:val="4C484097"/>
    <w:rsid w:val="4C4878BE"/>
    <w:rsid w:val="4C530C52"/>
    <w:rsid w:val="4C56C150"/>
    <w:rsid w:val="4C5A4315"/>
    <w:rsid w:val="4C76D7FA"/>
    <w:rsid w:val="4C83C9D2"/>
    <w:rsid w:val="4C9E81AE"/>
    <w:rsid w:val="4CA48CD2"/>
    <w:rsid w:val="4CBED453"/>
    <w:rsid w:val="4CE14B4A"/>
    <w:rsid w:val="4CEAF1E6"/>
    <w:rsid w:val="4CFE01BA"/>
    <w:rsid w:val="4D13AB69"/>
    <w:rsid w:val="4D511AE1"/>
    <w:rsid w:val="4D6940C9"/>
    <w:rsid w:val="4D7BB04C"/>
    <w:rsid w:val="4D8CA48C"/>
    <w:rsid w:val="4D9084AA"/>
    <w:rsid w:val="4D97D62C"/>
    <w:rsid w:val="4DB560F3"/>
    <w:rsid w:val="4DD12E72"/>
    <w:rsid w:val="4DDE2011"/>
    <w:rsid w:val="4E1CA4CF"/>
    <w:rsid w:val="4E23315D"/>
    <w:rsid w:val="4E2353B4"/>
    <w:rsid w:val="4E28DCBC"/>
    <w:rsid w:val="4E28E114"/>
    <w:rsid w:val="4E3B417D"/>
    <w:rsid w:val="4E3B631B"/>
    <w:rsid w:val="4E47EF46"/>
    <w:rsid w:val="4E4C0C61"/>
    <w:rsid w:val="4E4D1516"/>
    <w:rsid w:val="4E835DB3"/>
    <w:rsid w:val="4E93C842"/>
    <w:rsid w:val="4E964EF8"/>
    <w:rsid w:val="4E9EC0F8"/>
    <w:rsid w:val="4EA2A730"/>
    <w:rsid w:val="4EAF4799"/>
    <w:rsid w:val="4EC7A206"/>
    <w:rsid w:val="4EC80E2A"/>
    <w:rsid w:val="4ECF9148"/>
    <w:rsid w:val="4EED4C51"/>
    <w:rsid w:val="4EF28232"/>
    <w:rsid w:val="4EF72B8F"/>
    <w:rsid w:val="4EFEAB1D"/>
    <w:rsid w:val="4F22760B"/>
    <w:rsid w:val="4F22A2D3"/>
    <w:rsid w:val="4F39DCF4"/>
    <w:rsid w:val="4F63ADAD"/>
    <w:rsid w:val="4F7155E3"/>
    <w:rsid w:val="4F7AF1A0"/>
    <w:rsid w:val="4F80C320"/>
    <w:rsid w:val="4F8793BF"/>
    <w:rsid w:val="4F8FCDDE"/>
    <w:rsid w:val="4FB76CC8"/>
    <w:rsid w:val="4FB78C48"/>
    <w:rsid w:val="4FBC42D4"/>
    <w:rsid w:val="4FD0021B"/>
    <w:rsid w:val="4FD7024F"/>
    <w:rsid w:val="4FE1FC82"/>
    <w:rsid w:val="4FE4608D"/>
    <w:rsid w:val="4FE4E166"/>
    <w:rsid w:val="4FEBF81F"/>
    <w:rsid w:val="4FEE4178"/>
    <w:rsid w:val="4FF296BB"/>
    <w:rsid w:val="5015F425"/>
    <w:rsid w:val="501FCC66"/>
    <w:rsid w:val="502C9485"/>
    <w:rsid w:val="5033DF75"/>
    <w:rsid w:val="5048D69A"/>
    <w:rsid w:val="5055B7A6"/>
    <w:rsid w:val="5057203B"/>
    <w:rsid w:val="5061CBC2"/>
    <w:rsid w:val="507BDD0E"/>
    <w:rsid w:val="50838E47"/>
    <w:rsid w:val="508A7DF6"/>
    <w:rsid w:val="5094BF08"/>
    <w:rsid w:val="509ED07D"/>
    <w:rsid w:val="50A64163"/>
    <w:rsid w:val="50AE9F02"/>
    <w:rsid w:val="50D4A62E"/>
    <w:rsid w:val="50E106F6"/>
    <w:rsid w:val="510F395F"/>
    <w:rsid w:val="5111A178"/>
    <w:rsid w:val="5112CA42"/>
    <w:rsid w:val="5112DA29"/>
    <w:rsid w:val="5120F7CE"/>
    <w:rsid w:val="5152F089"/>
    <w:rsid w:val="5169E0CE"/>
    <w:rsid w:val="516D9953"/>
    <w:rsid w:val="51786478"/>
    <w:rsid w:val="51849885"/>
    <w:rsid w:val="518B51A8"/>
    <w:rsid w:val="518D02AF"/>
    <w:rsid w:val="518FAFBE"/>
    <w:rsid w:val="51AC44DD"/>
    <w:rsid w:val="51AF34CE"/>
    <w:rsid w:val="51BA13DF"/>
    <w:rsid w:val="51D11780"/>
    <w:rsid w:val="51FC53E6"/>
    <w:rsid w:val="5206D7DC"/>
    <w:rsid w:val="520D88A6"/>
    <w:rsid w:val="5223443E"/>
    <w:rsid w:val="522544B9"/>
    <w:rsid w:val="5227FF37"/>
    <w:rsid w:val="522F2B9E"/>
    <w:rsid w:val="525B3AEA"/>
    <w:rsid w:val="5271BA09"/>
    <w:rsid w:val="5275F8AD"/>
    <w:rsid w:val="52864D57"/>
    <w:rsid w:val="52898D2E"/>
    <w:rsid w:val="528F3972"/>
    <w:rsid w:val="529532A0"/>
    <w:rsid w:val="5298463A"/>
    <w:rsid w:val="5298F47E"/>
    <w:rsid w:val="529B4C3F"/>
    <w:rsid w:val="52D1B8AA"/>
    <w:rsid w:val="52D34253"/>
    <w:rsid w:val="5331770C"/>
    <w:rsid w:val="53329FFE"/>
    <w:rsid w:val="534945AE"/>
    <w:rsid w:val="5351534E"/>
    <w:rsid w:val="53589C59"/>
    <w:rsid w:val="535BB985"/>
    <w:rsid w:val="5372A93A"/>
    <w:rsid w:val="5377D3FA"/>
    <w:rsid w:val="537915A0"/>
    <w:rsid w:val="53860830"/>
    <w:rsid w:val="538FBB0E"/>
    <w:rsid w:val="538FCF63"/>
    <w:rsid w:val="539E9FFF"/>
    <w:rsid w:val="53AFE47D"/>
    <w:rsid w:val="53B87EB7"/>
    <w:rsid w:val="53CCCC15"/>
    <w:rsid w:val="53D6F87C"/>
    <w:rsid w:val="53DA06F0"/>
    <w:rsid w:val="53E19E9D"/>
    <w:rsid w:val="53F4E3AF"/>
    <w:rsid w:val="541CE844"/>
    <w:rsid w:val="54242E39"/>
    <w:rsid w:val="543692ED"/>
    <w:rsid w:val="543C5982"/>
    <w:rsid w:val="5478D25C"/>
    <w:rsid w:val="54845DDF"/>
    <w:rsid w:val="5489B63E"/>
    <w:rsid w:val="548E9441"/>
    <w:rsid w:val="549CAABA"/>
    <w:rsid w:val="54C58AD7"/>
    <w:rsid w:val="54D8517E"/>
    <w:rsid w:val="54ED476A"/>
    <w:rsid w:val="54F41FED"/>
    <w:rsid w:val="5513516F"/>
    <w:rsid w:val="555ABCC3"/>
    <w:rsid w:val="555D7F24"/>
    <w:rsid w:val="555F6259"/>
    <w:rsid w:val="5566C091"/>
    <w:rsid w:val="55BAF030"/>
    <w:rsid w:val="55C69304"/>
    <w:rsid w:val="5620DEDA"/>
    <w:rsid w:val="5621B86A"/>
    <w:rsid w:val="5625D8B9"/>
    <w:rsid w:val="562C36C6"/>
    <w:rsid w:val="563AC201"/>
    <w:rsid w:val="563F47CB"/>
    <w:rsid w:val="5646BFD0"/>
    <w:rsid w:val="56606E81"/>
    <w:rsid w:val="566317D7"/>
    <w:rsid w:val="568129E8"/>
    <w:rsid w:val="5695931B"/>
    <w:rsid w:val="569E6424"/>
    <w:rsid w:val="56AD03CF"/>
    <w:rsid w:val="56BE2F36"/>
    <w:rsid w:val="56C80FD3"/>
    <w:rsid w:val="56EE1355"/>
    <w:rsid w:val="56F400B4"/>
    <w:rsid w:val="56F4EE8C"/>
    <w:rsid w:val="5703BD17"/>
    <w:rsid w:val="570A3338"/>
    <w:rsid w:val="571CD9D1"/>
    <w:rsid w:val="57216167"/>
    <w:rsid w:val="57366BD4"/>
    <w:rsid w:val="574401C9"/>
    <w:rsid w:val="574D5C4E"/>
    <w:rsid w:val="5754FE75"/>
    <w:rsid w:val="57631EA1"/>
    <w:rsid w:val="5766CC7B"/>
    <w:rsid w:val="576A50D5"/>
    <w:rsid w:val="5780AABF"/>
    <w:rsid w:val="579144C5"/>
    <w:rsid w:val="57C9AC0E"/>
    <w:rsid w:val="57D0EEA3"/>
    <w:rsid w:val="57DC2D93"/>
    <w:rsid w:val="57EE55ED"/>
    <w:rsid w:val="57F48766"/>
    <w:rsid w:val="57F6B500"/>
    <w:rsid w:val="5806B317"/>
    <w:rsid w:val="581D9935"/>
    <w:rsid w:val="581E5C9D"/>
    <w:rsid w:val="5821DAB9"/>
    <w:rsid w:val="583BCE03"/>
    <w:rsid w:val="583F4D20"/>
    <w:rsid w:val="58405935"/>
    <w:rsid w:val="5840936A"/>
    <w:rsid w:val="584C259C"/>
    <w:rsid w:val="5857E47C"/>
    <w:rsid w:val="587D0CE0"/>
    <w:rsid w:val="58992E32"/>
    <w:rsid w:val="58A86FEE"/>
    <w:rsid w:val="58AA9FD6"/>
    <w:rsid w:val="58AFB34F"/>
    <w:rsid w:val="58B91D54"/>
    <w:rsid w:val="58C88C01"/>
    <w:rsid w:val="58EBED95"/>
    <w:rsid w:val="5903937A"/>
    <w:rsid w:val="59268138"/>
    <w:rsid w:val="5932AB81"/>
    <w:rsid w:val="5936B51E"/>
    <w:rsid w:val="59372B26"/>
    <w:rsid w:val="59439150"/>
    <w:rsid w:val="5943A3DE"/>
    <w:rsid w:val="5955A884"/>
    <w:rsid w:val="59611A34"/>
    <w:rsid w:val="59712572"/>
    <w:rsid w:val="5973DA5C"/>
    <w:rsid w:val="5994530B"/>
    <w:rsid w:val="599771E0"/>
    <w:rsid w:val="59A3BECD"/>
    <w:rsid w:val="59B67769"/>
    <w:rsid w:val="59E5A432"/>
    <w:rsid w:val="5A097C82"/>
    <w:rsid w:val="5A0BDBA0"/>
    <w:rsid w:val="5A0F34E8"/>
    <w:rsid w:val="5A0FDC42"/>
    <w:rsid w:val="5A168626"/>
    <w:rsid w:val="5A246BED"/>
    <w:rsid w:val="5A34CF49"/>
    <w:rsid w:val="5A3D47E7"/>
    <w:rsid w:val="5A421DFD"/>
    <w:rsid w:val="5A43D563"/>
    <w:rsid w:val="5A5813C3"/>
    <w:rsid w:val="5A5D795A"/>
    <w:rsid w:val="5A6D6D38"/>
    <w:rsid w:val="5A723DDA"/>
    <w:rsid w:val="5A9C0A45"/>
    <w:rsid w:val="5AAD2FD0"/>
    <w:rsid w:val="5AB664C8"/>
    <w:rsid w:val="5AB96D01"/>
    <w:rsid w:val="5ABD3CD6"/>
    <w:rsid w:val="5ACC840B"/>
    <w:rsid w:val="5AD89B0B"/>
    <w:rsid w:val="5AD91B8B"/>
    <w:rsid w:val="5ADFAA10"/>
    <w:rsid w:val="5B046A16"/>
    <w:rsid w:val="5B04AF1B"/>
    <w:rsid w:val="5B5CC47F"/>
    <w:rsid w:val="5B5FF50E"/>
    <w:rsid w:val="5B608225"/>
    <w:rsid w:val="5B619336"/>
    <w:rsid w:val="5B634259"/>
    <w:rsid w:val="5B7046B5"/>
    <w:rsid w:val="5B86108C"/>
    <w:rsid w:val="5B8C7914"/>
    <w:rsid w:val="5BC100F2"/>
    <w:rsid w:val="5BD0DB27"/>
    <w:rsid w:val="5BE1D8B9"/>
    <w:rsid w:val="5BE3D386"/>
    <w:rsid w:val="5BEF26E1"/>
    <w:rsid w:val="5BF66D94"/>
    <w:rsid w:val="5BF9C923"/>
    <w:rsid w:val="5C0ECCA7"/>
    <w:rsid w:val="5C130819"/>
    <w:rsid w:val="5C194785"/>
    <w:rsid w:val="5C22C457"/>
    <w:rsid w:val="5C30E02B"/>
    <w:rsid w:val="5C31D495"/>
    <w:rsid w:val="5C6A0274"/>
    <w:rsid w:val="5C6F7755"/>
    <w:rsid w:val="5C732083"/>
    <w:rsid w:val="5C796762"/>
    <w:rsid w:val="5C7DD3FE"/>
    <w:rsid w:val="5C9916C9"/>
    <w:rsid w:val="5CB8A89F"/>
    <w:rsid w:val="5CCC3986"/>
    <w:rsid w:val="5CDF083E"/>
    <w:rsid w:val="5CE70912"/>
    <w:rsid w:val="5CF96DD1"/>
    <w:rsid w:val="5D08F517"/>
    <w:rsid w:val="5D114B47"/>
    <w:rsid w:val="5D251D32"/>
    <w:rsid w:val="5D44C427"/>
    <w:rsid w:val="5D701A47"/>
    <w:rsid w:val="5D75DB59"/>
    <w:rsid w:val="5D87C83E"/>
    <w:rsid w:val="5D8812F7"/>
    <w:rsid w:val="5D8E3EA9"/>
    <w:rsid w:val="5D9257BC"/>
    <w:rsid w:val="5D9571F7"/>
    <w:rsid w:val="5D97485D"/>
    <w:rsid w:val="5DDB71B3"/>
    <w:rsid w:val="5DE24700"/>
    <w:rsid w:val="5E016E44"/>
    <w:rsid w:val="5E069B9F"/>
    <w:rsid w:val="5E07BB57"/>
    <w:rsid w:val="5E107FE1"/>
    <w:rsid w:val="5E14A631"/>
    <w:rsid w:val="5E1796FB"/>
    <w:rsid w:val="5E1ADEB2"/>
    <w:rsid w:val="5E37154A"/>
    <w:rsid w:val="5E54AC02"/>
    <w:rsid w:val="5E6B82C4"/>
    <w:rsid w:val="5E6F51D0"/>
    <w:rsid w:val="5E7BA5CD"/>
    <w:rsid w:val="5EC88752"/>
    <w:rsid w:val="5EE08712"/>
    <w:rsid w:val="5EF0BBBF"/>
    <w:rsid w:val="5EF3BFB7"/>
    <w:rsid w:val="5EFD1592"/>
    <w:rsid w:val="5F1E4EB8"/>
    <w:rsid w:val="5F1EC3A6"/>
    <w:rsid w:val="5F1F64B8"/>
    <w:rsid w:val="5F281C54"/>
    <w:rsid w:val="5F342F65"/>
    <w:rsid w:val="5F343B2E"/>
    <w:rsid w:val="5F3C3157"/>
    <w:rsid w:val="5F5A7A1E"/>
    <w:rsid w:val="5F69FB5A"/>
    <w:rsid w:val="5F76C001"/>
    <w:rsid w:val="5F796937"/>
    <w:rsid w:val="5F7C1475"/>
    <w:rsid w:val="5F9B13A2"/>
    <w:rsid w:val="5FB0236D"/>
    <w:rsid w:val="5FC9E334"/>
    <w:rsid w:val="5FE01462"/>
    <w:rsid w:val="5FE7781D"/>
    <w:rsid w:val="5FE9E76F"/>
    <w:rsid w:val="60012CE3"/>
    <w:rsid w:val="600A12CC"/>
    <w:rsid w:val="601453AB"/>
    <w:rsid w:val="60277A6E"/>
    <w:rsid w:val="60389079"/>
    <w:rsid w:val="603DE7DE"/>
    <w:rsid w:val="604F3959"/>
    <w:rsid w:val="6055B922"/>
    <w:rsid w:val="606A87CB"/>
    <w:rsid w:val="607D96AF"/>
    <w:rsid w:val="60994BA3"/>
    <w:rsid w:val="60A3CC16"/>
    <w:rsid w:val="60AA8449"/>
    <w:rsid w:val="60BCBAA1"/>
    <w:rsid w:val="60C017DA"/>
    <w:rsid w:val="60C90ECB"/>
    <w:rsid w:val="60D6F40D"/>
    <w:rsid w:val="61087184"/>
    <w:rsid w:val="611510DA"/>
    <w:rsid w:val="6118403F"/>
    <w:rsid w:val="611CE4D4"/>
    <w:rsid w:val="61418782"/>
    <w:rsid w:val="6143B2B1"/>
    <w:rsid w:val="615077A0"/>
    <w:rsid w:val="6151EE23"/>
    <w:rsid w:val="616C94B8"/>
    <w:rsid w:val="6171FD8B"/>
    <w:rsid w:val="6172DEF9"/>
    <w:rsid w:val="61789A84"/>
    <w:rsid w:val="6178BD11"/>
    <w:rsid w:val="6178F6C4"/>
    <w:rsid w:val="6187DF6D"/>
    <w:rsid w:val="618878C8"/>
    <w:rsid w:val="618D8633"/>
    <w:rsid w:val="61A26522"/>
    <w:rsid w:val="61C19D1E"/>
    <w:rsid w:val="61C623D3"/>
    <w:rsid w:val="61D5F4A9"/>
    <w:rsid w:val="61EE91A6"/>
    <w:rsid w:val="6204A71F"/>
    <w:rsid w:val="62056E60"/>
    <w:rsid w:val="62064A84"/>
    <w:rsid w:val="6211606B"/>
    <w:rsid w:val="621322E7"/>
    <w:rsid w:val="62296396"/>
    <w:rsid w:val="62338CBB"/>
    <w:rsid w:val="6236923A"/>
    <w:rsid w:val="623E0D3F"/>
    <w:rsid w:val="6248E022"/>
    <w:rsid w:val="624ACF9A"/>
    <w:rsid w:val="625D6423"/>
    <w:rsid w:val="6261CD0F"/>
    <w:rsid w:val="6261FD06"/>
    <w:rsid w:val="628EAE63"/>
    <w:rsid w:val="62A33EC6"/>
    <w:rsid w:val="62B30F83"/>
    <w:rsid w:val="62B93762"/>
    <w:rsid w:val="62BE9CEB"/>
    <w:rsid w:val="62EB1084"/>
    <w:rsid w:val="62F69A89"/>
    <w:rsid w:val="630BF1CA"/>
    <w:rsid w:val="631EF1A3"/>
    <w:rsid w:val="6325CF05"/>
    <w:rsid w:val="63272CF8"/>
    <w:rsid w:val="63356550"/>
    <w:rsid w:val="6335F634"/>
    <w:rsid w:val="63458C6C"/>
    <w:rsid w:val="6347B431"/>
    <w:rsid w:val="635CFF08"/>
    <w:rsid w:val="636D64FD"/>
    <w:rsid w:val="636D9C30"/>
    <w:rsid w:val="6386F879"/>
    <w:rsid w:val="63923313"/>
    <w:rsid w:val="63945CE4"/>
    <w:rsid w:val="63A87FAE"/>
    <w:rsid w:val="64121EEB"/>
    <w:rsid w:val="643D2B5C"/>
    <w:rsid w:val="64409E4C"/>
    <w:rsid w:val="6440A0CD"/>
    <w:rsid w:val="6445B66F"/>
    <w:rsid w:val="6448648C"/>
    <w:rsid w:val="64519DC3"/>
    <w:rsid w:val="645CA12A"/>
    <w:rsid w:val="646B4EDB"/>
    <w:rsid w:val="647212BB"/>
    <w:rsid w:val="647AC18A"/>
    <w:rsid w:val="647B9BC6"/>
    <w:rsid w:val="64809F4C"/>
    <w:rsid w:val="64856F84"/>
    <w:rsid w:val="648AD270"/>
    <w:rsid w:val="64BD928F"/>
    <w:rsid w:val="64C2953B"/>
    <w:rsid w:val="64CD0DE8"/>
    <w:rsid w:val="64D6F5EC"/>
    <w:rsid w:val="64D7AB28"/>
    <w:rsid w:val="64F78EB7"/>
    <w:rsid w:val="64FE0403"/>
    <w:rsid w:val="6500EC80"/>
    <w:rsid w:val="651B22F0"/>
    <w:rsid w:val="651EB913"/>
    <w:rsid w:val="6532CFF0"/>
    <w:rsid w:val="653C8AD6"/>
    <w:rsid w:val="655D133B"/>
    <w:rsid w:val="6560404A"/>
    <w:rsid w:val="6578EAEB"/>
    <w:rsid w:val="65A2C848"/>
    <w:rsid w:val="65C52359"/>
    <w:rsid w:val="65E2B505"/>
    <w:rsid w:val="65E5CBD1"/>
    <w:rsid w:val="65E83890"/>
    <w:rsid w:val="65F1C3B3"/>
    <w:rsid w:val="65F4700A"/>
    <w:rsid w:val="65F92BA0"/>
    <w:rsid w:val="660AACCC"/>
    <w:rsid w:val="6615D1ED"/>
    <w:rsid w:val="66217FFD"/>
    <w:rsid w:val="66285FA2"/>
    <w:rsid w:val="6640E7B4"/>
    <w:rsid w:val="66478381"/>
    <w:rsid w:val="664F3EFE"/>
    <w:rsid w:val="665331EB"/>
    <w:rsid w:val="665738E5"/>
    <w:rsid w:val="6657FD8D"/>
    <w:rsid w:val="666476F6"/>
    <w:rsid w:val="66708E54"/>
    <w:rsid w:val="669B6E96"/>
    <w:rsid w:val="66A5DCF6"/>
    <w:rsid w:val="66B4FB26"/>
    <w:rsid w:val="66D1B46D"/>
    <w:rsid w:val="66E1211D"/>
    <w:rsid w:val="66F74F95"/>
    <w:rsid w:val="67005340"/>
    <w:rsid w:val="67450531"/>
    <w:rsid w:val="675AA350"/>
    <w:rsid w:val="676613F1"/>
    <w:rsid w:val="676BE974"/>
    <w:rsid w:val="6771C477"/>
    <w:rsid w:val="677BE91C"/>
    <w:rsid w:val="677E3AC9"/>
    <w:rsid w:val="6783FF23"/>
    <w:rsid w:val="67903A6C"/>
    <w:rsid w:val="679EA3E9"/>
    <w:rsid w:val="67BF5C79"/>
    <w:rsid w:val="67C19D3C"/>
    <w:rsid w:val="67DADA96"/>
    <w:rsid w:val="67E91DF0"/>
    <w:rsid w:val="67E9D4AA"/>
    <w:rsid w:val="6807F073"/>
    <w:rsid w:val="6815675B"/>
    <w:rsid w:val="682B3673"/>
    <w:rsid w:val="683435B4"/>
    <w:rsid w:val="683AECED"/>
    <w:rsid w:val="6840F985"/>
    <w:rsid w:val="6848F95D"/>
    <w:rsid w:val="6860F2CA"/>
    <w:rsid w:val="689A06C1"/>
    <w:rsid w:val="689E1B41"/>
    <w:rsid w:val="68A6F982"/>
    <w:rsid w:val="68ACA48D"/>
    <w:rsid w:val="68B2034D"/>
    <w:rsid w:val="68B5CE04"/>
    <w:rsid w:val="68C5ACCF"/>
    <w:rsid w:val="68E40A4D"/>
    <w:rsid w:val="68EA94B3"/>
    <w:rsid w:val="68EBB8E5"/>
    <w:rsid w:val="68F689D0"/>
    <w:rsid w:val="690568C4"/>
    <w:rsid w:val="690AE0F1"/>
    <w:rsid w:val="692ECA87"/>
    <w:rsid w:val="693311EE"/>
    <w:rsid w:val="6935B62F"/>
    <w:rsid w:val="6952027E"/>
    <w:rsid w:val="695DE6D6"/>
    <w:rsid w:val="6961EC3D"/>
    <w:rsid w:val="69713A79"/>
    <w:rsid w:val="697B9B53"/>
    <w:rsid w:val="697D1693"/>
    <w:rsid w:val="69814279"/>
    <w:rsid w:val="698613A8"/>
    <w:rsid w:val="699068FF"/>
    <w:rsid w:val="699A034C"/>
    <w:rsid w:val="69ACB065"/>
    <w:rsid w:val="69B80D8C"/>
    <w:rsid w:val="69DAD625"/>
    <w:rsid w:val="69DC09AB"/>
    <w:rsid w:val="6A15DD6A"/>
    <w:rsid w:val="6A1A6E40"/>
    <w:rsid w:val="6A1FD77A"/>
    <w:rsid w:val="6A1FDB65"/>
    <w:rsid w:val="6A4426A5"/>
    <w:rsid w:val="6A511C6A"/>
    <w:rsid w:val="6A727382"/>
    <w:rsid w:val="6A755A10"/>
    <w:rsid w:val="6A8C3FFD"/>
    <w:rsid w:val="6A8D34DE"/>
    <w:rsid w:val="6AA99B14"/>
    <w:rsid w:val="6AA9BFFE"/>
    <w:rsid w:val="6AAFD06B"/>
    <w:rsid w:val="6ABB9E54"/>
    <w:rsid w:val="6AC16F3F"/>
    <w:rsid w:val="6AC2F501"/>
    <w:rsid w:val="6AD81E38"/>
    <w:rsid w:val="6AD94D31"/>
    <w:rsid w:val="6ADD3F96"/>
    <w:rsid w:val="6AED77A9"/>
    <w:rsid w:val="6AFDAACA"/>
    <w:rsid w:val="6B04450E"/>
    <w:rsid w:val="6B05F36D"/>
    <w:rsid w:val="6B0763B6"/>
    <w:rsid w:val="6B2BE67E"/>
    <w:rsid w:val="6B35CE34"/>
    <w:rsid w:val="6B54BE4D"/>
    <w:rsid w:val="6B568EB0"/>
    <w:rsid w:val="6B631541"/>
    <w:rsid w:val="6B949F06"/>
    <w:rsid w:val="6B98DB42"/>
    <w:rsid w:val="6B998AB9"/>
    <w:rsid w:val="6BB13047"/>
    <w:rsid w:val="6BB9114D"/>
    <w:rsid w:val="6BCAFBB1"/>
    <w:rsid w:val="6BD82034"/>
    <w:rsid w:val="6BDFB9A4"/>
    <w:rsid w:val="6BE778DC"/>
    <w:rsid w:val="6BF57C33"/>
    <w:rsid w:val="6BF980D5"/>
    <w:rsid w:val="6BFF3C15"/>
    <w:rsid w:val="6C030961"/>
    <w:rsid w:val="6C04DA79"/>
    <w:rsid w:val="6C05E1A8"/>
    <w:rsid w:val="6C1881AC"/>
    <w:rsid w:val="6C1BF5EA"/>
    <w:rsid w:val="6C2429FA"/>
    <w:rsid w:val="6C2891A9"/>
    <w:rsid w:val="6C2AF62B"/>
    <w:rsid w:val="6C398A51"/>
    <w:rsid w:val="6C3A5804"/>
    <w:rsid w:val="6C5E8362"/>
    <w:rsid w:val="6C6432F0"/>
    <w:rsid w:val="6C6CB113"/>
    <w:rsid w:val="6C80F961"/>
    <w:rsid w:val="6CA6E9C4"/>
    <w:rsid w:val="6CC7D71A"/>
    <w:rsid w:val="6CD81937"/>
    <w:rsid w:val="6CDB80CB"/>
    <w:rsid w:val="6CF70DAC"/>
    <w:rsid w:val="6D023B10"/>
    <w:rsid w:val="6D1E291B"/>
    <w:rsid w:val="6D1FEEBE"/>
    <w:rsid w:val="6D216C03"/>
    <w:rsid w:val="6D289E26"/>
    <w:rsid w:val="6D33860C"/>
    <w:rsid w:val="6D42FA76"/>
    <w:rsid w:val="6D4C9D61"/>
    <w:rsid w:val="6D600725"/>
    <w:rsid w:val="6D74376F"/>
    <w:rsid w:val="6D83232E"/>
    <w:rsid w:val="6DB6E27F"/>
    <w:rsid w:val="6DBD42EF"/>
    <w:rsid w:val="6DBD78B6"/>
    <w:rsid w:val="6DD0FB37"/>
    <w:rsid w:val="6DD15257"/>
    <w:rsid w:val="6DF11FEF"/>
    <w:rsid w:val="6DF1C7CC"/>
    <w:rsid w:val="6DFB2CED"/>
    <w:rsid w:val="6DFC9360"/>
    <w:rsid w:val="6E009297"/>
    <w:rsid w:val="6E07915B"/>
    <w:rsid w:val="6E13920C"/>
    <w:rsid w:val="6E1AA3D7"/>
    <w:rsid w:val="6E292F2E"/>
    <w:rsid w:val="6E34F81E"/>
    <w:rsid w:val="6E4098D3"/>
    <w:rsid w:val="6E414C17"/>
    <w:rsid w:val="6E4C8DC5"/>
    <w:rsid w:val="6E68E0D5"/>
    <w:rsid w:val="6E6901A3"/>
    <w:rsid w:val="6E8D8C78"/>
    <w:rsid w:val="6E990355"/>
    <w:rsid w:val="6E9D3A0C"/>
    <w:rsid w:val="6E9E4B05"/>
    <w:rsid w:val="6ED2FDE1"/>
    <w:rsid w:val="6EFBEC9A"/>
    <w:rsid w:val="6F04BA57"/>
    <w:rsid w:val="6F0796B0"/>
    <w:rsid w:val="6F1E766F"/>
    <w:rsid w:val="6F2DBAB9"/>
    <w:rsid w:val="6F4F0A3E"/>
    <w:rsid w:val="6F682A8A"/>
    <w:rsid w:val="6F7F1DD4"/>
    <w:rsid w:val="6F90D5BB"/>
    <w:rsid w:val="6FAF28F1"/>
    <w:rsid w:val="6FB74AD6"/>
    <w:rsid w:val="6FD488B2"/>
    <w:rsid w:val="6FD509E4"/>
    <w:rsid w:val="6FD9F2F3"/>
    <w:rsid w:val="6FF2F0A8"/>
    <w:rsid w:val="6FF3ECE9"/>
    <w:rsid w:val="6FFC90DD"/>
    <w:rsid w:val="6FFD0B4D"/>
    <w:rsid w:val="7025C413"/>
    <w:rsid w:val="7035E6F9"/>
    <w:rsid w:val="703D9B0F"/>
    <w:rsid w:val="7046A49C"/>
    <w:rsid w:val="7062FB62"/>
    <w:rsid w:val="707FD0BE"/>
    <w:rsid w:val="70825EBE"/>
    <w:rsid w:val="70883EBF"/>
    <w:rsid w:val="70ADECA5"/>
    <w:rsid w:val="70B2C87F"/>
    <w:rsid w:val="70E07042"/>
    <w:rsid w:val="711FAD9C"/>
    <w:rsid w:val="712F9488"/>
    <w:rsid w:val="714F65D8"/>
    <w:rsid w:val="715088EA"/>
    <w:rsid w:val="71932B47"/>
    <w:rsid w:val="71AC7BBC"/>
    <w:rsid w:val="71C15D18"/>
    <w:rsid w:val="71CB30B4"/>
    <w:rsid w:val="71D07A22"/>
    <w:rsid w:val="71DB1329"/>
    <w:rsid w:val="71E5E4B4"/>
    <w:rsid w:val="72127602"/>
    <w:rsid w:val="721C676A"/>
    <w:rsid w:val="72240037"/>
    <w:rsid w:val="7230C951"/>
    <w:rsid w:val="723939C5"/>
    <w:rsid w:val="723D0038"/>
    <w:rsid w:val="724EC634"/>
    <w:rsid w:val="72525BCD"/>
    <w:rsid w:val="725BD5F4"/>
    <w:rsid w:val="726F36F1"/>
    <w:rsid w:val="726F8A08"/>
    <w:rsid w:val="728A7BF7"/>
    <w:rsid w:val="72BD354A"/>
    <w:rsid w:val="72D6D333"/>
    <w:rsid w:val="72F9D1FA"/>
    <w:rsid w:val="731E011D"/>
    <w:rsid w:val="731EDCB8"/>
    <w:rsid w:val="73239636"/>
    <w:rsid w:val="7326FBA3"/>
    <w:rsid w:val="734E5FFB"/>
    <w:rsid w:val="735C4231"/>
    <w:rsid w:val="7365D935"/>
    <w:rsid w:val="73789E6E"/>
    <w:rsid w:val="737A073E"/>
    <w:rsid w:val="738BBC26"/>
    <w:rsid w:val="738CB90A"/>
    <w:rsid w:val="73CDFA25"/>
    <w:rsid w:val="73D9EA02"/>
    <w:rsid w:val="73E08FC0"/>
    <w:rsid w:val="742D083D"/>
    <w:rsid w:val="743BCE7F"/>
    <w:rsid w:val="74489F42"/>
    <w:rsid w:val="7451E519"/>
    <w:rsid w:val="7451EEE0"/>
    <w:rsid w:val="7452CFE4"/>
    <w:rsid w:val="745E94A5"/>
    <w:rsid w:val="7462D97C"/>
    <w:rsid w:val="7480AD31"/>
    <w:rsid w:val="748885C3"/>
    <w:rsid w:val="748A2A5E"/>
    <w:rsid w:val="749C70FA"/>
    <w:rsid w:val="74A366DD"/>
    <w:rsid w:val="74CD33FF"/>
    <w:rsid w:val="750697F5"/>
    <w:rsid w:val="7508EE70"/>
    <w:rsid w:val="750CFC36"/>
    <w:rsid w:val="7543ED88"/>
    <w:rsid w:val="75600EAC"/>
    <w:rsid w:val="756CBB9A"/>
    <w:rsid w:val="756E84E8"/>
    <w:rsid w:val="7570363C"/>
    <w:rsid w:val="75787050"/>
    <w:rsid w:val="75B2FE02"/>
    <w:rsid w:val="75BA1582"/>
    <w:rsid w:val="75C27459"/>
    <w:rsid w:val="75C6793A"/>
    <w:rsid w:val="75C98368"/>
    <w:rsid w:val="75CA4506"/>
    <w:rsid w:val="75E00BDC"/>
    <w:rsid w:val="75E48107"/>
    <w:rsid w:val="75E9DCE3"/>
    <w:rsid w:val="760F66B1"/>
    <w:rsid w:val="764535B2"/>
    <w:rsid w:val="764AEBCF"/>
    <w:rsid w:val="765C187A"/>
    <w:rsid w:val="76676714"/>
    <w:rsid w:val="7669463F"/>
    <w:rsid w:val="767DA11F"/>
    <w:rsid w:val="76AAD1C0"/>
    <w:rsid w:val="76ACA6D3"/>
    <w:rsid w:val="76CC083D"/>
    <w:rsid w:val="76F67E9B"/>
    <w:rsid w:val="770D7247"/>
    <w:rsid w:val="770F5854"/>
    <w:rsid w:val="771119F7"/>
    <w:rsid w:val="771C6DFC"/>
    <w:rsid w:val="771E05B5"/>
    <w:rsid w:val="772B6683"/>
    <w:rsid w:val="7732D7B4"/>
    <w:rsid w:val="7746CB95"/>
    <w:rsid w:val="7749DF9F"/>
    <w:rsid w:val="77519D81"/>
    <w:rsid w:val="77692AB4"/>
    <w:rsid w:val="776956DD"/>
    <w:rsid w:val="776FA165"/>
    <w:rsid w:val="77755952"/>
    <w:rsid w:val="77821A3C"/>
    <w:rsid w:val="77A14B0F"/>
    <w:rsid w:val="77A81018"/>
    <w:rsid w:val="77AA829D"/>
    <w:rsid w:val="77CD95C1"/>
    <w:rsid w:val="77D48FD5"/>
    <w:rsid w:val="77D7180F"/>
    <w:rsid w:val="780976D4"/>
    <w:rsid w:val="780A12AF"/>
    <w:rsid w:val="78162EF5"/>
    <w:rsid w:val="7829F6ED"/>
    <w:rsid w:val="7862488B"/>
    <w:rsid w:val="7871E298"/>
    <w:rsid w:val="788CF891"/>
    <w:rsid w:val="7897EB86"/>
    <w:rsid w:val="78A6A231"/>
    <w:rsid w:val="78A90A19"/>
    <w:rsid w:val="78B15C41"/>
    <w:rsid w:val="78B51606"/>
    <w:rsid w:val="78FD2F17"/>
    <w:rsid w:val="78FE89EB"/>
    <w:rsid w:val="7926A206"/>
    <w:rsid w:val="79327389"/>
    <w:rsid w:val="796CC035"/>
    <w:rsid w:val="796F6502"/>
    <w:rsid w:val="7975FC2F"/>
    <w:rsid w:val="797CC923"/>
    <w:rsid w:val="797E69B0"/>
    <w:rsid w:val="79860ED5"/>
    <w:rsid w:val="7989E2F4"/>
    <w:rsid w:val="79A9F8E3"/>
    <w:rsid w:val="79B9BB01"/>
    <w:rsid w:val="79BA72E7"/>
    <w:rsid w:val="79C5B072"/>
    <w:rsid w:val="79ED32F6"/>
    <w:rsid w:val="79F19DB3"/>
    <w:rsid w:val="79F48FA9"/>
    <w:rsid w:val="79F567D4"/>
    <w:rsid w:val="79F78A46"/>
    <w:rsid w:val="79FFA547"/>
    <w:rsid w:val="7A252B4E"/>
    <w:rsid w:val="7A39099D"/>
    <w:rsid w:val="7A3E1DB5"/>
    <w:rsid w:val="7A5936D8"/>
    <w:rsid w:val="7A601B2E"/>
    <w:rsid w:val="7A677940"/>
    <w:rsid w:val="7A7B84B9"/>
    <w:rsid w:val="7A81580F"/>
    <w:rsid w:val="7A9517FC"/>
    <w:rsid w:val="7AA19F34"/>
    <w:rsid w:val="7AA39A99"/>
    <w:rsid w:val="7AA628D4"/>
    <w:rsid w:val="7AA9CD29"/>
    <w:rsid w:val="7AB75ECB"/>
    <w:rsid w:val="7AB9DF7A"/>
    <w:rsid w:val="7AC05C18"/>
    <w:rsid w:val="7ACB053C"/>
    <w:rsid w:val="7AE9D879"/>
    <w:rsid w:val="7AEF061D"/>
    <w:rsid w:val="7B078AC9"/>
    <w:rsid w:val="7B105FFD"/>
    <w:rsid w:val="7B173A22"/>
    <w:rsid w:val="7B1C44A3"/>
    <w:rsid w:val="7B20D376"/>
    <w:rsid w:val="7B35B686"/>
    <w:rsid w:val="7B66BB1A"/>
    <w:rsid w:val="7B6CABAD"/>
    <w:rsid w:val="7B7426AC"/>
    <w:rsid w:val="7B76B04A"/>
    <w:rsid w:val="7BC1D79F"/>
    <w:rsid w:val="7C0D5046"/>
    <w:rsid w:val="7C157740"/>
    <w:rsid w:val="7C15D5A3"/>
    <w:rsid w:val="7C4614FB"/>
    <w:rsid w:val="7C4A688B"/>
    <w:rsid w:val="7C4D954D"/>
    <w:rsid w:val="7C653604"/>
    <w:rsid w:val="7C6F74B0"/>
    <w:rsid w:val="7C786943"/>
    <w:rsid w:val="7C82E7D3"/>
    <w:rsid w:val="7C906953"/>
    <w:rsid w:val="7CAB4EA8"/>
    <w:rsid w:val="7CB30891"/>
    <w:rsid w:val="7CBEFBEA"/>
    <w:rsid w:val="7CD6F99C"/>
    <w:rsid w:val="7CD74064"/>
    <w:rsid w:val="7CDBA11F"/>
    <w:rsid w:val="7CF7A6B4"/>
    <w:rsid w:val="7D1A8A15"/>
    <w:rsid w:val="7D543AD4"/>
    <w:rsid w:val="7D67F047"/>
    <w:rsid w:val="7D766625"/>
    <w:rsid w:val="7D9AEF62"/>
    <w:rsid w:val="7DA5E285"/>
    <w:rsid w:val="7DA817A9"/>
    <w:rsid w:val="7DADC1B7"/>
    <w:rsid w:val="7DD00383"/>
    <w:rsid w:val="7DD6060B"/>
    <w:rsid w:val="7DDC59F4"/>
    <w:rsid w:val="7DECF066"/>
    <w:rsid w:val="7DF1A70B"/>
    <w:rsid w:val="7E00551C"/>
    <w:rsid w:val="7E2FF7B0"/>
    <w:rsid w:val="7E331BD2"/>
    <w:rsid w:val="7E34B7EE"/>
    <w:rsid w:val="7E47E98E"/>
    <w:rsid w:val="7E5355EB"/>
    <w:rsid w:val="7E607665"/>
    <w:rsid w:val="7E7C4D72"/>
    <w:rsid w:val="7E82C647"/>
    <w:rsid w:val="7E8486B3"/>
    <w:rsid w:val="7E84D1E8"/>
    <w:rsid w:val="7E872974"/>
    <w:rsid w:val="7EBDCAD4"/>
    <w:rsid w:val="7EBE392F"/>
    <w:rsid w:val="7EC6EDBF"/>
    <w:rsid w:val="7ED855A0"/>
    <w:rsid w:val="7EE8486D"/>
    <w:rsid w:val="7EEBD71E"/>
    <w:rsid w:val="7EF24B63"/>
    <w:rsid w:val="7EF54BC3"/>
    <w:rsid w:val="7EF92ABE"/>
    <w:rsid w:val="7F013C1C"/>
    <w:rsid w:val="7F070505"/>
    <w:rsid w:val="7F083F3C"/>
    <w:rsid w:val="7F28F870"/>
    <w:rsid w:val="7F2D83E4"/>
    <w:rsid w:val="7F3C8E63"/>
    <w:rsid w:val="7F3DE6A5"/>
    <w:rsid w:val="7F531A66"/>
    <w:rsid w:val="7F5853A5"/>
    <w:rsid w:val="7F5ED4B2"/>
    <w:rsid w:val="7F615F95"/>
    <w:rsid w:val="7F7B3EF7"/>
    <w:rsid w:val="7FA82B61"/>
    <w:rsid w:val="7FAB9CE7"/>
    <w:rsid w:val="7FB574ED"/>
    <w:rsid w:val="7FC94B7D"/>
    <w:rsid w:val="7FD63449"/>
    <w:rsid w:val="7FF19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DDBD"/>
  <w15:docId w15:val="{ECF19272-5AA1-E645-A95C-24664B70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2"/>
      </w:numPr>
      <w:spacing w:after="27" w:line="249" w:lineRule="auto"/>
      <w:ind w:left="10" w:right="5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E7C"/>
    <w:rPr>
      <w:rFonts w:ascii="Times New Roman" w:eastAsia="Times New Roman" w:hAnsi="Times New Roman" w:cs="Times New Roman"/>
      <w:color w:val="000000"/>
      <w:sz w:val="24"/>
      <w:lang w:bidi="pt-BR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3E7C"/>
    <w:rPr>
      <w:rFonts w:ascii="Times New Roman" w:eastAsia="Times New Roman" w:hAnsi="Times New Roman" w:cs="Times New Roman"/>
      <w:color w:val="000000"/>
      <w:sz w:val="24"/>
      <w:lang w:bidi="pt-BR"/>
    </w:rPr>
  </w:style>
  <w:style w:type="table" w:styleId="Tabelacomgrade">
    <w:name w:val="Table Grid"/>
    <w:basedOn w:val="Tabelanormal"/>
    <w:uiPriority w:val="59"/>
    <w:rsid w:val="009D3E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DD0F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0F5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46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1.xml" /><Relationship Id="rId2" Type="http://schemas.openxmlformats.org/officeDocument/2006/relationships/styles" Target="styles.xml" /><Relationship Id="rId16" Type="http://schemas.microsoft.com/office/2020/10/relationships/intelligence" Target="intelligence2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g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2309</Words>
  <Characters>12469</Characters>
  <Application>Microsoft Office Word</Application>
  <DocSecurity>0</DocSecurity>
  <Lines>103</Lines>
  <Paragraphs>29</Paragraphs>
  <ScaleCrop>false</ScaleCrop>
  <Company/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Marques da Silva</dc:creator>
  <cp:keywords/>
  <dc:description/>
  <cp:lastModifiedBy>Larissa Marques da Silva</cp:lastModifiedBy>
  <cp:revision>2</cp:revision>
  <dcterms:created xsi:type="dcterms:W3CDTF">2024-10-24T20:37:00Z</dcterms:created>
  <dcterms:modified xsi:type="dcterms:W3CDTF">2024-10-24T20:37:00Z</dcterms:modified>
</cp:coreProperties>
</file>