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6B841" w14:textId="77777777" w:rsidR="00130262" w:rsidRPr="001F57D9" w:rsidRDefault="004C3490" w:rsidP="00E20F7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57D9">
        <w:rPr>
          <w:rFonts w:ascii="Times New Roman" w:hAnsi="Times New Roman" w:cs="Times New Roman"/>
          <w:b/>
          <w:sz w:val="24"/>
          <w:szCs w:val="24"/>
        </w:rPr>
        <w:t>ECONOMIA CRIATIVA E DESENVOLVIMENTO SUSTENTÁVEL: ESTUDO DE CASO DO COLETIVO AMO MERCADO CRIATIVO DE RIO DO SUL</w:t>
      </w:r>
    </w:p>
    <w:p w14:paraId="6CC31709" w14:textId="4BC42789" w:rsidR="00130262" w:rsidRDefault="00130262" w:rsidP="00E20F7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F2D954D" w14:textId="77777777" w:rsidR="00E20F70" w:rsidRPr="00123C29" w:rsidRDefault="00E20F70" w:rsidP="00E20F7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3579E5F" w14:textId="52668DFE" w:rsidR="00130262" w:rsidRPr="00123C29" w:rsidRDefault="004C3490" w:rsidP="00E20F7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highlight w:val="white"/>
        </w:rPr>
      </w:pPr>
      <w:r w:rsidRPr="00123C29">
        <w:rPr>
          <w:rFonts w:ascii="Times New Roman" w:hAnsi="Times New Roman" w:cs="Times New Roman"/>
          <w:sz w:val="24"/>
          <w:szCs w:val="24"/>
          <w:highlight w:val="white"/>
        </w:rPr>
        <w:t xml:space="preserve">Leandro </w:t>
      </w:r>
      <w:proofErr w:type="spellStart"/>
      <w:r w:rsidRPr="00123C29">
        <w:rPr>
          <w:rFonts w:ascii="Times New Roman" w:hAnsi="Times New Roman" w:cs="Times New Roman"/>
          <w:sz w:val="24"/>
          <w:szCs w:val="24"/>
          <w:highlight w:val="white"/>
        </w:rPr>
        <w:t>Schimitk</w:t>
      </w:r>
      <w:proofErr w:type="spellEnd"/>
      <w:r w:rsidR="006E49A5" w:rsidRPr="00123C29">
        <w:rPr>
          <w:rFonts w:ascii="Times New Roman" w:hAnsi="Times New Roman" w:cs="Times New Roman"/>
          <w:sz w:val="24"/>
          <w:szCs w:val="24"/>
          <w:highlight w:val="white"/>
        </w:rPr>
        <w:t xml:space="preserve">, </w:t>
      </w:r>
      <w:proofErr w:type="spellStart"/>
      <w:r w:rsidR="006E49A5" w:rsidRPr="00123C29">
        <w:rPr>
          <w:rFonts w:ascii="Times New Roman" w:hAnsi="Times New Roman" w:cs="Times New Roman"/>
          <w:sz w:val="24"/>
          <w:szCs w:val="24"/>
          <w:highlight w:val="white"/>
        </w:rPr>
        <w:t>Unidavi</w:t>
      </w:r>
      <w:proofErr w:type="spellEnd"/>
      <w:r w:rsidR="006E49A5" w:rsidRPr="00123C29">
        <w:rPr>
          <w:rFonts w:ascii="Times New Roman" w:hAnsi="Times New Roman" w:cs="Times New Roman"/>
          <w:sz w:val="24"/>
          <w:szCs w:val="24"/>
          <w:highlight w:val="white"/>
        </w:rPr>
        <w:t>, Leandro.schmitk@gmail.com</w:t>
      </w:r>
    </w:p>
    <w:p w14:paraId="23635DC8" w14:textId="5C09E0CF" w:rsidR="00130262" w:rsidRPr="00123C29" w:rsidRDefault="004C3490" w:rsidP="00E20F7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highlight w:val="white"/>
        </w:rPr>
      </w:pPr>
      <w:r w:rsidRPr="00123C29">
        <w:rPr>
          <w:rFonts w:ascii="Times New Roman" w:hAnsi="Times New Roman" w:cs="Times New Roman"/>
          <w:sz w:val="24"/>
          <w:szCs w:val="24"/>
          <w:highlight w:val="white"/>
        </w:rPr>
        <w:t>Anielle Gonçalves de Oliveira</w:t>
      </w:r>
      <w:r w:rsidR="006E49A5" w:rsidRPr="00123C29">
        <w:rPr>
          <w:rFonts w:ascii="Times New Roman" w:hAnsi="Times New Roman" w:cs="Times New Roman"/>
          <w:sz w:val="24"/>
          <w:szCs w:val="24"/>
          <w:highlight w:val="white"/>
        </w:rPr>
        <w:t xml:space="preserve">, </w:t>
      </w:r>
      <w:proofErr w:type="spellStart"/>
      <w:r w:rsidR="006E49A5" w:rsidRPr="00123C29">
        <w:rPr>
          <w:rFonts w:ascii="Times New Roman" w:hAnsi="Times New Roman" w:cs="Times New Roman"/>
          <w:sz w:val="24"/>
          <w:szCs w:val="24"/>
          <w:highlight w:val="white"/>
        </w:rPr>
        <w:t>Unidavi</w:t>
      </w:r>
      <w:proofErr w:type="spellEnd"/>
      <w:r w:rsidR="00123C29" w:rsidRPr="00123C29">
        <w:rPr>
          <w:rFonts w:ascii="Times New Roman" w:hAnsi="Times New Roman" w:cs="Times New Roman"/>
          <w:sz w:val="24"/>
          <w:szCs w:val="24"/>
          <w:highlight w:val="white"/>
        </w:rPr>
        <w:t xml:space="preserve">, </w:t>
      </w:r>
      <w:r w:rsidR="00123C29" w:rsidRPr="00123C29">
        <w:rPr>
          <w:rFonts w:ascii="Times New Roman" w:hAnsi="Times New Roman" w:cs="Times New Roman"/>
          <w:sz w:val="24"/>
          <w:szCs w:val="24"/>
        </w:rPr>
        <w:t>anielleg20@unidavi.edu.br</w:t>
      </w:r>
    </w:p>
    <w:p w14:paraId="36118F22" w14:textId="2B2CC05B" w:rsidR="00130262" w:rsidRPr="00123C29" w:rsidRDefault="004C3490" w:rsidP="00E20F7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highlight w:val="white"/>
        </w:rPr>
      </w:pPr>
      <w:r w:rsidRPr="00123C29">
        <w:rPr>
          <w:rFonts w:ascii="Times New Roman" w:hAnsi="Times New Roman" w:cs="Times New Roman"/>
          <w:sz w:val="24"/>
          <w:szCs w:val="24"/>
          <w:highlight w:val="white"/>
        </w:rPr>
        <w:t>Daniel Rodrigo Strelow</w:t>
      </w:r>
      <w:r w:rsidR="006E49A5" w:rsidRPr="00123C29">
        <w:rPr>
          <w:rFonts w:ascii="Times New Roman" w:hAnsi="Times New Roman" w:cs="Times New Roman"/>
          <w:sz w:val="24"/>
          <w:szCs w:val="24"/>
          <w:highlight w:val="white"/>
        </w:rPr>
        <w:t xml:space="preserve">, </w:t>
      </w:r>
      <w:proofErr w:type="spellStart"/>
      <w:r w:rsidR="006E49A5" w:rsidRPr="00123C29">
        <w:rPr>
          <w:rFonts w:ascii="Times New Roman" w:hAnsi="Times New Roman" w:cs="Times New Roman"/>
          <w:sz w:val="24"/>
          <w:szCs w:val="24"/>
          <w:highlight w:val="white"/>
        </w:rPr>
        <w:t>Unidav</w:t>
      </w:r>
      <w:r w:rsidR="00123C29" w:rsidRPr="00123C29">
        <w:rPr>
          <w:rFonts w:ascii="Times New Roman" w:hAnsi="Times New Roman" w:cs="Times New Roman"/>
          <w:sz w:val="24"/>
          <w:szCs w:val="24"/>
          <w:highlight w:val="white"/>
        </w:rPr>
        <w:t>i</w:t>
      </w:r>
      <w:proofErr w:type="spellEnd"/>
      <w:r w:rsidR="00123C29" w:rsidRPr="00123C29">
        <w:rPr>
          <w:rFonts w:ascii="Times New Roman" w:hAnsi="Times New Roman" w:cs="Times New Roman"/>
          <w:sz w:val="24"/>
          <w:szCs w:val="24"/>
          <w:highlight w:val="white"/>
        </w:rPr>
        <w:t xml:space="preserve">, </w:t>
      </w:r>
      <w:r w:rsidR="00123C29" w:rsidRPr="00123C29">
        <w:rPr>
          <w:rFonts w:ascii="Times New Roman" w:hAnsi="Times New Roman" w:cs="Times New Roman"/>
          <w:sz w:val="24"/>
          <w:szCs w:val="24"/>
        </w:rPr>
        <w:t>danielstrelow@unidavi.edu.br</w:t>
      </w:r>
    </w:p>
    <w:p w14:paraId="5AACDE25" w14:textId="0226DB42" w:rsidR="00130262" w:rsidRDefault="00130262" w:rsidP="00E20F7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highlight w:val="white"/>
        </w:rPr>
      </w:pPr>
    </w:p>
    <w:p w14:paraId="27B62661" w14:textId="77777777" w:rsidR="00B82D64" w:rsidRDefault="00B82D64" w:rsidP="00E20F7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highlight w:val="white"/>
        </w:rPr>
      </w:pPr>
    </w:p>
    <w:p w14:paraId="2E43CFEB" w14:textId="10F78145" w:rsidR="00B82D64" w:rsidRDefault="00B82D64" w:rsidP="00B82D64">
      <w:pPr>
        <w:spacing w:line="240" w:lineRule="auto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Área Temática 1: </w:t>
      </w:r>
      <w:r w:rsidRPr="00B82D64">
        <w:rPr>
          <w:rFonts w:ascii="Times New Roman" w:hAnsi="Times New Roman" w:cs="Times New Roman"/>
          <w:sz w:val="24"/>
          <w:szCs w:val="24"/>
        </w:rPr>
        <w:t xml:space="preserve">Desenvolvimento e sustentabilidade sócio ambiental </w:t>
      </w:r>
      <w:r w:rsidRPr="00B82D64">
        <w:rPr>
          <w:rFonts w:ascii="Times New Roman" w:hAnsi="Times New Roman" w:cs="Times New Roman"/>
          <w:sz w:val="24"/>
          <w:szCs w:val="24"/>
        </w:rPr>
        <w:cr/>
      </w:r>
    </w:p>
    <w:p w14:paraId="680E5138" w14:textId="77777777" w:rsidR="00123C29" w:rsidRPr="00123C29" w:rsidRDefault="00123C29" w:rsidP="00E20F7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highlight w:val="white"/>
        </w:rPr>
      </w:pPr>
    </w:p>
    <w:p w14:paraId="642F5D3C" w14:textId="435180CC" w:rsidR="006E49A5" w:rsidRPr="00123C29" w:rsidRDefault="006E49A5" w:rsidP="00E20F70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highlight w:val="white"/>
        </w:rPr>
      </w:pPr>
      <w:r w:rsidRPr="00123C29">
        <w:rPr>
          <w:rFonts w:ascii="Times New Roman" w:hAnsi="Times New Roman" w:cs="Times New Roman"/>
          <w:b/>
          <w:bCs/>
          <w:sz w:val="24"/>
          <w:szCs w:val="24"/>
          <w:highlight w:val="white"/>
        </w:rPr>
        <w:t>RESUMO</w:t>
      </w:r>
    </w:p>
    <w:p w14:paraId="28C6EE7F" w14:textId="123B5AB8" w:rsidR="006E49A5" w:rsidRDefault="006E49A5" w:rsidP="00E20F70">
      <w:pPr>
        <w:spacing w:line="240" w:lineRule="auto"/>
        <w:rPr>
          <w:rFonts w:ascii="Times New Roman" w:hAnsi="Times New Roman" w:cs="Times New Roman"/>
          <w:sz w:val="24"/>
          <w:szCs w:val="24"/>
          <w:highlight w:val="white"/>
        </w:rPr>
      </w:pPr>
    </w:p>
    <w:p w14:paraId="69D101B5" w14:textId="61236A41" w:rsidR="007C46DA" w:rsidRDefault="007C46DA" w:rsidP="0016362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>Apesar de um tema relativamente novo no meio acadêmico, a economia criativa tem assumido um papel de relevância nos debates sobre desenvolvimento sustentável, uma vez que tem por objetivo agregar valor ao produto, gerando emprego e renda, através da utilização do capital intelectual e cultural no processo produtivo</w:t>
      </w:r>
      <w:r w:rsidR="00E20F70">
        <w:rPr>
          <w:rFonts w:ascii="Times New Roman" w:hAnsi="Times New Roman" w:cs="Times New Roman"/>
          <w:sz w:val="24"/>
          <w:szCs w:val="24"/>
          <w:highlight w:val="white"/>
        </w:rPr>
        <w:t xml:space="preserve">. </w:t>
      </w:r>
      <w:r w:rsidR="000F58E9">
        <w:rPr>
          <w:rFonts w:ascii="Times New Roman" w:hAnsi="Times New Roman" w:cs="Times New Roman"/>
          <w:sz w:val="24"/>
          <w:szCs w:val="24"/>
          <w:highlight w:val="white"/>
        </w:rPr>
        <w:t xml:space="preserve">A economia criativa tem se apresentado como um tema </w:t>
      </w:r>
      <w:r w:rsidR="0016362D">
        <w:rPr>
          <w:rFonts w:ascii="Times New Roman" w:hAnsi="Times New Roman" w:cs="Times New Roman"/>
          <w:sz w:val="24"/>
          <w:szCs w:val="24"/>
          <w:highlight w:val="white"/>
        </w:rPr>
        <w:t>i</w:t>
      </w:r>
      <w:r w:rsidR="000F58E9">
        <w:rPr>
          <w:rFonts w:ascii="Times New Roman" w:hAnsi="Times New Roman" w:cs="Times New Roman"/>
          <w:sz w:val="24"/>
          <w:szCs w:val="24"/>
          <w:highlight w:val="white"/>
        </w:rPr>
        <w:t xml:space="preserve">mportante </w:t>
      </w:r>
      <w:r w:rsidR="0016362D">
        <w:rPr>
          <w:rFonts w:ascii="Times New Roman" w:hAnsi="Times New Roman" w:cs="Times New Roman"/>
          <w:sz w:val="24"/>
          <w:szCs w:val="24"/>
          <w:highlight w:val="white"/>
        </w:rPr>
        <w:t>no cenário econômico,</w:t>
      </w:r>
      <w:r w:rsidR="000F58E9">
        <w:rPr>
          <w:rFonts w:ascii="Times New Roman" w:hAnsi="Times New Roman" w:cs="Times New Roman"/>
          <w:sz w:val="24"/>
          <w:szCs w:val="24"/>
          <w:highlight w:val="white"/>
        </w:rPr>
        <w:t xml:space="preserve"> uma vez que </w:t>
      </w:r>
      <w:r w:rsidR="00E20F70">
        <w:rPr>
          <w:rFonts w:ascii="Times New Roman" w:hAnsi="Times New Roman" w:cs="Times New Roman"/>
          <w:sz w:val="24"/>
          <w:szCs w:val="24"/>
          <w:highlight w:val="white"/>
        </w:rPr>
        <w:t xml:space="preserve">a criatividade além de agregar valor </w:t>
      </w:r>
      <w:r w:rsidR="000F58E9">
        <w:rPr>
          <w:rFonts w:ascii="Times New Roman" w:hAnsi="Times New Roman" w:cs="Times New Roman"/>
          <w:sz w:val="24"/>
          <w:szCs w:val="24"/>
          <w:highlight w:val="white"/>
        </w:rPr>
        <w:t xml:space="preserve">ao produto </w:t>
      </w:r>
      <w:r w:rsidR="00E20F70">
        <w:rPr>
          <w:rFonts w:ascii="Times New Roman" w:hAnsi="Times New Roman" w:cs="Times New Roman"/>
          <w:sz w:val="24"/>
          <w:szCs w:val="24"/>
          <w:highlight w:val="white"/>
        </w:rPr>
        <w:t>também serve como meio para busca de alternativas sustentáveis que visam o equilíbrio na utilização e consumo dos recursos globais.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 w:rsidR="0016362D" w:rsidRPr="0016362D">
        <w:rPr>
          <w:rFonts w:ascii="Times New Roman" w:hAnsi="Times New Roman" w:cs="Times New Roman"/>
          <w:sz w:val="24"/>
          <w:szCs w:val="24"/>
        </w:rPr>
        <w:t>O objetivo deste trabalho é estudar o coletivo AMO Mercado Criativo em Rio do Sul (SC), um grupo de empreendedores criativos que buscam agregar valor aos empreendimentos parceiros. O estudo busca realizar um diagnóstico socioeconômico dos empreendedores, mapeando e traçando um perfil dos participantes, além de contribuir para a construção de uma análise SWOT para ajudar no processo de tomada de decisão e gestão do coletivo. A pesquisa conclui que a economia criativa é importante para o desenvolvimento local, ampliando as oportunidades para ações que possam difundir a relevância dessa abordagem no processo econômico local e regional</w:t>
      </w:r>
      <w:r w:rsidR="00784897">
        <w:rPr>
          <w:rFonts w:ascii="Times New Roman" w:hAnsi="Times New Roman" w:cs="Times New Roman"/>
          <w:sz w:val="24"/>
          <w:szCs w:val="24"/>
        </w:rPr>
        <w:t xml:space="preserve"> e que nesse contexto o coletivo estudado tem dado a sua contribuição. A gestão do coletivo é algo que precisa ser melhorado, mas com apoio e parcerias isso deve ser facilmente solucionado, uma vez que há uma segmentação variada entre os empreendedores criativos e a valorização da cultura local potencializam o setor a contribuir </w:t>
      </w:r>
      <w:r w:rsidR="007E1303">
        <w:rPr>
          <w:rFonts w:ascii="Times New Roman" w:hAnsi="Times New Roman" w:cs="Times New Roman"/>
          <w:sz w:val="24"/>
          <w:szCs w:val="24"/>
        </w:rPr>
        <w:t>significativamente com a geração de renda, emprego e a inclusão social</w:t>
      </w:r>
      <w:r w:rsidR="0016362D" w:rsidRPr="0016362D">
        <w:rPr>
          <w:rFonts w:ascii="Times New Roman" w:hAnsi="Times New Roman" w:cs="Times New Roman"/>
          <w:sz w:val="24"/>
          <w:szCs w:val="24"/>
        </w:rPr>
        <w:t>.</w:t>
      </w:r>
      <w:r w:rsidR="0025354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499067" w14:textId="77777777" w:rsidR="0016362D" w:rsidRPr="00123C29" w:rsidRDefault="0016362D" w:rsidP="0016362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</w:p>
    <w:p w14:paraId="14E92F81" w14:textId="3B6DFF2A" w:rsidR="006E49A5" w:rsidRPr="00123C29" w:rsidRDefault="00366255" w:rsidP="00E20F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E20F70">
        <w:rPr>
          <w:rFonts w:ascii="Times New Roman" w:hAnsi="Times New Roman" w:cs="Times New Roman"/>
          <w:b/>
          <w:bCs/>
          <w:sz w:val="24"/>
          <w:szCs w:val="24"/>
          <w:highlight w:val="white"/>
        </w:rPr>
        <w:t>Palavras-chave:</w:t>
      </w:r>
      <w:r w:rsidRPr="00123C29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 w:rsidR="00E20F70">
        <w:rPr>
          <w:rFonts w:ascii="Times New Roman" w:hAnsi="Times New Roman" w:cs="Times New Roman"/>
          <w:sz w:val="24"/>
          <w:szCs w:val="24"/>
          <w:highlight w:val="white"/>
        </w:rPr>
        <w:t>economia criativa, desenvolvimento sustentável, desenvolvimento regional</w:t>
      </w:r>
    </w:p>
    <w:p w14:paraId="07846B85" w14:textId="7E1D94CB" w:rsidR="006E49A5" w:rsidRPr="00123C29" w:rsidRDefault="006E49A5" w:rsidP="00E20F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</w:p>
    <w:p w14:paraId="4FE23AE3" w14:textId="34F9FC25" w:rsidR="006E49A5" w:rsidRPr="00123C29" w:rsidRDefault="006E49A5" w:rsidP="00A6101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</w:p>
    <w:p w14:paraId="237DCBA0" w14:textId="77777777" w:rsidR="00130262" w:rsidRPr="00123C29" w:rsidRDefault="004C3490" w:rsidP="00A6101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highlight w:val="white"/>
        </w:rPr>
      </w:pPr>
      <w:r w:rsidRPr="00123C29">
        <w:rPr>
          <w:rFonts w:ascii="Times New Roman" w:hAnsi="Times New Roman" w:cs="Times New Roman"/>
          <w:b/>
          <w:sz w:val="24"/>
          <w:szCs w:val="24"/>
          <w:highlight w:val="white"/>
        </w:rPr>
        <w:t>1. INTRODUÇÃO</w:t>
      </w:r>
    </w:p>
    <w:p w14:paraId="2BF98A80" w14:textId="77777777" w:rsidR="00130262" w:rsidRPr="00123C29" w:rsidRDefault="00130262" w:rsidP="001F57D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</w:p>
    <w:p w14:paraId="1F430E05" w14:textId="77777777" w:rsidR="00130262" w:rsidRPr="001F57D9" w:rsidRDefault="004C3490" w:rsidP="001F57D9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F57D9">
        <w:rPr>
          <w:rFonts w:ascii="Times New Roman" w:hAnsi="Times New Roman" w:cs="Times New Roman"/>
          <w:sz w:val="24"/>
          <w:szCs w:val="24"/>
          <w:highlight w:val="white"/>
        </w:rPr>
        <w:t xml:space="preserve">Economia criativa é um campo teórico relativamente novo, sendo o termo “economia criativa” encontrado a partir de 2001 no livro de John </w:t>
      </w:r>
      <w:proofErr w:type="spellStart"/>
      <w:r w:rsidRPr="001F57D9">
        <w:rPr>
          <w:rFonts w:ascii="Times New Roman" w:hAnsi="Times New Roman" w:cs="Times New Roman"/>
          <w:sz w:val="24"/>
          <w:szCs w:val="24"/>
          <w:highlight w:val="white"/>
        </w:rPr>
        <w:t>Howkins</w:t>
      </w:r>
      <w:proofErr w:type="spellEnd"/>
      <w:r w:rsidRPr="001F57D9">
        <w:rPr>
          <w:rFonts w:ascii="Times New Roman" w:hAnsi="Times New Roman" w:cs="Times New Roman"/>
          <w:sz w:val="24"/>
          <w:szCs w:val="24"/>
          <w:highlight w:val="white"/>
        </w:rPr>
        <w:t xml:space="preserve"> onde se relaciona a criatividade e a economia (UNCTAD, 2012). Para conceituar, economia criativa pode ser descrita como o conjunto </w:t>
      </w:r>
      <w:r w:rsidRPr="001F57D9">
        <w:rPr>
          <w:rFonts w:ascii="Times New Roman" w:hAnsi="Times New Roman" w:cs="Times New Roman"/>
          <w:sz w:val="24"/>
          <w:szCs w:val="24"/>
        </w:rPr>
        <w:t>de “atividades nas quais a criatividade e o capital intelectual são a matéria-prima para a criação, produção e distribuição de bens e serviços” (FUNDAÇÃO GETÚLIO VARGAS, 2020).</w:t>
      </w:r>
    </w:p>
    <w:p w14:paraId="6A7D8E29" w14:textId="77777777" w:rsidR="00130262" w:rsidRPr="001F57D9" w:rsidRDefault="004C3490" w:rsidP="001F57D9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F57D9">
        <w:rPr>
          <w:rFonts w:ascii="Times New Roman" w:hAnsi="Times New Roman" w:cs="Times New Roman"/>
          <w:sz w:val="24"/>
          <w:szCs w:val="24"/>
        </w:rPr>
        <w:lastRenderedPageBreak/>
        <w:t>De acordo com o último Relatório da UNCTAD, publicado em 2019, o mercado global de produtos da economia criativa saltou de US$ 208 bilhões em 2002 para US$ 509 bilhões em 2015 (FUNDAÇÃO GETÚLIO VARGAS, 2020). Pesquisas da Organização Internacional do Trabalho apontam para uma participação de 7% desses produtos no PIB mundial, com previsões de crescimento anual que giram em torno de 10% a 20% (MINISTÉRIO DA CULTURA, 2011).</w:t>
      </w:r>
    </w:p>
    <w:p w14:paraId="6DC3AB82" w14:textId="77777777" w:rsidR="00130262" w:rsidRPr="001F57D9" w:rsidRDefault="004C3490" w:rsidP="001F57D9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F57D9">
        <w:rPr>
          <w:rFonts w:ascii="Times New Roman" w:hAnsi="Times New Roman" w:cs="Times New Roman"/>
          <w:sz w:val="24"/>
          <w:szCs w:val="24"/>
        </w:rPr>
        <w:t>Na região do Alto Vale do Itajaí (SC), com predominante presença no município de Rio do Sul (SC), formou-se um coletivo, com aproximadamente 50 empreendedores criativos denominado “AMO Mercado Criativo”, com o objetivo de fomentar a economia criativa sustentável de Rio do Sul, contribuindo para a valorização e fortalecimento coletivo de artistas e pequenos negócios no campo da cultura e da arte, evidenciando e valorizando suas produções.</w:t>
      </w:r>
    </w:p>
    <w:p w14:paraId="06979AA8" w14:textId="77777777" w:rsidR="00130262" w:rsidRPr="001F57D9" w:rsidRDefault="004C3490" w:rsidP="001F57D9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F57D9">
        <w:rPr>
          <w:rFonts w:ascii="Times New Roman" w:hAnsi="Times New Roman" w:cs="Times New Roman"/>
          <w:sz w:val="24"/>
          <w:szCs w:val="24"/>
        </w:rPr>
        <w:t>Considerando o potencial agregador da economia criativa nas economias locais, com a possibilidade de gerar emprego e renda, buscou-se nesta pesquisa entender a dinâmica de funcionamento do coletivo AMO Mercado Criativo, mapear os atores que integram o coletivo através de um diagnóstico socioeconômico e ao final identificar as oportunidades e ameaças, forças e fraquezas dos atores participantes do AMO Mercado Criativo de Rio do Sul, segundo segmento de atuação.</w:t>
      </w:r>
    </w:p>
    <w:p w14:paraId="0114DF66" w14:textId="77777777" w:rsidR="00130262" w:rsidRPr="001F57D9" w:rsidRDefault="004C3490" w:rsidP="001F57D9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F57D9">
        <w:rPr>
          <w:rFonts w:ascii="Times New Roman" w:hAnsi="Times New Roman" w:cs="Times New Roman"/>
          <w:sz w:val="24"/>
          <w:szCs w:val="24"/>
        </w:rPr>
        <w:t>Para alcançar o objetivo proposto, este artigo está organizado em 5 seções. Após esta introdução, que objetiva introduzir o tema ao leitor, apresenta-se o referencial teórico. Em seguida expõe-se a metodologia utilizada na pesquisa. O tópico 4 compõe-se da apresentação e análise dos dados. Ao final têm-se as considerações finais.</w:t>
      </w:r>
    </w:p>
    <w:p w14:paraId="18CB00A8" w14:textId="77777777" w:rsidR="00130262" w:rsidRPr="001F57D9" w:rsidRDefault="00130262" w:rsidP="001F57D9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3EE4F424" w14:textId="77777777" w:rsidR="00130262" w:rsidRPr="001F57D9" w:rsidRDefault="00130262" w:rsidP="001F57D9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7076D684" w14:textId="25616637" w:rsidR="00130262" w:rsidRPr="001F57D9" w:rsidRDefault="004C3490" w:rsidP="001F57D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57D9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90730E">
        <w:rPr>
          <w:rFonts w:ascii="Times New Roman" w:hAnsi="Times New Roman" w:cs="Times New Roman"/>
          <w:b/>
          <w:sz w:val="24"/>
          <w:szCs w:val="24"/>
        </w:rPr>
        <w:t xml:space="preserve">DESENVOLVIMENTO SUSTENTÁVEL E </w:t>
      </w:r>
      <w:r w:rsidRPr="001F57D9">
        <w:rPr>
          <w:rFonts w:ascii="Times New Roman" w:hAnsi="Times New Roman" w:cs="Times New Roman"/>
          <w:b/>
          <w:sz w:val="24"/>
          <w:szCs w:val="24"/>
        </w:rPr>
        <w:t>A ECONOMIA CRIATIVA</w:t>
      </w:r>
    </w:p>
    <w:p w14:paraId="1A106869" w14:textId="77777777" w:rsidR="00130262" w:rsidRPr="001F57D9" w:rsidRDefault="00130262" w:rsidP="001F57D9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39FDF2EC" w14:textId="6FA61332" w:rsidR="00123C29" w:rsidRPr="00123C29" w:rsidRDefault="0090730E" w:rsidP="00B16A09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Inicialmente é importante deixar claro os conceitos teóricos acerca do que se entende por desenvolvimento</w:t>
      </w:r>
      <w:r w:rsidR="00123C29">
        <w:rPr>
          <w:rFonts w:ascii="Times New Roman" w:hAnsi="Times New Roman" w:cs="Times New Roman"/>
          <w:sz w:val="24"/>
          <w:szCs w:val="24"/>
        </w:rPr>
        <w:t xml:space="preserve"> para as abordagens futuras. Quando se fala em desenvolvimento no Brasil, surge o nome de Celso Furtado, um dos maiores </w:t>
      </w:r>
      <w:r w:rsidR="0016362D">
        <w:rPr>
          <w:rFonts w:ascii="Times New Roman" w:hAnsi="Times New Roman" w:cs="Times New Roman"/>
          <w:sz w:val="24"/>
          <w:szCs w:val="24"/>
        </w:rPr>
        <w:t>economistas brasileiros que debate</w:t>
      </w:r>
      <w:r w:rsidR="00123C29">
        <w:rPr>
          <w:rFonts w:ascii="Times New Roman" w:hAnsi="Times New Roman" w:cs="Times New Roman"/>
          <w:sz w:val="24"/>
          <w:szCs w:val="24"/>
        </w:rPr>
        <w:t xml:space="preserve"> o tema. </w:t>
      </w:r>
      <w:r w:rsidR="00123C29" w:rsidRPr="00123C29">
        <w:rPr>
          <w:rFonts w:ascii="Times New Roman" w:hAnsi="Times New Roman"/>
          <w:sz w:val="24"/>
          <w:szCs w:val="24"/>
        </w:rPr>
        <w:t>Segundo Furtado (2010), o desenvolvimento econômico, origina-se na admissão de novos fatores produtivos que permitam o aumento da produtividade do trabalho, que seria decorrência. Para reforçar a ideia sobre desenvolvimento:</w:t>
      </w:r>
    </w:p>
    <w:p w14:paraId="5E5D0B78" w14:textId="77777777" w:rsidR="00123C29" w:rsidRPr="00EE7543" w:rsidRDefault="00123C29" w:rsidP="00B16A0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/>
        </w:rPr>
      </w:pPr>
    </w:p>
    <w:p w14:paraId="328DDC3A" w14:textId="77777777" w:rsidR="00123C29" w:rsidRPr="00EE7543" w:rsidRDefault="00123C29" w:rsidP="0016362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418"/>
        <w:jc w:val="both"/>
        <w:rPr>
          <w:rFonts w:ascii="Times New Roman" w:hAnsi="Times New Roman"/>
          <w:sz w:val="20"/>
          <w:szCs w:val="20"/>
        </w:rPr>
      </w:pPr>
      <w:r w:rsidRPr="00EE7543">
        <w:rPr>
          <w:rFonts w:ascii="Times New Roman" w:hAnsi="Times New Roman"/>
          <w:sz w:val="20"/>
          <w:szCs w:val="20"/>
        </w:rPr>
        <w:t>As teorias do desenvolvimento são esquemas explicativos dos processos sociais em que a assimilação de novas técnicas e o consequente aumento de produtividade conduzem à melhoria do bem-estar de uma população com crescente homogeneização social (FURTADO, 1992, p.39).</w:t>
      </w:r>
    </w:p>
    <w:p w14:paraId="25C0A1DC" w14:textId="6A0E3462" w:rsidR="00123C29" w:rsidRDefault="00123C29" w:rsidP="00B16A09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49128EB3" w14:textId="11BC739E" w:rsidR="00B16A09" w:rsidRPr="00B16A09" w:rsidRDefault="00123C29" w:rsidP="00B16A09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 linhas gerais o que boa parte dos teóricos definem por desenvolvimento é o crescimento do produto de uma determinada economia, diretamente ligado ao crescimento do emprego e renda, que proporcionam melhorias nos padrões de vida e de consumo dos indivíduos do local em que está se observando.</w:t>
      </w:r>
      <w:r w:rsidR="00B16A09" w:rsidRPr="00B16A09">
        <w:rPr>
          <w:rFonts w:ascii="Times New Roman" w:hAnsi="Times New Roman" w:cs="Times New Roman"/>
          <w:sz w:val="24"/>
          <w:szCs w:val="24"/>
        </w:rPr>
        <w:t xml:space="preserve">  </w:t>
      </w:r>
      <w:r w:rsidR="00B16A09">
        <w:rPr>
          <w:rFonts w:ascii="Times New Roman" w:hAnsi="Times New Roman" w:cs="Times New Roman"/>
          <w:sz w:val="24"/>
          <w:szCs w:val="24"/>
        </w:rPr>
        <w:t>Assim como definiu Sandroni (2022)</w:t>
      </w:r>
      <w:r w:rsidR="00B16A09" w:rsidRPr="00B16A09">
        <w:rPr>
          <w:rFonts w:ascii="Times New Roman" w:hAnsi="Times New Roman"/>
          <w:sz w:val="24"/>
          <w:szCs w:val="24"/>
        </w:rPr>
        <w:t>,</w:t>
      </w:r>
      <w:r w:rsidR="00B16A09">
        <w:rPr>
          <w:rFonts w:ascii="Times New Roman" w:hAnsi="Times New Roman"/>
          <w:sz w:val="24"/>
          <w:szCs w:val="24"/>
        </w:rPr>
        <w:t xml:space="preserve"> que afirma que desenvolvimento representa</w:t>
      </w:r>
      <w:r w:rsidR="00B16A09" w:rsidRPr="00B16A09">
        <w:rPr>
          <w:rFonts w:ascii="Times New Roman" w:hAnsi="Times New Roman"/>
          <w:sz w:val="24"/>
          <w:szCs w:val="24"/>
        </w:rPr>
        <w:t xml:space="preserve"> o crescimento econômico acompanhado por melhorias no nível de vida da população e por alterações estruturais na economia. O desenvolvimento depende, ainda, das características de cada região, tais como seu passado histórico, posição e extensão geográficas, condições demográficas, cultura e recursos naturais que dispõem.</w:t>
      </w:r>
    </w:p>
    <w:p w14:paraId="1BC7D60A" w14:textId="5DE7AC0E" w:rsidR="00123C29" w:rsidRPr="00C16A1E" w:rsidRDefault="00123C29" w:rsidP="00C16A1E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16A1E">
        <w:rPr>
          <w:rFonts w:ascii="Times New Roman" w:hAnsi="Times New Roman" w:cs="Times New Roman"/>
          <w:sz w:val="24"/>
          <w:szCs w:val="24"/>
        </w:rPr>
        <w:t xml:space="preserve">Porém um termo que vem aparecendo </w:t>
      </w:r>
      <w:r w:rsidR="00B16A09" w:rsidRPr="00C16A1E">
        <w:rPr>
          <w:rFonts w:ascii="Times New Roman" w:hAnsi="Times New Roman" w:cs="Times New Roman"/>
          <w:sz w:val="24"/>
          <w:szCs w:val="24"/>
        </w:rPr>
        <w:t xml:space="preserve">recentemente </w:t>
      </w:r>
      <w:r w:rsidRPr="00C16A1E">
        <w:rPr>
          <w:rFonts w:ascii="Times New Roman" w:hAnsi="Times New Roman" w:cs="Times New Roman"/>
          <w:sz w:val="24"/>
          <w:szCs w:val="24"/>
        </w:rPr>
        <w:t>de forma mais usual e constante em estudos e debates sobre o tema é desenvolvimento sustentável.</w:t>
      </w:r>
      <w:r w:rsidR="00B16A09" w:rsidRPr="00C16A1E">
        <w:rPr>
          <w:rFonts w:ascii="Times New Roman" w:hAnsi="Times New Roman" w:cs="Times New Roman"/>
          <w:sz w:val="24"/>
          <w:szCs w:val="24"/>
        </w:rPr>
        <w:t xml:space="preserve"> O termo, desenvolvimento sustentável surgiu a primeira vez em 1983. Foi criado pela Assembleia Geral da ONU, quando da criação da Comissão Mundial sobre o Meio Ambiente e Desenvolvimento (CMMDA).</w:t>
      </w:r>
    </w:p>
    <w:p w14:paraId="770CBB69" w14:textId="2C4A320E" w:rsidR="00C16A1E" w:rsidRDefault="00B16A09" w:rsidP="00C16A1E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16A1E">
        <w:rPr>
          <w:rFonts w:ascii="Times New Roman" w:hAnsi="Times New Roman" w:cs="Times New Roman"/>
          <w:sz w:val="24"/>
          <w:szCs w:val="24"/>
        </w:rPr>
        <w:t xml:space="preserve">O objetivo da CMMDA foi o de propor novas normas para a cooperação internacional, para orientar as políticas e ações governamentais de modo a promover mudanças que se faziam necessárias (WCED, 1987, p.4). No trabalho dessa Comissão que surgiu </w:t>
      </w:r>
      <w:r w:rsidR="00C16A1E" w:rsidRPr="00C16A1E">
        <w:rPr>
          <w:rFonts w:ascii="Times New Roman" w:hAnsi="Times New Roman" w:cs="Times New Roman"/>
          <w:sz w:val="24"/>
          <w:szCs w:val="24"/>
        </w:rPr>
        <w:t>pela primeira vez</w:t>
      </w:r>
      <w:r w:rsidRPr="00C16A1E">
        <w:rPr>
          <w:rFonts w:ascii="Times New Roman" w:hAnsi="Times New Roman" w:cs="Times New Roman"/>
          <w:sz w:val="24"/>
          <w:szCs w:val="24"/>
        </w:rPr>
        <w:t xml:space="preserve"> de forma mais clara o conceito de “desenvolvimento sustentável”</w:t>
      </w:r>
      <w:r w:rsidR="00C16A1E">
        <w:rPr>
          <w:rFonts w:ascii="Times New Roman" w:hAnsi="Times New Roman" w:cs="Times New Roman"/>
          <w:sz w:val="24"/>
          <w:szCs w:val="24"/>
        </w:rPr>
        <w:t>. Em linhas gerais o relatório apresentado em 1987</w:t>
      </w:r>
      <w:r w:rsidR="00CC413A">
        <w:rPr>
          <w:rFonts w:ascii="Times New Roman" w:hAnsi="Times New Roman" w:cs="Times New Roman"/>
          <w:sz w:val="24"/>
          <w:szCs w:val="24"/>
        </w:rPr>
        <w:t xml:space="preserve">, </w:t>
      </w:r>
      <w:r w:rsidR="00CC413A" w:rsidRPr="00CC413A">
        <w:rPr>
          <w:rFonts w:ascii="Times New Roman" w:hAnsi="Times New Roman" w:cs="Times New Roman"/>
          <w:sz w:val="24"/>
          <w:szCs w:val="24"/>
        </w:rPr>
        <w:t>“Nosso Futuro Comum”</w:t>
      </w:r>
      <w:r w:rsidR="00CC413A">
        <w:rPr>
          <w:rFonts w:ascii="Times New Roman" w:hAnsi="Times New Roman" w:cs="Times New Roman"/>
          <w:sz w:val="24"/>
          <w:szCs w:val="24"/>
        </w:rPr>
        <w:t>,</w:t>
      </w:r>
      <w:r w:rsidR="00C16A1E">
        <w:rPr>
          <w:rFonts w:ascii="Times New Roman" w:hAnsi="Times New Roman" w:cs="Times New Roman"/>
          <w:sz w:val="24"/>
          <w:szCs w:val="24"/>
        </w:rPr>
        <w:t xml:space="preserve"> fez um alerta sobre as necessidades de um novo tipo de desenvolvimento capaz de manter o progresso em todo planeta no longo prazo, tanto pelos países desenvolvidos como pelos em desenvolvimento. A pobreza foi apontada como uma das principais causas e um dos principais efeitos dos problemas ambientais e criticou o modelo adotado pelos países desenvolvidos, tratando-o como insustentável. Assim o conceito de desenvolvimento sustentável apresentado é </w:t>
      </w:r>
      <w:r w:rsidRPr="00C16A1E">
        <w:rPr>
          <w:rFonts w:ascii="Times New Roman" w:hAnsi="Times New Roman" w:cs="Times New Roman"/>
          <w:sz w:val="24"/>
          <w:szCs w:val="24"/>
        </w:rPr>
        <w:t>"</w:t>
      </w:r>
      <w:r w:rsidR="00C16A1E" w:rsidRPr="00C16A1E">
        <w:rPr>
          <w:rFonts w:ascii="Times New Roman" w:hAnsi="Times New Roman" w:cs="Times New Roman"/>
          <w:sz w:val="24"/>
          <w:szCs w:val="24"/>
        </w:rPr>
        <w:t>o atendimento das necessidades</w:t>
      </w:r>
      <w:r w:rsidRPr="00C16A1E">
        <w:rPr>
          <w:rFonts w:ascii="Times New Roman" w:hAnsi="Times New Roman" w:cs="Times New Roman"/>
          <w:sz w:val="24"/>
          <w:szCs w:val="24"/>
        </w:rPr>
        <w:t> do presente sem comprometer a possibilidade de as gerações futuras atenderem as suas pr</w:t>
      </w:r>
      <w:r w:rsidR="0016362D">
        <w:rPr>
          <w:rFonts w:ascii="Times New Roman" w:hAnsi="Times New Roman" w:cs="Times New Roman"/>
          <w:sz w:val="24"/>
          <w:szCs w:val="24"/>
        </w:rPr>
        <w:t>óprias necessidades" (WCED, 1987</w:t>
      </w:r>
      <w:r w:rsidRPr="00C16A1E">
        <w:rPr>
          <w:rFonts w:ascii="Times New Roman" w:hAnsi="Times New Roman" w:cs="Times New Roman"/>
          <w:sz w:val="24"/>
          <w:szCs w:val="24"/>
        </w:rPr>
        <w:t>).</w:t>
      </w:r>
    </w:p>
    <w:p w14:paraId="41D52999" w14:textId="1D054E02" w:rsidR="00C16A1E" w:rsidRDefault="00C16A1E" w:rsidP="00CC413A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Então o</w:t>
      </w:r>
      <w:r w:rsidRPr="00C16A1E">
        <w:rPr>
          <w:rFonts w:ascii="Times New Roman" w:hAnsi="Times New Roman" w:cs="Times New Roman"/>
          <w:sz w:val="24"/>
          <w:szCs w:val="24"/>
        </w:rPr>
        <w:t xml:space="preserve"> desenvolvimento sustentável</w:t>
      </w:r>
      <w:r w:rsidR="00B16A09" w:rsidRPr="00C16A1E">
        <w:rPr>
          <w:rFonts w:ascii="Times New Roman" w:hAnsi="Times New Roman" w:cs="Times New Roman"/>
          <w:sz w:val="24"/>
          <w:szCs w:val="24"/>
        </w:rPr>
        <w:t xml:space="preserve"> significa compatibili</w:t>
      </w:r>
      <w:r>
        <w:rPr>
          <w:rFonts w:ascii="Times New Roman" w:hAnsi="Times New Roman" w:cs="Times New Roman"/>
          <w:sz w:val="24"/>
          <w:szCs w:val="24"/>
        </w:rPr>
        <w:t>zar</w:t>
      </w:r>
      <w:r w:rsidR="00B16A09" w:rsidRPr="00C16A1E">
        <w:rPr>
          <w:rFonts w:ascii="Times New Roman" w:hAnsi="Times New Roman" w:cs="Times New Roman"/>
          <w:sz w:val="24"/>
          <w:szCs w:val="24"/>
        </w:rPr>
        <w:t xml:space="preserve"> crescimento econômico, com desenvolvimento humano e qualidade ambiental.</w:t>
      </w:r>
      <w:r w:rsidR="00CC413A">
        <w:rPr>
          <w:rFonts w:ascii="Times New Roman" w:hAnsi="Times New Roman" w:cs="Times New Roman"/>
          <w:sz w:val="24"/>
          <w:szCs w:val="24"/>
        </w:rPr>
        <w:t xml:space="preserve"> Seguinte este conceito, </w:t>
      </w:r>
      <w:r w:rsidR="00B16A09" w:rsidRPr="00C16A1E">
        <w:rPr>
          <w:rFonts w:ascii="Times New Roman" w:hAnsi="Times New Roman" w:cs="Times New Roman"/>
          <w:sz w:val="24"/>
          <w:szCs w:val="24"/>
        </w:rPr>
        <w:t>desenvolvimento sustentável não é um estado permanente de equilíbrio, mas</w:t>
      </w:r>
      <w:r w:rsidR="00CC413A">
        <w:rPr>
          <w:rFonts w:ascii="Times New Roman" w:hAnsi="Times New Roman" w:cs="Times New Roman"/>
          <w:sz w:val="24"/>
          <w:szCs w:val="24"/>
        </w:rPr>
        <w:t xml:space="preserve"> </w:t>
      </w:r>
      <w:r w:rsidR="00B16A09" w:rsidRPr="00C16A1E">
        <w:rPr>
          <w:rFonts w:ascii="Times New Roman" w:hAnsi="Times New Roman" w:cs="Times New Roman"/>
          <w:sz w:val="24"/>
          <w:szCs w:val="24"/>
        </w:rPr>
        <w:t xml:space="preserve">sim de </w:t>
      </w:r>
      <w:r w:rsidR="00CC413A" w:rsidRPr="00C16A1E">
        <w:rPr>
          <w:rFonts w:ascii="Times New Roman" w:hAnsi="Times New Roman" w:cs="Times New Roman"/>
          <w:sz w:val="24"/>
          <w:szCs w:val="24"/>
        </w:rPr>
        <w:t>mudanças quanto</w:t>
      </w:r>
      <w:r w:rsidR="00B16A09" w:rsidRPr="00C16A1E">
        <w:rPr>
          <w:rFonts w:ascii="Times New Roman" w:hAnsi="Times New Roman" w:cs="Times New Roman"/>
          <w:sz w:val="24"/>
          <w:szCs w:val="24"/>
        </w:rPr>
        <w:t xml:space="preserve"> ao acesso </w:t>
      </w:r>
      <w:r w:rsidR="00CC413A" w:rsidRPr="00C16A1E">
        <w:rPr>
          <w:rFonts w:ascii="Times New Roman" w:hAnsi="Times New Roman" w:cs="Times New Roman"/>
          <w:sz w:val="24"/>
          <w:szCs w:val="24"/>
        </w:rPr>
        <w:t>aos recursos</w:t>
      </w:r>
      <w:r w:rsidR="00B16A09" w:rsidRPr="00C16A1E">
        <w:rPr>
          <w:rFonts w:ascii="Times New Roman" w:hAnsi="Times New Roman" w:cs="Times New Roman"/>
          <w:sz w:val="24"/>
          <w:szCs w:val="24"/>
        </w:rPr>
        <w:t xml:space="preserve"> e quanto à distribuição de </w:t>
      </w:r>
      <w:r w:rsidR="00CC413A" w:rsidRPr="00C16A1E">
        <w:rPr>
          <w:rFonts w:ascii="Times New Roman" w:hAnsi="Times New Roman" w:cs="Times New Roman"/>
          <w:sz w:val="24"/>
          <w:szCs w:val="24"/>
        </w:rPr>
        <w:t>custos e</w:t>
      </w:r>
      <w:r w:rsidR="00B16A09" w:rsidRPr="00C16A1E">
        <w:rPr>
          <w:rFonts w:ascii="Times New Roman" w:hAnsi="Times New Roman" w:cs="Times New Roman"/>
          <w:sz w:val="24"/>
          <w:szCs w:val="24"/>
        </w:rPr>
        <w:t xml:space="preserve"> benefícios. </w:t>
      </w:r>
      <w:r w:rsidR="00CC413A">
        <w:rPr>
          <w:rFonts w:ascii="Times New Roman" w:hAnsi="Times New Roman" w:cs="Times New Roman"/>
          <w:sz w:val="24"/>
          <w:szCs w:val="24"/>
        </w:rPr>
        <w:t>Em síntese, segundo o relatório “Nosso Futur</w:t>
      </w:r>
      <w:r w:rsidR="0016362D">
        <w:rPr>
          <w:rFonts w:ascii="Times New Roman" w:hAnsi="Times New Roman" w:cs="Times New Roman"/>
          <w:sz w:val="24"/>
          <w:szCs w:val="24"/>
        </w:rPr>
        <w:t>o Comum” (WCED, 1987</w:t>
      </w:r>
      <w:r w:rsidR="00CC413A" w:rsidRPr="00CC413A">
        <w:rPr>
          <w:rFonts w:ascii="Times New Roman" w:hAnsi="Times New Roman" w:cs="Times New Roman"/>
          <w:sz w:val="24"/>
          <w:szCs w:val="24"/>
        </w:rPr>
        <w:t>, p.49)</w:t>
      </w:r>
      <w:r w:rsidRPr="00CC413A">
        <w:rPr>
          <w:rFonts w:ascii="Times New Roman" w:hAnsi="Times New Roman" w:cs="Times New Roman"/>
          <w:sz w:val="24"/>
          <w:szCs w:val="24"/>
        </w:rPr>
        <w:t>:</w:t>
      </w:r>
    </w:p>
    <w:p w14:paraId="6BE12D12" w14:textId="77777777" w:rsidR="00C16A1E" w:rsidRDefault="00C16A1E" w:rsidP="00C16A1E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14836FFC" w14:textId="26419D20" w:rsidR="00B16A09" w:rsidRPr="00CC413A" w:rsidRDefault="00B16A09" w:rsidP="00CC413A">
      <w:pPr>
        <w:spacing w:line="240" w:lineRule="auto"/>
        <w:ind w:left="1701"/>
        <w:jc w:val="both"/>
        <w:rPr>
          <w:rFonts w:ascii="Times New Roman" w:hAnsi="Times New Roman" w:cs="Times New Roman"/>
          <w:sz w:val="20"/>
          <w:szCs w:val="20"/>
        </w:rPr>
      </w:pPr>
      <w:r w:rsidRPr="00CC413A">
        <w:rPr>
          <w:rFonts w:ascii="Times New Roman" w:hAnsi="Times New Roman" w:cs="Times New Roman"/>
          <w:sz w:val="20"/>
          <w:szCs w:val="20"/>
        </w:rPr>
        <w:t xml:space="preserve">é um processo de transformação no qual a exploração dos recursos, a direção dos investimentos, a orientação do desenvolvimento tecnológico e a mudança institucional se harmonizam e reforçam </w:t>
      </w:r>
      <w:r w:rsidR="00C16A1E" w:rsidRPr="00CC413A">
        <w:rPr>
          <w:rFonts w:ascii="Times New Roman" w:hAnsi="Times New Roman" w:cs="Times New Roman"/>
          <w:sz w:val="20"/>
          <w:szCs w:val="20"/>
        </w:rPr>
        <w:t>o potencial</w:t>
      </w:r>
      <w:r w:rsidRPr="00CC413A">
        <w:rPr>
          <w:rFonts w:ascii="Times New Roman" w:hAnsi="Times New Roman" w:cs="Times New Roman"/>
          <w:sz w:val="20"/>
          <w:szCs w:val="20"/>
        </w:rPr>
        <w:t xml:space="preserve"> presente e futuro, a fim de atender às necessidades e às aspirações humanas</w:t>
      </w:r>
      <w:r w:rsidR="0036168E">
        <w:rPr>
          <w:rFonts w:ascii="Times New Roman" w:hAnsi="Times New Roman" w:cs="Times New Roman"/>
          <w:sz w:val="20"/>
          <w:szCs w:val="20"/>
        </w:rPr>
        <w:t>.</w:t>
      </w:r>
    </w:p>
    <w:p w14:paraId="71DB5B33" w14:textId="0746A1AD" w:rsidR="00B16A09" w:rsidRPr="00C16A1E" w:rsidRDefault="00B16A09" w:rsidP="00CC413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8E5EDA" w14:textId="77777777" w:rsidR="00CC413A" w:rsidRPr="001F57D9" w:rsidRDefault="00CC413A" w:rsidP="00CC413A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F57D9">
        <w:rPr>
          <w:rFonts w:ascii="Times New Roman" w:hAnsi="Times New Roman" w:cs="Times New Roman"/>
          <w:sz w:val="24"/>
          <w:szCs w:val="24"/>
        </w:rPr>
        <w:t xml:space="preserve">Este conceito não se limita unicamente aos aspectos sociais e econômicos, mas inclui a preocupação com as relações complexas entre o porvir das sociedades humanas e a evolução da biosfera; na realidade, estamos na presença de uma </w:t>
      </w:r>
      <w:proofErr w:type="spellStart"/>
      <w:r w:rsidRPr="001F57D9">
        <w:rPr>
          <w:rFonts w:ascii="Times New Roman" w:hAnsi="Times New Roman" w:cs="Times New Roman"/>
          <w:sz w:val="24"/>
          <w:szCs w:val="24"/>
        </w:rPr>
        <w:t>co-evolução</w:t>
      </w:r>
      <w:proofErr w:type="spellEnd"/>
      <w:r w:rsidRPr="001F57D9">
        <w:rPr>
          <w:rFonts w:ascii="Times New Roman" w:hAnsi="Times New Roman" w:cs="Times New Roman"/>
          <w:sz w:val="24"/>
          <w:szCs w:val="24"/>
        </w:rPr>
        <w:t xml:space="preserve"> entre dois sistemas que se regem por escalas de tempo e escalas espaciais distintas. A sustentabilidade no tempo das civilizações humanas vai depender da sua capacidade de se submeter aos preceitos de prudência ecológica e de fazer um bom uso da natureza. É por isso que falamos em desenvolvimento sustentável.</w:t>
      </w:r>
    </w:p>
    <w:p w14:paraId="4DD982B9" w14:textId="77777777" w:rsidR="00CC413A" w:rsidRPr="001F57D9" w:rsidRDefault="00CC413A" w:rsidP="00CC413A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F57D9">
        <w:rPr>
          <w:rFonts w:ascii="Times New Roman" w:hAnsi="Times New Roman" w:cs="Times New Roman"/>
          <w:sz w:val="24"/>
          <w:szCs w:val="24"/>
        </w:rPr>
        <w:t xml:space="preserve">A rigor, a adjetivação deveria ser desdobrada em socialmente includente, ambientalmente sustentável e economicamente sustentado no tempo (SACHS, 2008). Porém, concordamos com uma série de autores que acredita que o desenvolvimento sustentável não se trata mais de pensar soluções para garantir que as futuras gerações (apenas) tenham condições de viver neste planeta, mas também que </w:t>
      </w:r>
      <w:proofErr w:type="gramStart"/>
      <w:r w:rsidRPr="001F57D9">
        <w:rPr>
          <w:rFonts w:ascii="Times New Roman" w:hAnsi="Times New Roman" w:cs="Times New Roman"/>
          <w:sz w:val="24"/>
          <w:szCs w:val="24"/>
        </w:rPr>
        <w:t>trata-se</w:t>
      </w:r>
      <w:proofErr w:type="gramEnd"/>
      <w:r w:rsidRPr="001F57D9">
        <w:rPr>
          <w:rFonts w:ascii="Times New Roman" w:hAnsi="Times New Roman" w:cs="Times New Roman"/>
          <w:sz w:val="24"/>
          <w:szCs w:val="24"/>
        </w:rPr>
        <w:t xml:space="preserve"> de agir agora para garantir uma vida digna para nós e para os demais habitantes deste planeta daqui para frente (ANDION, 2022).</w:t>
      </w:r>
    </w:p>
    <w:p w14:paraId="3BB51DEC" w14:textId="357BA4FD" w:rsidR="00B16A09" w:rsidRPr="00C16A1E" w:rsidRDefault="00CC413A" w:rsidP="00CC413A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Tendo em vista a necessidade global em gerir e aproveitar melhor os recursos explorados, agregando valor, com objetivo de manter a sustentabilidade do planeta, que nesse contexto de desenvolvimento sustentável apresenta-se a importância da economia criativa. </w:t>
      </w:r>
    </w:p>
    <w:p w14:paraId="028251B3" w14:textId="4CD6A238" w:rsidR="00130262" w:rsidRPr="001F57D9" w:rsidRDefault="004C3490" w:rsidP="001F57D9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F57D9">
        <w:rPr>
          <w:rFonts w:ascii="Times New Roman" w:hAnsi="Times New Roman" w:cs="Times New Roman"/>
          <w:sz w:val="24"/>
          <w:szCs w:val="24"/>
        </w:rPr>
        <w:t>Segundo a definição da Conferência das Nações Unidas para o Comércio e Desenvolvimento - UNCTAD (2012), a economia criativa: 1) pode estimular a geração de renda, criação de empregos e a exportação de ganhos, ao mesmo tempo em que promove a inclusão social, diversidade cultural e desenvolvimento humano; 2) abraça aspectos econômicos, culturais e sociais que interagem com objetivos de tecnologia, propriedade intelectual e turismo; 3) é um conjunto de atividades econômicas baseadas em conhecimento, com uma dimensão de desenvolvimento e interligações cruzadas em macro e micro níveis para a economia em geral; 4) é uma opção de desenvolvimento viável que demanda respostas de políticas inovadoras e multidisciplinares, além de ação interministerial; no centro da economia criativa, localizam-se as indústrias criativas (UNCTAD, 2012).</w:t>
      </w:r>
    </w:p>
    <w:p w14:paraId="5C84F36D" w14:textId="00ACDDB6" w:rsidR="00130262" w:rsidRDefault="004C3490" w:rsidP="001F57D9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F57D9">
        <w:rPr>
          <w:rFonts w:ascii="Times New Roman" w:hAnsi="Times New Roman" w:cs="Times New Roman"/>
          <w:sz w:val="24"/>
          <w:szCs w:val="24"/>
        </w:rPr>
        <w:t>Uma das características intrínsecas da economia criativa é sua dimensão inovadora. Porém a inovação não no sentido tecnológico, mas no sentido de “pensar o novo”, pensar o desenvolvimento econômico a partir da inclusão social, diversidade cultural e desenvolvimento humano, para a geração de renda e emprego. Esses aspectos conceituais da economia criativa nos levam a associação destes ideais com os objetivos do desenvolvimento sustentável. Cabe inicialmente pensar o que é desenvolvimento sustentável.</w:t>
      </w:r>
    </w:p>
    <w:p w14:paraId="02C24CB6" w14:textId="325B3661" w:rsidR="004838D1" w:rsidRDefault="004838D1" w:rsidP="001F57D9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É possível complementar essas definições conceituais sobre economia criativa com o que afirmou Costa (2011):</w:t>
      </w:r>
    </w:p>
    <w:p w14:paraId="777D611A" w14:textId="200319F5" w:rsidR="004838D1" w:rsidRPr="00977AA7" w:rsidRDefault="004838D1" w:rsidP="001F57D9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32079B0E" w14:textId="0DF49AE5" w:rsidR="004838D1" w:rsidRPr="00977AA7" w:rsidRDefault="004838D1" w:rsidP="00977AA7">
      <w:pPr>
        <w:spacing w:line="240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977AA7">
        <w:rPr>
          <w:rFonts w:ascii="Times New Roman" w:hAnsi="Times New Roman" w:cs="Times New Roman"/>
          <w:color w:val="000000"/>
          <w:sz w:val="20"/>
          <w:szCs w:val="20"/>
        </w:rPr>
        <w:t>A economia criativa está relacionada ao desenvolvimento da economia e das sociedades modernas atuais na medida em que o capital intelectual se torna cada vez mais relevante para o desenvolvimento de novos produtos e mercados.</w:t>
      </w:r>
    </w:p>
    <w:p w14:paraId="2FD2AB37" w14:textId="77777777" w:rsidR="004838D1" w:rsidRPr="00977AA7" w:rsidRDefault="004838D1" w:rsidP="001F57D9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6924122D" w14:textId="7A2CCD4F" w:rsidR="00DE71D4" w:rsidRDefault="00DE71D4" w:rsidP="001F57D9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Assim podemos também considerar o exposto por Bomfim, Rocha e Viana (2016), que analisando as definições propostas por </w:t>
      </w:r>
      <w:proofErr w:type="spellStart"/>
      <w:r>
        <w:rPr>
          <w:rFonts w:ascii="Times New Roman" w:hAnsi="Times New Roman" w:cs="Times New Roman"/>
          <w:sz w:val="24"/>
          <w:szCs w:val="24"/>
        </w:rPr>
        <w:t>Howkins</w:t>
      </w:r>
      <w:proofErr w:type="spellEnd"/>
      <w:r>
        <w:rPr>
          <w:rFonts w:ascii="Times New Roman" w:hAnsi="Times New Roman" w:cs="Times New Roman"/>
          <w:sz w:val="24"/>
          <w:szCs w:val="24"/>
        </w:rPr>
        <w:t>, resumem que o “capital criativo” podem contribuir de forma eficiente na geração de renda, empregos e inclusão social e que tais reflexões devem ser trazidas ao campo educacional e econômico.</w:t>
      </w:r>
    </w:p>
    <w:p w14:paraId="274B06F4" w14:textId="7BE707D3" w:rsidR="00130262" w:rsidRPr="001F57D9" w:rsidRDefault="004C3490" w:rsidP="001F57D9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F57D9">
        <w:rPr>
          <w:rFonts w:ascii="Times New Roman" w:hAnsi="Times New Roman" w:cs="Times New Roman"/>
          <w:sz w:val="24"/>
          <w:szCs w:val="24"/>
        </w:rPr>
        <w:t>Também faz sentido salientar que o público alvo desta pesquisa são os empreendedores que formam o coletivo do AMO Mercado Criativo, que buscam desenvolver iniciativas com fins lucrativos capazes de solucionar ou minimizar os problemas sociais e beneficiar a comunidade local e global. Trata-se de uma atitude inovadora, com motivação social que pode manifestar-se no setor privado, no terceiro setor ou em organizações híbridas (SILVA, et al 2019).</w:t>
      </w:r>
    </w:p>
    <w:p w14:paraId="045674AB" w14:textId="77777777" w:rsidR="00130262" w:rsidRPr="001F57D9" w:rsidRDefault="00130262" w:rsidP="001F57D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C6762D" w14:textId="77777777" w:rsidR="00130262" w:rsidRPr="001F57D9" w:rsidRDefault="00130262" w:rsidP="001F57D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B05CB5" w14:textId="77777777" w:rsidR="00130262" w:rsidRPr="001F57D9" w:rsidRDefault="004C3490" w:rsidP="001F57D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57D9">
        <w:rPr>
          <w:rFonts w:ascii="Times New Roman" w:hAnsi="Times New Roman" w:cs="Times New Roman"/>
          <w:b/>
          <w:sz w:val="24"/>
          <w:szCs w:val="24"/>
        </w:rPr>
        <w:t>3. METODOLOGIA</w:t>
      </w:r>
    </w:p>
    <w:p w14:paraId="5BE18D14" w14:textId="77777777" w:rsidR="00130262" w:rsidRPr="001F57D9" w:rsidRDefault="00130262" w:rsidP="001F57D9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76EE25E2" w14:textId="3FB6A44D" w:rsidR="00130262" w:rsidRPr="001F57D9" w:rsidRDefault="0036168E" w:rsidP="001F57D9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Esta </w:t>
      </w:r>
      <w:r w:rsidR="004C3490" w:rsidRPr="001F57D9">
        <w:rPr>
          <w:rFonts w:ascii="Times New Roman" w:hAnsi="Times New Roman" w:cs="Times New Roman"/>
          <w:sz w:val="24"/>
          <w:szCs w:val="24"/>
        </w:rPr>
        <w:t xml:space="preserve">pesquisa fundamenta-se no arcabouço teórico da economia criativa. </w:t>
      </w:r>
      <w:r>
        <w:rPr>
          <w:rFonts w:ascii="Times New Roman" w:hAnsi="Times New Roman" w:cs="Times New Roman"/>
          <w:sz w:val="24"/>
          <w:szCs w:val="24"/>
        </w:rPr>
        <w:t>O</w:t>
      </w:r>
      <w:r w:rsidR="004C3490" w:rsidRPr="001F57D9">
        <w:rPr>
          <w:rFonts w:ascii="Times New Roman" w:hAnsi="Times New Roman" w:cs="Times New Roman"/>
          <w:sz w:val="24"/>
          <w:szCs w:val="24"/>
        </w:rPr>
        <w:t xml:space="preserve"> objetivo maior </w:t>
      </w:r>
      <w:r>
        <w:rPr>
          <w:rFonts w:ascii="Times New Roman" w:hAnsi="Times New Roman" w:cs="Times New Roman"/>
          <w:sz w:val="24"/>
          <w:szCs w:val="24"/>
        </w:rPr>
        <w:t>foi</w:t>
      </w:r>
      <w:r w:rsidR="004C3490" w:rsidRPr="001F57D9">
        <w:rPr>
          <w:rFonts w:ascii="Times New Roman" w:hAnsi="Times New Roman" w:cs="Times New Roman"/>
          <w:sz w:val="24"/>
          <w:szCs w:val="24"/>
        </w:rPr>
        <w:t xml:space="preserve"> reunir elementos que possam servir de subsídios para o planejamento de ações que melhorem as condições de trabalho e de renda do público alvo - os empreendedores criativos do município de Rio do Sul.</w:t>
      </w:r>
    </w:p>
    <w:p w14:paraId="29304557" w14:textId="5C2610EF" w:rsidR="00130262" w:rsidRPr="001F57D9" w:rsidRDefault="004C3490" w:rsidP="001F57D9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F57D9">
        <w:rPr>
          <w:rFonts w:ascii="Times New Roman" w:hAnsi="Times New Roman" w:cs="Times New Roman"/>
          <w:sz w:val="24"/>
          <w:szCs w:val="24"/>
        </w:rPr>
        <w:t>Neste sentid</w:t>
      </w:r>
      <w:r w:rsidR="0036168E">
        <w:rPr>
          <w:rFonts w:ascii="Times New Roman" w:hAnsi="Times New Roman" w:cs="Times New Roman"/>
          <w:sz w:val="24"/>
          <w:szCs w:val="24"/>
        </w:rPr>
        <w:t>o, fe</w:t>
      </w:r>
      <w:r w:rsidRPr="001F57D9">
        <w:rPr>
          <w:rFonts w:ascii="Times New Roman" w:hAnsi="Times New Roman" w:cs="Times New Roman"/>
          <w:sz w:val="24"/>
          <w:szCs w:val="24"/>
        </w:rPr>
        <w:t>z-se necessária a interação entre pesquisadores e participantes de modo cooperativo e participativo. Entende-se assim, que a metodologia mais apropriada é aquela do estudo de caso com pesquisa ação, entendida como "[...] um tipo de pesquisa com base empírica que é concebida e realizada em estreita associação com uma ação ou com a resolução de um problema coletivo e no qual os pesquisadores e participantes representativos da situação ou do problema estão envolvidos de modo cooperativo ou participativo" (</w:t>
      </w:r>
      <w:proofErr w:type="spellStart"/>
      <w:r w:rsidRPr="001F57D9">
        <w:rPr>
          <w:rFonts w:ascii="Times New Roman" w:hAnsi="Times New Roman" w:cs="Times New Roman"/>
          <w:sz w:val="24"/>
          <w:szCs w:val="24"/>
        </w:rPr>
        <w:t>Thiollent</w:t>
      </w:r>
      <w:proofErr w:type="spellEnd"/>
      <w:r w:rsidRPr="001F57D9">
        <w:rPr>
          <w:rFonts w:ascii="Times New Roman" w:hAnsi="Times New Roman" w:cs="Times New Roman"/>
          <w:sz w:val="24"/>
          <w:szCs w:val="24"/>
        </w:rPr>
        <w:t>, 1985, p. 14 apud GIL, 2010).</w:t>
      </w:r>
    </w:p>
    <w:p w14:paraId="3BE0E65C" w14:textId="4BEF79A0" w:rsidR="00130262" w:rsidRPr="001F57D9" w:rsidRDefault="004C3490" w:rsidP="001F57D9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F57D9">
        <w:rPr>
          <w:rFonts w:ascii="Times New Roman" w:hAnsi="Times New Roman" w:cs="Times New Roman"/>
          <w:sz w:val="24"/>
          <w:szCs w:val="24"/>
        </w:rPr>
        <w:t xml:space="preserve">Dentre as técnicas de pesquisa, destaca-se a pesquisa bibliográfica e a pesquisa de campo, com a aplicação de um diagnóstico, com o objetivo de conhecer, em um primeiro momento, os atores que participam do AMO Mercado Criativo de Rio do Sul. A partir </w:t>
      </w:r>
      <w:r w:rsidR="0036168E" w:rsidRPr="001F57D9">
        <w:rPr>
          <w:rFonts w:ascii="Times New Roman" w:hAnsi="Times New Roman" w:cs="Times New Roman"/>
          <w:sz w:val="24"/>
          <w:szCs w:val="24"/>
        </w:rPr>
        <w:t xml:space="preserve">disso, </w:t>
      </w:r>
      <w:r w:rsidR="0036168E">
        <w:rPr>
          <w:rFonts w:ascii="Times New Roman" w:hAnsi="Times New Roman" w:cs="Times New Roman"/>
          <w:sz w:val="24"/>
          <w:szCs w:val="24"/>
        </w:rPr>
        <w:lastRenderedPageBreak/>
        <w:t>identificou-se</w:t>
      </w:r>
      <w:r w:rsidRPr="001F57D9">
        <w:rPr>
          <w:rFonts w:ascii="Times New Roman" w:hAnsi="Times New Roman" w:cs="Times New Roman"/>
          <w:sz w:val="24"/>
          <w:szCs w:val="24"/>
        </w:rPr>
        <w:t xml:space="preserve"> as principais oportunidades e ameaças, forças e fraquezas dos atores de acordo com seu segmento de atuação</w:t>
      </w:r>
      <w:r w:rsidR="0036168E">
        <w:rPr>
          <w:rFonts w:ascii="Times New Roman" w:hAnsi="Times New Roman" w:cs="Times New Roman"/>
          <w:sz w:val="24"/>
          <w:szCs w:val="24"/>
        </w:rPr>
        <w:t>, análise SWOT</w:t>
      </w:r>
      <w:r w:rsidRPr="001F57D9">
        <w:rPr>
          <w:rFonts w:ascii="Times New Roman" w:hAnsi="Times New Roman" w:cs="Times New Roman"/>
          <w:sz w:val="24"/>
          <w:szCs w:val="24"/>
        </w:rPr>
        <w:t>.</w:t>
      </w:r>
    </w:p>
    <w:p w14:paraId="3DF22366" w14:textId="77777777" w:rsidR="00130262" w:rsidRPr="001F57D9" w:rsidRDefault="004C3490" w:rsidP="001F57D9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F57D9">
        <w:rPr>
          <w:rFonts w:ascii="Times New Roman" w:hAnsi="Times New Roman" w:cs="Times New Roman"/>
          <w:sz w:val="24"/>
          <w:szCs w:val="24"/>
        </w:rPr>
        <w:t>Quanto à pesquisa bibliográfica, ela complementa a pesquisa de campo. Tais técnicas fazem-se necessárias em basicamente todas as modalidades de pesquisa e são desenvolvidas com base na leitura de materiais já elaborados, constituído principalmente de livros e artigos científicos publicados (GIL, 2010).</w:t>
      </w:r>
    </w:p>
    <w:p w14:paraId="0D44E0F1" w14:textId="22A6CD3D" w:rsidR="00130262" w:rsidRPr="001F57D9" w:rsidRDefault="004C3490" w:rsidP="001F57D9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F57D9">
        <w:rPr>
          <w:rFonts w:ascii="Times New Roman" w:hAnsi="Times New Roman" w:cs="Times New Roman"/>
          <w:sz w:val="24"/>
          <w:szCs w:val="24"/>
        </w:rPr>
        <w:t xml:space="preserve">Com relação aos métodos de procedimento, inclui-se o estatístico, descritivo e exploratório. Quanto à forma de abordagem do problema, a pesquisa </w:t>
      </w:r>
      <w:r w:rsidR="0036168E">
        <w:rPr>
          <w:rFonts w:ascii="Times New Roman" w:hAnsi="Times New Roman" w:cs="Times New Roman"/>
          <w:sz w:val="24"/>
          <w:szCs w:val="24"/>
        </w:rPr>
        <w:t>é</w:t>
      </w:r>
      <w:r w:rsidRPr="001F57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57D9">
        <w:rPr>
          <w:rFonts w:ascii="Times New Roman" w:hAnsi="Times New Roman" w:cs="Times New Roman"/>
          <w:sz w:val="24"/>
          <w:szCs w:val="24"/>
        </w:rPr>
        <w:t>quali</w:t>
      </w:r>
      <w:proofErr w:type="spellEnd"/>
      <w:r w:rsidRPr="001F57D9">
        <w:rPr>
          <w:rFonts w:ascii="Times New Roman" w:hAnsi="Times New Roman" w:cs="Times New Roman"/>
          <w:sz w:val="24"/>
          <w:szCs w:val="24"/>
        </w:rPr>
        <w:t>-quantitativa: qualitativa, na medida em que considera que há uma relação dinâmica entre o mundo real e o sujeito, isto é, “um vínculo indissociável entre o mundo objetivo e a subjetividade do sujeito que não pode ser traduzido em números” (GIL, 2006); quantitativa, na proporção da necessidade de levantamento e análise de dados sobre o público alvo. Quanto aos objetivos, ela é exploratória, pois se encontra em fase preliminar, possibilitando sua definição e delineamento (GONÇALVES, 2005).</w:t>
      </w:r>
    </w:p>
    <w:p w14:paraId="26762BB5" w14:textId="713A26A2" w:rsidR="00130262" w:rsidRPr="001F57D9" w:rsidRDefault="004C3490" w:rsidP="001F57D9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F57D9">
        <w:rPr>
          <w:rFonts w:ascii="Times New Roman" w:hAnsi="Times New Roman" w:cs="Times New Roman"/>
          <w:sz w:val="24"/>
          <w:szCs w:val="24"/>
        </w:rPr>
        <w:t>O universo da pesquisa compreende um grupo formado pelos empreendedores, artesãos, artistas e demais atores que participam atualmente do coletivo AMO Mercado Criativo na região do Alto Vale do Itajaí (SC), formais ou informais. Para a coleta de dados, privilegi</w:t>
      </w:r>
      <w:r w:rsidR="0036168E">
        <w:rPr>
          <w:rFonts w:ascii="Times New Roman" w:hAnsi="Times New Roman" w:cs="Times New Roman"/>
          <w:sz w:val="24"/>
          <w:szCs w:val="24"/>
        </w:rPr>
        <w:t>ou</w:t>
      </w:r>
      <w:r w:rsidRPr="001F57D9">
        <w:rPr>
          <w:rFonts w:ascii="Times New Roman" w:hAnsi="Times New Roman" w:cs="Times New Roman"/>
          <w:sz w:val="24"/>
          <w:szCs w:val="24"/>
        </w:rPr>
        <w:t>-se a documentação direta, que inclui a construção de um questionário de diagnóstico socioe</w:t>
      </w:r>
      <w:r w:rsidR="0036168E">
        <w:rPr>
          <w:rFonts w:ascii="Times New Roman" w:hAnsi="Times New Roman" w:cs="Times New Roman"/>
          <w:sz w:val="24"/>
          <w:szCs w:val="24"/>
        </w:rPr>
        <w:t>conômico. Tal procedimento se fe</w:t>
      </w:r>
      <w:r w:rsidRPr="001F57D9">
        <w:rPr>
          <w:rFonts w:ascii="Times New Roman" w:hAnsi="Times New Roman" w:cs="Times New Roman"/>
          <w:sz w:val="24"/>
          <w:szCs w:val="24"/>
        </w:rPr>
        <w:t>z importante à medida que se deseja</w:t>
      </w:r>
      <w:r w:rsidR="0036168E">
        <w:rPr>
          <w:rFonts w:ascii="Times New Roman" w:hAnsi="Times New Roman" w:cs="Times New Roman"/>
          <w:sz w:val="24"/>
          <w:szCs w:val="24"/>
        </w:rPr>
        <w:t>va</w:t>
      </w:r>
      <w:r w:rsidRPr="001F57D9">
        <w:rPr>
          <w:rFonts w:ascii="Times New Roman" w:hAnsi="Times New Roman" w:cs="Times New Roman"/>
          <w:sz w:val="24"/>
          <w:szCs w:val="24"/>
        </w:rPr>
        <w:t xml:space="preserve"> conhecer melhor as questões econômico-financeiras, a realidade produtiva, a gestão, a comercialização, situações</w:t>
      </w:r>
    </w:p>
    <w:p w14:paraId="1E779466" w14:textId="77777777" w:rsidR="00130262" w:rsidRPr="001F57D9" w:rsidRDefault="004C3490" w:rsidP="001F57D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7D9">
        <w:rPr>
          <w:rFonts w:ascii="Times New Roman" w:hAnsi="Times New Roman" w:cs="Times New Roman"/>
          <w:sz w:val="24"/>
          <w:szCs w:val="24"/>
        </w:rPr>
        <w:t>adversas, dificuldades e demais informações relevantes.</w:t>
      </w:r>
    </w:p>
    <w:p w14:paraId="6C84D821" w14:textId="53AA5779" w:rsidR="00130262" w:rsidRPr="001F57D9" w:rsidRDefault="0036168E" w:rsidP="001F57D9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Quanto às etapas, coube</w:t>
      </w:r>
      <w:r w:rsidR="004C3490" w:rsidRPr="001F57D9">
        <w:rPr>
          <w:rFonts w:ascii="Times New Roman" w:hAnsi="Times New Roman" w:cs="Times New Roman"/>
          <w:sz w:val="24"/>
          <w:szCs w:val="24"/>
        </w:rPr>
        <w:t xml:space="preserve"> em um primeiro momento a revisão da bibliografia referente aos temas relacionados à pesqu</w:t>
      </w:r>
      <w:r>
        <w:rPr>
          <w:rFonts w:ascii="Times New Roman" w:hAnsi="Times New Roman" w:cs="Times New Roman"/>
          <w:sz w:val="24"/>
          <w:szCs w:val="24"/>
        </w:rPr>
        <w:t>isa. Em um segundo momento, coube</w:t>
      </w:r>
      <w:r w:rsidR="004C3490" w:rsidRPr="001F57D9">
        <w:rPr>
          <w:rFonts w:ascii="Times New Roman" w:hAnsi="Times New Roman" w:cs="Times New Roman"/>
          <w:sz w:val="24"/>
          <w:szCs w:val="24"/>
        </w:rPr>
        <w:t xml:space="preserve"> uma apresentação do projeto ao grupo, para envolver os empreendedores criativos no processo de pesquisa e de condução do projeto. Conhecido o público alvo da pesquisa, os pesquisadores aplicar</w:t>
      </w:r>
      <w:r>
        <w:rPr>
          <w:rFonts w:ascii="Times New Roman" w:hAnsi="Times New Roman" w:cs="Times New Roman"/>
          <w:sz w:val="24"/>
          <w:szCs w:val="24"/>
        </w:rPr>
        <w:t>am</w:t>
      </w:r>
      <w:r w:rsidR="004C3490" w:rsidRPr="001F57D9">
        <w:rPr>
          <w:rFonts w:ascii="Times New Roman" w:hAnsi="Times New Roman" w:cs="Times New Roman"/>
          <w:sz w:val="24"/>
          <w:szCs w:val="24"/>
        </w:rPr>
        <w:t xml:space="preserve"> o questionário com o público alvo. Tendo finalizado a tabulação dos dados coletados no questi</w:t>
      </w:r>
      <w:r>
        <w:rPr>
          <w:rFonts w:ascii="Times New Roman" w:hAnsi="Times New Roman" w:cs="Times New Roman"/>
          <w:sz w:val="24"/>
          <w:szCs w:val="24"/>
        </w:rPr>
        <w:t>onário, a próxima etapa consistiu</w:t>
      </w:r>
      <w:r w:rsidR="004C3490" w:rsidRPr="001F57D9">
        <w:rPr>
          <w:rFonts w:ascii="Times New Roman" w:hAnsi="Times New Roman" w:cs="Times New Roman"/>
          <w:sz w:val="24"/>
          <w:szCs w:val="24"/>
        </w:rPr>
        <w:t xml:space="preserve"> no mapeamento das atividades comercializadas, relacionadas a economia criativa no município, formando um relatório de pesquisa, no qual devem estar expostos: as oportunidades e ameaças, forças e fraquezas dos atores participantes do AMO Mercado Criativo de Rio do Sul, segundo segmento de atuação.</w:t>
      </w:r>
    </w:p>
    <w:p w14:paraId="3F646A57" w14:textId="77777777" w:rsidR="00130262" w:rsidRPr="001F57D9" w:rsidRDefault="00130262" w:rsidP="001F57D9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0A506B4B" w14:textId="77777777" w:rsidR="00130262" w:rsidRPr="001F57D9" w:rsidRDefault="00130262" w:rsidP="001F57D9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</w:p>
    <w:p w14:paraId="4A30CE00" w14:textId="77777777" w:rsidR="00130262" w:rsidRPr="001F57D9" w:rsidRDefault="004C3490" w:rsidP="001F57D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highlight w:val="white"/>
        </w:rPr>
      </w:pPr>
      <w:r w:rsidRPr="001F57D9"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4. APRESENTAÇÃO E ANÁLISE DOS DADOS </w:t>
      </w:r>
    </w:p>
    <w:p w14:paraId="4D5BA0DA" w14:textId="77777777" w:rsidR="00130262" w:rsidRPr="001F57D9" w:rsidRDefault="00130262" w:rsidP="001F57D9">
      <w:pPr>
        <w:spacing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highlight w:val="white"/>
        </w:rPr>
      </w:pPr>
    </w:p>
    <w:p w14:paraId="4F36B6A4" w14:textId="77777777" w:rsidR="00130262" w:rsidRPr="001F57D9" w:rsidRDefault="004C3490" w:rsidP="001F57D9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1F57D9">
        <w:rPr>
          <w:rFonts w:ascii="Times New Roman" w:hAnsi="Times New Roman" w:cs="Times New Roman"/>
          <w:sz w:val="24"/>
          <w:szCs w:val="24"/>
          <w:highlight w:val="white"/>
        </w:rPr>
        <w:lastRenderedPageBreak/>
        <w:t>O coletivo AMO Mercado Criativo surgiu em julho de 2019 com o objetivo de valorizar a produção artesanal local e o consumo consciente, incentivar e valorizar o trabalho autoral, o pequeno produtor e a economia criativa através da reunião de pessoas interessadas em arte, moda, criatividade, música e gastronomia. Inicialmente as atividades do coletivo foram sediadas na Proposta Verde, empreendimento existente no município de Rio do Sul. As primeiras atividades do grupo de empreendedores se restringiram a organização de eventos, no formato de feiras, para reunir e agregar pessoas ao coletivo, com isso impulsionar o desenvolvimento e o crescimento do setor fomentando novas atividades e oportunizando a geração de novos negócios.</w:t>
      </w:r>
    </w:p>
    <w:p w14:paraId="01099D8E" w14:textId="77777777" w:rsidR="00130262" w:rsidRPr="001F57D9" w:rsidRDefault="004C3490" w:rsidP="001F57D9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1F57D9">
        <w:rPr>
          <w:rFonts w:ascii="Times New Roman" w:hAnsi="Times New Roman" w:cs="Times New Roman"/>
          <w:sz w:val="24"/>
          <w:szCs w:val="24"/>
          <w:highlight w:val="white"/>
        </w:rPr>
        <w:t>Desde o início das atividades e até o presente momento, foram realizadas 3 edições da feira, que agregaram a participação de mais de 100 empreendedores, principalmente da região do Alto Vale do Itajaí, ligados aos setores da economia criativa.</w:t>
      </w:r>
    </w:p>
    <w:p w14:paraId="68EDFA3E" w14:textId="2761A542" w:rsidR="00130262" w:rsidRPr="001F57D9" w:rsidRDefault="004C3490" w:rsidP="001F57D9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F57D9">
        <w:rPr>
          <w:rFonts w:ascii="Times New Roman" w:hAnsi="Times New Roman" w:cs="Times New Roman"/>
          <w:sz w:val="24"/>
          <w:szCs w:val="24"/>
          <w:highlight w:val="white"/>
        </w:rPr>
        <w:t xml:space="preserve">Os registros dessas participações foram analisados e os empreendedores participantes em ao menos uma edição dos eventos realizados pelo coletivo foram divididos entre os setores da economia criativa, utilizando a proposta de setorização de </w:t>
      </w:r>
      <w:proofErr w:type="spellStart"/>
      <w:r w:rsidRPr="001F57D9">
        <w:rPr>
          <w:rFonts w:ascii="Times New Roman" w:hAnsi="Times New Roman" w:cs="Times New Roman"/>
          <w:sz w:val="24"/>
          <w:szCs w:val="24"/>
        </w:rPr>
        <w:t>Howkins</w:t>
      </w:r>
      <w:proofErr w:type="spellEnd"/>
      <w:r w:rsidRPr="001F57D9">
        <w:rPr>
          <w:rFonts w:ascii="Times New Roman" w:hAnsi="Times New Roman" w:cs="Times New Roman"/>
          <w:sz w:val="24"/>
          <w:szCs w:val="24"/>
        </w:rPr>
        <w:t xml:space="preserve"> (2001). São apresentados 15 setores propostos por </w:t>
      </w:r>
      <w:proofErr w:type="spellStart"/>
      <w:r w:rsidRPr="001F57D9">
        <w:rPr>
          <w:rFonts w:ascii="Times New Roman" w:hAnsi="Times New Roman" w:cs="Times New Roman"/>
          <w:sz w:val="24"/>
          <w:szCs w:val="24"/>
        </w:rPr>
        <w:t>Howkins</w:t>
      </w:r>
      <w:proofErr w:type="spellEnd"/>
      <w:r w:rsidRPr="001F57D9">
        <w:rPr>
          <w:rFonts w:ascii="Times New Roman" w:hAnsi="Times New Roman" w:cs="Times New Roman"/>
          <w:sz w:val="24"/>
          <w:szCs w:val="24"/>
        </w:rPr>
        <w:t xml:space="preserve">, onde é possível classificar os empreendimentos de economia criativa que são divididos em: propaganda, arquitetura, artes, artesanato, design, moda, cinema, música, artes cênicas (teatro, ópera, dança e balé), setor editorial, pesquisa e desenvolvimento, software, brinquedos e jogos (exceto </w:t>
      </w:r>
      <w:r w:rsidR="00D77DD0" w:rsidRPr="001F57D9">
        <w:rPr>
          <w:rFonts w:ascii="Times New Roman" w:hAnsi="Times New Roman" w:cs="Times New Roman"/>
          <w:sz w:val="24"/>
          <w:szCs w:val="24"/>
        </w:rPr>
        <w:t>vídeo</w:t>
      </w:r>
      <w:r w:rsidRPr="001F57D9">
        <w:rPr>
          <w:rFonts w:ascii="Times New Roman" w:hAnsi="Times New Roman" w:cs="Times New Roman"/>
          <w:sz w:val="24"/>
          <w:szCs w:val="24"/>
        </w:rPr>
        <w:t xml:space="preserve"> games), TV e rádio e </w:t>
      </w:r>
      <w:r w:rsidR="00D77DD0" w:rsidRPr="001F57D9">
        <w:rPr>
          <w:rFonts w:ascii="Times New Roman" w:hAnsi="Times New Roman" w:cs="Times New Roman"/>
          <w:sz w:val="24"/>
          <w:szCs w:val="24"/>
        </w:rPr>
        <w:t>vídeo</w:t>
      </w:r>
      <w:r w:rsidRPr="001F57D9">
        <w:rPr>
          <w:rFonts w:ascii="Times New Roman" w:hAnsi="Times New Roman" w:cs="Times New Roman"/>
          <w:sz w:val="24"/>
          <w:szCs w:val="24"/>
        </w:rPr>
        <w:t xml:space="preserve"> games.</w:t>
      </w:r>
    </w:p>
    <w:p w14:paraId="0CA61C6E" w14:textId="313C69AF" w:rsidR="00130262" w:rsidRPr="001F57D9" w:rsidRDefault="004C3490" w:rsidP="001F57D9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F57D9">
        <w:rPr>
          <w:rFonts w:ascii="Times New Roman" w:hAnsi="Times New Roman" w:cs="Times New Roman"/>
          <w:sz w:val="24"/>
          <w:szCs w:val="24"/>
        </w:rPr>
        <w:t xml:space="preserve"> A divisão dos empreendedores do coletivo em setores, servirá de base para o diagnóstico e futuras análises. Durante a discussão, percebeu-se necessário a inclusão de dois setores que não constam na proposta de </w:t>
      </w:r>
      <w:proofErr w:type="spellStart"/>
      <w:r w:rsidRPr="001F57D9">
        <w:rPr>
          <w:rFonts w:ascii="Times New Roman" w:hAnsi="Times New Roman" w:cs="Times New Roman"/>
          <w:sz w:val="24"/>
          <w:szCs w:val="24"/>
        </w:rPr>
        <w:t>Howkins</w:t>
      </w:r>
      <w:proofErr w:type="spellEnd"/>
      <w:r w:rsidRPr="001F57D9">
        <w:rPr>
          <w:rFonts w:ascii="Times New Roman" w:hAnsi="Times New Roman" w:cs="Times New Roman"/>
          <w:sz w:val="24"/>
          <w:szCs w:val="24"/>
        </w:rPr>
        <w:t>, que são os setores de</w:t>
      </w:r>
      <w:r w:rsidR="00E64123">
        <w:rPr>
          <w:rFonts w:ascii="Times New Roman" w:hAnsi="Times New Roman" w:cs="Times New Roman"/>
          <w:sz w:val="24"/>
          <w:szCs w:val="24"/>
        </w:rPr>
        <w:t xml:space="preserve"> “</w:t>
      </w:r>
      <w:r w:rsidRPr="001F57D9">
        <w:rPr>
          <w:rFonts w:ascii="Times New Roman" w:hAnsi="Times New Roman" w:cs="Times New Roman"/>
          <w:sz w:val="24"/>
          <w:szCs w:val="24"/>
        </w:rPr>
        <w:t>cuidados pessoais</w:t>
      </w:r>
      <w:r w:rsidR="00E64123">
        <w:rPr>
          <w:rFonts w:ascii="Times New Roman" w:hAnsi="Times New Roman" w:cs="Times New Roman"/>
          <w:sz w:val="24"/>
          <w:szCs w:val="24"/>
        </w:rPr>
        <w:t>”</w:t>
      </w:r>
      <w:r w:rsidRPr="001F57D9">
        <w:rPr>
          <w:rFonts w:ascii="Times New Roman" w:hAnsi="Times New Roman" w:cs="Times New Roman"/>
          <w:sz w:val="24"/>
          <w:szCs w:val="24"/>
        </w:rPr>
        <w:t xml:space="preserve"> e de </w:t>
      </w:r>
      <w:r w:rsidR="00E64123">
        <w:rPr>
          <w:rFonts w:ascii="Times New Roman" w:hAnsi="Times New Roman" w:cs="Times New Roman"/>
          <w:sz w:val="24"/>
          <w:szCs w:val="24"/>
        </w:rPr>
        <w:t>“</w:t>
      </w:r>
      <w:r w:rsidRPr="001F57D9">
        <w:rPr>
          <w:rFonts w:ascii="Times New Roman" w:hAnsi="Times New Roman" w:cs="Times New Roman"/>
          <w:sz w:val="24"/>
          <w:szCs w:val="24"/>
        </w:rPr>
        <w:t>gastronomia</w:t>
      </w:r>
      <w:r w:rsidR="00E64123">
        <w:rPr>
          <w:rFonts w:ascii="Times New Roman" w:hAnsi="Times New Roman" w:cs="Times New Roman"/>
          <w:sz w:val="24"/>
          <w:szCs w:val="24"/>
        </w:rPr>
        <w:t>”</w:t>
      </w:r>
      <w:r w:rsidRPr="001F57D9">
        <w:rPr>
          <w:rFonts w:ascii="Times New Roman" w:hAnsi="Times New Roman" w:cs="Times New Roman"/>
          <w:sz w:val="24"/>
          <w:szCs w:val="24"/>
        </w:rPr>
        <w:t>. Assim, conforme o Gráfico 1 é possível ter uma visão de como os participantes do coletivo estão divididos entre os setores da economia criativa.</w:t>
      </w:r>
    </w:p>
    <w:p w14:paraId="5B9D6939" w14:textId="286BA927" w:rsidR="00130262" w:rsidRDefault="00130262" w:rsidP="001F57D9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4544F909" w14:textId="09192D4B" w:rsidR="00977AA7" w:rsidRPr="001F57D9" w:rsidRDefault="00977AA7" w:rsidP="00977A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7AA7">
        <w:rPr>
          <w:rFonts w:ascii="Times New Roman" w:hAnsi="Times New Roman" w:cs="Times New Roman"/>
          <w:b/>
          <w:bCs/>
          <w:sz w:val="24"/>
          <w:szCs w:val="24"/>
        </w:rPr>
        <w:t>Gráfico 1:</w:t>
      </w:r>
      <w:r>
        <w:rPr>
          <w:rFonts w:ascii="Times New Roman" w:hAnsi="Times New Roman" w:cs="Times New Roman"/>
          <w:sz w:val="24"/>
          <w:szCs w:val="24"/>
        </w:rPr>
        <w:t xml:space="preserve"> Número de empreendedores da economia criativa participantes do AMO Mercado Criativo por setor</w:t>
      </w:r>
    </w:p>
    <w:p w14:paraId="40DA9190" w14:textId="49EAA759" w:rsidR="00130262" w:rsidRPr="001F57D9" w:rsidRDefault="004C3490" w:rsidP="001F57D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7D9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114300" distB="114300" distL="114300" distR="114300" wp14:anchorId="2D78FA50" wp14:editId="1527A3E2">
            <wp:extent cx="5760000" cy="3571925"/>
            <wp:effectExtent l="0" t="0" r="0" 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0000" cy="35719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1F57D9">
        <w:rPr>
          <w:rFonts w:ascii="Times New Roman" w:hAnsi="Times New Roman" w:cs="Times New Roman"/>
          <w:sz w:val="24"/>
          <w:szCs w:val="24"/>
        </w:rPr>
        <w:br/>
      </w:r>
      <w:r w:rsidRPr="00E64123">
        <w:rPr>
          <w:rFonts w:ascii="Times New Roman" w:hAnsi="Times New Roman" w:cs="Times New Roman"/>
          <w:b/>
          <w:sz w:val="20"/>
          <w:szCs w:val="20"/>
        </w:rPr>
        <w:t>Fonte:</w:t>
      </w:r>
      <w:r w:rsidRPr="00E64123">
        <w:rPr>
          <w:rFonts w:ascii="Times New Roman" w:hAnsi="Times New Roman" w:cs="Times New Roman"/>
          <w:sz w:val="20"/>
          <w:szCs w:val="20"/>
        </w:rPr>
        <w:t xml:space="preserve"> elaborado pelos autores</w:t>
      </w:r>
      <w:r w:rsidR="00E64123" w:rsidRPr="00E64123">
        <w:rPr>
          <w:rFonts w:ascii="Times New Roman" w:hAnsi="Times New Roman" w:cs="Times New Roman"/>
          <w:sz w:val="20"/>
          <w:szCs w:val="20"/>
        </w:rPr>
        <w:t>, com base nos dados da pesquisa.</w:t>
      </w:r>
    </w:p>
    <w:p w14:paraId="1C0F23B2" w14:textId="77777777" w:rsidR="00130262" w:rsidRPr="001F57D9" w:rsidRDefault="00130262" w:rsidP="001F57D9">
      <w:pPr>
        <w:spacing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highlight w:val="white"/>
        </w:rPr>
      </w:pPr>
    </w:p>
    <w:p w14:paraId="0BD92A1A" w14:textId="77777777" w:rsidR="00130262" w:rsidRPr="001F57D9" w:rsidRDefault="004C3490" w:rsidP="001F57D9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1F57D9">
        <w:rPr>
          <w:rFonts w:ascii="Times New Roman" w:hAnsi="Times New Roman" w:cs="Times New Roman"/>
          <w:sz w:val="24"/>
          <w:szCs w:val="24"/>
          <w:highlight w:val="white"/>
        </w:rPr>
        <w:t>É possível perceber que dos 102 participantes do coletivo a maior parte está ligado ao setor relacionado a moda, representando 36% do total. Na sequência o setor que mais participantes possui é o ligado ao artesanato, com 23% dos participantes. Esses dois setores somados, moda e artesanato, agrupam 59% do total dos participantes do coletivo.</w:t>
      </w:r>
    </w:p>
    <w:p w14:paraId="2530D108" w14:textId="77777777" w:rsidR="00130262" w:rsidRPr="001F57D9" w:rsidRDefault="004C3490" w:rsidP="001F57D9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1F57D9">
        <w:rPr>
          <w:rFonts w:ascii="Times New Roman" w:hAnsi="Times New Roman" w:cs="Times New Roman"/>
          <w:sz w:val="24"/>
          <w:szCs w:val="24"/>
          <w:highlight w:val="white"/>
        </w:rPr>
        <w:t xml:space="preserve">Dentro dos setores propostos por </w:t>
      </w:r>
      <w:proofErr w:type="spellStart"/>
      <w:r w:rsidRPr="001F57D9">
        <w:rPr>
          <w:rFonts w:ascii="Times New Roman" w:hAnsi="Times New Roman" w:cs="Times New Roman"/>
          <w:sz w:val="24"/>
          <w:szCs w:val="24"/>
          <w:highlight w:val="white"/>
        </w:rPr>
        <w:t>Howkins</w:t>
      </w:r>
      <w:proofErr w:type="spellEnd"/>
      <w:r w:rsidRPr="001F57D9">
        <w:rPr>
          <w:rFonts w:ascii="Times New Roman" w:hAnsi="Times New Roman" w:cs="Times New Roman"/>
          <w:sz w:val="24"/>
          <w:szCs w:val="24"/>
          <w:highlight w:val="white"/>
        </w:rPr>
        <w:t xml:space="preserve"> para segmentar a economia criativa, no coletivo AMO Mercado Criativo não foram identificados nenhum empreendedor ligado aos setores de: propaganda, arquitetura, cinema, música, artes cênicas, pesquisa e desenvolvimento, software, brinquedos e jogos, TV e rádio e </w:t>
      </w:r>
      <w:proofErr w:type="spellStart"/>
      <w:r w:rsidRPr="001F57D9">
        <w:rPr>
          <w:rFonts w:ascii="Times New Roman" w:hAnsi="Times New Roman" w:cs="Times New Roman"/>
          <w:sz w:val="24"/>
          <w:szCs w:val="24"/>
          <w:highlight w:val="white"/>
        </w:rPr>
        <w:t>video</w:t>
      </w:r>
      <w:proofErr w:type="spellEnd"/>
      <w:r w:rsidRPr="001F57D9">
        <w:rPr>
          <w:rFonts w:ascii="Times New Roman" w:hAnsi="Times New Roman" w:cs="Times New Roman"/>
          <w:sz w:val="24"/>
          <w:szCs w:val="24"/>
          <w:highlight w:val="white"/>
        </w:rPr>
        <w:t xml:space="preserve"> games.</w:t>
      </w:r>
    </w:p>
    <w:p w14:paraId="5CCFF27A" w14:textId="77777777" w:rsidR="00130262" w:rsidRPr="001F57D9" w:rsidRDefault="004C3490" w:rsidP="001F57D9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1F57D9">
        <w:rPr>
          <w:rFonts w:ascii="Times New Roman" w:hAnsi="Times New Roman" w:cs="Times New Roman"/>
          <w:sz w:val="24"/>
          <w:szCs w:val="24"/>
          <w:highlight w:val="white"/>
        </w:rPr>
        <w:t>Após a setorização dos empreendedores foi encaminhado um questionário para que respondido, possibilitasse a realização de um diagnóstico da situação e realidade dos empreendimentos de economia criativa ligados ao coletivo. As questões em sua maioria eram de caráter quantitativo, porém foram elaboradas algumas questões para medir qualitativamente a opinião dos empreendedores com relação a alguns tópicos.</w:t>
      </w:r>
    </w:p>
    <w:p w14:paraId="3096129B" w14:textId="77777777" w:rsidR="00130262" w:rsidRPr="001F57D9" w:rsidRDefault="004C3490" w:rsidP="001F57D9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1F57D9">
        <w:rPr>
          <w:rFonts w:ascii="Times New Roman" w:hAnsi="Times New Roman" w:cs="Times New Roman"/>
          <w:sz w:val="24"/>
          <w:szCs w:val="24"/>
          <w:highlight w:val="white"/>
        </w:rPr>
        <w:t>Foram obtidas 14 respostas dos questionários, o que representa uma amostra de 13,72% dos empreendedores participantes das atividades.</w:t>
      </w:r>
    </w:p>
    <w:p w14:paraId="08548773" w14:textId="77777777" w:rsidR="00130262" w:rsidRPr="001F57D9" w:rsidRDefault="004C3490" w:rsidP="001F57D9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1F57D9">
        <w:rPr>
          <w:rFonts w:ascii="Times New Roman" w:hAnsi="Times New Roman" w:cs="Times New Roman"/>
          <w:sz w:val="24"/>
          <w:szCs w:val="24"/>
          <w:highlight w:val="white"/>
        </w:rPr>
        <w:t xml:space="preserve">Com essa amostra foi possível traçar um perfil e identificar melhor os empreendedores. A grande maioria dos empreendedores do AMO Mercado Criativo é do sexo feminino, 85,71% do total, e está na faixa etária dos 30 aos 49 anos, 78,57% do total. Da mesma forma que a </w:t>
      </w:r>
      <w:r w:rsidRPr="001F57D9">
        <w:rPr>
          <w:rFonts w:ascii="Times New Roman" w:hAnsi="Times New Roman" w:cs="Times New Roman"/>
          <w:sz w:val="24"/>
          <w:szCs w:val="24"/>
          <w:highlight w:val="white"/>
        </w:rPr>
        <w:lastRenderedPageBreak/>
        <w:t>ampla maioria dos empreendedores se declaram da cor branca, 85,71%, e são possuidores do ensino superior completo, 78,57%.</w:t>
      </w:r>
    </w:p>
    <w:p w14:paraId="2DDCF0AA" w14:textId="77777777" w:rsidR="00130262" w:rsidRPr="001F57D9" w:rsidRDefault="004C3490" w:rsidP="001F57D9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1F57D9">
        <w:rPr>
          <w:rFonts w:ascii="Times New Roman" w:hAnsi="Times New Roman" w:cs="Times New Roman"/>
          <w:sz w:val="24"/>
          <w:szCs w:val="24"/>
          <w:highlight w:val="white"/>
        </w:rPr>
        <w:t>Com relação a renda, a primeira informação que chama atenção é quando questionado se o empreendimento da economia criativa é a sua única fonte de renda. A maioria dos empreendedores da amostra afirma que é a única fonte de renda, correspondendo a 57,14% do total. Com relação a renda familiar bruta mensal é possível perceber que há uma variação maior entre os empreendedores, conforme percebemos no Gráfico 2.</w:t>
      </w:r>
    </w:p>
    <w:p w14:paraId="100971D8" w14:textId="77777777" w:rsidR="00130262" w:rsidRPr="001F57D9" w:rsidRDefault="00130262" w:rsidP="001F57D9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</w:p>
    <w:p w14:paraId="4AE767DC" w14:textId="77777777" w:rsidR="00977AA7" w:rsidRDefault="00977AA7" w:rsidP="001F57D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</w:p>
    <w:p w14:paraId="556114E7" w14:textId="2A883558" w:rsidR="00130262" w:rsidRPr="001F57D9" w:rsidRDefault="00977AA7" w:rsidP="001F57D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1F57D9">
        <w:rPr>
          <w:rFonts w:ascii="Times New Roman" w:hAnsi="Times New Roman" w:cs="Times New Roman"/>
          <w:b/>
          <w:sz w:val="24"/>
          <w:szCs w:val="24"/>
        </w:rPr>
        <w:t>Gráfico 2</w:t>
      </w:r>
      <w:r w:rsidRPr="001F57D9">
        <w:rPr>
          <w:rFonts w:ascii="Times New Roman" w:hAnsi="Times New Roman" w:cs="Times New Roman"/>
          <w:sz w:val="24"/>
          <w:szCs w:val="24"/>
        </w:rPr>
        <w:t xml:space="preserve"> - Renda familiar bruta mensal dos empreendedores do coletivo AMO Mercado Criativo</w:t>
      </w:r>
      <w:r w:rsidR="004C3490" w:rsidRPr="001F57D9">
        <w:rPr>
          <w:rFonts w:ascii="Times New Roman" w:hAnsi="Times New Roman" w:cs="Times New Roman"/>
          <w:noProof/>
          <w:sz w:val="24"/>
          <w:szCs w:val="24"/>
          <w:highlight w:val="white"/>
        </w:rPr>
        <w:drawing>
          <wp:inline distT="114300" distB="114300" distL="114300" distR="114300" wp14:anchorId="2CC6E042" wp14:editId="6495FE92">
            <wp:extent cx="5760000" cy="3571200"/>
            <wp:effectExtent l="0" t="0" r="0" b="0"/>
            <wp:docPr id="2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0000" cy="3571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AA11589" w14:textId="7F76A091" w:rsidR="00130262" w:rsidRDefault="00E64123" w:rsidP="001F57D9">
      <w:pPr>
        <w:spacing w:line="36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E64123">
        <w:rPr>
          <w:rFonts w:ascii="Times New Roman" w:hAnsi="Times New Roman" w:cs="Times New Roman"/>
          <w:b/>
          <w:sz w:val="20"/>
          <w:szCs w:val="20"/>
        </w:rPr>
        <w:t>Fonte:</w:t>
      </w:r>
      <w:r w:rsidRPr="00E64123">
        <w:rPr>
          <w:rFonts w:ascii="Times New Roman" w:hAnsi="Times New Roman" w:cs="Times New Roman"/>
          <w:sz w:val="20"/>
          <w:szCs w:val="20"/>
        </w:rPr>
        <w:t xml:space="preserve"> elaborado pelos autores, com base nos dados da pesquisa.</w:t>
      </w:r>
    </w:p>
    <w:p w14:paraId="04FAD543" w14:textId="77777777" w:rsidR="00E64123" w:rsidRPr="001F57D9" w:rsidRDefault="00E64123" w:rsidP="001F57D9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</w:p>
    <w:p w14:paraId="00C3EB29" w14:textId="77777777" w:rsidR="00130262" w:rsidRPr="001F57D9" w:rsidRDefault="004C3490" w:rsidP="001F57D9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1F57D9">
        <w:rPr>
          <w:rFonts w:ascii="Times New Roman" w:hAnsi="Times New Roman" w:cs="Times New Roman"/>
          <w:sz w:val="24"/>
          <w:szCs w:val="24"/>
          <w:highlight w:val="white"/>
        </w:rPr>
        <w:t>A maior parte dos empreendedores afirma ter renda familiar bruta mensal de 3 a 4 salários mínimos, 36% do total. Na sequência temos 29% que afirmam ter renda familiar bruta mensal de 5 a 6 salários mínimos e em seguida, 28% afirmam ter renda de 2 a 3 salários mínimos.</w:t>
      </w:r>
    </w:p>
    <w:p w14:paraId="772134D2" w14:textId="77777777" w:rsidR="00130262" w:rsidRPr="001F57D9" w:rsidRDefault="004C3490" w:rsidP="001F57D9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1F57D9">
        <w:rPr>
          <w:rFonts w:ascii="Times New Roman" w:hAnsi="Times New Roman" w:cs="Times New Roman"/>
          <w:sz w:val="24"/>
          <w:szCs w:val="24"/>
          <w:highlight w:val="white"/>
        </w:rPr>
        <w:t>Já quando questionados sobre o rendimento proveniente apenas do empreendimento de economia criativa integrante do coletivo, podemos perceber a maior concentração entre os indivíduos que geram renda de um salário mínimo para menos, conforme Gráfico 3.</w:t>
      </w:r>
    </w:p>
    <w:p w14:paraId="71DBA513" w14:textId="77777777" w:rsidR="00977AA7" w:rsidRDefault="00977AA7" w:rsidP="001F57D9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</w:p>
    <w:p w14:paraId="701DE448" w14:textId="77777777" w:rsidR="00977AA7" w:rsidRDefault="00977AA7" w:rsidP="001F57D9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</w:p>
    <w:p w14:paraId="2DACB695" w14:textId="77777777" w:rsidR="00977AA7" w:rsidRDefault="00977AA7" w:rsidP="001F57D9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</w:p>
    <w:p w14:paraId="591055B8" w14:textId="77777777" w:rsidR="00977AA7" w:rsidRDefault="00977AA7" w:rsidP="001F57D9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</w:p>
    <w:p w14:paraId="6509AF5A" w14:textId="77777777" w:rsidR="00977AA7" w:rsidRDefault="00977AA7" w:rsidP="001F57D9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</w:p>
    <w:p w14:paraId="68919AF3" w14:textId="77777777" w:rsidR="00977AA7" w:rsidRDefault="00977AA7" w:rsidP="001F57D9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</w:p>
    <w:p w14:paraId="7F434567" w14:textId="77777777" w:rsidR="00977AA7" w:rsidRDefault="00977AA7" w:rsidP="001F57D9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</w:p>
    <w:p w14:paraId="3DF182B8" w14:textId="77777777" w:rsidR="00977AA7" w:rsidRDefault="00977AA7" w:rsidP="001F57D9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</w:p>
    <w:p w14:paraId="64ED8AF6" w14:textId="77777777" w:rsidR="00977AA7" w:rsidRDefault="00977AA7" w:rsidP="001F57D9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</w:p>
    <w:p w14:paraId="74C2291B" w14:textId="77777777" w:rsidR="00977AA7" w:rsidRDefault="00977AA7" w:rsidP="001F57D9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</w:p>
    <w:p w14:paraId="4FF44D95" w14:textId="22195D50" w:rsidR="00130262" w:rsidRPr="001F57D9" w:rsidRDefault="00977AA7" w:rsidP="00977A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977AA7">
        <w:rPr>
          <w:rFonts w:ascii="Times New Roman" w:hAnsi="Times New Roman" w:cs="Times New Roman"/>
          <w:b/>
          <w:bCs/>
          <w:sz w:val="24"/>
          <w:szCs w:val="24"/>
          <w:highlight w:val="white"/>
        </w:rPr>
        <w:t>Gráfico 3: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Renda mensal proveniente do empreendimento de economia criativa</w:t>
      </w:r>
    </w:p>
    <w:p w14:paraId="6A5124B8" w14:textId="77777777" w:rsidR="00130262" w:rsidRPr="001F57D9" w:rsidRDefault="004C3490" w:rsidP="001F57D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1F57D9">
        <w:rPr>
          <w:rFonts w:ascii="Times New Roman" w:hAnsi="Times New Roman" w:cs="Times New Roman"/>
          <w:noProof/>
          <w:sz w:val="24"/>
          <w:szCs w:val="24"/>
          <w:highlight w:val="white"/>
        </w:rPr>
        <w:drawing>
          <wp:inline distT="114300" distB="114300" distL="114300" distR="114300" wp14:anchorId="69540286" wp14:editId="56F1C690">
            <wp:extent cx="5760000" cy="357120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0000" cy="3571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BAD155D" w14:textId="56A07EBC" w:rsidR="00977AA7" w:rsidRDefault="00E64123" w:rsidP="001F57D9">
      <w:pPr>
        <w:spacing w:line="36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E64123">
        <w:rPr>
          <w:rFonts w:ascii="Times New Roman" w:hAnsi="Times New Roman" w:cs="Times New Roman"/>
          <w:b/>
          <w:sz w:val="20"/>
          <w:szCs w:val="20"/>
        </w:rPr>
        <w:t>Fonte:</w:t>
      </w:r>
      <w:r w:rsidRPr="00E64123">
        <w:rPr>
          <w:rFonts w:ascii="Times New Roman" w:hAnsi="Times New Roman" w:cs="Times New Roman"/>
          <w:sz w:val="20"/>
          <w:szCs w:val="20"/>
        </w:rPr>
        <w:t xml:space="preserve"> elaborado pelos autores, com base nos dados da pesquisa.</w:t>
      </w:r>
    </w:p>
    <w:p w14:paraId="662ACAC9" w14:textId="77777777" w:rsidR="00E64123" w:rsidRPr="001F57D9" w:rsidRDefault="00E64123" w:rsidP="001F57D9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</w:p>
    <w:p w14:paraId="3818D4E0" w14:textId="624E3952" w:rsidR="00130262" w:rsidRPr="001F57D9" w:rsidRDefault="004C3490" w:rsidP="001F57D9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1F57D9">
        <w:rPr>
          <w:rFonts w:ascii="Times New Roman" w:hAnsi="Times New Roman" w:cs="Times New Roman"/>
          <w:sz w:val="24"/>
          <w:szCs w:val="24"/>
          <w:highlight w:val="white"/>
        </w:rPr>
        <w:t xml:space="preserve">Os empreendedores que afirmam gerar renda menor que </w:t>
      </w:r>
      <w:r w:rsidR="00E64123" w:rsidRPr="001F57D9">
        <w:rPr>
          <w:rFonts w:ascii="Times New Roman" w:hAnsi="Times New Roman" w:cs="Times New Roman"/>
          <w:sz w:val="24"/>
          <w:szCs w:val="24"/>
          <w:highlight w:val="white"/>
        </w:rPr>
        <w:t>um salário mínimo representa</w:t>
      </w:r>
      <w:r w:rsidRPr="001F57D9">
        <w:rPr>
          <w:rFonts w:ascii="Times New Roman" w:hAnsi="Times New Roman" w:cs="Times New Roman"/>
          <w:sz w:val="24"/>
          <w:szCs w:val="24"/>
          <w:highlight w:val="white"/>
        </w:rPr>
        <w:t xml:space="preserve"> 36% do total, e os que afirmam gerar pelo menos um salário mínimo representam 21% do total. Somados esses dois percentuais representam a maioria dos empreendedores, sendo 57% do total. Entretanto, uma fatia considerável diz gerar renda entre 2 e 3 salários mínimos, com o empreendimento de economia criativa, representando 29% do total.</w:t>
      </w:r>
    </w:p>
    <w:p w14:paraId="2BAB585D" w14:textId="77777777" w:rsidR="00130262" w:rsidRPr="001F57D9" w:rsidRDefault="004C3490" w:rsidP="001F57D9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1F57D9">
        <w:rPr>
          <w:rFonts w:ascii="Times New Roman" w:hAnsi="Times New Roman" w:cs="Times New Roman"/>
          <w:sz w:val="24"/>
          <w:szCs w:val="24"/>
          <w:highlight w:val="white"/>
        </w:rPr>
        <w:t xml:space="preserve">Analisando a situação dos empreendimentos podemos perceber que a menor parcela dos empreendedores possui o empreendimento de economia criativa já formalizado. Apenas </w:t>
      </w:r>
      <w:r w:rsidRPr="001F57D9">
        <w:rPr>
          <w:rFonts w:ascii="Times New Roman" w:hAnsi="Times New Roman" w:cs="Times New Roman"/>
          <w:sz w:val="24"/>
          <w:szCs w:val="24"/>
          <w:highlight w:val="white"/>
        </w:rPr>
        <w:lastRenderedPageBreak/>
        <w:t>42,85% possui registro no Cadastro Nacional de Pessoas Jurídicas (CNPJ) para a sua marca e empreendimento. A maioria dos empreendedores, 57,15% do total, atua na informalidade, não possuindo CNPJ do seu empreendimento.</w:t>
      </w:r>
    </w:p>
    <w:p w14:paraId="6769AA18" w14:textId="77777777" w:rsidR="00130262" w:rsidRPr="001F57D9" w:rsidRDefault="004C3490" w:rsidP="001F57D9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1F57D9">
        <w:rPr>
          <w:rFonts w:ascii="Times New Roman" w:hAnsi="Times New Roman" w:cs="Times New Roman"/>
          <w:sz w:val="24"/>
          <w:szCs w:val="24"/>
          <w:highlight w:val="white"/>
        </w:rPr>
        <w:t>É perceptível também, que além da formalização do negócio, são poucos os empreendimentos que possuem site com informações sobre os produtos na Internet. Apenas 3 empreendedores responderam que seus empreendimentos estão na Internet. O que chama atenção pois na pergunta qualitativas, onde questionado qual o principal canal de venda dos produtos, a maioria responde que é através da rede social Instagram.</w:t>
      </w:r>
    </w:p>
    <w:p w14:paraId="5BAF5167" w14:textId="77777777" w:rsidR="00130262" w:rsidRPr="001F57D9" w:rsidRDefault="004C3490" w:rsidP="001F57D9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1F57D9">
        <w:rPr>
          <w:rFonts w:ascii="Times New Roman" w:hAnsi="Times New Roman" w:cs="Times New Roman"/>
          <w:sz w:val="24"/>
          <w:szCs w:val="24"/>
          <w:highlight w:val="white"/>
        </w:rPr>
        <w:t xml:space="preserve"> Com relação a produção, a ampla maioria é responsável pela produção dos produtos que comercializa. Apenas um empreendedor informou no questionário, terceirizar a produção.</w:t>
      </w:r>
    </w:p>
    <w:p w14:paraId="6FD2D1D4" w14:textId="77777777" w:rsidR="00130262" w:rsidRPr="001F57D9" w:rsidRDefault="004C3490" w:rsidP="001F57D9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1F57D9">
        <w:rPr>
          <w:rFonts w:ascii="Times New Roman" w:hAnsi="Times New Roman" w:cs="Times New Roman"/>
          <w:sz w:val="24"/>
          <w:szCs w:val="24"/>
          <w:highlight w:val="white"/>
        </w:rPr>
        <w:t xml:space="preserve">Já analisando a opinião sobre o coletivo, AMO Mercado Criativo e sobre os empreendimentos integrantes, a grande maioria acredita que o coletivo é importante ou muito importante para o seu empreendimento, representando 71,42% do total. </w:t>
      </w:r>
    </w:p>
    <w:p w14:paraId="05C8A40F" w14:textId="77777777" w:rsidR="00130262" w:rsidRPr="001F57D9" w:rsidRDefault="004C3490" w:rsidP="001F57D9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1F57D9">
        <w:rPr>
          <w:rFonts w:ascii="Times New Roman" w:hAnsi="Times New Roman" w:cs="Times New Roman"/>
          <w:sz w:val="24"/>
          <w:szCs w:val="24"/>
          <w:highlight w:val="white"/>
        </w:rPr>
        <w:t>Com relação a sustentabilidade dos produtos e dos empreendimentos, questionados se consideram o seu produto ou serviço sustentável, a ampla maioria respondeu que considera sustentável, 71,42% do total. Chama a atenção que 14,28% acreditam que seus produtos ou serviços não são nada sustentáveis. Assim, 78,57% consideram muito importante práticas sustentáveis para os negócios, o que representa a ampla maioria. Com relação a origem das matérias primas, 92,85% do total dos entrevistados dizem estar muito ou totalmente preocupados com a origem das matérias primas. A totalidade dos entrevistados dizem estar muito ou totalmente preocupados com o correto descarte dos resíduos das suas produções.</w:t>
      </w:r>
    </w:p>
    <w:p w14:paraId="7D4A989B" w14:textId="77777777" w:rsidR="00130262" w:rsidRPr="001F57D9" w:rsidRDefault="004C3490" w:rsidP="001F57D9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1F57D9">
        <w:rPr>
          <w:rFonts w:ascii="Times New Roman" w:hAnsi="Times New Roman" w:cs="Times New Roman"/>
          <w:sz w:val="24"/>
          <w:szCs w:val="24"/>
          <w:highlight w:val="white"/>
        </w:rPr>
        <w:t>A partir da análise preliminar do diagnóstico dos empreendimentos de economia criativa, e das discussões promovidas com os membros do coletivo foi produzida uma Análise SWOT, ou Análise FOFA, para contribuir com o planejamento das ações e atividades do coletivo.</w:t>
      </w:r>
    </w:p>
    <w:p w14:paraId="31CD6540" w14:textId="77777777" w:rsidR="00130262" w:rsidRPr="001F57D9" w:rsidRDefault="004C3490" w:rsidP="001F57D9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1F57D9">
        <w:rPr>
          <w:rFonts w:ascii="Times New Roman" w:hAnsi="Times New Roman" w:cs="Times New Roman"/>
          <w:sz w:val="24"/>
          <w:szCs w:val="24"/>
          <w:highlight w:val="white"/>
        </w:rPr>
        <w:t>A produção da Análise SWOT levantou forças e fraquezas do coletivo AMO Mercado Criativo, assim como também apurou eventuais oportunidades e ameaças, o que pode ser observado no resultado apresentado no Quadro 1.</w:t>
      </w:r>
    </w:p>
    <w:p w14:paraId="351105A5" w14:textId="010143DA" w:rsidR="00977AA7" w:rsidRDefault="00977AA7" w:rsidP="001F57D9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</w:p>
    <w:p w14:paraId="2894B8E5" w14:textId="77777777" w:rsidR="00DE71D4" w:rsidRDefault="00DE71D4" w:rsidP="001F57D9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</w:p>
    <w:p w14:paraId="0049CE7F" w14:textId="2A83A193" w:rsidR="00977AA7" w:rsidRDefault="00977AA7" w:rsidP="001F57D9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</w:p>
    <w:p w14:paraId="16DA4A2A" w14:textId="4F5BF33D" w:rsidR="00977AA7" w:rsidRDefault="00977AA7" w:rsidP="001F57D9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</w:p>
    <w:p w14:paraId="158F5E07" w14:textId="3816F77A" w:rsidR="00977AA7" w:rsidRDefault="00977AA7" w:rsidP="001F57D9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</w:p>
    <w:p w14:paraId="6420E15A" w14:textId="24E7A0F2" w:rsidR="00977AA7" w:rsidRPr="001F57D9" w:rsidRDefault="00977AA7" w:rsidP="00977A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1F57D9">
        <w:rPr>
          <w:rFonts w:ascii="Times New Roman" w:hAnsi="Times New Roman" w:cs="Times New Roman"/>
          <w:b/>
          <w:sz w:val="24"/>
          <w:szCs w:val="24"/>
          <w:highlight w:val="white"/>
        </w:rPr>
        <w:lastRenderedPageBreak/>
        <w:t>Quadro 1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: </w:t>
      </w:r>
      <w:r w:rsidRPr="001F57D9">
        <w:rPr>
          <w:rFonts w:ascii="Times New Roman" w:hAnsi="Times New Roman" w:cs="Times New Roman"/>
          <w:sz w:val="24"/>
          <w:szCs w:val="24"/>
          <w:highlight w:val="white"/>
        </w:rPr>
        <w:t>Análise SWOT realizada com representantes do coletivo AMO Mercado Criativo, buscando identificar forças, fraquezas, oportunidades e ameaças</w:t>
      </w:r>
    </w:p>
    <w:tbl>
      <w:tblPr>
        <w:tblStyle w:val="a"/>
        <w:tblW w:w="906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32"/>
        <w:gridCol w:w="4533"/>
      </w:tblGrid>
      <w:tr w:rsidR="00130262" w:rsidRPr="001F57D9" w14:paraId="3D6538BE" w14:textId="77777777" w:rsidTr="00E64123">
        <w:tc>
          <w:tcPr>
            <w:tcW w:w="45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C1B5D2" w14:textId="77777777" w:rsidR="00130262" w:rsidRPr="001F57D9" w:rsidRDefault="004C3490" w:rsidP="001F57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1F57D9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>FORÇAS</w:t>
            </w:r>
          </w:p>
        </w:tc>
        <w:tc>
          <w:tcPr>
            <w:tcW w:w="45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69300C" w14:textId="77777777" w:rsidR="00130262" w:rsidRPr="001F57D9" w:rsidRDefault="004C3490" w:rsidP="001F57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1F57D9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>OPORTUNIDADES</w:t>
            </w:r>
          </w:p>
        </w:tc>
      </w:tr>
      <w:tr w:rsidR="00130262" w:rsidRPr="001F57D9" w14:paraId="56E7894C" w14:textId="77777777" w:rsidTr="00E64123">
        <w:tc>
          <w:tcPr>
            <w:tcW w:w="45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3E9894" w14:textId="77777777" w:rsidR="00130262" w:rsidRPr="001F57D9" w:rsidRDefault="004C3490" w:rsidP="001F57D9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1F57D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Variedade de atores;</w:t>
            </w:r>
          </w:p>
          <w:p w14:paraId="4F705183" w14:textId="77777777" w:rsidR="00130262" w:rsidRPr="001F57D9" w:rsidRDefault="004C3490" w:rsidP="001F57D9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1F57D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Segmentação;</w:t>
            </w:r>
          </w:p>
          <w:p w14:paraId="22F3F039" w14:textId="77777777" w:rsidR="00130262" w:rsidRPr="001F57D9" w:rsidRDefault="004C3490" w:rsidP="001F57D9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1F57D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Efeito multiplicador/dinâmica econômica</w:t>
            </w:r>
          </w:p>
          <w:p w14:paraId="03538830" w14:textId="77777777" w:rsidR="00130262" w:rsidRPr="001F57D9" w:rsidRDefault="004C3490" w:rsidP="001F57D9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1F57D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Valorização da cultura local;</w:t>
            </w:r>
          </w:p>
          <w:p w14:paraId="369C45DF" w14:textId="77777777" w:rsidR="00130262" w:rsidRPr="001F57D9" w:rsidRDefault="004C3490" w:rsidP="001F57D9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1F57D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Talentos;</w:t>
            </w:r>
          </w:p>
          <w:p w14:paraId="24314AD7" w14:textId="77777777" w:rsidR="00130262" w:rsidRPr="001F57D9" w:rsidRDefault="004C3490" w:rsidP="001F57D9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1F57D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Rede de publicidade.</w:t>
            </w:r>
          </w:p>
        </w:tc>
        <w:tc>
          <w:tcPr>
            <w:tcW w:w="45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10E7E2" w14:textId="77777777" w:rsidR="00130262" w:rsidRPr="001F57D9" w:rsidRDefault="004C3490" w:rsidP="001F57D9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1F57D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Projetos;</w:t>
            </w:r>
          </w:p>
          <w:p w14:paraId="2D9C9169" w14:textId="77777777" w:rsidR="00130262" w:rsidRPr="001F57D9" w:rsidRDefault="004C3490" w:rsidP="001F57D9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1F57D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Parcerias;</w:t>
            </w:r>
          </w:p>
          <w:p w14:paraId="6A83277C" w14:textId="77777777" w:rsidR="00130262" w:rsidRPr="001F57D9" w:rsidRDefault="004C3490" w:rsidP="001F57D9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1F57D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Universidade - CAU;</w:t>
            </w:r>
          </w:p>
          <w:p w14:paraId="448E9EAE" w14:textId="77777777" w:rsidR="00130262" w:rsidRPr="001F57D9" w:rsidRDefault="004C3490" w:rsidP="001F57D9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1F57D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Participação</w:t>
            </w:r>
          </w:p>
          <w:p w14:paraId="2E6A62DC" w14:textId="77777777" w:rsidR="00130262" w:rsidRPr="001F57D9" w:rsidRDefault="004C3490" w:rsidP="001F57D9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1F57D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Mercado pouco explorado;</w:t>
            </w:r>
          </w:p>
          <w:p w14:paraId="425F701B" w14:textId="77777777" w:rsidR="00130262" w:rsidRPr="001F57D9" w:rsidRDefault="004C3490" w:rsidP="001F57D9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1F57D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Marketplace;</w:t>
            </w:r>
          </w:p>
          <w:p w14:paraId="625CA202" w14:textId="77777777" w:rsidR="00130262" w:rsidRPr="001F57D9" w:rsidRDefault="004C3490" w:rsidP="001F57D9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1F57D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Segmentação;</w:t>
            </w:r>
          </w:p>
          <w:p w14:paraId="16C01DA4" w14:textId="77777777" w:rsidR="00130262" w:rsidRPr="001F57D9" w:rsidRDefault="004C3490" w:rsidP="001F57D9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1F57D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Políticas públicas;</w:t>
            </w:r>
          </w:p>
          <w:p w14:paraId="633DDA2B" w14:textId="77777777" w:rsidR="00130262" w:rsidRPr="001F57D9" w:rsidRDefault="004C3490" w:rsidP="001F57D9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1F57D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Festival ampliado e </w:t>
            </w:r>
            <w:proofErr w:type="spellStart"/>
            <w:r w:rsidRPr="001F57D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marketplace</w:t>
            </w:r>
            <w:proofErr w:type="spellEnd"/>
            <w:r w:rsidRPr="001F57D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mais segmentado com empreendedores mais desenvolvidos; </w:t>
            </w:r>
          </w:p>
        </w:tc>
      </w:tr>
      <w:tr w:rsidR="00130262" w:rsidRPr="001F57D9" w14:paraId="5C125EF1" w14:textId="77777777" w:rsidTr="00E64123">
        <w:tc>
          <w:tcPr>
            <w:tcW w:w="45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8B151C" w14:textId="77777777" w:rsidR="00130262" w:rsidRPr="001F57D9" w:rsidRDefault="004C3490" w:rsidP="001F57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1F57D9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>FRAQUEZAS</w:t>
            </w:r>
          </w:p>
        </w:tc>
        <w:tc>
          <w:tcPr>
            <w:tcW w:w="45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B5873F" w14:textId="77777777" w:rsidR="00130262" w:rsidRPr="001F57D9" w:rsidRDefault="004C3490" w:rsidP="001F57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1F57D9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>AMEAÇAS</w:t>
            </w:r>
          </w:p>
        </w:tc>
      </w:tr>
      <w:tr w:rsidR="00130262" w:rsidRPr="001F57D9" w14:paraId="34B54245" w14:textId="77777777" w:rsidTr="00E64123">
        <w:tc>
          <w:tcPr>
            <w:tcW w:w="45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D1227C" w14:textId="77777777" w:rsidR="00130262" w:rsidRPr="001F57D9" w:rsidRDefault="004C3490" w:rsidP="001F57D9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1F57D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Organização interna;</w:t>
            </w:r>
          </w:p>
          <w:p w14:paraId="3D24CE35" w14:textId="77777777" w:rsidR="00130262" w:rsidRPr="001F57D9" w:rsidRDefault="004C3490" w:rsidP="001F57D9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1F57D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Participação do coletivo;</w:t>
            </w:r>
          </w:p>
          <w:p w14:paraId="480794F4" w14:textId="77777777" w:rsidR="00130262" w:rsidRPr="001F57D9" w:rsidRDefault="004C3490" w:rsidP="001F57D9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1F57D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Hierarquia;</w:t>
            </w:r>
          </w:p>
          <w:p w14:paraId="65EA3C57" w14:textId="77777777" w:rsidR="00130262" w:rsidRPr="001F57D9" w:rsidRDefault="004C3490" w:rsidP="001F57D9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1F57D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Falta de critério na entrada/manutenção dos participantes;</w:t>
            </w:r>
          </w:p>
          <w:p w14:paraId="6619BE6E" w14:textId="77777777" w:rsidR="00130262" w:rsidRPr="001F57D9" w:rsidRDefault="004C3490" w:rsidP="001F57D9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1F57D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Ser sustentável para quem organiza.</w:t>
            </w:r>
          </w:p>
        </w:tc>
        <w:tc>
          <w:tcPr>
            <w:tcW w:w="45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AB603A" w14:textId="77777777" w:rsidR="00130262" w:rsidRPr="001F57D9" w:rsidRDefault="004C3490" w:rsidP="001F57D9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1F57D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Clima (intempéries), para realização dos festivais;</w:t>
            </w:r>
          </w:p>
          <w:p w14:paraId="3D973184" w14:textId="77777777" w:rsidR="00130262" w:rsidRPr="001F57D9" w:rsidRDefault="004C3490" w:rsidP="001F57D9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1F57D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Falta de materiais;</w:t>
            </w:r>
          </w:p>
          <w:p w14:paraId="6C536161" w14:textId="77777777" w:rsidR="00130262" w:rsidRPr="001F57D9" w:rsidRDefault="004C3490" w:rsidP="001F57D9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1F57D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Rotatividade e participação;</w:t>
            </w:r>
          </w:p>
          <w:p w14:paraId="55CBAA91" w14:textId="77777777" w:rsidR="00130262" w:rsidRPr="001F57D9" w:rsidRDefault="004C3490" w:rsidP="001F57D9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1F57D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Concorrência com o comércio;</w:t>
            </w:r>
          </w:p>
          <w:p w14:paraId="015B5EE9" w14:textId="77777777" w:rsidR="00130262" w:rsidRPr="001F57D9" w:rsidRDefault="004C3490" w:rsidP="001F57D9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1F57D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Festivais homogêneos.</w:t>
            </w:r>
          </w:p>
          <w:p w14:paraId="2954C924" w14:textId="77777777" w:rsidR="00130262" w:rsidRPr="001F57D9" w:rsidRDefault="00130262" w:rsidP="001F57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</w:tbl>
    <w:p w14:paraId="564C81F0" w14:textId="27F7E7A2" w:rsidR="00130262" w:rsidRPr="001F57D9" w:rsidRDefault="00E64123" w:rsidP="00977A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E64123">
        <w:rPr>
          <w:rFonts w:ascii="Times New Roman" w:hAnsi="Times New Roman" w:cs="Times New Roman"/>
          <w:b/>
          <w:sz w:val="20"/>
          <w:szCs w:val="20"/>
        </w:rPr>
        <w:t>Fonte:</w:t>
      </w:r>
      <w:r w:rsidRPr="00E64123">
        <w:rPr>
          <w:rFonts w:ascii="Times New Roman" w:hAnsi="Times New Roman" w:cs="Times New Roman"/>
          <w:sz w:val="20"/>
          <w:szCs w:val="20"/>
        </w:rPr>
        <w:t xml:space="preserve"> elaborado pelos autores, com base nos dados da pesquisa.</w:t>
      </w:r>
    </w:p>
    <w:p w14:paraId="5021C0F2" w14:textId="2B51DCDE" w:rsidR="00130262" w:rsidRDefault="00130262" w:rsidP="001F57D9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</w:p>
    <w:p w14:paraId="767279C3" w14:textId="5C9DA747" w:rsidR="00E53210" w:rsidRDefault="00DE71D4" w:rsidP="001F57D9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>Com a realização das discussões e a construção da Análise SWOT para o coletivo é possível destacar como</w:t>
      </w:r>
      <w:r w:rsidR="00E53210">
        <w:rPr>
          <w:rFonts w:ascii="Times New Roman" w:hAnsi="Times New Roman" w:cs="Times New Roman"/>
          <w:sz w:val="24"/>
          <w:szCs w:val="24"/>
          <w:highlight w:val="white"/>
        </w:rPr>
        <w:t xml:space="preserve"> um dos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principais aspectos, dentre </w:t>
      </w:r>
      <w:r w:rsidR="00E53210">
        <w:rPr>
          <w:rFonts w:ascii="Times New Roman" w:hAnsi="Times New Roman" w:cs="Times New Roman"/>
          <w:sz w:val="24"/>
          <w:szCs w:val="24"/>
          <w:highlight w:val="white"/>
        </w:rPr>
        <w:t>as forças e as oportunidades do coletivo, a segmentação dos empreendedores criativos dentre os setores da economia criativa. Essa característica, se explorada, pode gerar mais atenção para o setor e agregar um público maior de consumidores o que resultara num incremento da movimentação econômica.</w:t>
      </w:r>
    </w:p>
    <w:p w14:paraId="7E92EF23" w14:textId="3986B112" w:rsidR="00DE71D4" w:rsidRDefault="00E53210" w:rsidP="001F57D9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>Também, vale destacar como oportunidade, a ampla variedade para realização de projetos e parcerias com diversas instituições da nossa região, o que pode ser exemplificada na própria parceria com a instituição de ensino que resultou na presente pesquisa.</w:t>
      </w:r>
    </w:p>
    <w:p w14:paraId="7F43CC0A" w14:textId="35136D4C" w:rsidR="00E53210" w:rsidRDefault="00E53210" w:rsidP="001F57D9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lastRenderedPageBreak/>
        <w:t>O clima da região, que nos últimos tempos tem se apresentado bem instável e imprevisível é um dos pontos a serem analisados mais friamente. Uma vez que a grande ação do coletivo é a realização de feiras e eventos, o que só acontece com condições climáticas favoráveis, gera a necessidade de preparação para as possíveis adversidades. Um exemplo inclusive, foram as tentativas de realização da última edição da feira do coletivo, cancelada por conta das questões do clima.</w:t>
      </w:r>
    </w:p>
    <w:p w14:paraId="69DF01B8" w14:textId="1C2B6687" w:rsidR="00DE71D4" w:rsidRDefault="00E53210" w:rsidP="001F57D9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>A organização com relação ao processo de tomada de decisão, e definição das ações, do coletivo é uma fraqueza que também deve ter atenção. Mas com apoio e orientação, é possível que a gestão do coletivo supere essa fraqueza com o tempo.</w:t>
      </w:r>
    </w:p>
    <w:p w14:paraId="3699C4C1" w14:textId="480913AC" w:rsidR="00E64123" w:rsidRDefault="00E64123" w:rsidP="001F57D9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</w:p>
    <w:p w14:paraId="1F448407" w14:textId="77777777" w:rsidR="00E53210" w:rsidRPr="001F57D9" w:rsidRDefault="00E53210" w:rsidP="001F57D9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</w:p>
    <w:p w14:paraId="39F3E386" w14:textId="18D91DAA" w:rsidR="00130262" w:rsidRPr="001F57D9" w:rsidRDefault="004C3490" w:rsidP="001F57D9">
      <w:pPr>
        <w:spacing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highlight w:val="white"/>
        </w:rPr>
      </w:pPr>
      <w:r w:rsidRPr="001F57D9"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4. </w:t>
      </w:r>
      <w:r w:rsidR="00CC413A">
        <w:rPr>
          <w:rFonts w:ascii="Times New Roman" w:hAnsi="Times New Roman" w:cs="Times New Roman"/>
          <w:b/>
          <w:sz w:val="24"/>
          <w:szCs w:val="24"/>
          <w:highlight w:val="white"/>
        </w:rPr>
        <w:t>CONCLUSÃO</w:t>
      </w:r>
      <w:r w:rsidRPr="001F57D9"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 </w:t>
      </w:r>
    </w:p>
    <w:p w14:paraId="5C6C5CD3" w14:textId="0217FE8C" w:rsidR="00130262" w:rsidRDefault="00130262" w:rsidP="001F57D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</w:p>
    <w:p w14:paraId="6D8CFEE6" w14:textId="124BAF70" w:rsidR="00977AA7" w:rsidRDefault="00977AA7" w:rsidP="00977AA7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Com essa pesquisa pode-se ter uma noção do papel da economia criativa na economia local, do município de Rio do Sul e de outros municípios vizinhos. Foi através do contato com o coletivo AMO Mercado Criativo que </w:t>
      </w:r>
      <w:proofErr w:type="gramStart"/>
      <w:r>
        <w:rPr>
          <w:rFonts w:ascii="Times New Roman" w:hAnsi="Times New Roman" w:cs="Times New Roman"/>
          <w:sz w:val="24"/>
          <w:szCs w:val="24"/>
          <w:highlight w:val="white"/>
        </w:rPr>
        <w:t>percebe-se</w:t>
      </w:r>
      <w:proofErr w:type="gramEnd"/>
      <w:r>
        <w:rPr>
          <w:rFonts w:ascii="Times New Roman" w:hAnsi="Times New Roman" w:cs="Times New Roman"/>
          <w:sz w:val="24"/>
          <w:szCs w:val="24"/>
          <w:highlight w:val="white"/>
        </w:rPr>
        <w:t xml:space="preserve"> o potencial do setor a ser explorado e</w:t>
      </w:r>
      <w:r w:rsidR="007C46DA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white"/>
        </w:rPr>
        <w:t>agregado no produto e na renda dos empreendedores locais.</w:t>
      </w:r>
    </w:p>
    <w:p w14:paraId="7C961FF2" w14:textId="2289D284" w:rsidR="007C46DA" w:rsidRDefault="007C46DA" w:rsidP="00977AA7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>Existem diversos “empreendedores criativos” que com orientação e apoio, podem transformar as suas habilidades em negócios com potencial de agregar muito ao emprego e a renda, próprios e de toda uma cadeia produtiva.</w:t>
      </w:r>
    </w:p>
    <w:p w14:paraId="1C5DE0DB" w14:textId="404DB22A" w:rsidR="00E53210" w:rsidRDefault="00E53210" w:rsidP="00977AA7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É necessário registrar uma dificuldade na realização da pesquisa que influenciou os resultados. A ação mais impactante do coletivo AMO Mercado Criativo é a realização da sua feira. É onde os empreendedores criativos se reúnem em maior número e onde o público consumidor desses produtos também se encontra em maior volume. Porém durante a realização da presente pesquisa, várias edições da feira acabaram por serem canceladas em decorrência de questões climáticas desfavoráveis para a sua realização. Assim o contato com os empreendedores para aplicação do questionário proposto e da pesquisa ficou dificultado. Para superar isso e realizar a pesquisa se recorreu ao contato com os empreendedores através do aplicativo de mensagem </w:t>
      </w:r>
      <w:proofErr w:type="spellStart"/>
      <w:r>
        <w:rPr>
          <w:rFonts w:ascii="Times New Roman" w:hAnsi="Times New Roman" w:cs="Times New Roman"/>
          <w:sz w:val="24"/>
          <w:szCs w:val="24"/>
          <w:highlight w:val="white"/>
        </w:rPr>
        <w:t>WhatApp</w:t>
      </w:r>
      <w:proofErr w:type="spellEnd"/>
      <w:r>
        <w:rPr>
          <w:rFonts w:ascii="Times New Roman" w:hAnsi="Times New Roman" w:cs="Times New Roman"/>
          <w:sz w:val="24"/>
          <w:szCs w:val="24"/>
          <w:highlight w:val="white"/>
        </w:rPr>
        <w:t xml:space="preserve">. Como o engajamento </w:t>
      </w:r>
      <w:r w:rsidR="00784897">
        <w:rPr>
          <w:rFonts w:ascii="Times New Roman" w:hAnsi="Times New Roman" w:cs="Times New Roman"/>
          <w:sz w:val="24"/>
          <w:szCs w:val="24"/>
          <w:highlight w:val="white"/>
        </w:rPr>
        <w:t xml:space="preserve">dessa forma </w:t>
      </w:r>
      <w:r>
        <w:rPr>
          <w:rFonts w:ascii="Times New Roman" w:hAnsi="Times New Roman" w:cs="Times New Roman"/>
          <w:sz w:val="24"/>
          <w:szCs w:val="24"/>
          <w:highlight w:val="white"/>
        </w:rPr>
        <w:t>foi baixo</w:t>
      </w:r>
      <w:r w:rsidR="00784897">
        <w:rPr>
          <w:rFonts w:ascii="Times New Roman" w:hAnsi="Times New Roman" w:cs="Times New Roman"/>
          <w:sz w:val="24"/>
          <w:szCs w:val="24"/>
          <w:highlight w:val="white"/>
        </w:rPr>
        <w:t xml:space="preserve"> houveram poucas respostas ao questionário, o que acabou resultado em uma amostra pequena. Não é possível ter uma análise mais fiel e conclusiva com essa amostra. Mesmo assim, acredita-se que essa pesquisa preliminar já demonstra um panorama que pode ser facilmente confirmado com um maior número de dados para análise. Pensa-se que é um caminho que deve ter atenção no </w:t>
      </w:r>
      <w:r w:rsidR="00784897">
        <w:rPr>
          <w:rFonts w:ascii="Times New Roman" w:hAnsi="Times New Roman" w:cs="Times New Roman"/>
          <w:sz w:val="24"/>
          <w:szCs w:val="24"/>
          <w:highlight w:val="white"/>
        </w:rPr>
        <w:lastRenderedPageBreak/>
        <w:t xml:space="preserve">futuro e que merece a continuidade dos esforços em estudar o setor e esse segmento da economia. </w:t>
      </w:r>
    </w:p>
    <w:p w14:paraId="7145E3C7" w14:textId="082886F4" w:rsidR="00977AA7" w:rsidRDefault="00784897" w:rsidP="00977AA7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Isso por que já </w:t>
      </w:r>
      <w:proofErr w:type="gramStart"/>
      <w:r>
        <w:rPr>
          <w:rFonts w:ascii="Times New Roman" w:hAnsi="Times New Roman" w:cs="Times New Roman"/>
          <w:sz w:val="24"/>
          <w:szCs w:val="24"/>
          <w:highlight w:val="white"/>
        </w:rPr>
        <w:t>n</w:t>
      </w:r>
      <w:r w:rsidR="00977AA7">
        <w:rPr>
          <w:rFonts w:ascii="Times New Roman" w:hAnsi="Times New Roman" w:cs="Times New Roman"/>
          <w:sz w:val="24"/>
          <w:szCs w:val="24"/>
          <w:highlight w:val="white"/>
        </w:rPr>
        <w:t>ota-se</w:t>
      </w:r>
      <w:proofErr w:type="gramEnd"/>
      <w:r w:rsidR="00977AA7">
        <w:rPr>
          <w:rFonts w:ascii="Times New Roman" w:hAnsi="Times New Roman" w:cs="Times New Roman"/>
          <w:sz w:val="24"/>
          <w:szCs w:val="24"/>
          <w:highlight w:val="white"/>
        </w:rPr>
        <w:t xml:space="preserve"> um ganho para os empreendedores que são mais ativos e participativos junto ao coletivo, uma vez que no diagnóstico já é possível concluir que há renda sendo gerada através dos eventos promovidos pelo coletivo. Onde nota-se que aqueles empreendedores mais participativos têm agregado mais valor, através de vendas diretas, mas também às suas marcas em potencial.</w:t>
      </w:r>
    </w:p>
    <w:p w14:paraId="75F04854" w14:textId="527E500A" w:rsidR="00977AA7" w:rsidRDefault="00977AA7" w:rsidP="00977AA7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>Como comentado, há um vasto campo de oportunidade a ser explorado e isso é percebido através do diagnóstico socioeconômico realizado junto aos empreendedores, mas também percebido na realização da Análise SWOT junto com os líderes do coletivo.</w:t>
      </w:r>
    </w:p>
    <w:p w14:paraId="3B5CDF13" w14:textId="0A34B7F0" w:rsidR="00977AA7" w:rsidRDefault="00977AA7" w:rsidP="00977AA7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Uma vez que </w:t>
      </w:r>
      <w:proofErr w:type="gramStart"/>
      <w:r w:rsidR="007C46DA">
        <w:rPr>
          <w:rFonts w:ascii="Times New Roman" w:hAnsi="Times New Roman" w:cs="Times New Roman"/>
          <w:sz w:val="24"/>
          <w:szCs w:val="24"/>
          <w:highlight w:val="white"/>
        </w:rPr>
        <w:t>percebe-se</w:t>
      </w:r>
      <w:proofErr w:type="gramEnd"/>
      <w:r w:rsidR="007C46DA">
        <w:rPr>
          <w:rFonts w:ascii="Times New Roman" w:hAnsi="Times New Roman" w:cs="Times New Roman"/>
          <w:sz w:val="24"/>
          <w:szCs w:val="24"/>
          <w:highlight w:val="white"/>
        </w:rPr>
        <w:t xml:space="preserve"> falta de capacitação técnica em algumas áreas da gestão, junto a esses empreendedores, como marketing e logística de produção, que com a devida atenção irão potencializar os empreendimentos criativos e agregar ainda mais valor.</w:t>
      </w:r>
    </w:p>
    <w:p w14:paraId="7A14304E" w14:textId="74CBA0D1" w:rsidR="00977AA7" w:rsidRDefault="007C46DA" w:rsidP="00977AA7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>Alguns outros pontos requerem atenção dos empreendedores do coletivo, para melhor organização dos eventos e das ações do grupo. Principalmente no que se refere a organização dos membros e do processo decisório, onde nota-se que a gestão das ações precisa ser melhorada. Assim como também é preciso dar apoio técnico, em especial no que se refere a formalização dos negócios da economia criativa junto aos diversos empreendedores.</w:t>
      </w:r>
    </w:p>
    <w:p w14:paraId="4D3677FB" w14:textId="351498E1" w:rsidR="00130262" w:rsidRPr="007C46DA" w:rsidRDefault="007C46DA" w:rsidP="007C46DA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>Espera-se que o trabalho realizad</w:t>
      </w:r>
      <w:r>
        <w:rPr>
          <w:rFonts w:ascii="Times New Roman" w:hAnsi="Times New Roman" w:cs="Times New Roman"/>
          <w:sz w:val="24"/>
          <w:szCs w:val="24"/>
        </w:rPr>
        <w:t>o</w:t>
      </w:r>
      <w:r w:rsidR="004C3490" w:rsidRPr="001F57D9">
        <w:rPr>
          <w:rFonts w:ascii="Times New Roman" w:hAnsi="Times New Roman" w:cs="Times New Roman"/>
          <w:sz w:val="24"/>
          <w:szCs w:val="24"/>
        </w:rPr>
        <w:t xml:space="preserve">, de forma direta, </w:t>
      </w:r>
      <w:r>
        <w:rPr>
          <w:rFonts w:ascii="Times New Roman" w:hAnsi="Times New Roman" w:cs="Times New Roman"/>
          <w:sz w:val="24"/>
          <w:szCs w:val="24"/>
        </w:rPr>
        <w:t>tenha permitido</w:t>
      </w:r>
      <w:r w:rsidR="004C3490" w:rsidRPr="001F57D9">
        <w:rPr>
          <w:rFonts w:ascii="Times New Roman" w:hAnsi="Times New Roman" w:cs="Times New Roman"/>
          <w:sz w:val="24"/>
          <w:szCs w:val="24"/>
        </w:rPr>
        <w:t xml:space="preserve"> gerar dados </w:t>
      </w:r>
      <w:proofErr w:type="gramStart"/>
      <w:r w:rsidR="004C3490" w:rsidRPr="001F57D9">
        <w:rPr>
          <w:rFonts w:ascii="Times New Roman" w:hAnsi="Times New Roman" w:cs="Times New Roman"/>
          <w:sz w:val="24"/>
          <w:szCs w:val="24"/>
        </w:rPr>
        <w:t>à</w:t>
      </w:r>
      <w:proofErr w:type="gramEnd"/>
      <w:r w:rsidR="004C3490" w:rsidRPr="001F57D9">
        <w:rPr>
          <w:rFonts w:ascii="Times New Roman" w:hAnsi="Times New Roman" w:cs="Times New Roman"/>
          <w:sz w:val="24"/>
          <w:szCs w:val="24"/>
        </w:rPr>
        <w:t xml:space="preserve"> este coletivo, para que possam servir de base para tomada de decisão no sentido de agregar ainda mais valor às atividades por eles desenvolvidas, melhorando os níveis de renda e emprego, na perspectiva da produção sustentável.</w:t>
      </w:r>
    </w:p>
    <w:p w14:paraId="4ADBACDE" w14:textId="15CDEA40" w:rsidR="007C46DA" w:rsidRDefault="004C3490" w:rsidP="001F57D9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F57D9">
        <w:rPr>
          <w:rFonts w:ascii="Times New Roman" w:hAnsi="Times New Roman" w:cs="Times New Roman"/>
          <w:sz w:val="24"/>
          <w:szCs w:val="24"/>
        </w:rPr>
        <w:t xml:space="preserve">Além disso, </w:t>
      </w:r>
      <w:r w:rsidR="007C46DA">
        <w:rPr>
          <w:rFonts w:ascii="Times New Roman" w:hAnsi="Times New Roman" w:cs="Times New Roman"/>
          <w:sz w:val="24"/>
          <w:szCs w:val="24"/>
        </w:rPr>
        <w:t>espera-se</w:t>
      </w:r>
      <w:r w:rsidRPr="001F57D9">
        <w:rPr>
          <w:rFonts w:ascii="Times New Roman" w:hAnsi="Times New Roman" w:cs="Times New Roman"/>
          <w:sz w:val="24"/>
          <w:szCs w:val="24"/>
        </w:rPr>
        <w:t xml:space="preserve"> que a pesquisa </w:t>
      </w:r>
      <w:r w:rsidR="007C46DA">
        <w:rPr>
          <w:rFonts w:ascii="Times New Roman" w:hAnsi="Times New Roman" w:cs="Times New Roman"/>
          <w:sz w:val="24"/>
          <w:szCs w:val="24"/>
        </w:rPr>
        <w:t xml:space="preserve">tenha contribuído </w:t>
      </w:r>
      <w:r w:rsidRPr="001F57D9">
        <w:rPr>
          <w:rFonts w:ascii="Times New Roman" w:hAnsi="Times New Roman" w:cs="Times New Roman"/>
          <w:sz w:val="24"/>
          <w:szCs w:val="24"/>
        </w:rPr>
        <w:t>na condução dos trabalhos desenvolvidos no âmbito do GTEC Social (UNIDAVI), enquanto espaço de fomento de iniciativas inovadoras que promovam o desenvolvimento sustentável. Outro resultado é que este mapa sirva como vitrine para a comunidade de Rio do Sul, divulgando o trabalho e os produtos oferecidos no âmbito do AMO, para que estas informações cheguem a cada vez mais pessoas.</w:t>
      </w:r>
    </w:p>
    <w:p w14:paraId="045469DD" w14:textId="741C4A34" w:rsidR="00784897" w:rsidRDefault="00784897" w:rsidP="00784897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tempo, vale ainda mencionar na conclusão que o presente projeto de pesquisa, foi financiado pela própria instituição de ensino superior, </w:t>
      </w:r>
      <w:proofErr w:type="spellStart"/>
      <w:r>
        <w:rPr>
          <w:rFonts w:ascii="Times New Roman" w:hAnsi="Times New Roman" w:cs="Times New Roman"/>
          <w:sz w:val="24"/>
          <w:szCs w:val="24"/>
        </w:rPr>
        <w:t>Unidavi</w:t>
      </w:r>
      <w:proofErr w:type="spellEnd"/>
      <w:r>
        <w:rPr>
          <w:rFonts w:ascii="Times New Roman" w:hAnsi="Times New Roman" w:cs="Times New Roman"/>
          <w:sz w:val="24"/>
          <w:szCs w:val="24"/>
        </w:rPr>
        <w:t>, e que pelas dificuldades mencionadas aqui para a realização da pesquisa em 2022, esse projeto deverá ser apresentado novamente para financiamento em 2023. Com isso o diagnóstico será complementado, e outros empreendedores deverão ser acrescidos aos questionários coletados e as atividades propiciadas pelo coletivo AMO Mercado Criativo em Rio do Sul.</w:t>
      </w:r>
    </w:p>
    <w:p w14:paraId="7F534BFC" w14:textId="232808DD" w:rsidR="00130262" w:rsidRPr="00784897" w:rsidRDefault="00784897" w:rsidP="00784897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Por fim, t</w:t>
      </w:r>
      <w:r w:rsidR="007C46DA">
        <w:rPr>
          <w:rFonts w:ascii="Times New Roman" w:hAnsi="Times New Roman" w:cs="Times New Roman"/>
          <w:sz w:val="24"/>
          <w:szCs w:val="24"/>
        </w:rPr>
        <w:t xml:space="preserve">ambém </w:t>
      </w:r>
      <w:proofErr w:type="gramStart"/>
      <w:r w:rsidR="007C46DA">
        <w:rPr>
          <w:rFonts w:ascii="Times New Roman" w:hAnsi="Times New Roman" w:cs="Times New Roman"/>
          <w:sz w:val="24"/>
          <w:szCs w:val="24"/>
        </w:rPr>
        <w:t>espera-se</w:t>
      </w:r>
      <w:proofErr w:type="gramEnd"/>
      <w:r w:rsidR="007C46DA">
        <w:rPr>
          <w:rFonts w:ascii="Times New Roman" w:hAnsi="Times New Roman" w:cs="Times New Roman"/>
          <w:sz w:val="24"/>
          <w:szCs w:val="24"/>
        </w:rPr>
        <w:t xml:space="preserve"> que e</w:t>
      </w:r>
      <w:r w:rsidR="004C3490" w:rsidRPr="001F57D9">
        <w:rPr>
          <w:rFonts w:ascii="Times New Roman" w:hAnsi="Times New Roman" w:cs="Times New Roman"/>
          <w:sz w:val="24"/>
          <w:szCs w:val="24"/>
        </w:rPr>
        <w:t xml:space="preserve">m termos acadêmicos, </w:t>
      </w:r>
      <w:r w:rsidR="007C46DA">
        <w:rPr>
          <w:rFonts w:ascii="Times New Roman" w:hAnsi="Times New Roman" w:cs="Times New Roman"/>
          <w:sz w:val="24"/>
          <w:szCs w:val="24"/>
        </w:rPr>
        <w:t>esse trabalho tenha</w:t>
      </w:r>
      <w:r w:rsidR="004C3490" w:rsidRPr="001F57D9">
        <w:rPr>
          <w:rFonts w:ascii="Times New Roman" w:hAnsi="Times New Roman" w:cs="Times New Roman"/>
          <w:sz w:val="24"/>
          <w:szCs w:val="24"/>
        </w:rPr>
        <w:t xml:space="preserve"> fortalec</w:t>
      </w:r>
      <w:r w:rsidR="007C46DA">
        <w:rPr>
          <w:rFonts w:ascii="Times New Roman" w:hAnsi="Times New Roman" w:cs="Times New Roman"/>
          <w:sz w:val="24"/>
          <w:szCs w:val="24"/>
        </w:rPr>
        <w:t>ido</w:t>
      </w:r>
      <w:r w:rsidR="004C3490" w:rsidRPr="001F57D9">
        <w:rPr>
          <w:rFonts w:ascii="Times New Roman" w:hAnsi="Times New Roman" w:cs="Times New Roman"/>
          <w:sz w:val="24"/>
          <w:szCs w:val="24"/>
        </w:rPr>
        <w:t xml:space="preserve"> o debate sobre a economia criativa, o desenvolvimento sustentável e o empreendedorismo neste setor</w:t>
      </w:r>
      <w:r w:rsidR="007C46DA">
        <w:rPr>
          <w:rFonts w:ascii="Times New Roman" w:hAnsi="Times New Roman" w:cs="Times New Roman"/>
          <w:sz w:val="24"/>
          <w:szCs w:val="24"/>
        </w:rPr>
        <w:t>, termos cada vez mais usuais na produção científica.</w:t>
      </w:r>
      <w:r w:rsidR="004C3490" w:rsidRPr="001F57D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77A15B" w14:textId="7C4243CB" w:rsidR="00130262" w:rsidRDefault="00130262" w:rsidP="001F57D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</w:p>
    <w:p w14:paraId="152FBCBB" w14:textId="77777777" w:rsidR="007C46DA" w:rsidRPr="001F57D9" w:rsidRDefault="007C46DA" w:rsidP="001F57D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</w:p>
    <w:p w14:paraId="437628E1" w14:textId="77777777" w:rsidR="00130262" w:rsidRPr="00E20F70" w:rsidRDefault="004C3490" w:rsidP="00DE71D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highlight w:val="white"/>
        </w:rPr>
      </w:pPr>
      <w:r w:rsidRPr="00E20F70">
        <w:rPr>
          <w:rFonts w:ascii="Times New Roman" w:hAnsi="Times New Roman" w:cs="Times New Roman"/>
          <w:b/>
          <w:sz w:val="24"/>
          <w:szCs w:val="24"/>
          <w:highlight w:val="white"/>
        </w:rPr>
        <w:t>REFERÊNCIAS</w:t>
      </w:r>
    </w:p>
    <w:p w14:paraId="270B0D4A" w14:textId="7EEF8034" w:rsidR="00130262" w:rsidRDefault="00130262" w:rsidP="00DE71D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</w:p>
    <w:p w14:paraId="45163BCF" w14:textId="77777777" w:rsidR="00DE71D4" w:rsidRPr="00E20F70" w:rsidRDefault="00DE71D4" w:rsidP="00DE71D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</w:p>
    <w:p w14:paraId="38D49545" w14:textId="77777777" w:rsidR="0036168E" w:rsidRPr="0036168E" w:rsidRDefault="0036168E" w:rsidP="00DE71D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16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ANDION, Carolina. </w:t>
      </w:r>
      <w:r w:rsidRPr="003616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Da inovação à inovação social</w:t>
      </w:r>
      <w:r w:rsidRPr="003616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a importância da inserção comunitária dos Centros de Inovação Material didático preparado pela autora para o segundo encontro da Jornada de </w:t>
      </w:r>
      <w:proofErr w:type="gramStart"/>
      <w:r w:rsidRPr="0036168E">
        <w:rPr>
          <w:rFonts w:ascii="Times New Roman" w:eastAsia="Times New Roman" w:hAnsi="Times New Roman" w:cs="Times New Roman"/>
          <w:color w:val="000000"/>
          <w:sz w:val="24"/>
          <w:szCs w:val="24"/>
        </w:rPr>
        <w:t>formação  para</w:t>
      </w:r>
      <w:proofErr w:type="gramEnd"/>
      <w:r w:rsidRPr="003616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agentes de fortalecimento dos Ecossistemas de Inovação Social nas regiões  catarinenses.</w:t>
      </w:r>
    </w:p>
    <w:p w14:paraId="537590F9" w14:textId="77777777" w:rsidR="00E20F70" w:rsidRPr="0036168E" w:rsidRDefault="00E20F70" w:rsidP="00DE71D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BE1003" w14:textId="7042062B" w:rsidR="00130262" w:rsidRPr="00E20F70" w:rsidRDefault="00CC413A" w:rsidP="00DE71D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1D4">
        <w:rPr>
          <w:rFonts w:ascii="Times New Roman" w:hAnsi="Times New Roman" w:cs="Times New Roman"/>
          <w:sz w:val="24"/>
          <w:szCs w:val="24"/>
        </w:rPr>
        <w:t xml:space="preserve">BRUNDTLAND, </w:t>
      </w:r>
      <w:proofErr w:type="spellStart"/>
      <w:r w:rsidRPr="00DE71D4">
        <w:rPr>
          <w:rFonts w:ascii="Times New Roman" w:hAnsi="Times New Roman" w:cs="Times New Roman"/>
          <w:sz w:val="24"/>
          <w:szCs w:val="24"/>
        </w:rPr>
        <w:t>Gro</w:t>
      </w:r>
      <w:proofErr w:type="spellEnd"/>
      <w:r w:rsidRPr="00DE71D4">
        <w:rPr>
          <w:rFonts w:ascii="Times New Roman" w:hAnsi="Times New Roman" w:cs="Times New Roman"/>
          <w:sz w:val="24"/>
          <w:szCs w:val="24"/>
        </w:rPr>
        <w:t xml:space="preserve"> Harlem. </w:t>
      </w:r>
      <w:r w:rsidRPr="00E20F70">
        <w:rPr>
          <w:rFonts w:ascii="Times New Roman" w:hAnsi="Times New Roman" w:cs="Times New Roman"/>
          <w:b/>
          <w:bCs/>
          <w:sz w:val="24"/>
          <w:szCs w:val="24"/>
        </w:rPr>
        <w:t>Nosso futuro comum: Comissão Mundial sobre Meio Ambiente e Desenvolvimento</w:t>
      </w:r>
      <w:r w:rsidRPr="00E20F70">
        <w:rPr>
          <w:rFonts w:ascii="Times New Roman" w:hAnsi="Times New Roman" w:cs="Times New Roman"/>
          <w:sz w:val="24"/>
          <w:szCs w:val="24"/>
        </w:rPr>
        <w:t>. 2a. ed. Rio de Janeiro: FGV, 1991.</w:t>
      </w:r>
    </w:p>
    <w:p w14:paraId="2FF3A525" w14:textId="31134A4B" w:rsidR="004838D1" w:rsidRPr="00E20F70" w:rsidRDefault="004838D1" w:rsidP="00DE71D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A012CB" w14:textId="77777777" w:rsidR="00DE71D4" w:rsidRDefault="004838D1" w:rsidP="00DE71D4">
      <w:pPr>
        <w:pStyle w:val="NormalWeb"/>
        <w:spacing w:before="0" w:beforeAutospacing="0" w:after="0" w:afterAutospacing="0"/>
        <w:rPr>
          <w:color w:val="111111"/>
          <w:shd w:val="clear" w:color="auto" w:fill="FFFFFF"/>
        </w:rPr>
      </w:pPr>
      <w:r w:rsidRPr="00E20F70">
        <w:rPr>
          <w:color w:val="111111"/>
          <w:shd w:val="clear" w:color="auto" w:fill="FFFFFF"/>
        </w:rPr>
        <w:t xml:space="preserve">COSTA, Armando; SANTOS, Elson. </w:t>
      </w:r>
      <w:r w:rsidRPr="00E20F70">
        <w:rPr>
          <w:b/>
          <w:bCs/>
          <w:color w:val="111111"/>
          <w:shd w:val="clear" w:color="auto" w:fill="FFFFFF"/>
        </w:rPr>
        <w:t>Economia criativa no Brasil: quadro atual, desafios e perspectivas</w:t>
      </w:r>
      <w:r w:rsidRPr="00E20F70">
        <w:rPr>
          <w:color w:val="111111"/>
          <w:shd w:val="clear" w:color="auto" w:fill="FFFFFF"/>
        </w:rPr>
        <w:t xml:space="preserve">. Economia &amp; Tecnologia, Ano 07, Vol. 27, </w:t>
      </w:r>
      <w:proofErr w:type="gramStart"/>
      <w:r w:rsidRPr="00E20F70">
        <w:rPr>
          <w:color w:val="111111"/>
          <w:shd w:val="clear" w:color="auto" w:fill="FFFFFF"/>
        </w:rPr>
        <w:t>Outubro</w:t>
      </w:r>
      <w:proofErr w:type="gramEnd"/>
      <w:r w:rsidRPr="00E20F70">
        <w:rPr>
          <w:color w:val="111111"/>
          <w:shd w:val="clear" w:color="auto" w:fill="FFFFFF"/>
        </w:rPr>
        <w:t>/Dezembro de 2011.</w:t>
      </w:r>
    </w:p>
    <w:p w14:paraId="2E660BFC" w14:textId="7223903F" w:rsidR="00DE71D4" w:rsidRDefault="00DE71D4" w:rsidP="00DE71D4">
      <w:pPr>
        <w:pStyle w:val="NormalWeb"/>
        <w:spacing w:before="0" w:beforeAutospacing="0" w:after="0" w:afterAutospacing="0"/>
        <w:rPr>
          <w:color w:val="000000"/>
        </w:rPr>
      </w:pPr>
    </w:p>
    <w:p w14:paraId="0F121D5C" w14:textId="63D3D87E" w:rsidR="00DE71D4" w:rsidRPr="00DE71D4" w:rsidRDefault="00DE71D4" w:rsidP="00DE71D4">
      <w:pPr>
        <w:pStyle w:val="NormalWeb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BOMFIM, </w:t>
      </w:r>
      <w:r w:rsidRPr="00DE71D4">
        <w:rPr>
          <w:color w:val="000000"/>
        </w:rPr>
        <w:t>Felipe Rodrigues</w:t>
      </w:r>
      <w:r>
        <w:rPr>
          <w:color w:val="000000"/>
        </w:rPr>
        <w:t xml:space="preserve">; ROCHA, </w:t>
      </w:r>
      <w:r w:rsidRPr="00DE71D4">
        <w:rPr>
          <w:color w:val="000000"/>
        </w:rPr>
        <w:t>José Claudio</w:t>
      </w:r>
      <w:r>
        <w:rPr>
          <w:color w:val="000000"/>
        </w:rPr>
        <w:t xml:space="preserve">; VIANA, </w:t>
      </w:r>
      <w:proofErr w:type="spellStart"/>
      <w:r>
        <w:rPr>
          <w:color w:val="000000"/>
        </w:rPr>
        <w:t>A</w:t>
      </w:r>
      <w:r w:rsidRPr="00DE71D4">
        <w:rPr>
          <w:color w:val="000000"/>
        </w:rPr>
        <w:t>nucha</w:t>
      </w:r>
      <w:proofErr w:type="spellEnd"/>
      <w:r>
        <w:rPr>
          <w:color w:val="000000"/>
        </w:rPr>
        <w:t xml:space="preserve">. </w:t>
      </w:r>
      <w:r w:rsidRPr="00DE71D4">
        <w:rPr>
          <w:b/>
          <w:bCs/>
          <w:color w:val="000000"/>
        </w:rPr>
        <w:t>ECONOMIA CRIATIVA E PROPRIEDADE INTELECTUAL, INTERLOCUTANDO COM A TECNOLOGIA SOCIAL NA COMUNIDADE</w:t>
      </w:r>
      <w:r>
        <w:rPr>
          <w:color w:val="000000"/>
        </w:rPr>
        <w:t xml:space="preserve">. </w:t>
      </w:r>
      <w:r w:rsidRPr="00DE71D4">
        <w:rPr>
          <w:color w:val="000000"/>
        </w:rPr>
        <w:t>VI Encontro de Turismo de Base Comunitária e Economia Solidária - VI ETBCES</w:t>
      </w:r>
      <w:r>
        <w:rPr>
          <w:color w:val="000000"/>
        </w:rPr>
        <w:t>, 2016.</w:t>
      </w:r>
    </w:p>
    <w:p w14:paraId="5CCAFB9D" w14:textId="77777777" w:rsidR="00DE71D4" w:rsidRDefault="00DE71D4" w:rsidP="00DE71D4">
      <w:pPr>
        <w:pStyle w:val="NormalWeb"/>
        <w:spacing w:before="0" w:beforeAutospacing="0" w:after="0" w:afterAutospacing="0"/>
        <w:rPr>
          <w:color w:val="000000"/>
        </w:rPr>
      </w:pPr>
    </w:p>
    <w:p w14:paraId="5F86787C" w14:textId="45FDA314" w:rsidR="0036168E" w:rsidRPr="0036168E" w:rsidRDefault="0036168E" w:rsidP="00DE71D4">
      <w:pPr>
        <w:pStyle w:val="NormalWeb"/>
        <w:spacing w:before="0" w:beforeAutospacing="0" w:after="0" w:afterAutospacing="0"/>
      </w:pPr>
      <w:r w:rsidRPr="0036168E">
        <w:rPr>
          <w:color w:val="000000"/>
        </w:rPr>
        <w:t>FUNDAÇÃO GETÚLIO VARGAS.</w:t>
      </w:r>
      <w:r w:rsidRPr="0036168E">
        <w:rPr>
          <w:b/>
          <w:bCs/>
          <w:color w:val="000000"/>
        </w:rPr>
        <w:t xml:space="preserve"> Relatório dos impactos econômicos da Covid-19</w:t>
      </w:r>
      <w:r w:rsidRPr="0036168E">
        <w:rPr>
          <w:color w:val="000000"/>
        </w:rPr>
        <w:t>: Economia Criativa. Junho de 2020. Disponível em: &lt;https://fgvprojetos.fgv.br/sites/fgvprojetos.fgv.br/files/economiacriativa_formatacaosite.pdf</w:t>
      </w:r>
      <w:proofErr w:type="gramStart"/>
      <w:r w:rsidRPr="0036168E">
        <w:rPr>
          <w:color w:val="000000"/>
        </w:rPr>
        <w:t>&gt; .</w:t>
      </w:r>
      <w:proofErr w:type="gramEnd"/>
      <w:r w:rsidRPr="0036168E">
        <w:rPr>
          <w:color w:val="000000"/>
        </w:rPr>
        <w:t xml:space="preserve"> Acesso em 28 de fev. 2022. </w:t>
      </w:r>
    </w:p>
    <w:p w14:paraId="6A670BF6" w14:textId="44C917F8" w:rsidR="0036168E" w:rsidRDefault="0036168E" w:rsidP="00DE71D4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246DF447" w14:textId="77777777" w:rsidR="0036168E" w:rsidRPr="00E20F70" w:rsidRDefault="0036168E" w:rsidP="00DE71D4">
      <w:pPr>
        <w:spacing w:line="240" w:lineRule="auto"/>
        <w:rPr>
          <w:rFonts w:ascii="Times New Roman" w:hAnsi="Times New Roman"/>
          <w:sz w:val="24"/>
          <w:szCs w:val="24"/>
        </w:rPr>
      </w:pPr>
      <w:r w:rsidRPr="00E20F70">
        <w:rPr>
          <w:rFonts w:ascii="Times New Roman" w:hAnsi="Times New Roman"/>
          <w:sz w:val="24"/>
          <w:szCs w:val="24"/>
        </w:rPr>
        <w:t xml:space="preserve">FURTADO, Celso. </w:t>
      </w:r>
      <w:r w:rsidRPr="00E20F70">
        <w:rPr>
          <w:rFonts w:ascii="Times New Roman" w:hAnsi="Times New Roman"/>
          <w:b/>
          <w:sz w:val="24"/>
          <w:szCs w:val="24"/>
        </w:rPr>
        <w:t>Brasil: a construção interrompida</w:t>
      </w:r>
      <w:r w:rsidRPr="00E20F70">
        <w:rPr>
          <w:rFonts w:ascii="Times New Roman" w:hAnsi="Times New Roman"/>
          <w:sz w:val="24"/>
          <w:szCs w:val="24"/>
        </w:rPr>
        <w:t>. Rio de Janeiro: Paz e Terra, 1992.</w:t>
      </w:r>
    </w:p>
    <w:p w14:paraId="29410DB4" w14:textId="77777777" w:rsidR="0036168E" w:rsidRPr="00E20F70" w:rsidRDefault="0036168E" w:rsidP="00DE71D4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3FB777ED" w14:textId="77777777" w:rsidR="0036168E" w:rsidRPr="00E20F70" w:rsidRDefault="0036168E" w:rsidP="00DE71D4">
      <w:pPr>
        <w:spacing w:line="240" w:lineRule="auto"/>
        <w:rPr>
          <w:rFonts w:ascii="Times New Roman" w:hAnsi="Times New Roman"/>
          <w:sz w:val="24"/>
          <w:szCs w:val="24"/>
        </w:rPr>
      </w:pPr>
      <w:r w:rsidRPr="00E20F70">
        <w:rPr>
          <w:rFonts w:ascii="Times New Roman" w:hAnsi="Times New Roman"/>
          <w:sz w:val="24"/>
          <w:szCs w:val="24"/>
        </w:rPr>
        <w:t xml:space="preserve">FURTADO, Celso. </w:t>
      </w:r>
      <w:r w:rsidRPr="00E20F70">
        <w:rPr>
          <w:rFonts w:ascii="Times New Roman" w:hAnsi="Times New Roman"/>
          <w:b/>
          <w:sz w:val="24"/>
          <w:szCs w:val="24"/>
        </w:rPr>
        <w:t>Formação de capital e desenvolvimento econômico</w:t>
      </w:r>
      <w:r w:rsidRPr="00E20F70">
        <w:rPr>
          <w:rFonts w:ascii="Times New Roman" w:hAnsi="Times New Roman"/>
          <w:sz w:val="24"/>
          <w:szCs w:val="24"/>
        </w:rPr>
        <w:t xml:space="preserve">. In </w:t>
      </w:r>
      <w:proofErr w:type="spellStart"/>
      <w:r w:rsidRPr="00E20F70">
        <w:rPr>
          <w:rFonts w:ascii="Times New Roman" w:hAnsi="Times New Roman"/>
          <w:sz w:val="24"/>
          <w:szCs w:val="24"/>
        </w:rPr>
        <w:t>Agarwala</w:t>
      </w:r>
      <w:proofErr w:type="spellEnd"/>
      <w:r w:rsidRPr="00E20F70">
        <w:rPr>
          <w:rFonts w:ascii="Times New Roman" w:hAnsi="Times New Roman"/>
          <w:sz w:val="24"/>
          <w:szCs w:val="24"/>
        </w:rPr>
        <w:t>; Singh. Economias externas e crescimento equilibrado, 2010.</w:t>
      </w:r>
    </w:p>
    <w:p w14:paraId="7C808826" w14:textId="4E6F51D4" w:rsidR="0036168E" w:rsidRDefault="0036168E" w:rsidP="00DE71D4">
      <w:pPr>
        <w:spacing w:line="240" w:lineRule="auto"/>
        <w:rPr>
          <w:rFonts w:ascii="Times New Roman" w:hAnsi="Times New Roman"/>
          <w:i/>
          <w:sz w:val="24"/>
          <w:szCs w:val="24"/>
          <w:highlight w:val="yellow"/>
        </w:rPr>
      </w:pPr>
    </w:p>
    <w:p w14:paraId="0A3746A3" w14:textId="77777777" w:rsidR="0036168E" w:rsidRPr="0036168E" w:rsidRDefault="0036168E" w:rsidP="00DE71D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168E">
        <w:rPr>
          <w:rFonts w:ascii="Times New Roman" w:eastAsia="Times New Roman" w:hAnsi="Times New Roman" w:cs="Times New Roman"/>
          <w:color w:val="000000"/>
          <w:sz w:val="24"/>
          <w:szCs w:val="24"/>
        </w:rPr>
        <w:t>GIL, Antônio Carlos.</w:t>
      </w:r>
      <w:r w:rsidRPr="003616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Como elaborar projetos de pesquisa.</w:t>
      </w:r>
      <w:r w:rsidRPr="003616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5. ed. São Paulo: Atlas, 2010. 184 p.</w:t>
      </w:r>
    </w:p>
    <w:p w14:paraId="059D81BB" w14:textId="77777777" w:rsidR="0036168E" w:rsidRPr="0036168E" w:rsidRDefault="0036168E" w:rsidP="00DE71D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6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GIL, Antônio Carlos. </w:t>
      </w:r>
      <w:r w:rsidRPr="003616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Métodos e técnicas de pesquisa social</w:t>
      </w:r>
      <w:r w:rsidRPr="0036168E">
        <w:rPr>
          <w:rFonts w:ascii="Times New Roman" w:eastAsia="Times New Roman" w:hAnsi="Times New Roman" w:cs="Times New Roman"/>
          <w:color w:val="000000"/>
          <w:sz w:val="24"/>
          <w:szCs w:val="24"/>
        </w:rPr>
        <w:t>. 5. ed. São Paulo: Atlas, 2006.</w:t>
      </w:r>
    </w:p>
    <w:p w14:paraId="0686A45A" w14:textId="77777777" w:rsidR="0036168E" w:rsidRPr="0036168E" w:rsidRDefault="0036168E" w:rsidP="00DE71D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16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GONÇALVES, Hortência de Abreu. </w:t>
      </w:r>
      <w:r w:rsidRPr="003616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Manual de Metodologia da Pesquisa Científica. </w:t>
      </w:r>
      <w:r w:rsidRPr="003616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São Paulo: </w:t>
      </w:r>
      <w:proofErr w:type="spellStart"/>
      <w:r w:rsidRPr="0036168E">
        <w:rPr>
          <w:rFonts w:ascii="Times New Roman" w:eastAsia="Times New Roman" w:hAnsi="Times New Roman" w:cs="Times New Roman"/>
          <w:color w:val="000000"/>
          <w:sz w:val="24"/>
          <w:szCs w:val="24"/>
        </w:rPr>
        <w:t>Avercamp</w:t>
      </w:r>
      <w:proofErr w:type="spellEnd"/>
      <w:r w:rsidRPr="0036168E">
        <w:rPr>
          <w:rFonts w:ascii="Times New Roman" w:eastAsia="Times New Roman" w:hAnsi="Times New Roman" w:cs="Times New Roman"/>
          <w:color w:val="000000"/>
          <w:sz w:val="24"/>
          <w:szCs w:val="24"/>
        </w:rPr>
        <w:t>, 2005.</w:t>
      </w:r>
    </w:p>
    <w:p w14:paraId="1FA32316" w14:textId="77777777" w:rsidR="0036168E" w:rsidRPr="00E20F70" w:rsidRDefault="0036168E" w:rsidP="00DE71D4">
      <w:pPr>
        <w:spacing w:line="240" w:lineRule="auto"/>
        <w:rPr>
          <w:rFonts w:ascii="Times New Roman" w:hAnsi="Times New Roman"/>
          <w:i/>
          <w:sz w:val="24"/>
          <w:szCs w:val="24"/>
          <w:highlight w:val="yellow"/>
        </w:rPr>
      </w:pPr>
    </w:p>
    <w:p w14:paraId="323E48F4" w14:textId="10207D6B" w:rsidR="0036168E" w:rsidRPr="00DE71D4" w:rsidRDefault="0036168E" w:rsidP="00DE71D4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  <w:r w:rsidRPr="00E20F70">
        <w:rPr>
          <w:rFonts w:ascii="Times New Roman" w:hAnsi="Times New Roman"/>
          <w:sz w:val="24"/>
          <w:szCs w:val="24"/>
        </w:rPr>
        <w:t xml:space="preserve">SANDRONI, Paulo. </w:t>
      </w:r>
      <w:r w:rsidRPr="00E20F70">
        <w:rPr>
          <w:rFonts w:ascii="Times New Roman" w:hAnsi="Times New Roman"/>
          <w:b/>
          <w:sz w:val="24"/>
          <w:szCs w:val="24"/>
        </w:rPr>
        <w:t>Novíssimo dicionário de economia</w:t>
      </w:r>
      <w:r w:rsidRPr="00E20F70">
        <w:rPr>
          <w:rFonts w:ascii="Times New Roman" w:hAnsi="Times New Roman"/>
          <w:sz w:val="24"/>
          <w:szCs w:val="24"/>
        </w:rPr>
        <w:t xml:space="preserve">. 11ª edição. </w:t>
      </w:r>
      <w:r w:rsidRPr="00DE71D4">
        <w:rPr>
          <w:rFonts w:ascii="Times New Roman" w:hAnsi="Times New Roman"/>
          <w:sz w:val="24"/>
          <w:szCs w:val="24"/>
          <w:lang w:val="en-US"/>
        </w:rPr>
        <w:t>São Paulo: Best Seller, 2002.</w:t>
      </w:r>
    </w:p>
    <w:p w14:paraId="4C15EE85" w14:textId="13F34C3A" w:rsidR="004838D1" w:rsidRPr="00DE71D4" w:rsidRDefault="004838D1" w:rsidP="00DE71D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70B799C" w14:textId="77777777" w:rsidR="00253541" w:rsidRPr="00253541" w:rsidRDefault="00253541" w:rsidP="00DE71D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82D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UNCTAD. </w:t>
      </w:r>
      <w:r w:rsidRPr="002535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Relatório de economia criativa 2010:</w:t>
      </w:r>
      <w:r w:rsidRPr="002535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economia criativa uma, opção de desenvolvimento. – </w:t>
      </w:r>
      <w:proofErr w:type="gramStart"/>
      <w:r w:rsidRPr="00253541">
        <w:rPr>
          <w:rFonts w:ascii="Times New Roman" w:eastAsia="Times New Roman" w:hAnsi="Times New Roman" w:cs="Times New Roman"/>
          <w:color w:val="000000"/>
          <w:sz w:val="24"/>
          <w:szCs w:val="24"/>
        </w:rPr>
        <w:t>Brasília :</w:t>
      </w:r>
      <w:proofErr w:type="gramEnd"/>
      <w:r w:rsidRPr="002535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Secretaria da Economia Criativa/Minc; São Paulo : Itaú Cultural, 2012. </w:t>
      </w:r>
      <w:r w:rsidRPr="0025354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424 p. ISBN 978-85-7979-035-5</w:t>
      </w:r>
    </w:p>
    <w:p w14:paraId="79043326" w14:textId="77777777" w:rsidR="00253541" w:rsidRDefault="00253541" w:rsidP="00DE71D4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77C00ABC" w14:textId="6795F547" w:rsidR="00253541" w:rsidRPr="00E20F70" w:rsidRDefault="00253541" w:rsidP="00DE71D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6168E">
        <w:rPr>
          <w:rFonts w:ascii="Times New Roman" w:hAnsi="Times New Roman" w:cs="Times New Roman"/>
          <w:bCs/>
          <w:sz w:val="24"/>
          <w:szCs w:val="24"/>
          <w:lang w:val="en-US"/>
        </w:rPr>
        <w:t>WCED.</w:t>
      </w:r>
      <w:r w:rsidRPr="00E20F7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Our common Future</w:t>
      </w:r>
      <w:r w:rsidRPr="00E20F70">
        <w:rPr>
          <w:rFonts w:ascii="Times New Roman" w:hAnsi="Times New Roman" w:cs="Times New Roman"/>
          <w:sz w:val="24"/>
          <w:szCs w:val="24"/>
          <w:lang w:val="en-US"/>
        </w:rPr>
        <w:t>. Oxford: Oxford University Press, 1987.</w:t>
      </w:r>
    </w:p>
    <w:sectPr w:rsidR="00253541" w:rsidRPr="00E20F70" w:rsidSect="006E49A5">
      <w:pgSz w:w="11909" w:h="16834"/>
      <w:pgMar w:top="1701" w:right="1134" w:bottom="1134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3B033A" w14:textId="77777777" w:rsidR="00306DEB" w:rsidRDefault="00306DEB">
      <w:pPr>
        <w:spacing w:line="240" w:lineRule="auto"/>
      </w:pPr>
      <w:r>
        <w:separator/>
      </w:r>
    </w:p>
  </w:endnote>
  <w:endnote w:type="continuationSeparator" w:id="0">
    <w:p w14:paraId="14D95675" w14:textId="77777777" w:rsidR="00306DEB" w:rsidRDefault="00306DE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51B047" w14:textId="77777777" w:rsidR="00306DEB" w:rsidRDefault="00306DEB">
      <w:pPr>
        <w:spacing w:line="240" w:lineRule="auto"/>
      </w:pPr>
      <w:r>
        <w:separator/>
      </w:r>
    </w:p>
  </w:footnote>
  <w:footnote w:type="continuationSeparator" w:id="0">
    <w:p w14:paraId="6AD64DF9" w14:textId="77777777" w:rsidR="00306DEB" w:rsidRDefault="00306DE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E7EF4"/>
    <w:multiLevelType w:val="multilevel"/>
    <w:tmpl w:val="7B2CE83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3543618"/>
    <w:multiLevelType w:val="multilevel"/>
    <w:tmpl w:val="DFD6D37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4444FCC"/>
    <w:multiLevelType w:val="multilevel"/>
    <w:tmpl w:val="1CD0DB9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6B160BAB"/>
    <w:multiLevelType w:val="multilevel"/>
    <w:tmpl w:val="7F6E32E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62"/>
    <w:rsid w:val="000F58E9"/>
    <w:rsid w:val="00123C29"/>
    <w:rsid w:val="00130262"/>
    <w:rsid w:val="0016362D"/>
    <w:rsid w:val="001F57D9"/>
    <w:rsid w:val="00253541"/>
    <w:rsid w:val="00306DEB"/>
    <w:rsid w:val="0036168E"/>
    <w:rsid w:val="00366255"/>
    <w:rsid w:val="003B362A"/>
    <w:rsid w:val="004838D1"/>
    <w:rsid w:val="004C3490"/>
    <w:rsid w:val="006E49A5"/>
    <w:rsid w:val="00784897"/>
    <w:rsid w:val="007C46DA"/>
    <w:rsid w:val="007E1303"/>
    <w:rsid w:val="0090730E"/>
    <w:rsid w:val="00977AA7"/>
    <w:rsid w:val="00A6101C"/>
    <w:rsid w:val="00B16A09"/>
    <w:rsid w:val="00B55240"/>
    <w:rsid w:val="00B82D64"/>
    <w:rsid w:val="00C16A1E"/>
    <w:rsid w:val="00CC413A"/>
    <w:rsid w:val="00D77DD0"/>
    <w:rsid w:val="00DE71D4"/>
    <w:rsid w:val="00E20F70"/>
    <w:rsid w:val="00E53210"/>
    <w:rsid w:val="00E64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C9923"/>
  <w15:docId w15:val="{92923027-3D56-468A-A67C-9F074873B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ormalWeb">
    <w:name w:val="Normal (Web)"/>
    <w:basedOn w:val="Normal"/>
    <w:uiPriority w:val="99"/>
    <w:unhideWhenUsed/>
    <w:rsid w:val="004838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1224</TotalTime>
  <Pages>15</Pages>
  <Words>4986</Words>
  <Characters>26927</Characters>
  <Application>Microsoft Office Word</Application>
  <DocSecurity>0</DocSecurity>
  <Lines>224</Lines>
  <Paragraphs>63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Agência Mult</cp:lastModifiedBy>
  <cp:revision>8</cp:revision>
  <dcterms:created xsi:type="dcterms:W3CDTF">2023-03-20T16:48:00Z</dcterms:created>
  <dcterms:modified xsi:type="dcterms:W3CDTF">2023-03-26T20:49:00Z</dcterms:modified>
</cp:coreProperties>
</file>