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94C" w14:textId="55BED069" w:rsidR="00F70C29" w:rsidRPr="00067FBA" w:rsidRDefault="00B3777A" w:rsidP="001C2211">
      <w:pPr>
        <w:pStyle w:val="PargrafodaLista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FB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FB6578" w:rsidRPr="00067FBA">
        <w:rPr>
          <w:rFonts w:ascii="Times New Roman" w:eastAsia="Times New Roman" w:hAnsi="Times New Roman" w:cs="Times New Roman"/>
          <w:b/>
          <w:sz w:val="24"/>
          <w:szCs w:val="24"/>
        </w:rPr>
        <w:t>EFLEXÕES SOBRE AVALIAÇÃO INSTITUCIONAL E QUALIDADE</w:t>
      </w:r>
      <w:r w:rsidR="001C2211" w:rsidRPr="00067FBA">
        <w:rPr>
          <w:rFonts w:ascii="Times New Roman" w:eastAsia="Times New Roman" w:hAnsi="Times New Roman" w:cs="Times New Roman"/>
          <w:b/>
          <w:sz w:val="24"/>
          <w:szCs w:val="24"/>
        </w:rPr>
        <w:t xml:space="preserve"> DA EDUCAÇÃO SUPERIOR</w:t>
      </w:r>
    </w:p>
    <w:p w14:paraId="15843E09" w14:textId="77777777" w:rsidR="00F70C29" w:rsidRPr="00067FBA" w:rsidRDefault="00F70C2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C6B50" w14:textId="74AA90D7" w:rsidR="00287175" w:rsidRPr="00067FBA" w:rsidRDefault="004113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BA">
        <w:rPr>
          <w:rFonts w:ascii="Times New Roman" w:eastAsia="Times New Roman" w:hAnsi="Times New Roman" w:cs="Times New Roman"/>
          <w:sz w:val="24"/>
          <w:szCs w:val="24"/>
        </w:rPr>
        <w:t>FABRIZIO</w:t>
      </w:r>
      <w:r w:rsidR="00067F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08C8" w:rsidRPr="0006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FBA">
        <w:rPr>
          <w:rFonts w:ascii="Times New Roman" w:eastAsia="Times New Roman" w:hAnsi="Times New Roman" w:cs="Times New Roman"/>
          <w:sz w:val="24"/>
          <w:szCs w:val="24"/>
        </w:rPr>
        <w:t>Silvan</w:t>
      </w:r>
      <w:r w:rsidR="00067FBA">
        <w:rPr>
          <w:rFonts w:ascii="Times New Roman" w:eastAsia="Times New Roman" w:hAnsi="Times New Roman" w:cs="Times New Roman"/>
          <w:sz w:val="24"/>
          <w:szCs w:val="24"/>
        </w:rPr>
        <w:t>e Brand</w:t>
      </w:r>
      <w:r w:rsidRPr="00067FBA">
        <w:rPr>
          <w:rFonts w:ascii="Times New Roman" w:eastAsia="Times New Roman" w:hAnsi="Times New Roman" w:cs="Times New Roman"/>
          <w:sz w:val="24"/>
          <w:szCs w:val="24"/>
        </w:rPr>
        <w:t xml:space="preserve"> – UFSM – </w:t>
      </w:r>
      <w:hyperlink r:id="rId7" w:history="1">
        <w:r w:rsidR="00287175" w:rsidRPr="00067F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silvane.brand@ufsm.br</w:t>
        </w:r>
      </w:hyperlink>
    </w:p>
    <w:p w14:paraId="5135402A" w14:textId="35E7213E" w:rsidR="00287175" w:rsidRPr="00067FBA" w:rsidRDefault="00DB1F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BA">
        <w:rPr>
          <w:rFonts w:ascii="Times New Roman" w:eastAsia="Times New Roman" w:hAnsi="Times New Roman" w:cs="Times New Roman"/>
          <w:sz w:val="24"/>
          <w:szCs w:val="24"/>
        </w:rPr>
        <w:t xml:space="preserve">DALLA CORTE, </w:t>
      </w:r>
      <w:r w:rsidR="00287175" w:rsidRPr="00067FBA">
        <w:rPr>
          <w:rFonts w:ascii="Times New Roman" w:eastAsia="Times New Roman" w:hAnsi="Times New Roman" w:cs="Times New Roman"/>
          <w:sz w:val="24"/>
          <w:szCs w:val="24"/>
        </w:rPr>
        <w:t>Marilene</w:t>
      </w:r>
      <w:r w:rsidR="00835AE1" w:rsidRPr="00067FBA">
        <w:rPr>
          <w:rFonts w:ascii="Times New Roman" w:eastAsia="Times New Roman" w:hAnsi="Times New Roman" w:cs="Times New Roman"/>
          <w:sz w:val="24"/>
          <w:szCs w:val="24"/>
        </w:rPr>
        <w:t xml:space="preserve"> Gabriel</w:t>
      </w:r>
      <w:r w:rsidR="00287175" w:rsidRPr="00067FBA">
        <w:rPr>
          <w:rFonts w:ascii="Times New Roman" w:eastAsia="Times New Roman" w:hAnsi="Times New Roman" w:cs="Times New Roman"/>
          <w:sz w:val="24"/>
          <w:szCs w:val="24"/>
        </w:rPr>
        <w:t xml:space="preserve"> – UFSM</w:t>
      </w:r>
      <w:r w:rsidR="00835AE1" w:rsidRPr="00067F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8" w:history="1">
        <w:r w:rsidR="00835AE1" w:rsidRPr="00067F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marilenedallacorte@gmail.com</w:t>
        </w:r>
      </w:hyperlink>
      <w:r w:rsidR="00835AE1" w:rsidRPr="0006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175" w:rsidRPr="0006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EB725D" w14:textId="77777777" w:rsidR="00287175" w:rsidRPr="00067FBA" w:rsidRDefault="002871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804BD" w14:textId="5C16ED59" w:rsidR="0075007A" w:rsidRPr="00067FBA" w:rsidRDefault="00CB5B58" w:rsidP="003E6989">
      <w:pPr>
        <w:pStyle w:val="Standard"/>
        <w:spacing w:line="360" w:lineRule="auto"/>
        <w:ind w:left="-2" w:firstLine="0"/>
        <w:jc w:val="both"/>
        <w:outlineLvl w:val="9"/>
        <w:rPr>
          <w:rFonts w:ascii="Times New Roman" w:hAnsi="Times New Roman" w:cs="Times New Roman"/>
        </w:rPr>
      </w:pPr>
      <w:r w:rsidRPr="00067FBA">
        <w:rPr>
          <w:rFonts w:ascii="Times New Roman" w:eastAsia="Times New Roman" w:hAnsi="Times New Roman" w:cs="Times New Roman"/>
          <w:b/>
        </w:rPr>
        <w:t>RESUMO:</w:t>
      </w:r>
      <w:r w:rsidR="00014332" w:rsidRPr="00067FBA">
        <w:rPr>
          <w:rFonts w:ascii="Times New Roman" w:eastAsia="Times New Roman" w:hAnsi="Times New Roman" w:cs="Times New Roman"/>
          <w:b/>
        </w:rPr>
        <w:t xml:space="preserve"> </w:t>
      </w:r>
      <w:r w:rsidR="00835AE1" w:rsidRPr="00067FBA">
        <w:rPr>
          <w:rFonts w:ascii="Times New Roman" w:eastAsia="Times New Roman" w:hAnsi="Times New Roman" w:cs="Times New Roman"/>
        </w:rPr>
        <w:t>Este trabalho articula-se aos estudos desenvolvidos no Grupo de Pesquisas em Políticas Públicas e Gestão Educacional – Gestar/CNPq/UFSM, e constitui-se num recorte de pesquisa em andamento junto ao Programa de Pós-graduação em Educação da Universidade Federal de Santa Maria. T</w:t>
      </w:r>
      <w:r w:rsidR="00D119AF" w:rsidRPr="00067FBA">
        <w:rPr>
          <w:rFonts w:ascii="Times New Roman" w:eastAsia="Times New Roman" w:hAnsi="Times New Roman" w:cs="Times New Roman"/>
          <w:bCs/>
        </w:rPr>
        <w:t xml:space="preserve">em como objetivos </w:t>
      </w:r>
      <w:r w:rsidR="00D119AF" w:rsidRPr="00067FBA">
        <w:rPr>
          <w:rFonts w:ascii="Times New Roman" w:hAnsi="Times New Roman" w:cs="Times New Roman"/>
        </w:rPr>
        <w:t xml:space="preserve">propor estratégias </w:t>
      </w:r>
      <w:r w:rsidR="00835AE1" w:rsidRPr="00067FBA">
        <w:rPr>
          <w:rFonts w:ascii="Times New Roman" w:hAnsi="Times New Roman" w:cs="Times New Roman"/>
        </w:rPr>
        <w:t>de</w:t>
      </w:r>
      <w:r w:rsidR="00D119AF" w:rsidRPr="00067FBA">
        <w:rPr>
          <w:rFonts w:ascii="Times New Roman" w:hAnsi="Times New Roman" w:cs="Times New Roman"/>
        </w:rPr>
        <w:t xml:space="preserve"> qualidade </w:t>
      </w:r>
      <w:r w:rsidR="00835AE1" w:rsidRPr="00067FBA">
        <w:rPr>
          <w:rFonts w:ascii="Times New Roman" w:hAnsi="Times New Roman" w:cs="Times New Roman"/>
        </w:rPr>
        <w:t>no Plano de Desenvolvimento Institucional (PDI) e na Avaliação Institucional de uma IES</w:t>
      </w:r>
      <w:r w:rsidR="00D119AF" w:rsidRPr="00067FBA">
        <w:rPr>
          <w:rFonts w:ascii="Times New Roman" w:hAnsi="Times New Roman" w:cs="Times New Roman"/>
        </w:rPr>
        <w:t>, a partir da compreensão das dimensões preconizadas no</w:t>
      </w:r>
      <w:r w:rsidR="00AD058C" w:rsidRPr="00067FBA">
        <w:rPr>
          <w:rFonts w:ascii="Times New Roman" w:hAnsi="Times New Roman" w:cs="Times New Roman"/>
        </w:rPr>
        <w:t xml:space="preserve"> Sistema Nacional de Avaliação da Educação Superior (</w:t>
      </w:r>
      <w:proofErr w:type="spellStart"/>
      <w:r w:rsidR="00AD058C" w:rsidRPr="00067FBA">
        <w:rPr>
          <w:rFonts w:ascii="Times New Roman" w:hAnsi="Times New Roman" w:cs="Times New Roman"/>
        </w:rPr>
        <w:t>Sinaes</w:t>
      </w:r>
      <w:proofErr w:type="spellEnd"/>
      <w:r w:rsidR="00AD058C" w:rsidRPr="00067FBA">
        <w:rPr>
          <w:rFonts w:ascii="Times New Roman" w:hAnsi="Times New Roman" w:cs="Times New Roman"/>
        </w:rPr>
        <w:t>)</w:t>
      </w:r>
      <w:r w:rsidR="00D119AF" w:rsidRPr="00067FBA">
        <w:rPr>
          <w:rFonts w:ascii="Times New Roman" w:hAnsi="Times New Roman" w:cs="Times New Roman"/>
        </w:rPr>
        <w:t xml:space="preserve">. Para tanto, </w:t>
      </w:r>
      <w:r w:rsidR="00A751ED" w:rsidRPr="00067FBA">
        <w:rPr>
          <w:rFonts w:ascii="Times New Roman" w:hAnsi="Times New Roman" w:cs="Times New Roman"/>
        </w:rPr>
        <w:t>objetiv</w:t>
      </w:r>
      <w:r w:rsidR="00D119AF" w:rsidRPr="00067FBA">
        <w:rPr>
          <w:rFonts w:ascii="Times New Roman" w:hAnsi="Times New Roman" w:cs="Times New Roman"/>
        </w:rPr>
        <w:t>a</w:t>
      </w:r>
      <w:r w:rsidR="00835AE1" w:rsidRPr="00067FBA">
        <w:rPr>
          <w:rFonts w:ascii="Times New Roman" w:hAnsi="Times New Roman" w:cs="Times New Roman"/>
        </w:rPr>
        <w:t xml:space="preserve">-se </w:t>
      </w:r>
      <w:r w:rsidR="00A751ED" w:rsidRPr="00067FBA">
        <w:rPr>
          <w:rFonts w:ascii="Times New Roman" w:hAnsi="Times New Roman" w:cs="Times New Roman"/>
        </w:rPr>
        <w:t xml:space="preserve">compreender </w:t>
      </w:r>
      <w:r w:rsidR="00D119AF" w:rsidRPr="00067FBA">
        <w:rPr>
          <w:rFonts w:ascii="Times New Roman" w:hAnsi="Times New Roman" w:cs="Times New Roman"/>
        </w:rPr>
        <w:t xml:space="preserve">os </w:t>
      </w:r>
      <w:r w:rsidR="00A5157E" w:rsidRPr="00067FBA">
        <w:rPr>
          <w:rFonts w:ascii="Times New Roman" w:hAnsi="Times New Roman" w:cs="Times New Roman"/>
        </w:rPr>
        <w:t xml:space="preserve">desafios </w:t>
      </w:r>
      <w:r w:rsidR="00A751ED" w:rsidRPr="00067FBA">
        <w:rPr>
          <w:rFonts w:ascii="Times New Roman" w:hAnsi="Times New Roman" w:cs="Times New Roman"/>
        </w:rPr>
        <w:t xml:space="preserve">e a qualidade da Educação Superior </w:t>
      </w:r>
      <w:r w:rsidR="00A5157E" w:rsidRPr="00067FBA">
        <w:rPr>
          <w:rFonts w:ascii="Times New Roman" w:hAnsi="Times New Roman" w:cs="Times New Roman"/>
        </w:rPr>
        <w:t>que</w:t>
      </w:r>
      <w:r w:rsidR="00DA2A6A" w:rsidRPr="00067FBA">
        <w:rPr>
          <w:rFonts w:ascii="Times New Roman" w:hAnsi="Times New Roman" w:cs="Times New Roman"/>
        </w:rPr>
        <w:t xml:space="preserve"> estão preconizados no </w:t>
      </w:r>
      <w:proofErr w:type="spellStart"/>
      <w:r w:rsidR="00DA2A6A" w:rsidRPr="00067FBA">
        <w:rPr>
          <w:rFonts w:ascii="Times New Roman" w:hAnsi="Times New Roman" w:cs="Times New Roman"/>
        </w:rPr>
        <w:t>Sinaes</w:t>
      </w:r>
      <w:proofErr w:type="spellEnd"/>
      <w:r w:rsidR="00DA2A6A" w:rsidRPr="00067FBA">
        <w:rPr>
          <w:rFonts w:ascii="Times New Roman" w:hAnsi="Times New Roman" w:cs="Times New Roman"/>
        </w:rPr>
        <w:t xml:space="preserve"> </w:t>
      </w:r>
      <w:r w:rsidR="00835AE1" w:rsidRPr="00067FBA">
        <w:rPr>
          <w:rFonts w:ascii="Times New Roman" w:hAnsi="Times New Roman" w:cs="Times New Roman"/>
        </w:rPr>
        <w:t>junto a</w:t>
      </w:r>
      <w:r w:rsidR="00DA2A6A" w:rsidRPr="00067FBA">
        <w:rPr>
          <w:rFonts w:ascii="Times New Roman" w:hAnsi="Times New Roman" w:cs="Times New Roman"/>
        </w:rPr>
        <w:t xml:space="preserve">o PDI, </w:t>
      </w:r>
      <w:r w:rsidR="00A751ED" w:rsidRPr="00067FBA">
        <w:rPr>
          <w:rFonts w:ascii="Times New Roman" w:hAnsi="Times New Roman" w:cs="Times New Roman"/>
        </w:rPr>
        <w:t>considerando</w:t>
      </w:r>
      <w:r w:rsidR="00DA2A6A" w:rsidRPr="00067FBA">
        <w:rPr>
          <w:rFonts w:ascii="Times New Roman" w:hAnsi="Times New Roman" w:cs="Times New Roman"/>
        </w:rPr>
        <w:t xml:space="preserve"> os indicadores da avaliação</w:t>
      </w:r>
      <w:r w:rsidR="00C07C8D" w:rsidRPr="00067FBA">
        <w:rPr>
          <w:rFonts w:ascii="Times New Roman" w:hAnsi="Times New Roman" w:cs="Times New Roman"/>
        </w:rPr>
        <w:t>.</w:t>
      </w:r>
      <w:r w:rsidR="00C07C8D" w:rsidRPr="00067FBA">
        <w:rPr>
          <w:rFonts w:ascii="Times New Roman" w:hAnsi="Times New Roman" w:cs="Times New Roman"/>
          <w:b/>
        </w:rPr>
        <w:t xml:space="preserve"> </w:t>
      </w:r>
      <w:r w:rsidR="000517D5" w:rsidRPr="00067FBA">
        <w:rPr>
          <w:rFonts w:ascii="Times New Roman" w:hAnsi="Times New Roman" w:cs="Times New Roman"/>
          <w:bCs/>
        </w:rPr>
        <w:t>A metodologia de</w:t>
      </w:r>
      <w:r w:rsidR="000517D5" w:rsidRPr="00067FBA">
        <w:rPr>
          <w:rFonts w:ascii="Times New Roman" w:hAnsi="Times New Roman" w:cs="Times New Roman"/>
          <w:b/>
        </w:rPr>
        <w:t xml:space="preserve"> </w:t>
      </w:r>
      <w:r w:rsidR="00C07C8D" w:rsidRPr="00067FBA">
        <w:rPr>
          <w:rFonts w:ascii="Times New Roman" w:hAnsi="Times New Roman" w:cs="Times New Roman"/>
        </w:rPr>
        <w:t xml:space="preserve">pesquisa </w:t>
      </w:r>
      <w:r w:rsidR="000517D5" w:rsidRPr="00067FBA">
        <w:rPr>
          <w:rFonts w:ascii="Times New Roman" w:hAnsi="Times New Roman" w:cs="Times New Roman"/>
        </w:rPr>
        <w:t xml:space="preserve">de natureza qualitativa ancora-se num estudo comparado entre IES públicas do estado do Rio Grande do Sul, Brasil, </w:t>
      </w:r>
      <w:r w:rsidR="00C07C8D" w:rsidRPr="00067FBA">
        <w:rPr>
          <w:rFonts w:ascii="Times New Roman" w:hAnsi="Times New Roman" w:cs="Times New Roman"/>
        </w:rPr>
        <w:t>por semelhança</w:t>
      </w:r>
      <w:r w:rsidR="000517D5" w:rsidRPr="00067FBA">
        <w:rPr>
          <w:rFonts w:ascii="Times New Roman" w:hAnsi="Times New Roman" w:cs="Times New Roman"/>
        </w:rPr>
        <w:t xml:space="preserve">s e </w:t>
      </w:r>
      <w:r w:rsidR="00C07C8D" w:rsidRPr="00067FBA">
        <w:rPr>
          <w:rFonts w:ascii="Times New Roman" w:hAnsi="Times New Roman" w:cs="Times New Roman"/>
        </w:rPr>
        <w:t>referência</w:t>
      </w:r>
      <w:r w:rsidR="000517D5" w:rsidRPr="00067FBA">
        <w:rPr>
          <w:rFonts w:ascii="Times New Roman" w:hAnsi="Times New Roman" w:cs="Times New Roman"/>
        </w:rPr>
        <w:t>s</w:t>
      </w:r>
      <w:r w:rsidR="00B43286" w:rsidRPr="00067FBA">
        <w:rPr>
          <w:rFonts w:ascii="Times New Roman" w:hAnsi="Times New Roman" w:cs="Times New Roman"/>
        </w:rPr>
        <w:t>.</w:t>
      </w:r>
      <w:r w:rsidR="00B3777A" w:rsidRPr="00067FBA">
        <w:rPr>
          <w:rFonts w:ascii="Times New Roman" w:hAnsi="Times New Roman" w:cs="Times New Roman"/>
        </w:rPr>
        <w:t xml:space="preserve"> </w:t>
      </w:r>
      <w:r w:rsidR="000517D5" w:rsidRPr="00067FBA">
        <w:rPr>
          <w:rFonts w:ascii="Times New Roman" w:hAnsi="Times New Roman" w:cs="Times New Roman"/>
        </w:rPr>
        <w:t>Além da</w:t>
      </w:r>
      <w:r w:rsidR="00AF0F2A" w:rsidRPr="00067FBA">
        <w:rPr>
          <w:rFonts w:ascii="Times New Roman" w:hAnsi="Times New Roman" w:cs="Times New Roman"/>
        </w:rPr>
        <w:t xml:space="preserve"> revisão teórica, </w:t>
      </w:r>
      <w:r w:rsidR="000517D5" w:rsidRPr="00067FBA">
        <w:rPr>
          <w:rFonts w:ascii="Times New Roman" w:hAnsi="Times New Roman" w:cs="Times New Roman"/>
        </w:rPr>
        <w:t xml:space="preserve">será realizada a </w:t>
      </w:r>
      <w:r w:rsidR="00AF0F2A" w:rsidRPr="00067FBA">
        <w:rPr>
          <w:rFonts w:ascii="Times New Roman" w:hAnsi="Times New Roman" w:cs="Times New Roman"/>
        </w:rPr>
        <w:t>an</w:t>
      </w:r>
      <w:r w:rsidR="00AE279D" w:rsidRPr="00067FBA">
        <w:rPr>
          <w:rFonts w:ascii="Times New Roman" w:hAnsi="Times New Roman" w:cs="Times New Roman"/>
        </w:rPr>
        <w:t>á</w:t>
      </w:r>
      <w:r w:rsidR="00AF0F2A" w:rsidRPr="00067FBA">
        <w:rPr>
          <w:rFonts w:ascii="Times New Roman" w:hAnsi="Times New Roman" w:cs="Times New Roman"/>
        </w:rPr>
        <w:t xml:space="preserve">lise documental </w:t>
      </w:r>
      <w:r w:rsidR="000517D5" w:rsidRPr="00067FBA">
        <w:rPr>
          <w:rFonts w:ascii="Times New Roman" w:hAnsi="Times New Roman" w:cs="Times New Roman"/>
        </w:rPr>
        <w:t xml:space="preserve">do PDI e relatórios de avaliação institucional das IES envolvidas, bem como </w:t>
      </w:r>
      <w:r w:rsidR="00AF0F2A" w:rsidRPr="00067FBA">
        <w:rPr>
          <w:rFonts w:ascii="Times New Roman" w:hAnsi="Times New Roman" w:cs="Times New Roman"/>
        </w:rPr>
        <w:t xml:space="preserve">entrevistas </w:t>
      </w:r>
      <w:r w:rsidR="00A5157E" w:rsidRPr="00067FBA">
        <w:rPr>
          <w:rFonts w:ascii="Times New Roman" w:hAnsi="Times New Roman" w:cs="Times New Roman"/>
        </w:rPr>
        <w:t xml:space="preserve">semiestruturadas </w:t>
      </w:r>
      <w:r w:rsidR="000517D5" w:rsidRPr="00067FBA">
        <w:rPr>
          <w:rFonts w:ascii="Times New Roman" w:hAnsi="Times New Roman" w:cs="Times New Roman"/>
        </w:rPr>
        <w:t>com gestores</w:t>
      </w:r>
      <w:r w:rsidR="004D22DD">
        <w:rPr>
          <w:rFonts w:ascii="Times New Roman" w:hAnsi="Times New Roman" w:cs="Times New Roman"/>
        </w:rPr>
        <w:t xml:space="preserve"> e presidentes</w:t>
      </w:r>
      <w:r w:rsidR="000517D5" w:rsidRPr="00067FBA">
        <w:rPr>
          <w:rFonts w:ascii="Times New Roman" w:hAnsi="Times New Roman" w:cs="Times New Roman"/>
        </w:rPr>
        <w:t xml:space="preserve"> das Comissões Próprias de Avaliação. Considerando a revisão de literatura já desenvolvida e</w:t>
      </w:r>
      <w:r w:rsidR="007A483A" w:rsidRPr="00067FBA">
        <w:rPr>
          <w:rFonts w:ascii="Times New Roman" w:hAnsi="Times New Roman" w:cs="Times New Roman"/>
        </w:rPr>
        <w:t xml:space="preserve"> d</w:t>
      </w:r>
      <w:r w:rsidR="00BE720A" w:rsidRPr="00067FBA">
        <w:rPr>
          <w:rFonts w:ascii="Times New Roman" w:hAnsi="Times New Roman" w:cs="Times New Roman"/>
        </w:rPr>
        <w:t xml:space="preserve">esse </w:t>
      </w:r>
      <w:r w:rsidR="009B108C" w:rsidRPr="00067FBA">
        <w:rPr>
          <w:rFonts w:ascii="Times New Roman" w:hAnsi="Times New Roman" w:cs="Times New Roman"/>
        </w:rPr>
        <w:t>breve escopo</w:t>
      </w:r>
      <w:r w:rsidR="00B3777A" w:rsidRPr="00067FBA">
        <w:rPr>
          <w:rFonts w:ascii="Times New Roman" w:hAnsi="Times New Roman" w:cs="Times New Roman"/>
        </w:rPr>
        <w:t>,</w:t>
      </w:r>
      <w:r w:rsidR="009B108C" w:rsidRPr="00067FBA">
        <w:rPr>
          <w:rFonts w:ascii="Times New Roman" w:hAnsi="Times New Roman" w:cs="Times New Roman"/>
        </w:rPr>
        <w:t xml:space="preserve"> </w:t>
      </w:r>
      <w:r w:rsidR="001C2211" w:rsidRPr="00067FBA">
        <w:rPr>
          <w:rFonts w:ascii="Times New Roman" w:hAnsi="Times New Roman" w:cs="Times New Roman"/>
        </w:rPr>
        <w:t xml:space="preserve">infere-se que </w:t>
      </w:r>
      <w:r w:rsidR="00BE720A" w:rsidRPr="00067FBA">
        <w:rPr>
          <w:rFonts w:ascii="Times New Roman" w:hAnsi="Times New Roman" w:cs="Times New Roman"/>
        </w:rPr>
        <w:t>a avaliação institucional vem se constituindo como importante fator para melhorar a qualidade da</w:t>
      </w:r>
      <w:r w:rsidR="001C2211" w:rsidRPr="00067FBA">
        <w:rPr>
          <w:rFonts w:ascii="Times New Roman" w:hAnsi="Times New Roman" w:cs="Times New Roman"/>
        </w:rPr>
        <w:t>s Instituições de E</w:t>
      </w:r>
      <w:r w:rsidR="00BE720A" w:rsidRPr="00067FBA">
        <w:rPr>
          <w:rFonts w:ascii="Times New Roman" w:hAnsi="Times New Roman" w:cs="Times New Roman"/>
        </w:rPr>
        <w:t xml:space="preserve">ducação </w:t>
      </w:r>
      <w:r w:rsidR="001C2211" w:rsidRPr="00067FBA">
        <w:rPr>
          <w:rFonts w:ascii="Times New Roman" w:hAnsi="Times New Roman" w:cs="Times New Roman"/>
        </w:rPr>
        <w:t>Superior (IES)</w:t>
      </w:r>
      <w:r w:rsidR="0047711E" w:rsidRPr="00067FBA">
        <w:rPr>
          <w:rFonts w:ascii="Times New Roman" w:hAnsi="Times New Roman" w:cs="Times New Roman"/>
        </w:rPr>
        <w:t xml:space="preserve">, </w:t>
      </w:r>
      <w:r w:rsidR="001C2211" w:rsidRPr="00067FBA">
        <w:rPr>
          <w:rFonts w:ascii="Times New Roman" w:hAnsi="Times New Roman" w:cs="Times New Roman"/>
        </w:rPr>
        <w:t xml:space="preserve">porque </w:t>
      </w:r>
      <w:r w:rsidR="00BB3D2A" w:rsidRPr="00067FBA">
        <w:rPr>
          <w:rFonts w:ascii="Times New Roman" w:hAnsi="Times New Roman" w:cs="Times New Roman"/>
        </w:rPr>
        <w:t>por meio dos instrumentos aplicados periodicamente é</w:t>
      </w:r>
      <w:r w:rsidR="008D6105" w:rsidRPr="00067FBA">
        <w:rPr>
          <w:rFonts w:ascii="Times New Roman" w:hAnsi="Times New Roman" w:cs="Times New Roman"/>
        </w:rPr>
        <w:t xml:space="preserve"> possível </w:t>
      </w:r>
      <w:r w:rsidR="003E6989" w:rsidRPr="00067FBA">
        <w:rPr>
          <w:rFonts w:ascii="Times New Roman" w:hAnsi="Times New Roman" w:cs="Times New Roman"/>
        </w:rPr>
        <w:t xml:space="preserve">diagnosticar as </w:t>
      </w:r>
      <w:r w:rsidR="00BB3D2A" w:rsidRPr="00067FBA">
        <w:rPr>
          <w:rFonts w:ascii="Times New Roman" w:hAnsi="Times New Roman" w:cs="Times New Roman"/>
        </w:rPr>
        <w:t xml:space="preserve">fragilidades e potencialidades </w:t>
      </w:r>
      <w:r w:rsidR="008D6105" w:rsidRPr="00067FBA">
        <w:rPr>
          <w:rFonts w:ascii="Times New Roman" w:hAnsi="Times New Roman" w:cs="Times New Roman"/>
        </w:rPr>
        <w:t>apontadas na consulta</w:t>
      </w:r>
      <w:r w:rsidR="0047711E" w:rsidRPr="00067FBA">
        <w:rPr>
          <w:rFonts w:ascii="Times New Roman" w:hAnsi="Times New Roman" w:cs="Times New Roman"/>
        </w:rPr>
        <w:t xml:space="preserve"> e servir de parâmetros para os gestores transformar os indicadores quantificativos em qualidade</w:t>
      </w:r>
      <w:r w:rsidR="00AC1059" w:rsidRPr="00067FBA">
        <w:rPr>
          <w:rFonts w:ascii="Times New Roman" w:hAnsi="Times New Roman" w:cs="Times New Roman"/>
        </w:rPr>
        <w:t>, através da articulação dialógica</w:t>
      </w:r>
      <w:r w:rsidR="00917E77" w:rsidRPr="00067FBA">
        <w:rPr>
          <w:rFonts w:ascii="Times New Roman" w:hAnsi="Times New Roman" w:cs="Times New Roman"/>
        </w:rPr>
        <w:t>,</w:t>
      </w:r>
      <w:r w:rsidR="001F1288" w:rsidRPr="00067FBA">
        <w:rPr>
          <w:rFonts w:ascii="Times New Roman" w:hAnsi="Times New Roman" w:cs="Times New Roman"/>
        </w:rPr>
        <w:t xml:space="preserve"> </w:t>
      </w:r>
      <w:r w:rsidR="00AC1059" w:rsidRPr="00067FBA">
        <w:rPr>
          <w:rFonts w:ascii="Times New Roman" w:eastAsia="Arial" w:hAnsi="Times New Roman" w:cs="Times New Roman"/>
        </w:rPr>
        <w:t>ora cumprindo os marcos regulatórios, ora em busca da excelência</w:t>
      </w:r>
      <w:r w:rsidR="003E6989" w:rsidRPr="00067FBA">
        <w:rPr>
          <w:rFonts w:ascii="Times New Roman" w:eastAsia="Arial" w:hAnsi="Times New Roman" w:cs="Times New Roman"/>
        </w:rPr>
        <w:t xml:space="preserve">. </w:t>
      </w:r>
      <w:r w:rsidR="00BE720A" w:rsidRPr="00067FBA">
        <w:rPr>
          <w:rFonts w:ascii="Times New Roman" w:hAnsi="Times New Roman" w:cs="Times New Roman"/>
        </w:rPr>
        <w:t xml:space="preserve">Entretanto, as </w:t>
      </w:r>
      <w:r w:rsidR="001C2211" w:rsidRPr="00067FBA">
        <w:rPr>
          <w:rFonts w:ascii="Times New Roman" w:hAnsi="Times New Roman" w:cs="Times New Roman"/>
        </w:rPr>
        <w:t xml:space="preserve">IES </w:t>
      </w:r>
      <w:r w:rsidR="00BE720A" w:rsidRPr="00067FBA">
        <w:rPr>
          <w:rFonts w:ascii="Times New Roman" w:hAnsi="Times New Roman" w:cs="Times New Roman"/>
        </w:rPr>
        <w:t xml:space="preserve">enfrentam um enorme desafio para atingir a qualidade preconizada na área da </w:t>
      </w:r>
      <w:r w:rsidR="006D4583" w:rsidRPr="00067FBA">
        <w:rPr>
          <w:rFonts w:ascii="Times New Roman" w:hAnsi="Times New Roman" w:cs="Times New Roman"/>
        </w:rPr>
        <w:t>e</w:t>
      </w:r>
      <w:r w:rsidR="00BE720A" w:rsidRPr="00067FBA">
        <w:rPr>
          <w:rFonts w:ascii="Times New Roman" w:hAnsi="Times New Roman" w:cs="Times New Roman"/>
        </w:rPr>
        <w:t>ducação</w:t>
      </w:r>
      <w:r w:rsidR="001C2211" w:rsidRPr="00067FBA">
        <w:rPr>
          <w:rFonts w:ascii="Times New Roman" w:hAnsi="Times New Roman" w:cs="Times New Roman"/>
        </w:rPr>
        <w:t xml:space="preserve"> </w:t>
      </w:r>
      <w:r w:rsidR="001C2211" w:rsidRPr="00067FBA">
        <w:rPr>
          <w:rFonts w:ascii="Times New Roman" w:hAnsi="Times New Roman" w:cs="Times New Roman"/>
        </w:rPr>
        <w:lastRenderedPageBreak/>
        <w:t xml:space="preserve">via dimensões do </w:t>
      </w:r>
      <w:proofErr w:type="spellStart"/>
      <w:r w:rsidR="001C2211" w:rsidRPr="00067FBA">
        <w:rPr>
          <w:rFonts w:ascii="Times New Roman" w:hAnsi="Times New Roman" w:cs="Times New Roman"/>
        </w:rPr>
        <w:t>Sinaes</w:t>
      </w:r>
      <w:proofErr w:type="spellEnd"/>
      <w:r w:rsidR="00BE720A" w:rsidRPr="00067FBA">
        <w:rPr>
          <w:rFonts w:ascii="Times New Roman" w:hAnsi="Times New Roman" w:cs="Times New Roman"/>
        </w:rPr>
        <w:t xml:space="preserve">. Assim </w:t>
      </w:r>
      <w:r w:rsidR="003163C0" w:rsidRPr="00067FBA">
        <w:rPr>
          <w:rFonts w:ascii="Times New Roman" w:hAnsi="Times New Roman" w:cs="Times New Roman"/>
        </w:rPr>
        <w:t>sendo, espera</w:t>
      </w:r>
      <w:r w:rsidR="001C2211" w:rsidRPr="00067FBA">
        <w:rPr>
          <w:rFonts w:ascii="Times New Roman" w:hAnsi="Times New Roman" w:cs="Times New Roman"/>
        </w:rPr>
        <w:t>-se</w:t>
      </w:r>
      <w:r w:rsidR="003163C0" w:rsidRPr="00067FBA">
        <w:rPr>
          <w:rFonts w:ascii="Times New Roman" w:hAnsi="Times New Roman" w:cs="Times New Roman"/>
        </w:rPr>
        <w:t xml:space="preserve"> suscitar reflexões sobre a lente da avaliação institucional que perpassa pel</w:t>
      </w:r>
      <w:r w:rsidR="001C2211" w:rsidRPr="00067FBA">
        <w:rPr>
          <w:rFonts w:ascii="Times New Roman" w:hAnsi="Times New Roman" w:cs="Times New Roman"/>
        </w:rPr>
        <w:t>as políticas públicas, processos de democratização pela</w:t>
      </w:r>
      <w:r w:rsidR="003163C0" w:rsidRPr="00067FBA">
        <w:rPr>
          <w:rFonts w:ascii="Times New Roman" w:hAnsi="Times New Roman" w:cs="Times New Roman"/>
        </w:rPr>
        <w:t xml:space="preserve"> participação </w:t>
      </w:r>
      <w:r w:rsidR="001C2211" w:rsidRPr="00067FBA">
        <w:rPr>
          <w:rFonts w:ascii="Times New Roman" w:hAnsi="Times New Roman" w:cs="Times New Roman"/>
        </w:rPr>
        <w:t xml:space="preserve">e </w:t>
      </w:r>
      <w:r w:rsidR="003163C0" w:rsidRPr="00067FBA">
        <w:rPr>
          <w:rFonts w:ascii="Times New Roman" w:hAnsi="Times New Roman" w:cs="Times New Roman"/>
        </w:rPr>
        <w:t xml:space="preserve">autonomia </w:t>
      </w:r>
      <w:r w:rsidR="001C2211" w:rsidRPr="00067FBA">
        <w:rPr>
          <w:rFonts w:ascii="Times New Roman" w:hAnsi="Times New Roman" w:cs="Times New Roman"/>
        </w:rPr>
        <w:t>universitária, bem como pelo compromisso educacional e de formação profissional das IES públicas, gratuitas e socialmente referenciadas</w:t>
      </w:r>
      <w:r w:rsidR="006D4583" w:rsidRPr="00067FBA">
        <w:rPr>
          <w:rFonts w:ascii="Times New Roman" w:hAnsi="Times New Roman" w:cs="Times New Roman"/>
        </w:rPr>
        <w:t xml:space="preserve">. </w:t>
      </w:r>
    </w:p>
    <w:p w14:paraId="2C3E8904" w14:textId="77777777" w:rsidR="00F70C29" w:rsidRPr="00067FBA" w:rsidRDefault="00F70C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B2A47" w14:textId="5DB96EDA" w:rsidR="00F70C29" w:rsidRPr="00067FBA" w:rsidRDefault="00CB5B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BA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6D4583" w:rsidRPr="00067FBA">
        <w:rPr>
          <w:rFonts w:ascii="Times New Roman" w:eastAsia="Times New Roman" w:hAnsi="Times New Roman" w:cs="Times New Roman"/>
          <w:sz w:val="24"/>
          <w:szCs w:val="24"/>
        </w:rPr>
        <w:t xml:space="preserve"> Avaliação Institucional</w:t>
      </w:r>
      <w:r w:rsidRPr="00067FBA">
        <w:rPr>
          <w:rFonts w:ascii="Times New Roman" w:eastAsia="Times New Roman" w:hAnsi="Times New Roman" w:cs="Times New Roman"/>
          <w:sz w:val="24"/>
          <w:szCs w:val="24"/>
        </w:rPr>
        <w:t>;</w:t>
      </w:r>
      <w:r w:rsidR="006D4583" w:rsidRPr="00067FBA">
        <w:rPr>
          <w:rFonts w:ascii="Times New Roman" w:eastAsia="Times New Roman" w:hAnsi="Times New Roman" w:cs="Times New Roman"/>
          <w:sz w:val="24"/>
          <w:szCs w:val="24"/>
        </w:rPr>
        <w:t xml:space="preserve"> Qualidade</w:t>
      </w:r>
      <w:r w:rsidR="00DB1F6A" w:rsidRPr="00067FBA">
        <w:rPr>
          <w:rFonts w:ascii="Times New Roman" w:eastAsia="Times New Roman" w:hAnsi="Times New Roman" w:cs="Times New Roman"/>
          <w:sz w:val="24"/>
          <w:szCs w:val="24"/>
        </w:rPr>
        <w:t xml:space="preserve"> da Educação</w:t>
      </w:r>
      <w:r w:rsidRPr="00067FBA">
        <w:rPr>
          <w:rFonts w:ascii="Times New Roman" w:eastAsia="Times New Roman" w:hAnsi="Times New Roman" w:cs="Times New Roman"/>
          <w:sz w:val="24"/>
          <w:szCs w:val="24"/>
        </w:rPr>
        <w:t>;</w:t>
      </w:r>
      <w:r w:rsidR="002C2E6E" w:rsidRPr="00067FBA">
        <w:rPr>
          <w:rFonts w:ascii="Times New Roman" w:eastAsia="Times New Roman" w:hAnsi="Times New Roman" w:cs="Times New Roman"/>
          <w:sz w:val="24"/>
          <w:szCs w:val="24"/>
        </w:rPr>
        <w:t xml:space="preserve"> Educação Superior</w:t>
      </w:r>
      <w:r w:rsidR="001C2211" w:rsidRPr="00067FBA">
        <w:rPr>
          <w:rFonts w:ascii="Times New Roman" w:eastAsia="Times New Roman" w:hAnsi="Times New Roman" w:cs="Times New Roman"/>
          <w:sz w:val="24"/>
          <w:szCs w:val="24"/>
        </w:rPr>
        <w:t>; Democratização; Políticas Públicas</w:t>
      </w:r>
      <w:r w:rsidRPr="00067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E8ABC" w14:textId="4D7D0EE2" w:rsidR="001F1288" w:rsidRPr="00067FBA" w:rsidRDefault="001F12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0E3F8" w14:textId="0A268234" w:rsidR="001F1288" w:rsidRDefault="001F12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DC7F5" w14:textId="25B58098" w:rsidR="001F1288" w:rsidRDefault="001F12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F1288">
      <w:headerReference w:type="default" r:id="rId9"/>
      <w:headerReference w:type="first" r:id="rId10"/>
      <w:footerReference w:type="first" r:id="rId11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5BA6" w14:textId="77777777" w:rsidR="00912116" w:rsidRDefault="00912116">
      <w:pPr>
        <w:spacing w:line="240" w:lineRule="auto"/>
      </w:pPr>
      <w:r>
        <w:separator/>
      </w:r>
    </w:p>
  </w:endnote>
  <w:endnote w:type="continuationSeparator" w:id="0">
    <w:p w14:paraId="39BA94FB" w14:textId="77777777" w:rsidR="00912116" w:rsidRDefault="00912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E5BF" w14:textId="77777777" w:rsidR="00F70C29" w:rsidRDefault="00F70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D332" w14:textId="77777777" w:rsidR="00912116" w:rsidRDefault="00912116">
      <w:pPr>
        <w:spacing w:line="240" w:lineRule="auto"/>
      </w:pPr>
      <w:r>
        <w:separator/>
      </w:r>
    </w:p>
  </w:footnote>
  <w:footnote w:type="continuationSeparator" w:id="0">
    <w:p w14:paraId="4F83C45D" w14:textId="77777777" w:rsidR="00912116" w:rsidRDefault="00912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4809" w14:textId="77777777" w:rsidR="00F70C29" w:rsidRDefault="00CB5B58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4442F2D" wp14:editId="46D2935C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6C0B3D" wp14:editId="26F7DC55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D434BF" w14:textId="77777777" w:rsidR="00F70C29" w:rsidRDefault="00F70C29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10F85510" w14:textId="77777777" w:rsidR="00F70C29" w:rsidRDefault="00F70C29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21E4083A" w14:textId="77777777" w:rsidR="00F70C29" w:rsidRDefault="00CB5B58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A2A4" w14:textId="77777777" w:rsidR="00F70C29" w:rsidRDefault="00F70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24F61E1D"/>
    <w:multiLevelType w:val="hybridMultilevel"/>
    <w:tmpl w:val="D1703C34"/>
    <w:lvl w:ilvl="0" w:tplc="E3DAA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F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6D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0A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4B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EE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AA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C5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88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092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29"/>
    <w:rsid w:val="00014332"/>
    <w:rsid w:val="0002315C"/>
    <w:rsid w:val="000517D5"/>
    <w:rsid w:val="00067FBA"/>
    <w:rsid w:val="00083805"/>
    <w:rsid w:val="000B7152"/>
    <w:rsid w:val="000D1746"/>
    <w:rsid w:val="000E5254"/>
    <w:rsid w:val="00136B89"/>
    <w:rsid w:val="00157E7D"/>
    <w:rsid w:val="001C2211"/>
    <w:rsid w:val="001C28A9"/>
    <w:rsid w:val="001D08C8"/>
    <w:rsid w:val="001F1288"/>
    <w:rsid w:val="00287175"/>
    <w:rsid w:val="002B6561"/>
    <w:rsid w:val="002B747B"/>
    <w:rsid w:val="002C2E6E"/>
    <w:rsid w:val="003163C0"/>
    <w:rsid w:val="003654B9"/>
    <w:rsid w:val="003E6989"/>
    <w:rsid w:val="003F7DB7"/>
    <w:rsid w:val="0041130D"/>
    <w:rsid w:val="0047711E"/>
    <w:rsid w:val="004D22DD"/>
    <w:rsid w:val="00541DF1"/>
    <w:rsid w:val="005B3DDC"/>
    <w:rsid w:val="005C22DC"/>
    <w:rsid w:val="005C7646"/>
    <w:rsid w:val="00632A20"/>
    <w:rsid w:val="006346A8"/>
    <w:rsid w:val="006D4583"/>
    <w:rsid w:val="0075007A"/>
    <w:rsid w:val="007676B1"/>
    <w:rsid w:val="007A483A"/>
    <w:rsid w:val="007A557F"/>
    <w:rsid w:val="00835AE1"/>
    <w:rsid w:val="00851F75"/>
    <w:rsid w:val="0089301D"/>
    <w:rsid w:val="008C53B1"/>
    <w:rsid w:val="008D59CE"/>
    <w:rsid w:val="008D6105"/>
    <w:rsid w:val="00912116"/>
    <w:rsid w:val="00917E77"/>
    <w:rsid w:val="009B108C"/>
    <w:rsid w:val="009B70B5"/>
    <w:rsid w:val="009F6D9C"/>
    <w:rsid w:val="009F7BBA"/>
    <w:rsid w:val="00A40D34"/>
    <w:rsid w:val="00A5157E"/>
    <w:rsid w:val="00A72441"/>
    <w:rsid w:val="00A751ED"/>
    <w:rsid w:val="00AC1059"/>
    <w:rsid w:val="00AC45ED"/>
    <w:rsid w:val="00AC667F"/>
    <w:rsid w:val="00AD058C"/>
    <w:rsid w:val="00AE279D"/>
    <w:rsid w:val="00AF0F2A"/>
    <w:rsid w:val="00AF7B19"/>
    <w:rsid w:val="00B3777A"/>
    <w:rsid w:val="00B43286"/>
    <w:rsid w:val="00B47473"/>
    <w:rsid w:val="00BB3D2A"/>
    <w:rsid w:val="00BD253A"/>
    <w:rsid w:val="00BE720A"/>
    <w:rsid w:val="00C07C8D"/>
    <w:rsid w:val="00CB5B58"/>
    <w:rsid w:val="00D119AF"/>
    <w:rsid w:val="00D710D7"/>
    <w:rsid w:val="00DA2A6A"/>
    <w:rsid w:val="00DB1F6A"/>
    <w:rsid w:val="00DE53B0"/>
    <w:rsid w:val="00E30D53"/>
    <w:rsid w:val="00E54147"/>
    <w:rsid w:val="00E83143"/>
    <w:rsid w:val="00EB72D9"/>
    <w:rsid w:val="00F36E98"/>
    <w:rsid w:val="00F70C29"/>
    <w:rsid w:val="00FB6578"/>
    <w:rsid w:val="00F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D98B"/>
  <w15:docId w15:val="{823A981E-606E-4C0E-994D-40922E8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A5157E"/>
    <w:pPr>
      <w:suppressAutoHyphens/>
      <w:autoSpaceDN w:val="0"/>
      <w:spacing w:line="1" w:lineRule="atLeast"/>
      <w:ind w:left="-1" w:hanging="1"/>
      <w:textAlignment w:val="top"/>
      <w:outlineLvl w:val="0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377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17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87175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3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enedallacort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lvane.brand@ufs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 Brand</dc:creator>
  <cp:lastModifiedBy>Silvane Brand</cp:lastModifiedBy>
  <cp:revision>3</cp:revision>
  <dcterms:created xsi:type="dcterms:W3CDTF">2022-09-29T21:11:00Z</dcterms:created>
  <dcterms:modified xsi:type="dcterms:W3CDTF">2022-09-29T21:23:00Z</dcterms:modified>
</cp:coreProperties>
</file>