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2B2" w:rsidRDefault="00A852B2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A852B2" w:rsidRDefault="00A852B2">
      <w:pPr>
        <w:spacing w:before="240"/>
        <w:jc w:val="center"/>
        <w:rPr>
          <w:b/>
          <w:sz w:val="24"/>
          <w:szCs w:val="24"/>
        </w:rPr>
      </w:pPr>
    </w:p>
    <w:p w14:paraId="00000003" w14:textId="4F704E74" w:rsidR="00A852B2" w:rsidRPr="00826BCC" w:rsidRDefault="00A62C6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CC">
        <w:rPr>
          <w:rFonts w:ascii="Times New Roman" w:hAnsi="Times New Roman" w:cs="Times New Roman"/>
          <w:b/>
          <w:sz w:val="24"/>
          <w:szCs w:val="24"/>
        </w:rPr>
        <w:t xml:space="preserve">MASTECTOMIA UNILATERAL EM UMA CADELA SENIL COM UTILIZAÇÃO DE TÉCNICA RECONSTRUTIVA </w:t>
      </w:r>
    </w:p>
    <w:p w14:paraId="00000004" w14:textId="77777777" w:rsidR="00A852B2" w:rsidRPr="00826BCC" w:rsidRDefault="006E73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645A6F44" w:rsidR="00A852B2" w:rsidRPr="00826BCC" w:rsidRDefault="00A62C6D" w:rsidP="00A62C6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Eduarda </w:t>
      </w:r>
      <w:r w:rsidR="002C2C1E">
        <w:rPr>
          <w:rFonts w:ascii="Times New Roman" w:hAnsi="Times New Roman" w:cs="Times New Roman"/>
          <w:sz w:val="24"/>
          <w:szCs w:val="24"/>
        </w:rPr>
        <w:t>de Fátima Dornelas</w:t>
      </w:r>
      <w:r w:rsidR="006E739A" w:rsidRPr="0082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739A" w:rsidRPr="00826BCC">
        <w:rPr>
          <w:rFonts w:ascii="Times New Roman" w:hAnsi="Times New Roman" w:cs="Times New Roman"/>
          <w:sz w:val="24"/>
          <w:szCs w:val="24"/>
        </w:rPr>
        <w:t xml:space="preserve">, </w:t>
      </w:r>
      <w:r w:rsidRPr="00826BCC">
        <w:rPr>
          <w:rFonts w:ascii="Times New Roman" w:hAnsi="Times New Roman" w:cs="Times New Roman"/>
          <w:sz w:val="24"/>
          <w:szCs w:val="24"/>
        </w:rPr>
        <w:t xml:space="preserve">Eduarda </w:t>
      </w:r>
      <w:r w:rsidR="002C2C1E">
        <w:rPr>
          <w:rFonts w:ascii="Times New Roman" w:hAnsi="Times New Roman" w:cs="Times New Roman"/>
          <w:sz w:val="24"/>
          <w:szCs w:val="24"/>
        </w:rPr>
        <w:t>Alves Gomes</w:t>
      </w:r>
      <w:r w:rsidR="00826BCC" w:rsidRPr="0082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739A" w:rsidRPr="00826BCC">
        <w:rPr>
          <w:rFonts w:ascii="Times New Roman" w:hAnsi="Times New Roman" w:cs="Times New Roman"/>
          <w:sz w:val="24"/>
          <w:szCs w:val="24"/>
        </w:rPr>
        <w:t xml:space="preserve">, </w:t>
      </w:r>
      <w:r w:rsidRPr="00826BCC">
        <w:rPr>
          <w:rFonts w:ascii="Times New Roman" w:hAnsi="Times New Roman" w:cs="Times New Roman"/>
          <w:sz w:val="24"/>
          <w:szCs w:val="24"/>
        </w:rPr>
        <w:t>Isabelle Giulia de Oliveira</w:t>
      </w:r>
      <w:r w:rsidR="00826BCC" w:rsidRPr="0082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739A" w:rsidRPr="00826BCC">
        <w:rPr>
          <w:rFonts w:ascii="Times New Roman" w:hAnsi="Times New Roman" w:cs="Times New Roman"/>
          <w:sz w:val="24"/>
          <w:szCs w:val="24"/>
        </w:rPr>
        <w:t xml:space="preserve">, </w:t>
      </w:r>
      <w:r w:rsidRPr="00826BCC">
        <w:rPr>
          <w:rFonts w:ascii="Times New Roman" w:hAnsi="Times New Roman" w:cs="Times New Roman"/>
          <w:sz w:val="24"/>
          <w:szCs w:val="24"/>
        </w:rPr>
        <w:t>Samantha Victória de Castro Côrtes</w:t>
      </w:r>
      <w:r w:rsidR="00826BCC" w:rsidRPr="0082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739A" w:rsidRPr="00826BCC">
        <w:rPr>
          <w:rFonts w:ascii="Times New Roman" w:hAnsi="Times New Roman" w:cs="Times New Roman"/>
          <w:sz w:val="24"/>
          <w:szCs w:val="24"/>
        </w:rPr>
        <w:t>,</w:t>
      </w:r>
      <w:r w:rsidRPr="00826BCC">
        <w:rPr>
          <w:rFonts w:ascii="Times New Roman" w:hAnsi="Times New Roman" w:cs="Times New Roman"/>
          <w:sz w:val="24"/>
          <w:szCs w:val="24"/>
        </w:rPr>
        <w:t xml:space="preserve"> Elza Alice</w:t>
      </w:r>
      <w:r w:rsidR="00826BCC" w:rsidRPr="00826BCC">
        <w:rPr>
          <w:rFonts w:ascii="Times New Roman" w:hAnsi="Times New Roman" w:cs="Times New Roman"/>
          <w:sz w:val="24"/>
          <w:szCs w:val="24"/>
        </w:rPr>
        <w:t xml:space="preserve"> de</w:t>
      </w:r>
      <w:r w:rsidRPr="00826BCC">
        <w:rPr>
          <w:rFonts w:ascii="Times New Roman" w:hAnsi="Times New Roman" w:cs="Times New Roman"/>
          <w:sz w:val="24"/>
          <w:szCs w:val="24"/>
        </w:rPr>
        <w:t xml:space="preserve"> Quadros</w:t>
      </w:r>
      <w:r w:rsidR="00826BCC" w:rsidRPr="00826B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000007" w14:textId="77777777" w:rsidR="00A852B2" w:rsidRPr="00826BCC" w:rsidRDefault="006E73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504BD4DF" w:rsidR="00A852B2" w:rsidRPr="00826BCC" w:rsidRDefault="006E73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E-mail: </w:t>
      </w:r>
      <w:r w:rsidR="002C2C1E" w:rsidRPr="002C2C1E">
        <w:rPr>
          <w:rFonts w:ascii="Times New Roman" w:hAnsi="Times New Roman" w:cs="Times New Roman"/>
          <w:sz w:val="24"/>
          <w:szCs w:val="24"/>
        </w:rPr>
        <w:t>eduardafdornelas2009@hotmail.com</w:t>
      </w:r>
    </w:p>
    <w:p w14:paraId="00000009" w14:textId="77777777" w:rsidR="00A852B2" w:rsidRPr="00826BCC" w:rsidRDefault="006E73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4D047821" w:rsidR="00A852B2" w:rsidRPr="00826BCC" w:rsidRDefault="000A48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811064"/>
      <w:r w:rsidRPr="00826BC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26BCC">
        <w:rPr>
          <w:rFonts w:ascii="Times New Roman" w:hAnsi="Times New Roman" w:cs="Times New Roman"/>
          <w:sz w:val="24"/>
          <w:szCs w:val="24"/>
        </w:rPr>
        <w:t>Graduanda, UNICERP, Medicina Veterinária, Patrocínio, Brasil</w:t>
      </w:r>
      <w:bookmarkEnd w:id="0"/>
      <w:r w:rsidRPr="00826BCC">
        <w:rPr>
          <w:rFonts w:ascii="Times New Roman" w:hAnsi="Times New Roman" w:cs="Times New Roman"/>
          <w:sz w:val="24"/>
          <w:szCs w:val="24"/>
        </w:rPr>
        <w:t>;</w:t>
      </w:r>
      <w:r w:rsidR="006E739A" w:rsidRPr="00826BCC">
        <w:rPr>
          <w:rFonts w:ascii="Times New Roman" w:hAnsi="Times New Roman" w:cs="Times New Roman"/>
          <w:sz w:val="24"/>
          <w:szCs w:val="24"/>
        </w:rPr>
        <w:t xml:space="preserve"> </w:t>
      </w:r>
      <w:r w:rsidR="00826BCC" w:rsidRPr="00826B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739A" w:rsidRPr="00826BCC">
        <w:rPr>
          <w:rFonts w:ascii="Times New Roman" w:hAnsi="Times New Roman" w:cs="Times New Roman"/>
          <w:sz w:val="24"/>
          <w:szCs w:val="24"/>
        </w:rPr>
        <w:t xml:space="preserve"> </w:t>
      </w:r>
      <w:r w:rsidR="00826BCC" w:rsidRPr="00826BCC">
        <w:rPr>
          <w:rFonts w:ascii="Times New Roman" w:hAnsi="Times New Roman" w:cs="Times New Roman"/>
          <w:sz w:val="24"/>
          <w:szCs w:val="24"/>
        </w:rPr>
        <w:t>Docente</w:t>
      </w:r>
      <w:r w:rsidRPr="00826BCC">
        <w:rPr>
          <w:rFonts w:ascii="Times New Roman" w:hAnsi="Times New Roman" w:cs="Times New Roman"/>
          <w:sz w:val="24"/>
          <w:szCs w:val="24"/>
        </w:rPr>
        <w:t>, UNICERP, Medicina Veterinária, Patrocínio, Brasil</w:t>
      </w:r>
      <w:r w:rsidR="00826BCC" w:rsidRPr="00826BCC">
        <w:rPr>
          <w:rFonts w:ascii="Times New Roman" w:hAnsi="Times New Roman" w:cs="Times New Roman"/>
          <w:sz w:val="24"/>
          <w:szCs w:val="24"/>
        </w:rPr>
        <w:t>.</w:t>
      </w:r>
    </w:p>
    <w:p w14:paraId="0000000B" w14:textId="77777777" w:rsidR="00A852B2" w:rsidRPr="00826BCC" w:rsidRDefault="006E73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26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58EC5" w14:textId="51381129" w:rsidR="00A62C6D" w:rsidRPr="00FD7FDE" w:rsidRDefault="006E739A" w:rsidP="00826BCC">
      <w:pPr>
        <w:spacing w:before="240" w:after="2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6BCC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="00A62C6D" w:rsidRPr="00826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proofErr w:type="spellStart"/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melanocitoma</w:t>
      </w:r>
      <w:proofErr w:type="spellEnd"/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dérmico e o carcinoma em tumor misto (CTM) são neoplasias comuns em cães. Quando não diagnosticadas precocemente tornam-se neoplasias agressivas e com alta capacidade metastática. Atualmente, na clínica de pequenos animais existe uma grande incidência de neoplasias em glândulas mamárias observadas em cadelas, sendo a maioria em cadelas de meia idade ou sênior, estando relacionados com uso de anticoncepcionais e </w:t>
      </w:r>
      <w:proofErr w:type="spellStart"/>
      <w:r w:rsidR="00826BCC" w:rsidRPr="00826BCC">
        <w:rPr>
          <w:rFonts w:ascii="Times New Roman" w:eastAsia="Calibri" w:hAnsi="Times New Roman" w:cs="Times New Roman"/>
          <w:bCs/>
          <w:sz w:val="24"/>
          <w:szCs w:val="24"/>
        </w:rPr>
        <w:t>ovariosalpingohisterectomias</w:t>
      </w:r>
      <w:proofErr w:type="spellEnd"/>
      <w:r w:rsidR="00826BCC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(OSH) t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ardias. O tratamento para neoplasias mamárias é a mastectomia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associada ou não com quimioterapia</w:t>
      </w:r>
      <w:r w:rsidRPr="00826B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6BCC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="00A62C6D" w:rsidRPr="00826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Relatar a realização de um procedimento cirúrgico de mastectomia unilateral com utilização de flap de padrão axial como técnica reconstrutiva em uma cadela senil.</w:t>
      </w:r>
      <w:r w:rsidR="00A62C6D" w:rsidRPr="00826B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6BCC">
        <w:rPr>
          <w:rFonts w:ascii="Times New Roman" w:eastAsia="Calibri" w:hAnsi="Times New Roman" w:cs="Times New Roman"/>
          <w:b/>
          <w:sz w:val="24"/>
          <w:szCs w:val="24"/>
        </w:rPr>
        <w:t>Metodologia:</w:t>
      </w:r>
      <w:r w:rsidR="00A62C6D" w:rsidRPr="00826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Foi atendido no Centro de Saúde Animal uma cadela de 12 anos, SRD, apresentando um tumor na mama abdominal cranial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(M2)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, apresentando 15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x 7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cm, aderido, irregular, consistente e firme, com presença de pequenos nódulos nas mamas abdominais e torácicas, craniais e caudais. Os parâmetros 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vitais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estavam dentro da normalidade, sem alteração em outros sistemas. Foi solicitado hemograma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bioquímicos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826BCC" w:rsidRPr="00826BCC">
        <w:rPr>
          <w:rFonts w:ascii="Times New Roman" w:eastAsia="Calibri" w:hAnsi="Times New Roman" w:cs="Times New Roman"/>
          <w:bCs/>
          <w:sz w:val="24"/>
          <w:szCs w:val="24"/>
        </w:rPr>
        <w:t>radiografia de tórax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, para realização da cirurgia</w:t>
      </w:r>
      <w:r w:rsidRPr="00826B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6BCC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="00A62C6D" w:rsidRPr="00826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bservou-se no hemograma leucocitose por neutrofilia e sem alteração nos demais exames. Dessa forma, o paciente foi encaminhado para a realização do procedimento cirúrgico. No qual, foi realizada ampla tricotomia do campo operatório e após antissepsia adequada foi feita </w:t>
      </w:r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uma incisão elíptica 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por toda a extensão da cadeia mamária 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direita 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com margem cirúrgica de 3 cm. Foi realizado </w:t>
      </w:r>
      <w:proofErr w:type="spellStart"/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>divulsão</w:t>
      </w:r>
      <w:proofErr w:type="spellEnd"/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do subcutâneo</w:t>
      </w:r>
      <w:r w:rsidR="0065659A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>e ligadura de vasos calibros</w:t>
      </w:r>
      <w:r w:rsidR="00826BCC" w:rsidRPr="00826BCC">
        <w:rPr>
          <w:rFonts w:ascii="Times New Roman" w:eastAsia="Calibri" w:hAnsi="Times New Roman" w:cs="Times New Roman"/>
          <w:bCs/>
          <w:sz w:val="24"/>
          <w:szCs w:val="24"/>
        </w:rPr>
        <w:t>os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, como a epigástrica caudal até a retirada total 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>da cadeia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. Foi necessário retirar fáscia do músculo oblíquo externo para retirar o nódulo da M2 com margem. Devido a formação de uma ampla ferida cirúrgica foi realizado flap de padrão axial para a realização de cirurgia reconstrutiva. </w:t>
      </w:r>
      <w:r w:rsidR="00A728EE">
        <w:rPr>
          <w:rFonts w:ascii="Times New Roman" w:eastAsia="Calibri" w:hAnsi="Times New Roman" w:cs="Times New Roman"/>
          <w:bCs/>
          <w:sz w:val="24"/>
          <w:szCs w:val="24"/>
        </w:rPr>
        <w:t>Toda a área operada foi sutura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>da</w:t>
      </w:r>
      <w:r w:rsidR="00A728EE">
        <w:rPr>
          <w:rFonts w:ascii="Times New Roman" w:eastAsia="Calibri" w:hAnsi="Times New Roman" w:cs="Times New Roman"/>
          <w:bCs/>
          <w:sz w:val="24"/>
          <w:szCs w:val="24"/>
        </w:rPr>
        <w:t xml:space="preserve"> com </w:t>
      </w:r>
      <w:r w:rsidR="00A728E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sutura continua de padrão de </w:t>
      </w:r>
      <w:proofErr w:type="spellStart"/>
      <w:r w:rsidR="00A728EE">
        <w:rPr>
          <w:rFonts w:ascii="Times New Roman" w:eastAsia="Calibri" w:hAnsi="Times New Roman" w:cs="Times New Roman"/>
          <w:bCs/>
          <w:sz w:val="24"/>
          <w:szCs w:val="24"/>
        </w:rPr>
        <w:t>zig-zag</w:t>
      </w:r>
      <w:proofErr w:type="spellEnd"/>
      <w:r w:rsidR="00A728EE"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>subcutâneo</w:t>
      </w:r>
      <w:r w:rsidR="00A728EE">
        <w:rPr>
          <w:rFonts w:ascii="Times New Roman" w:eastAsia="Calibri" w:hAnsi="Times New Roman" w:cs="Times New Roman"/>
          <w:bCs/>
          <w:sz w:val="24"/>
          <w:szCs w:val="24"/>
        </w:rPr>
        <w:t xml:space="preserve"> e pel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A728EE">
        <w:rPr>
          <w:rFonts w:ascii="Times New Roman" w:eastAsia="Calibri" w:hAnsi="Times New Roman" w:cs="Times New Roman"/>
          <w:bCs/>
          <w:sz w:val="24"/>
          <w:szCs w:val="24"/>
        </w:rPr>
        <w:t xml:space="preserve"> foi simples separada e simples contínua. </w:t>
      </w:r>
      <w:r w:rsidR="00B31646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Foi realizado histopatológico da cadeia mamária, no qual conclui-se a presença de </w:t>
      </w:r>
      <w:proofErr w:type="spellStart"/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>melanocitoma</w:t>
      </w:r>
      <w:proofErr w:type="spellEnd"/>
      <w:r w:rsidR="00A62C6D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dérmico e carcinoma em tumor misto</w:t>
      </w:r>
      <w:r w:rsidR="006F6155" w:rsidRPr="00826B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26BCC" w:rsidRPr="00826BCC">
        <w:rPr>
          <w:rFonts w:ascii="Times New Roman" w:eastAsia="Calibri" w:hAnsi="Times New Roman" w:cs="Times New Roman"/>
          <w:bCs/>
          <w:sz w:val="24"/>
          <w:szCs w:val="24"/>
        </w:rPr>
        <w:t>em margem de segurança. A paciente foi encaminhada pra realização de quimioterapia, sem adesão do tratamento pelo tutor.</w:t>
      </w:r>
      <w:r w:rsidR="00FD7F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6BCC">
        <w:rPr>
          <w:rFonts w:ascii="Times New Roman" w:eastAsia="Calibri" w:hAnsi="Times New Roman" w:cs="Times New Roman"/>
          <w:b/>
          <w:sz w:val="24"/>
          <w:szCs w:val="24"/>
        </w:rPr>
        <w:t>Conclusão</w:t>
      </w:r>
      <w:r w:rsidR="00A62C6D" w:rsidRPr="00826BC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26BCC" w:rsidRPr="00826BCC">
        <w:rPr>
          <w:rFonts w:ascii="Times New Roman" w:eastAsia="Calibri" w:hAnsi="Times New Roman" w:cs="Times New Roman"/>
          <w:sz w:val="24"/>
          <w:szCs w:val="24"/>
        </w:rPr>
        <w:t>A cirurgia foi importante para melhorar a qualidade de vida da paciente e para diagnosticar a neoplasia, além de dar suporta para determinar como proceder com o tratamento</w:t>
      </w:r>
      <w:r w:rsidR="00FD7FDE">
        <w:rPr>
          <w:rFonts w:ascii="Times New Roman" w:eastAsia="Calibri" w:hAnsi="Times New Roman" w:cs="Times New Roman"/>
          <w:sz w:val="24"/>
          <w:szCs w:val="24"/>
        </w:rPr>
        <w:t>.</w:t>
      </w:r>
      <w:r w:rsidR="00826BCC" w:rsidRPr="00826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FDE">
        <w:rPr>
          <w:rFonts w:ascii="Times New Roman" w:eastAsia="Calibri" w:hAnsi="Times New Roman" w:cs="Times New Roman"/>
          <w:sz w:val="24"/>
          <w:szCs w:val="24"/>
        </w:rPr>
        <w:t>D</w:t>
      </w:r>
      <w:r w:rsidR="00826BCC" w:rsidRPr="00826BCC">
        <w:rPr>
          <w:rFonts w:ascii="Times New Roman" w:eastAsia="Calibri" w:hAnsi="Times New Roman" w:cs="Times New Roman"/>
          <w:sz w:val="24"/>
          <w:szCs w:val="24"/>
        </w:rPr>
        <w:t xml:space="preserve">essa forma, foi uma cirurgia para tratamento paliativo e não curativo. </w:t>
      </w:r>
    </w:p>
    <w:p w14:paraId="0000000D" w14:textId="3795A9EE" w:rsidR="00A852B2" w:rsidRPr="00826BCC" w:rsidRDefault="006E739A" w:rsidP="00826BCC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BCC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826BCC" w:rsidRPr="00826BCC">
        <w:rPr>
          <w:rFonts w:ascii="Times New Roman" w:hAnsi="Times New Roman" w:cs="Times New Roman"/>
          <w:sz w:val="24"/>
          <w:szCs w:val="24"/>
        </w:rPr>
        <w:t xml:space="preserve">carcinoma, </w:t>
      </w:r>
      <w:r w:rsidR="00826BCC" w:rsidRPr="00826BCC">
        <w:rPr>
          <w:rFonts w:ascii="Times New Roman" w:hAnsi="Times New Roman" w:cs="Times New Roman"/>
          <w:bCs/>
          <w:sz w:val="24"/>
          <w:szCs w:val="24"/>
        </w:rPr>
        <w:t>flap de padrão axial,</w:t>
      </w:r>
      <w:r w:rsidR="00A62C6D" w:rsidRPr="00826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BCC" w:rsidRPr="00826BCC">
        <w:rPr>
          <w:rFonts w:ascii="Times New Roman" w:hAnsi="Times New Roman" w:cs="Times New Roman"/>
          <w:bCs/>
          <w:sz w:val="24"/>
          <w:szCs w:val="24"/>
        </w:rPr>
        <w:t xml:space="preserve">neoplasia, reconstrutiva. </w:t>
      </w:r>
    </w:p>
    <w:p w14:paraId="0000000E" w14:textId="77777777" w:rsidR="00A852B2" w:rsidRDefault="006E73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A852B2" w:rsidRDefault="00A852B2"/>
    <w:sectPr w:rsidR="00A852B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0215" w14:textId="77777777" w:rsidR="00D57139" w:rsidRDefault="00D57139">
      <w:pPr>
        <w:spacing w:line="240" w:lineRule="auto"/>
      </w:pPr>
      <w:r>
        <w:separator/>
      </w:r>
    </w:p>
  </w:endnote>
  <w:endnote w:type="continuationSeparator" w:id="0">
    <w:p w14:paraId="78402459" w14:textId="77777777" w:rsidR="00D57139" w:rsidRDefault="00D5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4A20" w14:textId="77777777" w:rsidR="00D57139" w:rsidRDefault="00D57139">
      <w:pPr>
        <w:spacing w:line="240" w:lineRule="auto"/>
      </w:pPr>
      <w:r>
        <w:separator/>
      </w:r>
    </w:p>
  </w:footnote>
  <w:footnote w:type="continuationSeparator" w:id="0">
    <w:p w14:paraId="28F189A1" w14:textId="77777777" w:rsidR="00D57139" w:rsidRDefault="00D57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A852B2" w:rsidRDefault="00000000">
    <w:r>
      <w:pict w14:anchorId="64022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B2"/>
    <w:rsid w:val="000A48F5"/>
    <w:rsid w:val="00276FB9"/>
    <w:rsid w:val="00296FDF"/>
    <w:rsid w:val="002C2C1E"/>
    <w:rsid w:val="003C3FFB"/>
    <w:rsid w:val="00601E53"/>
    <w:rsid w:val="0065659A"/>
    <w:rsid w:val="006E739A"/>
    <w:rsid w:val="006F6155"/>
    <w:rsid w:val="00826BCC"/>
    <w:rsid w:val="00A62C6D"/>
    <w:rsid w:val="00A728EE"/>
    <w:rsid w:val="00A852B2"/>
    <w:rsid w:val="00AB55BF"/>
    <w:rsid w:val="00B31646"/>
    <w:rsid w:val="00C87CD3"/>
    <w:rsid w:val="00D57139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B688"/>
  <w15:docId w15:val="{EF970EFD-22DF-43D1-9CB5-57FD1EC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62C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Giulia</dc:creator>
  <cp:lastModifiedBy>isabellegiulia02@gmail.com</cp:lastModifiedBy>
  <cp:revision>2</cp:revision>
  <dcterms:created xsi:type="dcterms:W3CDTF">2023-11-01T23:47:00Z</dcterms:created>
  <dcterms:modified xsi:type="dcterms:W3CDTF">2023-11-01T23:47:00Z</dcterms:modified>
</cp:coreProperties>
</file>