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69B28" w14:textId="793CEE7D" w:rsidR="004A6E2E" w:rsidRDefault="00D460B3" w:rsidP="00C11CBC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70423232"/>
      <w:r>
        <w:rPr>
          <w:rFonts w:ascii="Times New Roman" w:hAnsi="Times New Roman" w:cs="Times New Roman"/>
          <w:b/>
          <w:bCs/>
          <w:sz w:val="28"/>
          <w:szCs w:val="28"/>
        </w:rPr>
        <w:t>IDENTIFICAÇÃO DE ALFA TALASSEMIA POR TÉCNICA DE BIOLOGIA MOLECULAR EM CRIANÇAS COM DOENÇA FALCIFORME</w:t>
      </w:r>
    </w:p>
    <w:p w14:paraId="26DB77C8" w14:textId="71684E55" w:rsidR="003453F0" w:rsidRPr="00C11CBC" w:rsidRDefault="00D460B3" w:rsidP="00C11CB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Augusto Cézar Apolinário dos Santos</w:t>
      </w:r>
      <w:r w:rsidR="003453F0" w:rsidRPr="00C11CBC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7E7D8A" w:rsidRPr="00C11CBC">
        <w:rPr>
          <w:rFonts w:ascii="Times New Roman" w:hAnsi="Times New Roman" w:cs="Times New Roman"/>
          <w:sz w:val="24"/>
          <w:szCs w:val="24"/>
        </w:rPr>
        <w:t>;</w:t>
      </w:r>
      <w:r w:rsidR="003453F0" w:rsidRPr="00C11C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Amanda do Carmo Gusmão</w:t>
      </w:r>
      <w:r w:rsidR="003453F0" w:rsidRPr="00C11CB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7E7D8A" w:rsidRPr="00C11CBC">
        <w:rPr>
          <w:rFonts w:ascii="Times New Roman" w:hAnsi="Times New Roman" w:cs="Times New Roman"/>
          <w:sz w:val="24"/>
          <w:szCs w:val="24"/>
        </w:rPr>
        <w:t>;</w:t>
      </w:r>
      <w:r w:rsidR="003453F0" w:rsidRPr="00C11C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Luisa de Oliveira Werneck</w:t>
      </w:r>
      <w:r w:rsidR="003453F0" w:rsidRPr="00C11CBC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7E7D8A" w:rsidRPr="00C11CBC">
        <w:rPr>
          <w:rFonts w:ascii="Times New Roman" w:hAnsi="Times New Roman" w:cs="Times New Roman"/>
          <w:sz w:val="24"/>
          <w:szCs w:val="24"/>
        </w:rPr>
        <w:t>;</w:t>
      </w:r>
      <w:r w:rsidR="003453F0" w:rsidRPr="00C11CBC">
        <w:rPr>
          <w:rFonts w:ascii="Times New Roman" w:hAnsi="Times New Roman" w:cs="Times New Roman"/>
          <w:sz w:val="24"/>
          <w:szCs w:val="24"/>
        </w:rPr>
        <w:t xml:space="preserve"> N</w:t>
      </w:r>
      <w:r>
        <w:rPr>
          <w:rFonts w:ascii="Times New Roman" w:hAnsi="Times New Roman" w:cs="Times New Roman"/>
          <w:sz w:val="24"/>
          <w:szCs w:val="24"/>
        </w:rPr>
        <w:t>athalia Noyma Sampaio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7E7D8A" w:rsidRPr="00C11CBC">
        <w:rPr>
          <w:rFonts w:ascii="Times New Roman" w:hAnsi="Times New Roman" w:cs="Times New Roman"/>
          <w:sz w:val="24"/>
          <w:szCs w:val="24"/>
        </w:rPr>
        <w:t>;</w:t>
      </w:r>
      <w:r w:rsidR="003453F0" w:rsidRPr="00C11C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Rodrigo De Martin Almeida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7E7D8A" w:rsidRPr="00C11CBC">
        <w:rPr>
          <w:rFonts w:ascii="Times New Roman" w:hAnsi="Times New Roman" w:cs="Times New Roman"/>
          <w:sz w:val="24"/>
          <w:szCs w:val="24"/>
        </w:rPr>
        <w:t>;</w:t>
      </w:r>
      <w:r w:rsidR="003453F0" w:rsidRPr="00C11C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Daniela de Oliveira Werneck Rodrigues</w:t>
      </w:r>
      <w:r w:rsidR="00181D89">
        <w:rPr>
          <w:rFonts w:ascii="Times New Roman" w:hAnsi="Times New Roman" w:cs="Times New Roman"/>
          <w:sz w:val="24"/>
          <w:szCs w:val="24"/>
          <w:vertAlign w:val="superscript"/>
        </w:rPr>
        <w:t>1,4</w:t>
      </w:r>
      <w:r w:rsidR="003453F0" w:rsidRPr="00C11CBC">
        <w:rPr>
          <w:rFonts w:ascii="Times New Roman" w:hAnsi="Times New Roman" w:cs="Times New Roman"/>
          <w:sz w:val="24"/>
          <w:szCs w:val="24"/>
        </w:rPr>
        <w:t>.</w:t>
      </w:r>
    </w:p>
    <w:p w14:paraId="2E7085DC" w14:textId="4F036110" w:rsidR="00181D89" w:rsidRPr="00D460B3" w:rsidRDefault="00D460B3" w:rsidP="00E64C2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  <w:sectPr w:rsidR="00181D89" w:rsidRPr="00D460B3" w:rsidSect="001E7944">
          <w:headerReference w:type="default" r:id="rId8"/>
          <w:footerReference w:type="default" r:id="rId9"/>
          <w:pgSz w:w="11906" w:h="16838"/>
          <w:pgMar w:top="1701" w:right="1134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Centro Universitário Presidente Antônio Carlos, Juiz de Fora, MG – Brasil; </w:t>
      </w:r>
      <w:r w:rsidR="00181D8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181D89">
        <w:rPr>
          <w:rFonts w:ascii="Times New Roman" w:hAnsi="Times New Roman" w:cs="Times New Roman"/>
          <w:sz w:val="24"/>
          <w:szCs w:val="24"/>
        </w:rPr>
        <w:t xml:space="preserve">Faculdade de Ciências Médicas e da Saúde de Juiz de Fora, Juiz de Fora, MG – Brasil; </w:t>
      </w:r>
      <w:r w:rsidR="00181D89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181D89">
        <w:rPr>
          <w:rFonts w:ascii="Times New Roman" w:hAnsi="Times New Roman" w:cs="Times New Roman"/>
          <w:sz w:val="24"/>
          <w:szCs w:val="24"/>
        </w:rPr>
        <w:t xml:space="preserve">Carleton University, Ottawa, Canada; </w:t>
      </w:r>
      <w:r w:rsidR="00181D89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181D89">
        <w:rPr>
          <w:rFonts w:ascii="Times New Roman" w:hAnsi="Times New Roman" w:cs="Times New Roman"/>
          <w:sz w:val="24"/>
          <w:szCs w:val="24"/>
        </w:rPr>
        <w:t>Fundação Hemominas, Juiz de Fora, MG – Brasil.</w:t>
      </w:r>
    </w:p>
    <w:p w14:paraId="07E90C59" w14:textId="624E575B" w:rsidR="007E7D8A" w:rsidRPr="00592851" w:rsidRDefault="00592851" w:rsidP="00181D8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PALAVRAS-CHAVE: Alfa Talassemia, Doença Falciforme, Biologia Molecular.</w:t>
      </w:r>
    </w:p>
    <w:p w14:paraId="098C6EBD" w14:textId="649913D9" w:rsidR="00181D89" w:rsidRPr="00181D89" w:rsidRDefault="00181D89" w:rsidP="008612B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bookmarkStart w:id="1" w:name="_Hlk70422800"/>
      <w:r w:rsidRPr="00181D89">
        <w:rPr>
          <w:rFonts w:ascii="Times New Roman" w:hAnsi="Times New Roman" w:cs="Times New Roman"/>
          <w:bCs/>
          <w:sz w:val="24"/>
          <w:szCs w:val="24"/>
        </w:rPr>
        <w:t>INTRODUÇÃO</w:t>
      </w:r>
      <w:r w:rsidRPr="00181D89">
        <w:rPr>
          <w:rFonts w:ascii="Times New Roman" w:hAnsi="Times New Roman" w:cs="Times New Roman"/>
          <w:sz w:val="24"/>
          <w:szCs w:val="24"/>
        </w:rPr>
        <w:t xml:space="preserve">: </w:t>
      </w:r>
      <w:r w:rsidRPr="00181D8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A </w:t>
      </w:r>
      <w:r w:rsidRPr="00181D89">
        <w:rPr>
          <w:rFonts w:ascii="Times New Roman" w:hAnsi="Times New Roman" w:cs="Times New Roman"/>
          <w:color w:val="000000" w:themeColor="text1"/>
          <w:sz w:val="24"/>
          <w:szCs w:val="24"/>
        </w:rPr>
        <w:t>α</w:t>
      </w:r>
      <w:r w:rsidRPr="00181D8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-talassemia (</w:t>
      </w:r>
      <w:r w:rsidRPr="00181D89">
        <w:rPr>
          <w:rFonts w:ascii="Times New Roman" w:hAnsi="Times New Roman" w:cs="Times New Roman"/>
          <w:color w:val="000000" w:themeColor="text1"/>
          <w:sz w:val="24"/>
          <w:szCs w:val="24"/>
        </w:rPr>
        <w:t>α-Tal)</w:t>
      </w:r>
      <w:r w:rsidRPr="00181D8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e a Doença Falciforme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181D8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(DF) são hemoglobinopatias não raramente herdadas em concomitância.</w:t>
      </w:r>
      <w:r w:rsidR="00B65053">
        <w:rPr>
          <w:rFonts w:ascii="Times New Roman" w:hAnsi="Times New Roman" w:cs="Times New Roman"/>
          <w:bCs/>
          <w:color w:val="000000" w:themeColor="text1"/>
          <w:sz w:val="24"/>
          <w:szCs w:val="24"/>
          <w:vertAlign w:val="superscript"/>
        </w:rPr>
        <w:t>1</w:t>
      </w:r>
      <w:r w:rsidRPr="00181D8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A literatura aponta que há melhora do quadro clínico da DF quando ocorre a coexistência destas condições.</w:t>
      </w:r>
      <w:r w:rsidR="00962151">
        <w:rPr>
          <w:rFonts w:ascii="Times New Roman" w:hAnsi="Times New Roman" w:cs="Times New Roman"/>
          <w:bCs/>
          <w:color w:val="000000" w:themeColor="text1"/>
          <w:sz w:val="24"/>
          <w:szCs w:val="24"/>
          <w:vertAlign w:val="superscript"/>
        </w:rPr>
        <w:t>1,2</w:t>
      </w:r>
      <w:r w:rsidR="00B65053">
        <w:rPr>
          <w:rFonts w:ascii="Times New Roman" w:hAnsi="Times New Roman" w:cs="Times New Roman"/>
          <w:bCs/>
          <w:color w:val="000000" w:themeColor="text1"/>
          <w:sz w:val="24"/>
          <w:szCs w:val="24"/>
          <w:vertAlign w:val="superscript"/>
        </w:rPr>
        <w:t>,3</w:t>
      </w:r>
      <w:r w:rsidRPr="00181D8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592851">
        <w:rPr>
          <w:rFonts w:ascii="Times New Roman" w:hAnsi="Times New Roman" w:cs="Times New Roman"/>
          <w:sz w:val="24"/>
          <w:szCs w:val="24"/>
        </w:rPr>
        <w:t>O</w:t>
      </w:r>
      <w:r w:rsidRPr="00181D89">
        <w:rPr>
          <w:rFonts w:ascii="Times New Roman" w:hAnsi="Times New Roman" w:cs="Times New Roman"/>
          <w:sz w:val="24"/>
          <w:szCs w:val="24"/>
        </w:rPr>
        <w:t xml:space="preserve"> tipo de deleção que leva à α-Tal</w:t>
      </w:r>
      <w:r w:rsidR="00592851">
        <w:rPr>
          <w:rFonts w:ascii="Times New Roman" w:hAnsi="Times New Roman" w:cs="Times New Roman"/>
          <w:sz w:val="24"/>
          <w:szCs w:val="24"/>
        </w:rPr>
        <w:t>, no Brasil,</w:t>
      </w:r>
      <w:r w:rsidRPr="00181D89">
        <w:rPr>
          <w:rFonts w:ascii="Times New Roman" w:hAnsi="Times New Roman" w:cs="Times New Roman"/>
          <w:sz w:val="24"/>
          <w:szCs w:val="24"/>
        </w:rPr>
        <w:t xml:space="preserve"> é </w:t>
      </w:r>
      <w:r w:rsidR="00592851">
        <w:rPr>
          <w:rFonts w:ascii="Times New Roman" w:hAnsi="Times New Roman" w:cs="Times New Roman"/>
          <w:sz w:val="24"/>
          <w:szCs w:val="24"/>
        </w:rPr>
        <w:t>majoritariamente</w:t>
      </w:r>
      <w:r w:rsidRPr="00181D89">
        <w:rPr>
          <w:rFonts w:ascii="Times New Roman" w:hAnsi="Times New Roman" w:cs="Times New Roman"/>
          <w:sz w:val="24"/>
          <w:szCs w:val="24"/>
        </w:rPr>
        <w:t xml:space="preserve"> a do tipo </w:t>
      </w:r>
      <w:r w:rsidRPr="00181D89">
        <w:rPr>
          <w:rFonts w:ascii="Times New Roman" w:hAnsi="Times New Roman" w:cs="Times New Roman"/>
          <w:color w:val="000000" w:themeColor="text1"/>
          <w:sz w:val="24"/>
          <w:szCs w:val="24"/>
        </w:rPr>
        <w:t>α</w:t>
      </w:r>
      <w:r w:rsidRPr="00181D89">
        <w:rPr>
          <w:rFonts w:ascii="Times New Roman" w:hAnsi="Times New Roman" w:cs="Times New Roman"/>
          <w:sz w:val="24"/>
          <w:szCs w:val="24"/>
        </w:rPr>
        <w:t xml:space="preserve"> </w:t>
      </w:r>
      <w:r w:rsidRPr="00181D89">
        <w:rPr>
          <w:rFonts w:ascii="Times New Roman" w:hAnsi="Times New Roman" w:cs="Times New Roman"/>
          <w:sz w:val="24"/>
          <w:szCs w:val="24"/>
          <w:vertAlign w:val="superscript"/>
        </w:rPr>
        <w:t>-3.7</w:t>
      </w:r>
      <w:r w:rsidRPr="00181D89">
        <w:rPr>
          <w:rFonts w:ascii="Times New Roman" w:hAnsi="Times New Roman" w:cs="Times New Roman"/>
          <w:sz w:val="24"/>
          <w:szCs w:val="24"/>
        </w:rPr>
        <w:t>.</w:t>
      </w:r>
      <w:r w:rsidR="00B65053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181D89">
        <w:rPr>
          <w:rFonts w:ascii="Times New Roman" w:hAnsi="Times New Roman" w:cs="Times New Roman"/>
          <w:sz w:val="24"/>
          <w:szCs w:val="24"/>
        </w:rPr>
        <w:t xml:space="preserve"> </w:t>
      </w:r>
      <w:r w:rsidRPr="00181D89">
        <w:rPr>
          <w:rFonts w:ascii="Times New Roman" w:hAnsi="Times New Roman" w:cs="Times New Roman"/>
          <w:bCs/>
          <w:sz w:val="24"/>
          <w:szCs w:val="24"/>
        </w:rPr>
        <w:t>OBJETIVO:</w:t>
      </w:r>
      <w:r w:rsidRPr="00181D89">
        <w:rPr>
          <w:rFonts w:ascii="Times New Roman" w:hAnsi="Times New Roman" w:cs="Times New Roman"/>
          <w:sz w:val="24"/>
          <w:szCs w:val="24"/>
        </w:rPr>
        <w:t xml:space="preserve"> Identificar a presença da mutação </w:t>
      </w:r>
      <w:r w:rsidRPr="00181D89">
        <w:rPr>
          <w:rFonts w:ascii="Times New Roman" w:hAnsi="Times New Roman" w:cs="Times New Roman"/>
          <w:color w:val="000000" w:themeColor="text1"/>
          <w:sz w:val="24"/>
          <w:szCs w:val="24"/>
        </w:rPr>
        <w:t>α-Tal</w:t>
      </w:r>
      <w:r w:rsidRPr="00181D89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-3,7</w:t>
      </w:r>
      <w:r w:rsidRPr="00181D89">
        <w:rPr>
          <w:rFonts w:ascii="Times New Roman" w:hAnsi="Times New Roman" w:cs="Times New Roman"/>
          <w:sz w:val="24"/>
          <w:szCs w:val="24"/>
        </w:rPr>
        <w:t xml:space="preserve"> entre crianças com DF. </w:t>
      </w:r>
      <w:r w:rsidRPr="00181D89">
        <w:rPr>
          <w:rFonts w:ascii="Times New Roman" w:hAnsi="Times New Roman" w:cs="Times New Roman"/>
          <w:bCs/>
          <w:sz w:val="24"/>
          <w:szCs w:val="24"/>
        </w:rPr>
        <w:t>MÉTODOS</w:t>
      </w:r>
      <w:r w:rsidRPr="00181D89">
        <w:rPr>
          <w:rFonts w:ascii="Times New Roman" w:hAnsi="Times New Roman" w:cs="Times New Roman"/>
          <w:sz w:val="24"/>
          <w:szCs w:val="24"/>
        </w:rPr>
        <w:t>:</w:t>
      </w:r>
      <w:r w:rsidRPr="00181D8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Estudo tran</w:t>
      </w:r>
      <w:r w:rsidR="0096215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</w:t>
      </w:r>
      <w:r w:rsidRPr="00181D8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versal com </w:t>
      </w:r>
      <w:r w:rsidRPr="00181D8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138 crianças com DF nascidas entre 1997 a 2008 cadastradas na Fundação Hemominas. O critério de inclusão foi: diagnóstico de DF por meio da triagem neonatal pela técnica padronizada de cromatografia líquida de alta </w:t>
      </w:r>
      <w:r w:rsidR="00962151" w:rsidRPr="00181D89">
        <w:rPr>
          <w:rFonts w:ascii="Times New Roman" w:hAnsi="Times New Roman" w:cs="Times New Roman"/>
          <w:bCs/>
          <w:color w:val="000000"/>
          <w:sz w:val="24"/>
          <w:szCs w:val="24"/>
        </w:rPr>
        <w:t>performance</w:t>
      </w:r>
      <w:r w:rsidRPr="00181D8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e os critérios de exclusão foram: diagnóstico realizado por outra metodologia, perda de acompanhamento e não assinatura do Termo de Consentimento. A pesquisa de deleções para α-Tal foi realizada por meio de </w:t>
      </w:r>
      <w:r w:rsidRPr="00181D89">
        <w:rPr>
          <w:rFonts w:ascii="Times New Roman" w:hAnsi="Times New Roman" w:cs="Times New Roman"/>
          <w:sz w:val="24"/>
          <w:szCs w:val="24"/>
        </w:rPr>
        <w:t>reações de cadeia de polimerase múltipla (PCR) com oligonucleotídeos sintéticos específicos para a mutação causadora de α-Tal utilizando o kit QIAGEN® Multiplex PCR kit. A padronização ocorreu para a deleção</w:t>
      </w:r>
      <w:r w:rsidRPr="00181D89">
        <w:rPr>
          <w:rFonts w:ascii="Times New Roman" w:hAnsi="Times New Roman" w:cs="Times New Roman"/>
          <w:sz w:val="24"/>
          <w:szCs w:val="24"/>
          <w:vertAlign w:val="superscript"/>
        </w:rPr>
        <w:t>-α3.7</w:t>
      </w:r>
      <w:r w:rsidRPr="00181D89">
        <w:rPr>
          <w:rFonts w:ascii="Times New Roman" w:hAnsi="Times New Roman" w:cs="Times New Roman"/>
          <w:sz w:val="24"/>
          <w:szCs w:val="24"/>
        </w:rPr>
        <w:t xml:space="preserve">. A especificidade da técnica de PCR para a deleção foi confirmada utilizando-se controles positivos, cedidos pelo Dr. Samuel S. Chong (Universidade de Cingapura). O presente estudo foi aprovado pelo Comitê de Ética em Pesquisa da Fundação Hemominas, sob parecer número 245/2009. </w:t>
      </w:r>
      <w:r w:rsidRPr="00181D89">
        <w:rPr>
          <w:rFonts w:ascii="Times New Roman" w:hAnsi="Times New Roman" w:cs="Times New Roman"/>
          <w:bCs/>
          <w:sz w:val="24"/>
          <w:szCs w:val="24"/>
        </w:rPr>
        <w:t>RESULTADOS</w:t>
      </w:r>
      <w:r w:rsidRPr="00181D89">
        <w:rPr>
          <w:rFonts w:ascii="Times New Roman" w:hAnsi="Times New Roman" w:cs="Times New Roman"/>
          <w:sz w:val="24"/>
          <w:szCs w:val="24"/>
        </w:rPr>
        <w:t>: Foram excluídas 15 crianças por perda de follow-up ou óbito.</w:t>
      </w:r>
      <w:r w:rsidRPr="00181D8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Entre as 123 crianças, </w:t>
      </w:r>
      <w:r w:rsidRPr="00181D89">
        <w:rPr>
          <w:rFonts w:ascii="Times New Roman" w:hAnsi="Times New Roman" w:cs="Times New Roman"/>
          <w:sz w:val="24"/>
          <w:szCs w:val="24"/>
          <w:lang w:eastAsia="pt-BR"/>
        </w:rPr>
        <w:t>60% eram portadoras de Anemia Falciforme (AF), 33,6% apresentavam genótipo SC e 6,4% eram S/beta</w:t>
      </w:r>
      <w:r w:rsidRPr="00181D89">
        <w:rPr>
          <w:rFonts w:ascii="Times New Roman" w:hAnsi="Times New Roman" w:cs="Times New Roman"/>
          <w:sz w:val="24"/>
          <w:szCs w:val="24"/>
          <w:vertAlign w:val="superscript"/>
          <w:lang w:eastAsia="pt-BR"/>
        </w:rPr>
        <w:t xml:space="preserve"> </w:t>
      </w:r>
      <w:r w:rsidRPr="00181D89">
        <w:rPr>
          <w:rFonts w:ascii="Times New Roman" w:hAnsi="Times New Roman" w:cs="Times New Roman"/>
          <w:sz w:val="24"/>
          <w:szCs w:val="24"/>
          <w:lang w:eastAsia="pt-BR"/>
        </w:rPr>
        <w:t>Talassemia (2:S/b</w:t>
      </w:r>
      <w:r w:rsidRPr="00181D89">
        <w:rPr>
          <w:rFonts w:ascii="Times New Roman" w:hAnsi="Times New Roman" w:cs="Times New Roman"/>
          <w:sz w:val="24"/>
          <w:szCs w:val="24"/>
          <w:vertAlign w:val="superscript"/>
          <w:lang w:eastAsia="pt-BR"/>
        </w:rPr>
        <w:t>0</w:t>
      </w:r>
      <w:r w:rsidRPr="00181D89">
        <w:rPr>
          <w:rFonts w:ascii="Times New Roman" w:hAnsi="Times New Roman" w:cs="Times New Roman"/>
          <w:sz w:val="24"/>
          <w:szCs w:val="24"/>
          <w:lang w:eastAsia="pt-BR"/>
        </w:rPr>
        <w:t xml:space="preserve"> e 5: S/b</w:t>
      </w:r>
      <w:r w:rsidRPr="00181D89">
        <w:rPr>
          <w:rFonts w:ascii="Times New Roman" w:hAnsi="Times New Roman" w:cs="Times New Roman"/>
          <w:sz w:val="24"/>
          <w:szCs w:val="24"/>
          <w:vertAlign w:val="superscript"/>
          <w:lang w:eastAsia="pt-BR"/>
        </w:rPr>
        <w:t>+</w:t>
      </w:r>
      <w:r w:rsidRPr="00181D89">
        <w:rPr>
          <w:rFonts w:ascii="Times New Roman" w:hAnsi="Times New Roman" w:cs="Times New Roman"/>
          <w:sz w:val="24"/>
          <w:szCs w:val="24"/>
          <w:lang w:eastAsia="pt-BR"/>
        </w:rPr>
        <w:t xml:space="preserve">). A incidência da </w:t>
      </w:r>
      <w:r w:rsidRPr="00181D89">
        <w:rPr>
          <w:rFonts w:ascii="Times New Roman" w:hAnsi="Times New Roman" w:cs="Times New Roman"/>
          <w:sz w:val="24"/>
          <w:szCs w:val="24"/>
          <w:lang w:val="en-US" w:eastAsia="pt-BR"/>
        </w:rPr>
        <w:t>α</w:t>
      </w:r>
      <w:r w:rsidRPr="00181D89">
        <w:rPr>
          <w:rFonts w:ascii="Times New Roman" w:hAnsi="Times New Roman" w:cs="Times New Roman"/>
          <w:sz w:val="24"/>
          <w:szCs w:val="24"/>
          <w:lang w:eastAsia="pt-BR"/>
        </w:rPr>
        <w:t xml:space="preserve">-Tal foi de 30,9%. Foram identificados 26,4% de crianças com deleção de 1 gene e 4,5% com deleção de 2 genes. Em relação à AF, 22,7% das crianças possuíam a deleção de 1 gene e 7,6% tinham deleção de 2 genes para </w:t>
      </w:r>
      <w:r w:rsidRPr="00181D89">
        <w:rPr>
          <w:rFonts w:ascii="Times New Roman" w:hAnsi="Times New Roman" w:cs="Times New Roman"/>
          <w:sz w:val="24"/>
          <w:szCs w:val="24"/>
          <w:lang w:val="en-US" w:eastAsia="pt-BR"/>
        </w:rPr>
        <w:t>α</w:t>
      </w:r>
      <w:r w:rsidRPr="00181D89">
        <w:rPr>
          <w:rFonts w:ascii="Times New Roman" w:hAnsi="Times New Roman" w:cs="Times New Roman"/>
          <w:sz w:val="24"/>
          <w:szCs w:val="24"/>
          <w:lang w:eastAsia="pt-BR"/>
        </w:rPr>
        <w:t xml:space="preserve">-Tal. </w:t>
      </w:r>
      <w:r w:rsidRPr="00181D89">
        <w:rPr>
          <w:rFonts w:ascii="Times New Roman" w:hAnsi="Times New Roman" w:cs="Times New Roman"/>
          <w:bCs/>
          <w:sz w:val="24"/>
          <w:szCs w:val="24"/>
        </w:rPr>
        <w:t>CONCLUSÕES</w:t>
      </w:r>
      <w:r w:rsidRPr="00181D89">
        <w:rPr>
          <w:rFonts w:ascii="Times New Roman" w:hAnsi="Times New Roman" w:cs="Times New Roman"/>
          <w:sz w:val="24"/>
          <w:szCs w:val="24"/>
        </w:rPr>
        <w:t xml:space="preserve">: Os </w:t>
      </w:r>
      <w:r w:rsidRPr="00181D89">
        <w:rPr>
          <w:rFonts w:ascii="Times New Roman" w:hAnsi="Times New Roman" w:cs="Times New Roman"/>
          <w:sz w:val="24"/>
          <w:szCs w:val="24"/>
          <w:lang w:eastAsia="pt-BR"/>
        </w:rPr>
        <w:t xml:space="preserve">dados de incidência da α-Tal foram </w:t>
      </w:r>
      <w:r w:rsidRPr="00181D89">
        <w:rPr>
          <w:rFonts w:ascii="Times New Roman" w:hAnsi="Times New Roman" w:cs="Times New Roman"/>
          <w:sz w:val="24"/>
          <w:szCs w:val="24"/>
          <w:lang w:eastAsia="pt-BR"/>
        </w:rPr>
        <w:lastRenderedPageBreak/>
        <w:t>semelhantes aos encontrados na literatura. Vários estudos mostraram efeito preventivo da α-Tal em pacientes com DF, o que demonstra a importância de tal pesquisa nessa população.</w:t>
      </w:r>
      <w:r w:rsidR="00592851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E64C25">
        <w:rPr>
          <w:rFonts w:ascii="Times New Roman" w:hAnsi="Times New Roman" w:cs="Times New Roman"/>
          <w:sz w:val="24"/>
          <w:szCs w:val="24"/>
          <w:lang w:eastAsia="pt-BR"/>
        </w:rPr>
        <w:t>SUPORTE FINANCEIRO</w:t>
      </w:r>
      <w:r w:rsidR="00592851">
        <w:rPr>
          <w:rFonts w:ascii="Times New Roman" w:hAnsi="Times New Roman" w:cs="Times New Roman"/>
          <w:sz w:val="24"/>
          <w:szCs w:val="24"/>
          <w:lang w:eastAsia="pt-BR"/>
        </w:rPr>
        <w:t xml:space="preserve">: FAPEMIG (CDS-APQ-01431-10). </w:t>
      </w:r>
    </w:p>
    <w:p w14:paraId="6FA654D3" w14:textId="0DD39875" w:rsidR="00C31650" w:rsidRDefault="00C31650" w:rsidP="008612B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REFERÊNCIAS</w:t>
      </w:r>
    </w:p>
    <w:p w14:paraId="402B7D71" w14:textId="424CD967" w:rsidR="00B65053" w:rsidRPr="00B65053" w:rsidRDefault="001A39B7" w:rsidP="001A39B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053">
        <w:rPr>
          <w:rFonts w:ascii="Times New Roman" w:hAnsi="Times New Roman" w:cs="Times New Roman"/>
          <w:sz w:val="24"/>
          <w:szCs w:val="24"/>
        </w:rPr>
        <w:t xml:space="preserve">1 – </w:t>
      </w:r>
      <w:r w:rsidR="00B65053" w:rsidRPr="00B65053">
        <w:rPr>
          <w:rFonts w:ascii="Times New Roman" w:hAnsi="Times New Roman" w:cs="Times New Roman"/>
          <w:sz w:val="24"/>
          <w:szCs w:val="24"/>
        </w:rPr>
        <w:t xml:space="preserve"> </w:t>
      </w:r>
      <w:r w:rsidR="00962151" w:rsidRPr="00B65053">
        <w:rPr>
          <w:rFonts w:ascii="Times New Roman" w:hAnsi="Times New Roman" w:cs="Times New Roman"/>
          <w:sz w:val="24"/>
          <w:szCs w:val="24"/>
        </w:rPr>
        <w:t>Belisário AR, Nogueira FL, Rodrigues RS, Toledo NE, Cattabriga AL, Velloso-Rodrigues C, et al. Association alpha-thalassemia, TNF-alpha (-308G&gt;A) and VCAM-1 (c.1238G&gt;C) gene plymorphisms with cerebrovascular disease in a newborn cohort of 411 children with sickle cell anemia. Blood Cells Mol Dis. 2015;54:44-50.</w:t>
      </w:r>
    </w:p>
    <w:p w14:paraId="5E34091F" w14:textId="22737499" w:rsidR="00B65053" w:rsidRDefault="001A39B7" w:rsidP="00B6505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– </w:t>
      </w:r>
      <w:r w:rsidR="00B65053" w:rsidRPr="00B65053">
        <w:rPr>
          <w:rFonts w:ascii="Times New Roman" w:hAnsi="Times New Roman" w:cs="Times New Roman"/>
          <w:sz w:val="24"/>
          <w:szCs w:val="24"/>
        </w:rPr>
        <w:t>Rodrigues DOW, Ribeiro LC, Sudário LC, Teixeira MTB, Martins ML, Pittella ANMOL, et al. Genetic determinants and stroke in children with sickle cell disease. J Pediatr (Rio J). 2016;92(6):602-608.</w:t>
      </w:r>
    </w:p>
    <w:p w14:paraId="227A65F3" w14:textId="3BEE61F7" w:rsidR="00B65053" w:rsidRPr="00B65053" w:rsidRDefault="00B65053" w:rsidP="00B6505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 – </w:t>
      </w:r>
      <w:r w:rsidRPr="00B65053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 xml:space="preserve">Domingos IF, Falcão DA, Hatzlhofer BL, Cunha AF et al. Influence of the βs haplotype and α-thalassemia on stroke development in a Brazilian population with sickle cell anaemia. </w:t>
      </w:r>
      <w:r w:rsidRPr="00B65053">
        <w:rPr>
          <w:rFonts w:ascii="Times New Roman" w:hAnsi="Times New Roman" w:cs="Times New Roman"/>
          <w:i/>
          <w:iCs/>
          <w:color w:val="000000"/>
          <w:sz w:val="24"/>
          <w:szCs w:val="24"/>
          <w:lang w:eastAsia="pt-BR"/>
        </w:rPr>
        <w:t xml:space="preserve">Ann. Hematol. </w:t>
      </w:r>
      <w:r w:rsidRPr="00B65053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>2014; 93:1123–1129.</w:t>
      </w:r>
      <w:r w:rsidRPr="00B65053">
        <w:rPr>
          <w:color w:val="000000"/>
          <w:sz w:val="24"/>
          <w:szCs w:val="24"/>
          <w:lang w:eastAsia="pt-BR"/>
        </w:rPr>
        <w:t> </w:t>
      </w:r>
    </w:p>
    <w:bookmarkEnd w:id="0"/>
    <w:bookmarkEnd w:id="1"/>
    <w:p w14:paraId="2E2D7F53" w14:textId="77777777" w:rsidR="00B65053" w:rsidRPr="00B65053" w:rsidRDefault="00B65053" w:rsidP="00B6505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E68127" w14:textId="77777777" w:rsidR="00B65053" w:rsidRDefault="00B65053" w:rsidP="001A39B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D81DD8" w14:textId="5E4B7AB2" w:rsidR="001A39B7" w:rsidRPr="001A39B7" w:rsidRDefault="001A39B7" w:rsidP="001A39B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A39B7" w:rsidRPr="001A39B7" w:rsidSect="007E7D8A">
      <w:type w:val="continuous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F846F" w14:textId="77777777" w:rsidR="00540657" w:rsidRDefault="00540657" w:rsidP="00853965">
      <w:pPr>
        <w:spacing w:after="0" w:line="240" w:lineRule="auto"/>
      </w:pPr>
      <w:r>
        <w:separator/>
      </w:r>
    </w:p>
  </w:endnote>
  <w:endnote w:type="continuationSeparator" w:id="0">
    <w:p w14:paraId="2DCDB812" w14:textId="77777777" w:rsidR="00540657" w:rsidRDefault="00540657" w:rsidP="008539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6752F" w14:textId="125A883F" w:rsidR="004A6E2E" w:rsidRDefault="003E4614">
    <w:pPr>
      <w:pStyle w:val="Rodap"/>
    </w:pPr>
    <w:r>
      <w:rPr>
        <w:rFonts w:cs="Times New Roman"/>
        <w:noProof/>
        <w:sz w:val="20"/>
        <w:lang w:eastAsia="pt-BR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36299D5F" wp14:editId="71EED432">
              <wp:simplePos x="0" y="0"/>
              <wp:positionH relativeFrom="column">
                <wp:posOffset>-1162050</wp:posOffset>
              </wp:positionH>
              <wp:positionV relativeFrom="paragraph">
                <wp:posOffset>-193246</wp:posOffset>
              </wp:positionV>
              <wp:extent cx="7721600" cy="1108075"/>
              <wp:effectExtent l="19050" t="133350" r="12700" b="0"/>
              <wp:wrapNone/>
              <wp:docPr id="8" name="Agrupar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21600" cy="1108075"/>
                        <a:chOff x="0" y="0"/>
                        <a:chExt cx="7721600" cy="1108075"/>
                      </a:xfrm>
                    </wpg:grpSpPr>
                    <wps:wsp>
                      <wps:cNvPr id="14" name="Ondulado 14"/>
                      <wps:cNvSpPr/>
                      <wps:spPr>
                        <a:xfrm>
                          <a:off x="0" y="504825"/>
                          <a:ext cx="7721600" cy="603250"/>
                        </a:xfrm>
                        <a:prstGeom prst="wave">
                          <a:avLst/>
                        </a:prstGeom>
                        <a:solidFill>
                          <a:srgbClr val="48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Ondulado 16"/>
                      <wps:cNvSpPr/>
                      <wps:spPr>
                        <a:xfrm rot="10959043">
                          <a:off x="0" y="0"/>
                          <a:ext cx="7721600" cy="603250"/>
                        </a:xfrm>
                        <a:prstGeom prst="wave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Ondulado 15"/>
                      <wps:cNvSpPr/>
                      <wps:spPr>
                        <a:xfrm rot="10800000">
                          <a:off x="0" y="238125"/>
                          <a:ext cx="7721600" cy="603250"/>
                        </a:xfrm>
                        <a:prstGeom prst="wave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9371CDE" id="Agrupar 8" o:spid="_x0000_s1026" style="position:absolute;margin-left:-91.5pt;margin-top:-15.2pt;width:608pt;height:87.25pt;z-index:-251657216" coordsize="77216,1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">
              <v:shapetype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Ondulado 14" o:spid="_x0000_s1027" type="#_x0000_t64" style="position:absolute;top:5048;width:77216;height:60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" adj="2700" fillcolor="#480000" stroked="f" strokeweight="2pt"/>
              <v:shape id="Ondulado 16" o:spid="_x0000_s1028" type="#_x0000_t64" style="position:absolute;width:77216;height:6032;rotation:-1162276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" adj="2700" fillcolor="#fbd4b4 [1305]" stroked="f" strokeweight="2pt"/>
              <v:shape id="Ondulado 15" o:spid="_x0000_s1029" type="#_x0000_t64" style="position:absolute;top:2381;width:77216;height:6032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" adj="2700" fillcolor="#e36c0a [2409]" stroked="f" strokeweight="2pt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13430" w14:textId="77777777" w:rsidR="00540657" w:rsidRDefault="00540657" w:rsidP="00853965">
      <w:pPr>
        <w:spacing w:after="0" w:line="240" w:lineRule="auto"/>
      </w:pPr>
      <w:r>
        <w:separator/>
      </w:r>
    </w:p>
  </w:footnote>
  <w:footnote w:type="continuationSeparator" w:id="0">
    <w:p w14:paraId="64736FD6" w14:textId="77777777" w:rsidR="00540657" w:rsidRDefault="00540657" w:rsidP="008539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E6A73" w14:textId="205A8A87" w:rsidR="004A6E2E" w:rsidRDefault="004A6E2E" w:rsidP="00853965">
    <w:pPr>
      <w:pStyle w:val="Cabealho"/>
      <w:jc w:val="center"/>
      <w:rPr>
        <w:noProof/>
      </w:rPr>
    </w:pPr>
    <w:r>
      <w:rPr>
        <w:noProof/>
      </w:rPr>
      <w:drawing>
        <wp:anchor distT="0" distB="0" distL="114300" distR="114300" simplePos="0" relativeHeight="251656192" behindDoc="0" locked="0" layoutInCell="1" allowOverlap="1" wp14:anchorId="1C30B4C7" wp14:editId="68797C0D">
          <wp:simplePos x="0" y="0"/>
          <wp:positionH relativeFrom="column">
            <wp:posOffset>-965835</wp:posOffset>
          </wp:positionH>
          <wp:positionV relativeFrom="paragraph">
            <wp:posOffset>-335280</wp:posOffset>
          </wp:positionV>
          <wp:extent cx="2825581" cy="1080000"/>
          <wp:effectExtent l="0" t="0" r="0" b="6350"/>
          <wp:wrapNone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642" t="35983" r="8984" b="33678"/>
                  <a:stretch/>
                </pic:blipFill>
                <pic:spPr bwMode="auto">
                  <a:xfrm>
                    <a:off x="0" y="0"/>
                    <a:ext cx="2825581" cy="108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7E609848" w14:textId="6793E184" w:rsidR="00853965" w:rsidRPr="00853965" w:rsidRDefault="003A569B" w:rsidP="00853965">
    <w:pPr>
      <w:pStyle w:val="Cabealho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2F3F8635" wp14:editId="30A501E0">
              <wp:simplePos x="0" y="0"/>
              <wp:positionH relativeFrom="column">
                <wp:posOffset>-538480</wp:posOffset>
              </wp:positionH>
              <wp:positionV relativeFrom="paragraph">
                <wp:posOffset>541655</wp:posOffset>
              </wp:positionV>
              <wp:extent cx="211422" cy="8425815"/>
              <wp:effectExtent l="19050" t="0" r="17780" b="51435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11422" cy="8425815"/>
                        <a:chOff x="0" y="0"/>
                        <a:chExt cx="211422" cy="8425815"/>
                      </a:xfrm>
                    </wpg:grpSpPr>
                    <wps:wsp>
                      <wps:cNvPr id="2" name="Conector reto 2"/>
                      <wps:cNvCnPr/>
                      <wps:spPr>
                        <a:xfrm>
                          <a:off x="108905" y="0"/>
                          <a:ext cx="0" cy="8425815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48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3" name="Conector reto 3"/>
                      <wps:cNvCnPr/>
                      <wps:spPr>
                        <a:xfrm>
                          <a:off x="211422" y="560268"/>
                          <a:ext cx="0" cy="699770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4" name="Conector reto 4"/>
                      <wps:cNvCnPr/>
                      <wps:spPr>
                        <a:xfrm>
                          <a:off x="0" y="560268"/>
                          <a:ext cx="0" cy="700405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E6154DC" id="Agrupar 5" o:spid="_x0000_s1026" style="position:absolute;margin-left:-42.4pt;margin-top:42.65pt;width:16.65pt;height:663.45pt;z-index:251662336" coordsize="2114,842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">
              <v:line id="Conector reto 2" o:spid="_x0000_s1027" style="position:absolute;visibility:visible;mso-wrap-style:square" from="1089,0" to="1089,842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" strokecolor="#480000" strokeweight="6pt"/>
              <v:line id="Conector reto 3" o:spid="_x0000_s1028" style="position:absolute;visibility:visible;mso-wrap-style:square" from="2114,5602" to="2114,755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" strokecolor="#e36c0a [2409]" strokeweight="3pt"/>
              <v:line id="Conector reto 4" o:spid="_x0000_s1029" style="position:absolute;visibility:visible;mso-wrap-style:square" from="0,5602" to="0,756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" strokecolor="#e36c0a [2409]" strokeweight="3p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BF1457"/>
    <w:multiLevelType w:val="hybridMultilevel"/>
    <w:tmpl w:val="1F041C1C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AAF0CD7"/>
    <w:multiLevelType w:val="hybridMultilevel"/>
    <w:tmpl w:val="96D62CB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062"/>
    <w:rsid w:val="0007000A"/>
    <w:rsid w:val="000E0AEC"/>
    <w:rsid w:val="00132936"/>
    <w:rsid w:val="00181D89"/>
    <w:rsid w:val="001A39B7"/>
    <w:rsid w:val="001E7944"/>
    <w:rsid w:val="002455CD"/>
    <w:rsid w:val="002F7663"/>
    <w:rsid w:val="003149E0"/>
    <w:rsid w:val="0032071A"/>
    <w:rsid w:val="003453F0"/>
    <w:rsid w:val="0038323C"/>
    <w:rsid w:val="003A03E1"/>
    <w:rsid w:val="003A569B"/>
    <w:rsid w:val="003E4614"/>
    <w:rsid w:val="00402E3A"/>
    <w:rsid w:val="00427E10"/>
    <w:rsid w:val="00456071"/>
    <w:rsid w:val="004A6E2E"/>
    <w:rsid w:val="00540657"/>
    <w:rsid w:val="00592851"/>
    <w:rsid w:val="005A2FF3"/>
    <w:rsid w:val="005A4331"/>
    <w:rsid w:val="005B25DC"/>
    <w:rsid w:val="005D1ECE"/>
    <w:rsid w:val="00602062"/>
    <w:rsid w:val="0060220D"/>
    <w:rsid w:val="006257D3"/>
    <w:rsid w:val="006E04EE"/>
    <w:rsid w:val="00704E10"/>
    <w:rsid w:val="007E7D8A"/>
    <w:rsid w:val="007F3993"/>
    <w:rsid w:val="00853965"/>
    <w:rsid w:val="008612BE"/>
    <w:rsid w:val="009318A1"/>
    <w:rsid w:val="00962151"/>
    <w:rsid w:val="009F2695"/>
    <w:rsid w:val="00A4157C"/>
    <w:rsid w:val="00AD71E5"/>
    <w:rsid w:val="00B022F1"/>
    <w:rsid w:val="00B16680"/>
    <w:rsid w:val="00B65053"/>
    <w:rsid w:val="00B75733"/>
    <w:rsid w:val="00C11CBC"/>
    <w:rsid w:val="00C31650"/>
    <w:rsid w:val="00C76144"/>
    <w:rsid w:val="00D17316"/>
    <w:rsid w:val="00D36B1E"/>
    <w:rsid w:val="00D460B3"/>
    <w:rsid w:val="00D46D46"/>
    <w:rsid w:val="00DC23E9"/>
    <w:rsid w:val="00E57151"/>
    <w:rsid w:val="00E64C25"/>
    <w:rsid w:val="00EA4484"/>
    <w:rsid w:val="00F334AD"/>
    <w:rsid w:val="00F63BCE"/>
    <w:rsid w:val="00FD5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E00459"/>
  <w15:docId w15:val="{F6368992-EC1E-4325-B3ED-9824E6085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02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206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539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53965"/>
  </w:style>
  <w:style w:type="paragraph" w:styleId="Rodap">
    <w:name w:val="footer"/>
    <w:basedOn w:val="Normal"/>
    <w:link w:val="RodapChar"/>
    <w:uiPriority w:val="99"/>
    <w:unhideWhenUsed/>
    <w:rsid w:val="008539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53965"/>
  </w:style>
  <w:style w:type="character" w:styleId="Hyperlink">
    <w:name w:val="Hyperlink"/>
    <w:basedOn w:val="Fontepargpadro"/>
    <w:uiPriority w:val="99"/>
    <w:unhideWhenUsed/>
    <w:rsid w:val="00853965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4A6E2E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F334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1A39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59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78845-E44E-4647-AA2C-7978DA451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539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Erick Vinicius</dc:creator>
  <cp:lastModifiedBy>augustoapolinario.famejf@gmail.com</cp:lastModifiedBy>
  <cp:revision>10</cp:revision>
  <cp:lastPrinted>2021-03-03T20:07:00Z</cp:lastPrinted>
  <dcterms:created xsi:type="dcterms:W3CDTF">2021-03-09T19:29:00Z</dcterms:created>
  <dcterms:modified xsi:type="dcterms:W3CDTF">2021-04-30T11:40:00Z</dcterms:modified>
</cp:coreProperties>
</file>