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8E802" w14:textId="77777777" w:rsidR="00CE4E07" w:rsidRDefault="00CE4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7962CD" w14:textId="314BF65B" w:rsidR="00CE4E07" w:rsidRDefault="00A65F96" w:rsidP="00334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901A8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r w:rsidR="00987E24" w:rsidRPr="00987E24">
        <w:rPr>
          <w:rFonts w:ascii="Times New Roman" w:eastAsia="Times New Roman" w:hAnsi="Times New Roman" w:cs="Times New Roman"/>
          <w:b/>
          <w:sz w:val="24"/>
          <w:szCs w:val="24"/>
        </w:rPr>
        <w:t>CONTRIBUIÇÕES DA MEMÓRIA DE AULA EM DIÁLOGO COM A DIVERSIDADE CULTURAL: UM RELATO DE EXPERIÊNCIA NO MESTRADO EM EDUCAÇÃO</w:t>
      </w:r>
    </w:p>
    <w:p w14:paraId="2BD036A7" w14:textId="77777777" w:rsidR="00CE4E07" w:rsidRDefault="00CE4E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CD78E3" w14:textId="77777777" w:rsidR="00CE4E07" w:rsidRDefault="00334D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Elizabeth Alves Meira Santos</w:t>
      </w:r>
    </w:p>
    <w:p w14:paraId="7EA37C98" w14:textId="23F721BC" w:rsidR="00CE4E07" w:rsidRDefault="00334D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14:paraId="60EFD538" w14:textId="2E106C13" w:rsidR="00CE4E0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5760EC" w:rsidRPr="008724C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elizabeth.santos@unimontes.br</w:t>
        </w:r>
      </w:hyperlink>
    </w:p>
    <w:p w14:paraId="243ED0ED" w14:textId="77777777" w:rsidR="005760EC" w:rsidRDefault="005760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D3A4E0" w14:textId="69646F96" w:rsidR="00CE4E07" w:rsidRDefault="00334D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Thiago </w:t>
      </w:r>
      <w:r w:rsidR="00661DE9">
        <w:rPr>
          <w:rFonts w:ascii="Times New Roman" w:eastAsia="Times New Roman" w:hAnsi="Times New Roman" w:cs="Times New Roman"/>
          <w:sz w:val="24"/>
          <w:szCs w:val="24"/>
        </w:rPr>
        <w:t>Martins de Menezes Costa</w:t>
      </w:r>
    </w:p>
    <w:p w14:paraId="316915EB" w14:textId="460409C2" w:rsidR="00CE4E07" w:rsidRDefault="00334D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14:paraId="277AAB9E" w14:textId="19353FF9" w:rsidR="00CE4E0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5760EC" w:rsidRPr="008724C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thimmcosta@outlook.com</w:t>
        </w:r>
      </w:hyperlink>
    </w:p>
    <w:p w14:paraId="202C6041" w14:textId="77777777" w:rsidR="005760EC" w:rsidRDefault="005760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169EAC" w14:textId="6DE47809" w:rsidR="00334D24" w:rsidRDefault="00334D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Francely Aparecida dos Santos</w:t>
      </w:r>
    </w:p>
    <w:p w14:paraId="6B479E86" w14:textId="6AC0931B" w:rsidR="00661DE9" w:rsidRDefault="00661D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14:paraId="20AA63D2" w14:textId="065BE641" w:rsidR="00661DE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5760EC" w:rsidRPr="008724C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francely.santos@unimontes.br</w:t>
        </w:r>
      </w:hyperlink>
    </w:p>
    <w:p w14:paraId="036A18A6" w14:textId="77777777" w:rsidR="005760EC" w:rsidRDefault="005760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D1F0E6" w14:textId="0E9D004B" w:rsidR="00CE4E07" w:rsidRDefault="00402F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Eixo:</w:t>
      </w:r>
      <w:r w:rsidR="001E6A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6A41">
        <w:rPr>
          <w:rFonts w:ascii="Times New Roman" w:eastAsia="Times New Roman" w:hAnsi="Times New Roman" w:cs="Times New Roman"/>
          <w:bCs/>
          <w:sz w:val="24"/>
          <w:szCs w:val="24"/>
        </w:rPr>
        <w:t>Educação e Diversidade</w:t>
      </w:r>
    </w:p>
    <w:p w14:paraId="3820E4F5" w14:textId="77777777" w:rsidR="005760EC" w:rsidRPr="001E6A41" w:rsidRDefault="005760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1354D0" w14:textId="6075C1B7" w:rsidR="00CE4E07" w:rsidRDefault="00402F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334D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6A41" w:rsidRPr="001E6A41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334D24" w:rsidRPr="001E6A41">
        <w:rPr>
          <w:rFonts w:ascii="Times New Roman" w:eastAsia="Times New Roman" w:hAnsi="Times New Roman" w:cs="Times New Roman"/>
          <w:bCs/>
          <w:sz w:val="24"/>
          <w:szCs w:val="24"/>
        </w:rPr>
        <w:t xml:space="preserve">emória de </w:t>
      </w:r>
      <w:r w:rsidR="001E6A41" w:rsidRPr="001E6A41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334D24" w:rsidRPr="001E6A41">
        <w:rPr>
          <w:rFonts w:ascii="Times New Roman" w:eastAsia="Times New Roman" w:hAnsi="Times New Roman" w:cs="Times New Roman"/>
          <w:bCs/>
          <w:sz w:val="24"/>
          <w:szCs w:val="24"/>
        </w:rPr>
        <w:t>ula</w:t>
      </w:r>
      <w:r w:rsidR="001E6A41" w:rsidRPr="001E6A4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34D24" w:rsidRPr="001E6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87E24">
        <w:rPr>
          <w:rFonts w:ascii="Times New Roman" w:eastAsia="Times New Roman" w:hAnsi="Times New Roman" w:cs="Times New Roman"/>
          <w:bCs/>
          <w:sz w:val="24"/>
          <w:szCs w:val="24"/>
        </w:rPr>
        <w:t>Mestrado em Educação</w:t>
      </w:r>
      <w:r w:rsidR="001E6A41" w:rsidRPr="001E6A4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34D24" w:rsidRPr="001E6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E6A41" w:rsidRPr="001E6A41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334D24" w:rsidRPr="001E6A41">
        <w:rPr>
          <w:rFonts w:ascii="Times New Roman" w:eastAsia="Times New Roman" w:hAnsi="Times New Roman" w:cs="Times New Roman"/>
          <w:bCs/>
          <w:sz w:val="24"/>
          <w:szCs w:val="24"/>
        </w:rPr>
        <w:t xml:space="preserve">iversidade </w:t>
      </w:r>
      <w:r w:rsidR="001E6A41" w:rsidRPr="001E6A41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334D24" w:rsidRPr="001E6A41">
        <w:rPr>
          <w:rFonts w:ascii="Times New Roman" w:eastAsia="Times New Roman" w:hAnsi="Times New Roman" w:cs="Times New Roman"/>
          <w:bCs/>
          <w:sz w:val="24"/>
          <w:szCs w:val="24"/>
        </w:rPr>
        <w:t>ultural</w:t>
      </w:r>
      <w:r w:rsidR="001E6A41" w:rsidRPr="001E6A4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2C71748" w14:textId="77777777" w:rsidR="00CE4E07" w:rsidRDefault="00CE4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D50930" w14:textId="298DBC8A" w:rsidR="00CE4E07" w:rsidRDefault="00987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242DEB16" w14:textId="77777777" w:rsidR="00262DAD" w:rsidRDefault="00262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70E096" w14:textId="2005DB8E" w:rsidR="00987E24" w:rsidRDefault="00987E24" w:rsidP="00987E24">
      <w:pPr>
        <w:pStyle w:val="NormalWeb"/>
        <w:spacing w:before="0" w:beforeAutospacing="0" w:after="0" w:afterAutospacing="0"/>
        <w:ind w:firstLine="851"/>
        <w:jc w:val="both"/>
      </w:pPr>
      <w:r>
        <w:rPr>
          <w:color w:val="000000"/>
        </w:rPr>
        <w:t xml:space="preserve">Este trabalho é um relato da experiência de discentes do Mestrado em Educação da </w:t>
      </w:r>
      <w:proofErr w:type="spellStart"/>
      <w:r>
        <w:rPr>
          <w:color w:val="000000"/>
        </w:rPr>
        <w:t>Unimontes</w:t>
      </w:r>
      <w:proofErr w:type="spellEnd"/>
      <w:r>
        <w:rPr>
          <w:color w:val="000000"/>
        </w:rPr>
        <w:t xml:space="preserve">, vivida na disciplina de Epistemologia e Pesquisa em Educação. Assim, abordamos a vivência da construção da </w:t>
      </w:r>
      <w:r w:rsidR="00783D45">
        <w:rPr>
          <w:color w:val="000000"/>
        </w:rPr>
        <w:t>M</w:t>
      </w:r>
      <w:r>
        <w:rPr>
          <w:color w:val="000000"/>
        </w:rPr>
        <w:t xml:space="preserve">emória de </w:t>
      </w:r>
      <w:r w:rsidR="00783D45">
        <w:rPr>
          <w:color w:val="000000"/>
        </w:rPr>
        <w:t>A</w:t>
      </w:r>
      <w:r>
        <w:rPr>
          <w:color w:val="000000"/>
        </w:rPr>
        <w:t>ula</w:t>
      </w:r>
      <w:r w:rsidR="00783D45">
        <w:rPr>
          <w:color w:val="000000"/>
        </w:rPr>
        <w:t xml:space="preserve"> (MA)</w:t>
      </w:r>
      <w:r>
        <w:rPr>
          <w:color w:val="000000"/>
        </w:rPr>
        <w:t xml:space="preserve">, buscando apresentar suas contribuições na formação continuada dos/as autores/as, além de descrever este processo identificando suas principais características enquanto gênero textual. Para tanto, selecionamos como recorte de análise o processo de construção de uma </w:t>
      </w:r>
      <w:r w:rsidR="00783D45">
        <w:rPr>
          <w:color w:val="000000"/>
        </w:rPr>
        <w:t>MA</w:t>
      </w:r>
      <w:r>
        <w:rPr>
          <w:color w:val="000000"/>
        </w:rPr>
        <w:t xml:space="preserve"> que teve como dinâmica introdutória a leitura de deleite do livro infantil </w:t>
      </w:r>
      <w:r>
        <w:rPr>
          <w:i/>
          <w:iCs/>
          <w:color w:val="000000"/>
        </w:rPr>
        <w:t>Menina bonita do laço de fita</w:t>
      </w:r>
      <w:r>
        <w:rPr>
          <w:color w:val="000000"/>
        </w:rPr>
        <w:t>, de Ana Maria Machado.</w:t>
      </w:r>
    </w:p>
    <w:p w14:paraId="54450A28" w14:textId="40D23634" w:rsidR="00CE4E07" w:rsidRPr="00783D45" w:rsidRDefault="00987E24" w:rsidP="00783D45">
      <w:pPr>
        <w:pStyle w:val="NormalWeb"/>
        <w:spacing w:before="0" w:beforeAutospacing="0" w:after="0" w:afterAutospacing="0"/>
        <w:ind w:firstLine="851"/>
        <w:jc w:val="both"/>
      </w:pPr>
      <w:r>
        <w:rPr>
          <w:color w:val="000000"/>
        </w:rPr>
        <w:t xml:space="preserve">Entendemos que falar sobre a produção da </w:t>
      </w:r>
      <w:r w:rsidR="00740D48">
        <w:rPr>
          <w:color w:val="000000"/>
        </w:rPr>
        <w:t xml:space="preserve">MA </w:t>
      </w:r>
      <w:r>
        <w:rPr>
          <w:color w:val="000000"/>
        </w:rPr>
        <w:t>articulada à experiência selecionada promove reflexões pertinentes sobre a formação continuada, tanto em seus aspectos didático-metodológicos, quanto nos de desenvolvimento individual dos/as discentes.</w:t>
      </w:r>
    </w:p>
    <w:p w14:paraId="496B4E4E" w14:textId="03BCDAB5" w:rsidR="00262DAD" w:rsidRPr="00262DAD" w:rsidRDefault="00987E24" w:rsidP="00262D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E24">
        <w:rPr>
          <w:rFonts w:ascii="Times New Roman" w:eastAsia="Times New Roman" w:hAnsi="Times New Roman" w:cs="Times New Roman"/>
          <w:sz w:val="24"/>
          <w:szCs w:val="24"/>
        </w:rPr>
        <w:t xml:space="preserve">Através deste trabalho buscamos responder: quais são as contribuições da </w:t>
      </w:r>
      <w:r w:rsidR="00740D48"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 w:rsidRPr="00987E24">
        <w:rPr>
          <w:rFonts w:ascii="Times New Roman" w:eastAsia="Times New Roman" w:hAnsi="Times New Roman" w:cs="Times New Roman"/>
          <w:sz w:val="24"/>
          <w:szCs w:val="24"/>
        </w:rPr>
        <w:t xml:space="preserve">no processo de formação continuada na disciplina elencada? Intentamos responder a essa pergunta com os objetivos de identificar as principais características da </w:t>
      </w:r>
      <w:r w:rsidR="00740D48"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 w:rsidRPr="00987E24">
        <w:rPr>
          <w:rFonts w:ascii="Times New Roman" w:eastAsia="Times New Roman" w:hAnsi="Times New Roman" w:cs="Times New Roman"/>
          <w:sz w:val="24"/>
          <w:szCs w:val="24"/>
        </w:rPr>
        <w:t xml:space="preserve">e apontar as reflexões sobre a </w:t>
      </w:r>
      <w:r w:rsidR="00C95604">
        <w:rPr>
          <w:rFonts w:ascii="Times New Roman" w:eastAsia="Times New Roman" w:hAnsi="Times New Roman" w:cs="Times New Roman"/>
          <w:sz w:val="24"/>
          <w:szCs w:val="24"/>
        </w:rPr>
        <w:t>Diversidade Cultural (DC)</w:t>
      </w:r>
      <w:r w:rsidRPr="00987E24">
        <w:rPr>
          <w:rFonts w:ascii="Times New Roman" w:eastAsia="Times New Roman" w:hAnsi="Times New Roman" w:cs="Times New Roman"/>
          <w:sz w:val="24"/>
          <w:szCs w:val="24"/>
        </w:rPr>
        <w:t xml:space="preserve"> na experiência vivenciada através da leitura de deleite do livro </w:t>
      </w:r>
      <w:r w:rsidRPr="00987E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Menina bonita do laço de fita </w:t>
      </w:r>
      <w:r w:rsidRPr="00987E24">
        <w:rPr>
          <w:rFonts w:ascii="Times New Roman" w:eastAsia="Times New Roman" w:hAnsi="Times New Roman" w:cs="Times New Roman"/>
          <w:sz w:val="24"/>
          <w:szCs w:val="24"/>
        </w:rPr>
        <w:t>(Machado, 2004).</w:t>
      </w:r>
    </w:p>
    <w:p w14:paraId="714E79BE" w14:textId="77777777" w:rsidR="00262DAD" w:rsidRDefault="00262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A38010" w14:textId="6F2B4C1F" w:rsidR="00CE4E07" w:rsidRDefault="00987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Aspectos teóricos e metodológicos da experiência</w:t>
      </w:r>
    </w:p>
    <w:p w14:paraId="3B9A71EF" w14:textId="77777777" w:rsidR="00262DAD" w:rsidRDefault="00262DAD" w:rsidP="00262D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751DB2" w14:textId="1E44A454" w:rsidR="00987E24" w:rsidRDefault="00987E24" w:rsidP="00987E24">
      <w:pPr>
        <w:pStyle w:val="NormalWeb"/>
        <w:spacing w:before="0" w:beforeAutospacing="0" w:after="0" w:afterAutospacing="0"/>
        <w:ind w:firstLine="851"/>
        <w:jc w:val="both"/>
      </w:pPr>
      <w:r>
        <w:rPr>
          <w:color w:val="000000"/>
        </w:rPr>
        <w:t xml:space="preserve">A disciplina obrigatória de Epistemologia e Pesquisa em Educação se dá em quatro horas/aula. Assim, inicia-se com a leitura de deleite de determinada literatura infantil, que na aula selecionada foi o livro </w:t>
      </w:r>
      <w:r>
        <w:rPr>
          <w:i/>
          <w:iCs/>
          <w:color w:val="000000"/>
        </w:rPr>
        <w:t>Menina bonita do laço de fita</w:t>
      </w:r>
      <w:r>
        <w:rPr>
          <w:color w:val="000000"/>
        </w:rPr>
        <w:t xml:space="preserve"> (</w:t>
      </w:r>
      <w:r w:rsidR="00C95604" w:rsidRPr="00C95604">
        <w:rPr>
          <w:i/>
          <w:iCs/>
          <w:color w:val="000000"/>
        </w:rPr>
        <w:t>Ibid.</w:t>
      </w:r>
      <w:r>
        <w:rPr>
          <w:color w:val="000000"/>
        </w:rPr>
        <w:t>).</w:t>
      </w:r>
    </w:p>
    <w:p w14:paraId="43BD4793" w14:textId="704FC9C0" w:rsidR="00987E24" w:rsidRDefault="00987E24" w:rsidP="00740D48">
      <w:pPr>
        <w:pStyle w:val="NormalWeb"/>
        <w:spacing w:before="0" w:beforeAutospacing="0" w:after="0" w:afterAutospacing="0"/>
        <w:ind w:firstLine="851"/>
        <w:jc w:val="both"/>
      </w:pPr>
      <w:r>
        <w:rPr>
          <w:color w:val="000000"/>
        </w:rPr>
        <w:lastRenderedPageBreak/>
        <w:t xml:space="preserve">Nessa disciplina, a </w:t>
      </w:r>
      <w:r w:rsidR="00740D48">
        <w:rPr>
          <w:color w:val="000000"/>
        </w:rPr>
        <w:t>MA</w:t>
      </w:r>
      <w:r>
        <w:rPr>
          <w:color w:val="000000"/>
        </w:rPr>
        <w:t xml:space="preserve"> é apresentada como atividade semanal, com o objetivo de resgatar as experiências de cada aula, sobretudo, as de aprendizado. Segundo a professora que ministra a matéria, a </w:t>
      </w:r>
      <w:r w:rsidR="00740D48">
        <w:rPr>
          <w:color w:val="000000"/>
        </w:rPr>
        <w:t>MA</w:t>
      </w:r>
      <w:r>
        <w:rPr>
          <w:color w:val="000000"/>
        </w:rPr>
        <w:t xml:space="preserve"> é vida, e precisa ativar valores incorporados à nossa identidade.</w:t>
      </w:r>
      <w:r w:rsidR="00740D48">
        <w:t xml:space="preserve"> </w:t>
      </w:r>
      <w:r>
        <w:rPr>
          <w:color w:val="000000"/>
        </w:rPr>
        <w:t xml:space="preserve">De Souza (2016) delineia a </w:t>
      </w:r>
      <w:r w:rsidR="00740D48">
        <w:rPr>
          <w:color w:val="000000"/>
        </w:rPr>
        <w:t>MA</w:t>
      </w:r>
      <w:r>
        <w:rPr>
          <w:color w:val="000000"/>
        </w:rPr>
        <w:t xml:space="preserve"> como um gênero textual que coloca o autor no centro da interlocução, possuindo elementos narrativos e descritivos, mas também buscando a subjetivação e reflexão. Sendo assim, trata-se de uma produção textual caracterizada pela liberdade e construção de si.</w:t>
      </w:r>
    </w:p>
    <w:p w14:paraId="4F6FB515" w14:textId="61557ACF" w:rsidR="00987E24" w:rsidRDefault="00740D48" w:rsidP="00987E24">
      <w:pPr>
        <w:pStyle w:val="NormalWeb"/>
        <w:spacing w:before="0" w:beforeAutospacing="0" w:after="0" w:afterAutospacing="0"/>
        <w:ind w:firstLine="851"/>
        <w:jc w:val="both"/>
      </w:pPr>
      <w:r>
        <w:rPr>
          <w:color w:val="000000"/>
        </w:rPr>
        <w:t xml:space="preserve">Mobilizando o conceito de </w:t>
      </w:r>
      <w:r w:rsidR="00C95604">
        <w:rPr>
          <w:color w:val="000000"/>
        </w:rPr>
        <w:t>DC</w:t>
      </w:r>
      <w:r w:rsidR="00987E24">
        <w:rPr>
          <w:color w:val="000000"/>
        </w:rPr>
        <w:t xml:space="preserve">, </w:t>
      </w:r>
      <w:proofErr w:type="spellStart"/>
      <w:r w:rsidR="00987E24">
        <w:rPr>
          <w:color w:val="000000"/>
        </w:rPr>
        <w:t>Munanga</w:t>
      </w:r>
      <w:proofErr w:type="spellEnd"/>
      <w:r w:rsidR="00987E24">
        <w:rPr>
          <w:color w:val="000000"/>
        </w:rPr>
        <w:t xml:space="preserve"> (2010) </w:t>
      </w:r>
      <w:r w:rsidR="00C95604">
        <w:rPr>
          <w:color w:val="000000"/>
        </w:rPr>
        <w:t>discorre sobre o</w:t>
      </w:r>
      <w:r w:rsidR="00987E24">
        <w:rPr>
          <w:color w:val="000000"/>
        </w:rPr>
        <w:t xml:space="preserve"> reconhecimento das diferenças e identidades outras e da luta contra preconceitos raciais. Nesse sentido, a promoção da </w:t>
      </w:r>
      <w:r w:rsidR="00C95604">
        <w:rPr>
          <w:color w:val="000000"/>
        </w:rPr>
        <w:t>DC</w:t>
      </w:r>
      <w:r w:rsidR="00987E24">
        <w:rPr>
          <w:color w:val="000000"/>
        </w:rPr>
        <w:t xml:space="preserve"> está diretamente ligada à valorização e afirmação de etnias, nacionalidades, religiões e culturas, sobretudo, aquelas apagadas pela modernidade/</w:t>
      </w:r>
      <w:proofErr w:type="spellStart"/>
      <w:r w:rsidR="00987E24">
        <w:rPr>
          <w:color w:val="000000"/>
        </w:rPr>
        <w:t>colonialidade</w:t>
      </w:r>
      <w:proofErr w:type="spellEnd"/>
      <w:r w:rsidR="00987E24">
        <w:rPr>
          <w:color w:val="000000"/>
        </w:rPr>
        <w:t xml:space="preserve">. </w:t>
      </w:r>
    </w:p>
    <w:p w14:paraId="2EF3669C" w14:textId="77777777" w:rsidR="00CE4E07" w:rsidRDefault="00CE4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B43315" w14:textId="77777777" w:rsidR="00CE4E07" w:rsidRDefault="00402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da prática </w:t>
      </w:r>
    </w:p>
    <w:p w14:paraId="60EB8A67" w14:textId="77777777" w:rsidR="00262DAD" w:rsidRDefault="00262DAD" w:rsidP="00262D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120E54" w14:textId="70CBC81B" w:rsidR="00FD6E43" w:rsidRDefault="00A85582" w:rsidP="00FD6E43">
      <w:pPr>
        <w:pStyle w:val="NormalWeb"/>
        <w:spacing w:before="0" w:beforeAutospacing="0" w:after="0" w:afterAutospacing="0"/>
        <w:ind w:firstLine="851"/>
        <w:jc w:val="both"/>
      </w:pPr>
      <w:r>
        <w:rPr>
          <w:color w:val="000000"/>
        </w:rPr>
        <w:t>O</w:t>
      </w:r>
      <w:r w:rsidR="00FD6E43">
        <w:rPr>
          <w:color w:val="000000"/>
        </w:rPr>
        <w:t xml:space="preserve"> livro referenciado traz reflexões sobre a </w:t>
      </w:r>
      <w:r w:rsidR="00C95604">
        <w:rPr>
          <w:color w:val="000000"/>
        </w:rPr>
        <w:t>DC</w:t>
      </w:r>
      <w:r w:rsidR="00FD6E43">
        <w:rPr>
          <w:color w:val="000000"/>
        </w:rPr>
        <w:t xml:space="preserve">, na medida em que descreve as características étnico-raciais da personagem de maneira positiva. Nesse sentido, a elaboração da </w:t>
      </w:r>
      <w:r w:rsidR="00740D48">
        <w:rPr>
          <w:color w:val="000000"/>
        </w:rPr>
        <w:t>MA</w:t>
      </w:r>
      <w:r w:rsidR="00FD6E43">
        <w:rPr>
          <w:color w:val="000000"/>
        </w:rPr>
        <w:t xml:space="preserve"> permitiu-nos o resgate da leitura do livro sob um olhar mais analítico, que nos fez perceber a importância da dinâmica realizada. </w:t>
      </w:r>
    </w:p>
    <w:p w14:paraId="22BCAA66" w14:textId="77777777" w:rsidR="00FD6E43" w:rsidRDefault="00FD6E43" w:rsidP="00FD6E43">
      <w:pPr>
        <w:pStyle w:val="NormalWeb"/>
        <w:spacing w:before="0" w:beforeAutospacing="0" w:after="0" w:afterAutospacing="0"/>
        <w:ind w:firstLine="851"/>
        <w:jc w:val="both"/>
      </w:pPr>
      <w:r>
        <w:rPr>
          <w:color w:val="000000"/>
        </w:rPr>
        <w:t xml:space="preserve">Assim, reconstruindo a referida aula, identificamos que a abordagem do texto infantil tem caráter acolhedor, permitindo uma aproximação entre docente e discentes do mestrado. Aproximação esta que se caracteriza pelo reconhecimento e valorização das diversas identidades culturais, sobretudo de origem </w:t>
      </w:r>
      <w:proofErr w:type="spellStart"/>
      <w:r>
        <w:rPr>
          <w:color w:val="000000"/>
        </w:rPr>
        <w:t>afrodiaspórica</w:t>
      </w:r>
      <w:proofErr w:type="spellEnd"/>
      <w:r>
        <w:rPr>
          <w:color w:val="000000"/>
        </w:rPr>
        <w:t>, tendo em vista o perfil da turma, que é culturalmente diversa.</w:t>
      </w:r>
    </w:p>
    <w:p w14:paraId="5D10643E" w14:textId="77777777" w:rsidR="00CE4E07" w:rsidRDefault="00CE4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E27AFC" w14:textId="773DDEEE" w:rsidR="00CE4E07" w:rsidRDefault="00A85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Notas</w:t>
      </w:r>
      <w:r w:rsidR="00402F2D">
        <w:rPr>
          <w:rFonts w:ascii="Times New Roman" w:eastAsia="Times New Roman" w:hAnsi="Times New Roman" w:cs="Times New Roman"/>
          <w:b/>
          <w:sz w:val="24"/>
          <w:szCs w:val="24"/>
        </w:rPr>
        <w:t xml:space="preserve"> finais</w:t>
      </w:r>
    </w:p>
    <w:p w14:paraId="357BCFE0" w14:textId="77777777" w:rsidR="00262DAD" w:rsidRDefault="00262DAD" w:rsidP="00262D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6975BC" w14:textId="4C52270E" w:rsidR="00262DAD" w:rsidRPr="00262DAD" w:rsidRDefault="00A85582" w:rsidP="00262D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Consideramos</w:t>
      </w:r>
      <w:r w:rsidR="00FD6E43" w:rsidRPr="00FD6E43">
        <w:rPr>
          <w:rFonts w:ascii="Times New Roman" w:eastAsia="Times New Roman" w:hAnsi="Times New Roman" w:cs="Times New Roman"/>
          <w:sz w:val="24"/>
          <w:szCs w:val="24"/>
        </w:rPr>
        <w:t xml:space="preserve"> que essa experiência contribui para a compreensão da </w:t>
      </w:r>
      <w:r w:rsidR="00740D48"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 w:rsidR="00FD6E43" w:rsidRPr="00FD6E43">
        <w:rPr>
          <w:rFonts w:ascii="Times New Roman" w:eastAsia="Times New Roman" w:hAnsi="Times New Roman" w:cs="Times New Roman"/>
          <w:sz w:val="24"/>
          <w:szCs w:val="24"/>
        </w:rPr>
        <w:t xml:space="preserve">como uma metodologia didática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FD6E43" w:rsidRPr="00FD6E43">
        <w:rPr>
          <w:rFonts w:ascii="Times New Roman" w:eastAsia="Times New Roman" w:hAnsi="Times New Roman" w:cs="Times New Roman"/>
          <w:sz w:val="24"/>
          <w:szCs w:val="24"/>
        </w:rPr>
        <w:t xml:space="preserve">o desenvolvimento de habilidades de autoria, reflexão e autoavaliação </w:t>
      </w:r>
      <w:r>
        <w:rPr>
          <w:rFonts w:ascii="Times New Roman" w:eastAsia="Times New Roman" w:hAnsi="Times New Roman" w:cs="Times New Roman"/>
          <w:sz w:val="24"/>
          <w:szCs w:val="24"/>
        </w:rPr>
        <w:t>sobre</w:t>
      </w:r>
      <w:r w:rsidR="00FD6E43" w:rsidRPr="00FD6E43">
        <w:rPr>
          <w:rFonts w:ascii="Times New Roman" w:eastAsia="Times New Roman" w:hAnsi="Times New Roman" w:cs="Times New Roman"/>
          <w:sz w:val="24"/>
          <w:szCs w:val="24"/>
        </w:rPr>
        <w:t xml:space="preserve"> a aula vivida. Ademais, ao remontar a </w:t>
      </w:r>
      <w:r w:rsidR="00740D48"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 w:rsidR="00FD6E43" w:rsidRPr="00FD6E43">
        <w:rPr>
          <w:rFonts w:ascii="Times New Roman" w:eastAsia="Times New Roman" w:hAnsi="Times New Roman" w:cs="Times New Roman"/>
          <w:sz w:val="24"/>
          <w:szCs w:val="24"/>
        </w:rPr>
        <w:t xml:space="preserve">que relata sobre o livro infantil, podemos vislumbrar aproximações da metodologia utilizada com a discussão da </w:t>
      </w:r>
      <w:r w:rsidR="00C95604">
        <w:rPr>
          <w:rFonts w:ascii="Times New Roman" w:eastAsia="Times New Roman" w:hAnsi="Times New Roman" w:cs="Times New Roman"/>
          <w:sz w:val="24"/>
          <w:szCs w:val="24"/>
        </w:rPr>
        <w:t>DC</w:t>
      </w:r>
      <w:r w:rsidR="00FD6E43" w:rsidRPr="00FD6E43">
        <w:rPr>
          <w:rFonts w:ascii="Times New Roman" w:eastAsia="Times New Roman" w:hAnsi="Times New Roman" w:cs="Times New Roman"/>
          <w:sz w:val="24"/>
          <w:szCs w:val="24"/>
        </w:rPr>
        <w:t>. Assim, esse relato põe em evidência a valorização das diferenças e a promoção do pertencimento de minorias étnico-raciais a um mestrado em educação.</w:t>
      </w:r>
    </w:p>
    <w:p w14:paraId="0394F4EF" w14:textId="77777777" w:rsidR="00CE4E07" w:rsidRDefault="00CE4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853112" w14:textId="77777777" w:rsidR="00CE4E07" w:rsidRDefault="00402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04B83484" w14:textId="77777777" w:rsidR="00CE4E07" w:rsidRDefault="00CE4E07">
      <w:pPr>
        <w:spacing w:after="0" w:line="240" w:lineRule="auto"/>
      </w:pPr>
    </w:p>
    <w:p w14:paraId="0FD51C5B" w14:textId="3789D40F" w:rsidR="00FD6E43" w:rsidRPr="00FD6E43" w:rsidRDefault="00FD6E43" w:rsidP="00FD6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SOUZA, Agostinho </w:t>
      </w:r>
      <w:proofErr w:type="spellStart"/>
      <w:r w:rsidRPr="00FD6E43">
        <w:rPr>
          <w:rFonts w:ascii="Times New Roman" w:eastAsia="Times New Roman" w:hAnsi="Times New Roman" w:cs="Times New Roman"/>
          <w:color w:val="000000"/>
          <w:sz w:val="24"/>
          <w:szCs w:val="24"/>
        </w:rPr>
        <w:t>Potenciano</w:t>
      </w:r>
      <w:proofErr w:type="spellEnd"/>
      <w:r w:rsidRPr="00FD6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Memória de Aula: uma experiência de autoria. </w:t>
      </w:r>
      <w:r w:rsidRPr="00FD6E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REVELLI - Revista de Educação, Linguagem e Literatura</w:t>
      </w:r>
      <w:r w:rsidRPr="00FD6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v. 8, n. 3, p. 13-22, 2016. Disponível em: </w:t>
      </w:r>
      <w:hyperlink r:id="rId9" w:history="1">
        <w:r w:rsidR="00A85582" w:rsidRPr="005071E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https://www.revista.ueg.br/index.php/revelli/article/view/5392</w:t>
        </w:r>
      </w:hyperlink>
      <w:r w:rsidRPr="00FD6E43">
        <w:rPr>
          <w:rFonts w:ascii="Times New Roman" w:eastAsia="Times New Roman" w:hAnsi="Times New Roman" w:cs="Times New Roman"/>
          <w:color w:val="000000"/>
          <w:sz w:val="24"/>
          <w:szCs w:val="24"/>
        </w:rPr>
        <w:t>. Acesso em: 1 de abr. de 2024.</w:t>
      </w:r>
    </w:p>
    <w:p w14:paraId="7DAD77BE" w14:textId="77777777" w:rsidR="00FD6E43" w:rsidRPr="00FD6E43" w:rsidRDefault="00FD6E43" w:rsidP="00FD6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D7A612" w14:textId="77777777" w:rsidR="00FD6E43" w:rsidRPr="00FD6E43" w:rsidRDefault="00FD6E43" w:rsidP="00FD6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MACHADO, Ana Maria. </w:t>
      </w:r>
      <w:r w:rsidRPr="00FD6E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Menina bonita do laço de fita</w:t>
      </w:r>
      <w:r w:rsidRPr="00FD6E43">
        <w:rPr>
          <w:rFonts w:ascii="Times New Roman" w:eastAsia="Times New Roman" w:hAnsi="Times New Roman" w:cs="Times New Roman"/>
          <w:color w:val="000000"/>
          <w:sz w:val="24"/>
          <w:szCs w:val="24"/>
        </w:rPr>
        <w:t>. São Paulo: Ática, 2004.</w:t>
      </w:r>
    </w:p>
    <w:p w14:paraId="1AD04446" w14:textId="3D990B02" w:rsidR="00FD6E43" w:rsidRDefault="00FD6E43" w:rsidP="00FD6E43">
      <w:pPr>
        <w:spacing w:after="0" w:line="240" w:lineRule="auto"/>
      </w:pPr>
      <w:r w:rsidRPr="00FD6E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MUNANGA, </w:t>
      </w:r>
      <w:proofErr w:type="spellStart"/>
      <w:r w:rsidRPr="00FD6E43">
        <w:rPr>
          <w:rFonts w:ascii="Times New Roman" w:eastAsia="Times New Roman" w:hAnsi="Times New Roman" w:cs="Times New Roman"/>
          <w:color w:val="000000"/>
          <w:sz w:val="24"/>
          <w:szCs w:val="24"/>
        </w:rPr>
        <w:t>Kabengele</w:t>
      </w:r>
      <w:proofErr w:type="spellEnd"/>
      <w:r w:rsidRPr="00FD6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Educação e diversidade cultural. </w:t>
      </w:r>
      <w:r w:rsidRPr="00FD6E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Cadernos </w:t>
      </w:r>
      <w:proofErr w:type="spellStart"/>
      <w:r w:rsidRPr="00FD6E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Penesb</w:t>
      </w:r>
      <w:proofErr w:type="spellEnd"/>
      <w:r w:rsidRPr="00FD6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v. 10, p. 37-54, 2010. Disponível em: </w:t>
      </w:r>
      <w:hyperlink r:id="rId10" w:history="1">
        <w:r w:rsidR="00A85582" w:rsidRPr="005071E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http://pdi.sites.uff.br/wp-content/uploads/sites/573/2019/02/PENESB-10.pdf</w:t>
        </w:r>
      </w:hyperlink>
      <w:r w:rsidR="00A855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D6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Acesso em: 1 de abr. de 2024.</w:t>
      </w:r>
    </w:p>
    <w:sectPr w:rsidR="00FD6E43">
      <w:headerReference w:type="default" r:id="rId11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A5DDA" w14:textId="77777777" w:rsidR="00846223" w:rsidRDefault="00846223">
      <w:pPr>
        <w:spacing w:after="0" w:line="240" w:lineRule="auto"/>
      </w:pPr>
      <w:r>
        <w:separator/>
      </w:r>
    </w:p>
  </w:endnote>
  <w:endnote w:type="continuationSeparator" w:id="0">
    <w:p w14:paraId="35FC2D07" w14:textId="77777777" w:rsidR="00846223" w:rsidRDefault="0084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16243" w14:textId="77777777" w:rsidR="00846223" w:rsidRDefault="00846223">
      <w:pPr>
        <w:spacing w:after="0" w:line="240" w:lineRule="auto"/>
      </w:pPr>
      <w:r>
        <w:separator/>
      </w:r>
    </w:p>
  </w:footnote>
  <w:footnote w:type="continuationSeparator" w:id="0">
    <w:p w14:paraId="3BC3FDE1" w14:textId="77777777" w:rsidR="00846223" w:rsidRDefault="00846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F7C0" w14:textId="77777777" w:rsidR="00CE4E07" w:rsidRDefault="00402F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075E29F" wp14:editId="6583B47E">
          <wp:extent cx="5760085" cy="1741344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07"/>
    <w:rsid w:val="001E6A41"/>
    <w:rsid w:val="00262DAD"/>
    <w:rsid w:val="0029226A"/>
    <w:rsid w:val="00334D24"/>
    <w:rsid w:val="00362135"/>
    <w:rsid w:val="00376227"/>
    <w:rsid w:val="003B2676"/>
    <w:rsid w:val="00402F2D"/>
    <w:rsid w:val="00451585"/>
    <w:rsid w:val="004901A8"/>
    <w:rsid w:val="005760EC"/>
    <w:rsid w:val="00661DE9"/>
    <w:rsid w:val="00740D48"/>
    <w:rsid w:val="00783D45"/>
    <w:rsid w:val="007959DC"/>
    <w:rsid w:val="00817324"/>
    <w:rsid w:val="00846223"/>
    <w:rsid w:val="00946AF9"/>
    <w:rsid w:val="00987E24"/>
    <w:rsid w:val="00A65F96"/>
    <w:rsid w:val="00A85582"/>
    <w:rsid w:val="00A96B03"/>
    <w:rsid w:val="00C95604"/>
    <w:rsid w:val="00CE4E07"/>
    <w:rsid w:val="00F00779"/>
    <w:rsid w:val="00FD6E43"/>
    <w:rsid w:val="00FE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7CAB"/>
  <w15:docId w15:val="{43379834-C7C7-43DA-9A64-3AEF3360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8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760E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85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ly.santos@unimontes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himmcosta@outlook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zabeth.santos@unimontes.b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pdi.sites.uff.br/wp-content/uploads/sites/573/2019/02/PENESB-10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evista.ueg.br/index.php/revelli/article/view/539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797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Thiago Costa</cp:lastModifiedBy>
  <cp:revision>7</cp:revision>
  <dcterms:created xsi:type="dcterms:W3CDTF">2024-03-30T05:03:00Z</dcterms:created>
  <dcterms:modified xsi:type="dcterms:W3CDTF">2024-04-19T16:55:00Z</dcterms:modified>
</cp:coreProperties>
</file>