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Pr="00641943" w:rsidRDefault="004625F2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EDUCAÇÃO MUSICAL </w:t>
      </w:r>
      <w:r w:rsidR="0073315F">
        <w:rPr>
          <w:rFonts w:ascii="Times New Roman" w:hAnsi="Times New Roman" w:cs="Times New Roman"/>
          <w:b/>
          <w:bCs/>
          <w:sz w:val="24"/>
          <w:szCs w:val="24"/>
        </w:rPr>
        <w:t>EM ESPAÇO NÃ</w:t>
      </w:r>
      <w:r w:rsidR="0023212E">
        <w:rPr>
          <w:rFonts w:ascii="Times New Roman" w:hAnsi="Times New Roman" w:cs="Times New Roman"/>
          <w:b/>
          <w:bCs/>
          <w:sz w:val="24"/>
          <w:szCs w:val="24"/>
        </w:rPr>
        <w:t>O FORMAL: VIVÊNCIAS 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PROJETO SEMENTES MUSICAIS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935087" w:rsidP="008F1B83">
      <w:pPr>
        <w:pStyle w:val="Default"/>
        <w:jc w:val="right"/>
        <w:rPr>
          <w:bCs/>
        </w:rPr>
      </w:pPr>
      <w:r>
        <w:rPr>
          <w:bCs/>
        </w:rPr>
        <w:t>Itayanna Bianca Ferreira Meireles</w:t>
      </w:r>
      <w:r w:rsidR="00762512">
        <w:rPr>
          <w:rStyle w:val="Refdenotaderodap"/>
          <w:bCs/>
        </w:rPr>
        <w:footnoteReference w:id="1"/>
      </w:r>
    </w:p>
    <w:p w:rsidR="00762512" w:rsidRDefault="008F1B83" w:rsidP="00762512">
      <w:pPr>
        <w:pStyle w:val="Default"/>
        <w:jc w:val="right"/>
        <w:rPr>
          <w:bCs/>
        </w:rPr>
      </w:pPr>
      <w:r>
        <w:rPr>
          <w:bCs/>
        </w:rPr>
        <w:t>Priscila Teixeira Castro</w:t>
      </w:r>
      <w:r w:rsidR="00762512">
        <w:rPr>
          <w:rStyle w:val="Refdenotaderodap"/>
          <w:bCs/>
        </w:rPr>
        <w:footnoteReference w:id="2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BB4E67" w:rsidRDefault="0023212E" w:rsidP="006D51A7">
      <w:pPr>
        <w:pStyle w:val="Default"/>
        <w:jc w:val="both"/>
      </w:pPr>
      <w:r>
        <w:t>O Projeto Sementes Musicais atende uma demanda predominante de crianças e adolescentes em situação de vulnerabilidade social, na faixa etária de 04 a 18 anos, busca</w:t>
      </w:r>
      <w:r w:rsidR="00BB4E67">
        <w:t>n</w:t>
      </w:r>
      <w:r>
        <w:t>do desenvolver habilidades artísticas e a musicalidade de crianças e adolescentes</w:t>
      </w:r>
      <w:r w:rsidR="00BB4E67">
        <w:t>. Além disso, visa por meio da educação contribuir para a diminuição da violência social, exclusão cultural e na contribuição de democratização da educ</w:t>
      </w:r>
      <w:r w:rsidR="00990FB8">
        <w:t>ação musical na comunidade onde</w:t>
      </w:r>
      <w:r w:rsidR="007D18C0">
        <w:t xml:space="preserve"> </w:t>
      </w:r>
      <w:r w:rsidR="00BB4E67">
        <w:t xml:space="preserve">acontece. Diante disso, o presente relato de experiência refere-se as vivências nas aulas de música no Projeto Sementes Musicais, objetivando mostrar a importância da educação musical em espaços não formais. O projeto acontece desde 2014 nas dependências da Paróquia de Nossa Senhora do Perpétuo Socorro e no início ofertava somente o curso de canto coral, onde aproximadamente 8 crianças participavam deste curso </w:t>
      </w:r>
      <w:r w:rsidR="007D18C0">
        <w:t xml:space="preserve">e </w:t>
      </w:r>
      <w:r w:rsidR="00BB4E67">
        <w:t xml:space="preserve">atualmente conta </w:t>
      </w:r>
      <w:r w:rsidR="002C297C">
        <w:t xml:space="preserve">com </w:t>
      </w:r>
      <w:r w:rsidR="00990FB8">
        <w:t xml:space="preserve">cerca </w:t>
      </w:r>
      <w:r w:rsidR="002C297C">
        <w:t>120 alunos</w:t>
      </w:r>
      <w:r w:rsidR="008E0793">
        <w:t xml:space="preserve"> participando das aulas de música</w:t>
      </w:r>
      <w:r w:rsidR="002C297C">
        <w:t xml:space="preserve">. </w:t>
      </w:r>
      <w:r w:rsidR="00BB4E67">
        <w:t xml:space="preserve">A base do projeto é a educação musical, </w:t>
      </w:r>
      <w:r w:rsidR="002C297C">
        <w:t>com cursos de música divididos em instrumentos de sopro, cordas e percussão, o canto coral que todos os alunos participam</w:t>
      </w:r>
      <w:r w:rsidR="00DA1D5B">
        <w:t xml:space="preserve">, </w:t>
      </w:r>
      <w:r w:rsidR="002C297C">
        <w:t xml:space="preserve">a musicalização </w:t>
      </w:r>
      <w:r w:rsidR="00DA1D5B">
        <w:t>infantil e o</w:t>
      </w:r>
      <w:r w:rsidR="002C297C">
        <w:t xml:space="preserve"> curso d</w:t>
      </w:r>
      <w:r w:rsidR="00DA1D5B">
        <w:t>e dança. A</w:t>
      </w:r>
      <w:r w:rsidR="002C297C">
        <w:t xml:space="preserve"> metodologia do Sementes Musicais se dá a partir do ensino coletivo de música, onde as aulas buscam desen</w:t>
      </w:r>
      <w:r w:rsidR="007D18C0">
        <w:t xml:space="preserve">volver os conhecimentos </w:t>
      </w:r>
      <w:r w:rsidR="002C2940">
        <w:t>por meio da constante articulação entre formas de aprender e os fenômenos musicais que são associados ao contexto social dos alunos, com atividades práticas e teóricas que possibilitam a troca de experiência e conhecimento entre professo</w:t>
      </w:r>
      <w:r w:rsidR="007343FD">
        <w:t>re e aluno, considerando as vivê</w:t>
      </w:r>
      <w:r w:rsidR="002C2940">
        <w:t xml:space="preserve">ncias que os </w:t>
      </w:r>
      <w:r w:rsidR="00990FB8">
        <w:t>educandos</w:t>
      </w:r>
      <w:r w:rsidR="002C2940">
        <w:t xml:space="preserve"> trazem do seu ambiente social.</w:t>
      </w:r>
      <w:r w:rsidR="007343FD">
        <w:t xml:space="preserve">  Sendo assim é </w:t>
      </w:r>
      <w:r w:rsidR="00E60F95">
        <w:t>pertinente</w:t>
      </w:r>
      <w:r w:rsidR="007343FD">
        <w:t xml:space="preserve"> dizer que a</w:t>
      </w:r>
      <w:r w:rsidR="002C297C">
        <w:t>s aulas acontecem em espaços improvisados, onde os locais não são pensados a priori para as aulas de música, porém a qualidade do ensino supera as limitações do ambiente, pois o comprometimento e planejamento dos docentes constroem uma dinâmica flexível, v</w:t>
      </w:r>
      <w:r w:rsidR="007343FD">
        <w:t xml:space="preserve">iva e instigante para as aulas, possibilitando a interação social entre os sujeitos envolvidos e o próprio conhecimento, para que haja o desenvolvimento da autonomia e participação ativa do aluno no decorrer do processo de educação musical no Projeto Sementes Musicais. </w:t>
      </w:r>
    </w:p>
    <w:p w:rsidR="006D51A7" w:rsidRPr="008F1B83" w:rsidRDefault="006D51A7" w:rsidP="006D51A7">
      <w:pPr>
        <w:pStyle w:val="Default"/>
        <w:jc w:val="both"/>
      </w:pPr>
    </w:p>
    <w:p w:rsidR="006D51A7" w:rsidRPr="008F1B83" w:rsidRDefault="006D51A7" w:rsidP="006D51A7">
      <w:pPr>
        <w:pStyle w:val="Default"/>
      </w:pPr>
      <w:r w:rsidRPr="008F1B83">
        <w:rPr>
          <w:b/>
          <w:bCs/>
        </w:rPr>
        <w:t xml:space="preserve">Palavras-chave: </w:t>
      </w:r>
      <w:r w:rsidR="007343FD">
        <w:rPr>
          <w:bCs/>
        </w:rPr>
        <w:t>Educação Musical</w:t>
      </w:r>
      <w:r w:rsidRPr="008F1B83">
        <w:t xml:space="preserve">. </w:t>
      </w:r>
      <w:r w:rsidR="007343FD">
        <w:t>Sementes Musicais</w:t>
      </w:r>
      <w:r w:rsidRPr="008F1B83">
        <w:t xml:space="preserve">. </w:t>
      </w:r>
      <w:r w:rsidR="00990FB8">
        <w:t>Vivências</w:t>
      </w:r>
      <w:r w:rsidRPr="008F1B83">
        <w:t xml:space="preserve">. </w:t>
      </w:r>
    </w:p>
    <w:p w:rsidR="00762512" w:rsidRPr="008F1B83" w:rsidRDefault="00762512" w:rsidP="00762512">
      <w:pPr>
        <w:pStyle w:val="Default"/>
        <w:jc w:val="center"/>
        <w:rPr>
          <w:b/>
          <w:bCs/>
        </w:rPr>
      </w:pPr>
    </w:p>
    <w:p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34" w:rsidRDefault="00F57A34" w:rsidP="00762512">
      <w:pPr>
        <w:spacing w:after="0" w:line="240" w:lineRule="auto"/>
      </w:pPr>
      <w:r>
        <w:separator/>
      </w:r>
    </w:p>
  </w:endnote>
  <w:endnote w:type="continuationSeparator" w:id="0">
    <w:p w:rsidR="00F57A34" w:rsidRDefault="00F57A34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34" w:rsidRDefault="00F57A34" w:rsidP="00762512">
      <w:pPr>
        <w:spacing w:after="0" w:line="240" w:lineRule="auto"/>
      </w:pPr>
      <w:r>
        <w:separator/>
      </w:r>
    </w:p>
  </w:footnote>
  <w:footnote w:type="continuationSeparator" w:id="0">
    <w:p w:rsidR="00F57A34" w:rsidRDefault="00F57A34" w:rsidP="00762512">
      <w:pPr>
        <w:spacing w:after="0" w:line="240" w:lineRule="auto"/>
      </w:pPr>
      <w:r>
        <w:continuationSeparator/>
      </w:r>
    </w:p>
  </w:footnote>
  <w:footnote w:id="1">
    <w:p w:rsidR="00762512" w:rsidRPr="004B10D0" w:rsidRDefault="00762512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935087" w:rsidRPr="004B10D0">
        <w:rPr>
          <w:rFonts w:ascii="Times New Roman" w:hAnsi="Times New Roman" w:cs="Times New Roman"/>
        </w:rPr>
        <w:t>Acadêmica de Informática Educacional</w:t>
      </w:r>
      <w:r w:rsidR="004B075A" w:rsidRPr="004B10D0">
        <w:rPr>
          <w:rFonts w:ascii="Times New Roman" w:hAnsi="Times New Roman" w:cs="Times New Roman"/>
        </w:rPr>
        <w:t xml:space="preserve">, </w:t>
      </w:r>
      <w:r w:rsidR="00935087" w:rsidRPr="004B10D0">
        <w:rPr>
          <w:rFonts w:ascii="Times New Roman" w:hAnsi="Times New Roman" w:cs="Times New Roman"/>
        </w:rPr>
        <w:t xml:space="preserve">Universidade Federal do Oeste do Pará – UFOPA, </w:t>
      </w:r>
      <w:hyperlink r:id="rId1" w:history="1">
        <w:r w:rsidR="00935087" w:rsidRPr="004B10D0">
          <w:rPr>
            <w:rStyle w:val="Hyperlink"/>
            <w:rFonts w:ascii="Times New Roman" w:hAnsi="Times New Roman" w:cs="Times New Roman"/>
          </w:rPr>
          <w:t>itayannab@gmail.com</w:t>
        </w:r>
      </w:hyperlink>
      <w:r w:rsidR="00935087" w:rsidRPr="004B10D0">
        <w:rPr>
          <w:rFonts w:ascii="Times New Roman" w:hAnsi="Times New Roman" w:cs="Times New Roman"/>
        </w:rPr>
        <w:t xml:space="preserve"> </w:t>
      </w:r>
    </w:p>
  </w:footnote>
  <w:footnote w:id="2">
    <w:p w:rsidR="00D851A3" w:rsidRPr="004B10D0" w:rsidRDefault="00762512" w:rsidP="00D851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0D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B10D0">
        <w:rPr>
          <w:rFonts w:ascii="Times New Roman" w:hAnsi="Times New Roman" w:cs="Times New Roman"/>
          <w:sz w:val="20"/>
          <w:szCs w:val="20"/>
        </w:rPr>
        <w:t xml:space="preserve"> </w:t>
      </w:r>
      <w:r w:rsidR="00D851A3" w:rsidRPr="004B10D0">
        <w:rPr>
          <w:rFonts w:ascii="Times New Roman" w:hAnsi="Times New Roman" w:cs="Times New Roman"/>
          <w:sz w:val="20"/>
          <w:szCs w:val="20"/>
        </w:rPr>
        <w:t>Mestra em Educação</w:t>
      </w:r>
      <w:r w:rsidR="004B075A" w:rsidRPr="004B10D0">
        <w:rPr>
          <w:rFonts w:ascii="Times New Roman" w:hAnsi="Times New Roman" w:cs="Times New Roman"/>
          <w:sz w:val="20"/>
          <w:szCs w:val="20"/>
        </w:rPr>
        <w:t xml:space="preserve">, </w:t>
      </w:r>
      <w:r w:rsidR="00D851A3" w:rsidRPr="004B10D0">
        <w:rPr>
          <w:rFonts w:ascii="Times New Roman" w:hAnsi="Times New Roman" w:cs="Times New Roman"/>
          <w:sz w:val="20"/>
          <w:szCs w:val="20"/>
        </w:rPr>
        <w:t xml:space="preserve">Coordenadora do Projeto Sementes Musicais, </w:t>
      </w:r>
      <w:hyperlink r:id="rId2" w:history="1">
        <w:r w:rsidR="00D851A3" w:rsidRPr="004B10D0">
          <w:rPr>
            <w:rStyle w:val="Hyperlink"/>
            <w:rFonts w:ascii="Times New Roman" w:hAnsi="Times New Roman" w:cs="Times New Roman"/>
            <w:sz w:val="20"/>
            <w:szCs w:val="20"/>
          </w:rPr>
          <w:t>priscilacastrocantora@gmail.com</w:t>
        </w:r>
      </w:hyperlink>
    </w:p>
    <w:p w:rsidR="00762512" w:rsidRDefault="00762512">
      <w:pPr>
        <w:pStyle w:val="Textodenotaderodap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56879"/>
    <w:rsid w:val="00165BD8"/>
    <w:rsid w:val="0023212E"/>
    <w:rsid w:val="002C2940"/>
    <w:rsid w:val="002C297C"/>
    <w:rsid w:val="003E4CAC"/>
    <w:rsid w:val="00443BA1"/>
    <w:rsid w:val="004625F2"/>
    <w:rsid w:val="004B075A"/>
    <w:rsid w:val="004B10D0"/>
    <w:rsid w:val="00550E86"/>
    <w:rsid w:val="005867AD"/>
    <w:rsid w:val="00641943"/>
    <w:rsid w:val="00695C16"/>
    <w:rsid w:val="006D51A7"/>
    <w:rsid w:val="0073315F"/>
    <w:rsid w:val="007343FD"/>
    <w:rsid w:val="00762512"/>
    <w:rsid w:val="007D18C0"/>
    <w:rsid w:val="00851CD4"/>
    <w:rsid w:val="008E0793"/>
    <w:rsid w:val="008F1B83"/>
    <w:rsid w:val="00935087"/>
    <w:rsid w:val="00990FB8"/>
    <w:rsid w:val="00A4138F"/>
    <w:rsid w:val="00B154B2"/>
    <w:rsid w:val="00B52C29"/>
    <w:rsid w:val="00B77CC2"/>
    <w:rsid w:val="00BB4E67"/>
    <w:rsid w:val="00D851A3"/>
    <w:rsid w:val="00DA1D5B"/>
    <w:rsid w:val="00E60F95"/>
    <w:rsid w:val="00F57A34"/>
    <w:rsid w:val="00F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935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scilacastrocantora@gmail.com" TargetMode="External"/><Relationship Id="rId1" Type="http://schemas.openxmlformats.org/officeDocument/2006/relationships/hyperlink" Target="mailto:itayann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6757-CBB1-4367-9EEF-51F69D58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Bianca Ferreira</cp:lastModifiedBy>
  <cp:revision>14</cp:revision>
  <dcterms:created xsi:type="dcterms:W3CDTF">2019-09-16T19:32:00Z</dcterms:created>
  <dcterms:modified xsi:type="dcterms:W3CDTF">2019-10-01T00:26:00Z</dcterms:modified>
</cp:coreProperties>
</file>