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9258C" w14:textId="77777777" w:rsidR="00E215F4" w:rsidRPr="005F7B30" w:rsidRDefault="00E215F4" w:rsidP="00E21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B30">
        <w:rPr>
          <w:rFonts w:ascii="Times New Roman" w:hAnsi="Times New Roman" w:cs="Times New Roman"/>
          <w:b/>
          <w:sz w:val="28"/>
          <w:szCs w:val="28"/>
        </w:rPr>
        <w:t>REEMERGÊNCIA DO</w:t>
      </w:r>
      <w:r w:rsidR="00FB06AB" w:rsidRPr="005F7B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B30">
        <w:rPr>
          <w:rFonts w:ascii="Times New Roman" w:hAnsi="Times New Roman" w:cs="Times New Roman"/>
          <w:b/>
          <w:sz w:val="28"/>
          <w:szCs w:val="28"/>
        </w:rPr>
        <w:t>SARAMPO NO ESTADO DO PARÁ: SINAIS, SINTOMAS E COMPLICAÇÕES</w:t>
      </w:r>
    </w:p>
    <w:p w14:paraId="0F9256DC" w14:textId="77777777" w:rsidR="00FB06AB" w:rsidRPr="005F7B30" w:rsidRDefault="00FB06AB" w:rsidP="00FB06AB">
      <w:pPr>
        <w:tabs>
          <w:tab w:val="left" w:pos="6480"/>
          <w:tab w:val="right" w:pos="90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1AF815" w14:textId="77777777" w:rsidR="00E215F4" w:rsidRPr="005F7B30" w:rsidRDefault="00FB06AB" w:rsidP="00FB06AB">
      <w:pPr>
        <w:tabs>
          <w:tab w:val="left" w:pos="6480"/>
          <w:tab w:val="right" w:pos="907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F7B30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E215F4" w:rsidRPr="005F7B30">
        <w:rPr>
          <w:rFonts w:ascii="Times New Roman" w:hAnsi="Times New Roman" w:cs="Times New Roman"/>
        </w:rPr>
        <w:t xml:space="preserve">*LIMA, </w:t>
      </w:r>
      <w:proofErr w:type="spellStart"/>
      <w:r w:rsidR="00E215F4" w:rsidRPr="005F7B30">
        <w:rPr>
          <w:rFonts w:ascii="Times New Roman" w:hAnsi="Times New Roman" w:cs="Times New Roman"/>
        </w:rPr>
        <w:t>Izadora</w:t>
      </w:r>
      <w:proofErr w:type="spellEnd"/>
      <w:r w:rsidR="00E215F4" w:rsidRPr="005F7B30">
        <w:rPr>
          <w:rFonts w:ascii="Times New Roman" w:hAnsi="Times New Roman" w:cs="Times New Roman"/>
        </w:rPr>
        <w:t xml:space="preserve"> Larissa </w:t>
      </w:r>
      <w:proofErr w:type="spellStart"/>
      <w:r w:rsidR="00E215F4" w:rsidRPr="005F7B30">
        <w:rPr>
          <w:rFonts w:ascii="Times New Roman" w:hAnsi="Times New Roman" w:cs="Times New Roman"/>
        </w:rPr>
        <w:t>Cei</w:t>
      </w:r>
      <w:proofErr w:type="spellEnd"/>
    </w:p>
    <w:p w14:paraId="31AC2661" w14:textId="77777777" w:rsidR="00FB06AB" w:rsidRPr="005F7B30" w:rsidRDefault="00FB06AB" w:rsidP="00FB06AB">
      <w:pPr>
        <w:tabs>
          <w:tab w:val="left" w:pos="6480"/>
          <w:tab w:val="right" w:pos="907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F7B30">
        <w:rPr>
          <w:rFonts w:ascii="Times New Roman" w:hAnsi="Times New Roman" w:cs="Times New Roman"/>
        </w:rPr>
        <w:t xml:space="preserve">                                                                               *FERNANDES, </w:t>
      </w:r>
      <w:proofErr w:type="spellStart"/>
      <w:r w:rsidRPr="005F7B30">
        <w:rPr>
          <w:rFonts w:ascii="Times New Roman" w:hAnsi="Times New Roman" w:cs="Times New Roman"/>
        </w:rPr>
        <w:t>Gabriella</w:t>
      </w:r>
      <w:proofErr w:type="spellEnd"/>
      <w:r w:rsidRPr="005F7B30">
        <w:rPr>
          <w:rFonts w:ascii="Times New Roman" w:hAnsi="Times New Roman" w:cs="Times New Roman"/>
        </w:rPr>
        <w:t xml:space="preserve"> H. do Nascimento</w:t>
      </w:r>
    </w:p>
    <w:p w14:paraId="34492EAE" w14:textId="77777777" w:rsidR="00E215F4" w:rsidRPr="005F7B30" w:rsidRDefault="00FB06AB" w:rsidP="00FB06AB">
      <w:pPr>
        <w:spacing w:after="0" w:line="240" w:lineRule="auto"/>
        <w:ind w:right="140"/>
        <w:jc w:val="right"/>
        <w:rPr>
          <w:rFonts w:ascii="Times New Roman" w:hAnsi="Times New Roman" w:cs="Times New Roman"/>
        </w:rPr>
      </w:pPr>
      <w:r w:rsidRPr="005F7B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*SILVA, Raquel Carvalho</w:t>
      </w:r>
    </w:p>
    <w:p w14:paraId="7690A213" w14:textId="77777777" w:rsidR="00FB06AB" w:rsidRPr="005F7B30" w:rsidRDefault="00FB06AB" w:rsidP="00FB06AB">
      <w:pPr>
        <w:spacing w:after="0" w:line="240" w:lineRule="auto"/>
        <w:ind w:right="14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F7B30">
        <w:rPr>
          <w:rFonts w:ascii="Times New Roman" w:hAnsi="Times New Roman" w:cs="Times New Roman"/>
        </w:rPr>
        <w:t xml:space="preserve">*VASCOCELOS, </w:t>
      </w:r>
      <w:proofErr w:type="spellStart"/>
      <w:r w:rsidRPr="005F7B30">
        <w:rPr>
          <w:rFonts w:ascii="Times New Roman" w:hAnsi="Times New Roman" w:cs="Times New Roman"/>
        </w:rPr>
        <w:t>Kamila</w:t>
      </w:r>
      <w:proofErr w:type="spellEnd"/>
      <w:r w:rsidRPr="005F7B30">
        <w:rPr>
          <w:rFonts w:ascii="Times New Roman" w:hAnsi="Times New Roman" w:cs="Times New Roman"/>
        </w:rPr>
        <w:t xml:space="preserve"> T. Almeida</w:t>
      </w:r>
    </w:p>
    <w:p w14:paraId="25A69D14" w14:textId="77777777" w:rsidR="00E215F4" w:rsidRPr="005F7B30" w:rsidRDefault="00E215F4" w:rsidP="00E215F4">
      <w:pPr>
        <w:spacing w:after="0" w:line="240" w:lineRule="auto"/>
        <w:ind w:right="140"/>
        <w:jc w:val="right"/>
        <w:rPr>
          <w:rFonts w:ascii="Times New Roman" w:hAnsi="Times New Roman" w:cs="Times New Roman"/>
        </w:rPr>
      </w:pPr>
      <w:r w:rsidRPr="005F7B30">
        <w:rPr>
          <w:rFonts w:ascii="Times New Roman" w:hAnsi="Times New Roman" w:cs="Times New Roman"/>
        </w:rPr>
        <w:t xml:space="preserve">                                                           </w:t>
      </w:r>
    </w:p>
    <w:p w14:paraId="03E4CA95" w14:textId="58A6F9F1" w:rsidR="00E215F4" w:rsidRPr="005F7B30" w:rsidRDefault="00E215F4" w:rsidP="00BC1857">
      <w:pPr>
        <w:pStyle w:val="content-publication-datafrom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5F7B30">
        <w:rPr>
          <w:b/>
          <w:bCs/>
          <w:color w:val="000000"/>
        </w:rPr>
        <w:t>Introdução</w:t>
      </w:r>
      <w:r w:rsidRPr="005F7B30">
        <w:rPr>
          <w:b/>
          <w:bCs/>
        </w:rPr>
        <w:t xml:space="preserve">: </w:t>
      </w:r>
      <w:r w:rsidR="00101304" w:rsidRPr="005F7B30">
        <w:rPr>
          <w:bCs/>
        </w:rPr>
        <w:t>Compreende-se que</w:t>
      </w:r>
      <w:r w:rsidR="00B07C4C" w:rsidRPr="005F7B30">
        <w:rPr>
          <w:bCs/>
        </w:rPr>
        <w:t xml:space="preserve"> o sarampo</w:t>
      </w:r>
      <w:r w:rsidR="00101304" w:rsidRPr="005F7B30">
        <w:rPr>
          <w:b/>
          <w:bCs/>
        </w:rPr>
        <w:t xml:space="preserve"> </w:t>
      </w:r>
      <w:r w:rsidR="00B07C4C" w:rsidRPr="005F7B30">
        <w:rPr>
          <w:bCs/>
        </w:rPr>
        <w:t>é uma</w:t>
      </w:r>
      <w:r w:rsidR="008975CD" w:rsidRPr="005F7B30">
        <w:rPr>
          <w:bCs/>
        </w:rPr>
        <w:t xml:space="preserve"> doença transmitida pelo vírus (</w:t>
      </w:r>
      <w:proofErr w:type="spellStart"/>
      <w:r w:rsidR="008975CD" w:rsidRPr="005F7B30">
        <w:rPr>
          <w:color w:val="222222"/>
          <w:shd w:val="clear" w:color="auto" w:fill="FFFFFF"/>
        </w:rPr>
        <w:t>Measles</w:t>
      </w:r>
      <w:proofErr w:type="spellEnd"/>
      <w:r w:rsidR="008975CD" w:rsidRPr="005F7B30">
        <w:rPr>
          <w:color w:val="222222"/>
          <w:shd w:val="clear" w:color="auto" w:fill="FFFFFF"/>
        </w:rPr>
        <w:t xml:space="preserve"> </w:t>
      </w:r>
      <w:proofErr w:type="spellStart"/>
      <w:r w:rsidR="008975CD" w:rsidRPr="005F7B30">
        <w:rPr>
          <w:color w:val="222222"/>
          <w:shd w:val="clear" w:color="auto" w:fill="FFFFFF"/>
        </w:rPr>
        <w:t>morbillivirus</w:t>
      </w:r>
      <w:proofErr w:type="spellEnd"/>
      <w:r w:rsidR="008975CD" w:rsidRPr="005F7B30">
        <w:rPr>
          <w:color w:val="222222"/>
          <w:shd w:val="clear" w:color="auto" w:fill="FFFFFF"/>
        </w:rPr>
        <w:t>) tendo em vista,</w:t>
      </w:r>
      <w:r w:rsidR="0045021C" w:rsidRPr="005F7B30">
        <w:rPr>
          <w:bCs/>
        </w:rPr>
        <w:t xml:space="preserve"> sinais e sintomas a </w:t>
      </w:r>
      <w:r w:rsidR="0045021C" w:rsidRPr="005F7B30">
        <w:rPr>
          <w:shd w:val="clear" w:color="auto" w:fill="FFFFFF"/>
        </w:rPr>
        <w:t>hiperpirexia, fadiga, erupção, petéquias avermelhadas pelo corpo, corrimento nasal, entre outros, e</w:t>
      </w:r>
      <w:r w:rsidR="008975CD" w:rsidRPr="005F7B30">
        <w:rPr>
          <w:color w:val="222222"/>
          <w:shd w:val="clear" w:color="auto" w:fill="FFFFFF"/>
        </w:rPr>
        <w:t xml:space="preserve"> uma grande variedade</w:t>
      </w:r>
      <w:r w:rsidR="008975CD" w:rsidRPr="005F7B30">
        <w:rPr>
          <w:bCs/>
        </w:rPr>
        <w:t xml:space="preserve"> de complicações </w:t>
      </w:r>
      <w:r w:rsidR="009415DD" w:rsidRPr="005F7B30">
        <w:rPr>
          <w:bCs/>
        </w:rPr>
        <w:t>como o problema</w:t>
      </w:r>
      <w:r w:rsidR="008975CD" w:rsidRPr="005F7B30">
        <w:rPr>
          <w:bCs/>
        </w:rPr>
        <w:t xml:space="preserve"> respirató</w:t>
      </w:r>
      <w:r w:rsidR="009415DD" w:rsidRPr="005F7B30">
        <w:rPr>
          <w:bCs/>
        </w:rPr>
        <w:t xml:space="preserve">rio, cegueira, surdez </w:t>
      </w:r>
      <w:r w:rsidR="00906966" w:rsidRPr="005F7B30">
        <w:rPr>
          <w:bCs/>
        </w:rPr>
        <w:t>provindo</w:t>
      </w:r>
      <w:r w:rsidR="009415DD" w:rsidRPr="005F7B30">
        <w:rPr>
          <w:bCs/>
        </w:rPr>
        <w:t xml:space="preserve"> da persistência do alojamento do vírus no hospedeiro</w:t>
      </w:r>
      <w:r w:rsidR="00B07C4C" w:rsidRPr="005F7B30">
        <w:rPr>
          <w:bCs/>
        </w:rPr>
        <w:t>,</w:t>
      </w:r>
      <w:r w:rsidR="009415DD" w:rsidRPr="005F7B30">
        <w:rPr>
          <w:bCs/>
        </w:rPr>
        <w:t>.</w:t>
      </w:r>
      <w:r w:rsidR="00B07C4C" w:rsidRPr="005F7B30">
        <w:rPr>
          <w:bCs/>
        </w:rPr>
        <w:t xml:space="preserve"> </w:t>
      </w:r>
      <w:r w:rsidR="007001EC" w:rsidRPr="005F7B30">
        <w:rPr>
          <w:bCs/>
        </w:rPr>
        <w:t>N</w:t>
      </w:r>
      <w:r w:rsidR="00B07C4C" w:rsidRPr="005F7B30">
        <w:rPr>
          <w:bCs/>
        </w:rPr>
        <w:t>o Brasil</w:t>
      </w:r>
      <w:r w:rsidR="007001EC" w:rsidRPr="005F7B30">
        <w:rPr>
          <w:bCs/>
        </w:rPr>
        <w:t xml:space="preserve"> a mesma encontrava-se erradicada, mas em meados de 2017</w:t>
      </w:r>
      <w:r w:rsidR="002F2CEC" w:rsidRPr="005F7B30">
        <w:rPr>
          <w:bCs/>
        </w:rPr>
        <w:t>, emerge</w:t>
      </w:r>
      <w:r w:rsidR="007001EC" w:rsidRPr="005F7B30">
        <w:rPr>
          <w:bCs/>
        </w:rPr>
        <w:t xml:space="preserve"> com a vinda dos venezuelanos para o Estado de Roraima. Como é de fácil contagio, ela vem se propagando aos outros Estados. No Estado do Pará, desde junho de 2018 até maio deste ano houve um n</w:t>
      </w:r>
      <w:r w:rsidR="002F2CEC" w:rsidRPr="005F7B30">
        <w:rPr>
          <w:bCs/>
        </w:rPr>
        <w:t>ú</w:t>
      </w:r>
      <w:r w:rsidR="007001EC" w:rsidRPr="005F7B30">
        <w:rPr>
          <w:bCs/>
        </w:rPr>
        <w:t>mero significativo tornando o Estado o primeiro no ranking de casos registrados no País.</w:t>
      </w:r>
      <w:r w:rsidR="00B07C4C" w:rsidRPr="005F7B30">
        <w:rPr>
          <w:bCs/>
        </w:rPr>
        <w:t xml:space="preserve"> </w:t>
      </w:r>
      <w:r w:rsidR="009415DD" w:rsidRPr="005F7B30">
        <w:rPr>
          <w:bCs/>
        </w:rPr>
        <w:t xml:space="preserve">Vale ressaltar, </w:t>
      </w:r>
      <w:r w:rsidR="007001EC" w:rsidRPr="005F7B30">
        <w:rPr>
          <w:bCs/>
        </w:rPr>
        <w:t xml:space="preserve">que </w:t>
      </w:r>
      <w:r w:rsidR="00DD210D" w:rsidRPr="005F7B30">
        <w:rPr>
          <w:bCs/>
        </w:rPr>
        <w:t xml:space="preserve">as campanhas se anteciparam </w:t>
      </w:r>
      <w:r w:rsidR="009415DD" w:rsidRPr="005F7B30">
        <w:rPr>
          <w:bCs/>
        </w:rPr>
        <w:t xml:space="preserve">pela aglomeração </w:t>
      </w:r>
      <w:r w:rsidR="00DD210D" w:rsidRPr="005F7B30">
        <w:rPr>
          <w:bCs/>
        </w:rPr>
        <w:t>eminente</w:t>
      </w:r>
      <w:r w:rsidR="009415DD" w:rsidRPr="005F7B30">
        <w:rPr>
          <w:bCs/>
        </w:rPr>
        <w:t xml:space="preserve"> na época </w:t>
      </w:r>
      <w:r w:rsidR="00906966" w:rsidRPr="005F7B30">
        <w:rPr>
          <w:bCs/>
        </w:rPr>
        <w:t>do</w:t>
      </w:r>
      <w:r w:rsidR="009415DD" w:rsidRPr="005F7B30">
        <w:rPr>
          <w:bCs/>
        </w:rPr>
        <w:t xml:space="preserve"> círio</w:t>
      </w:r>
      <w:r w:rsidR="00BC1857" w:rsidRPr="005F7B30">
        <w:rPr>
          <w:bCs/>
        </w:rPr>
        <w:t xml:space="preserve"> </w:t>
      </w:r>
      <w:r w:rsidR="00BC1857" w:rsidRPr="005F7B30">
        <w:rPr>
          <w:spacing w:val="-8"/>
          <w:shd w:val="clear" w:color="auto" w:fill="FFFFFF"/>
        </w:rPr>
        <w:t xml:space="preserve">Segundo o secretário de Estado de Saúde Pública, Alberto </w:t>
      </w:r>
      <w:proofErr w:type="spellStart"/>
      <w:r w:rsidR="00BC1857" w:rsidRPr="005F7B30">
        <w:rPr>
          <w:spacing w:val="-8"/>
          <w:shd w:val="clear" w:color="auto" w:fill="FFFFFF"/>
        </w:rPr>
        <w:t>Beltrame</w:t>
      </w:r>
      <w:proofErr w:type="spellEnd"/>
      <w:r w:rsidR="00BC1857" w:rsidRPr="005F7B30">
        <w:rPr>
          <w:spacing w:val="-8"/>
          <w:shd w:val="clear" w:color="auto" w:fill="FFFFFF"/>
        </w:rPr>
        <w:t xml:space="preserve"> "A aglomeração de fiéis nas festividades e nas procissões pode ser propícia à disseminação do vírus do sarampo, e nosso intuito é proteger as pessoas e, sobretudo, as crianças, já que a cobertura vacinal contra o sarampo em 2019 ainda está baixa no Pará, girando em torno de 50%, quando o ideal é que chegue aos 95%" </w:t>
      </w:r>
      <w:r w:rsidR="00BC1857" w:rsidRPr="005F7B30">
        <w:t>Por G1 PA</w:t>
      </w:r>
      <w:r w:rsidR="00BC1857" w:rsidRPr="005F7B30">
        <w:rPr>
          <w:b/>
          <w:bCs/>
        </w:rPr>
        <w:t>-</w:t>
      </w:r>
      <w:r w:rsidR="00BC1857" w:rsidRPr="005F7B30">
        <w:rPr>
          <w:bdr w:val="none" w:sz="0" w:space="0" w:color="auto" w:frame="1"/>
        </w:rPr>
        <w:t xml:space="preserve">Belém </w:t>
      </w:r>
      <w:r w:rsidR="00BC1857" w:rsidRPr="005F7B30">
        <w:t>27/09/2019 11h04</w:t>
      </w:r>
      <w:r w:rsidR="00BC1857" w:rsidRPr="005F7B30">
        <w:rPr>
          <w:spacing w:val="-8"/>
          <w:shd w:val="clear" w:color="auto" w:fill="FFFFFF"/>
        </w:rPr>
        <w:t>, afirma ainda o secretário.</w:t>
      </w:r>
      <w:r w:rsidR="00BC1857" w:rsidRPr="005F7B30">
        <w:rPr>
          <w:bCs/>
        </w:rPr>
        <w:t xml:space="preserve"> Fo</w:t>
      </w:r>
      <w:r w:rsidR="005F73F1" w:rsidRPr="005F7B30">
        <w:rPr>
          <w:bCs/>
        </w:rPr>
        <w:t>mentamos</w:t>
      </w:r>
      <w:r w:rsidR="009415DD" w:rsidRPr="005F7B30">
        <w:rPr>
          <w:bCs/>
        </w:rPr>
        <w:t xml:space="preserve"> que a política pública visibilizando a reemengência </w:t>
      </w:r>
      <w:r w:rsidR="005F73F1" w:rsidRPr="005F7B30">
        <w:rPr>
          <w:bCs/>
        </w:rPr>
        <w:t>do sarampo iniciou a campanha de</w:t>
      </w:r>
      <w:r w:rsidR="009415DD" w:rsidRPr="005F7B30">
        <w:rPr>
          <w:bCs/>
        </w:rPr>
        <w:t xml:space="preserve"> vacinação</w:t>
      </w:r>
      <w:r w:rsidR="005F73F1" w:rsidRPr="005F7B30">
        <w:rPr>
          <w:bCs/>
        </w:rPr>
        <w:t xml:space="preserve"> em escolas,</w:t>
      </w:r>
      <w:r w:rsidR="00906966" w:rsidRPr="005F7B30">
        <w:rPr>
          <w:bCs/>
        </w:rPr>
        <w:t xml:space="preserve"> postos de saúde e nas ações sociais</w:t>
      </w:r>
      <w:r w:rsidR="00F973A4" w:rsidRPr="005F7B30">
        <w:rPr>
          <w:bCs/>
        </w:rPr>
        <w:t>, porém</w:t>
      </w:r>
      <w:r w:rsidR="005F73F1" w:rsidRPr="005F7B30">
        <w:rPr>
          <w:bCs/>
        </w:rPr>
        <w:t xml:space="preserve">, o índice de vacinados ainda </w:t>
      </w:r>
      <w:r w:rsidR="00BC1857" w:rsidRPr="005F7B30">
        <w:rPr>
          <w:bCs/>
        </w:rPr>
        <w:t>se encontra</w:t>
      </w:r>
      <w:r w:rsidR="005F73F1" w:rsidRPr="005F7B30">
        <w:rPr>
          <w:bCs/>
        </w:rPr>
        <w:t xml:space="preserve"> </w:t>
      </w:r>
      <w:r w:rsidR="007E151E" w:rsidRPr="005F7B30">
        <w:rPr>
          <w:bCs/>
        </w:rPr>
        <w:t>a</w:t>
      </w:r>
      <w:r w:rsidR="005F73F1" w:rsidRPr="005F7B30">
        <w:rPr>
          <w:bCs/>
        </w:rPr>
        <w:t>baixo da média,</w:t>
      </w:r>
      <w:r w:rsidR="00906966" w:rsidRPr="005F7B30">
        <w:rPr>
          <w:bCs/>
        </w:rPr>
        <w:t xml:space="preserve"> tornando-se um meio de propagação elevada sem a imunização correta (vacina). </w:t>
      </w:r>
      <w:r w:rsidRPr="005F7B30">
        <w:rPr>
          <w:b/>
          <w:bCs/>
        </w:rPr>
        <w:t>Objetivo</w:t>
      </w:r>
      <w:r w:rsidRPr="005F7B30">
        <w:t xml:space="preserve">: </w:t>
      </w:r>
      <w:r w:rsidR="00C34F0D" w:rsidRPr="005F7B30">
        <w:t>Obter um olhar holístico aos cuidados intrínsecos e extrínsecos da ocorrência da doença</w:t>
      </w:r>
      <w:r w:rsidR="005F7B30" w:rsidRPr="005F7B30">
        <w:t>.</w:t>
      </w:r>
      <w:r w:rsidR="00C34F0D" w:rsidRPr="005F7B30">
        <w:t xml:space="preserve"> </w:t>
      </w:r>
      <w:r w:rsidRPr="005F7B30">
        <w:t>Promover educação e estimular o conhecimento</w:t>
      </w:r>
      <w:r w:rsidR="00C34F0D" w:rsidRPr="005F7B30">
        <w:t xml:space="preserve">, sobre </w:t>
      </w:r>
      <w:r w:rsidRPr="005F7B30">
        <w:t>a relevância a do</w:t>
      </w:r>
      <w:r w:rsidR="00FB06AB" w:rsidRPr="005F7B30">
        <w:t>ença</w:t>
      </w:r>
      <w:r w:rsidRPr="005F7B30">
        <w:t xml:space="preserve">, sensibilizando a população sobre </w:t>
      </w:r>
      <w:r w:rsidR="00FB06AB" w:rsidRPr="005F7B30">
        <w:t xml:space="preserve">a </w:t>
      </w:r>
      <w:r w:rsidR="00C34F0D" w:rsidRPr="005F7B30">
        <w:t>importância,</w:t>
      </w:r>
      <w:r w:rsidR="00DB49B8" w:rsidRPr="005F7B30">
        <w:t xml:space="preserve"> </w:t>
      </w:r>
      <w:r w:rsidR="00C34F0D" w:rsidRPr="005F7B30">
        <w:t>d</w:t>
      </w:r>
      <w:r w:rsidR="00DB49B8" w:rsidRPr="005F7B30">
        <w:t xml:space="preserve">a faixa etária especifica </w:t>
      </w:r>
      <w:r w:rsidR="00FB06AB" w:rsidRPr="005F7B30">
        <w:t>da vacinação</w:t>
      </w:r>
      <w:r w:rsidR="00C34F0D" w:rsidRPr="005F7B30">
        <w:t xml:space="preserve"> nos estados e cidades compromissados em prover saúde</w:t>
      </w:r>
      <w:r w:rsidRPr="005F7B30">
        <w:t>.</w:t>
      </w:r>
      <w:r w:rsidR="00C34F0D" w:rsidRPr="005F7B30">
        <w:t xml:space="preserve"> </w:t>
      </w:r>
      <w:r w:rsidRPr="005F7B30">
        <w:rPr>
          <w:b/>
          <w:bCs/>
          <w:color w:val="000000"/>
        </w:rPr>
        <w:t>Descrição Metodológica:</w:t>
      </w:r>
      <w:r w:rsidR="003F5978" w:rsidRPr="005F7B30">
        <w:rPr>
          <w:b/>
          <w:bCs/>
          <w:color w:val="000000"/>
        </w:rPr>
        <w:t xml:space="preserve"> </w:t>
      </w:r>
      <w:r w:rsidR="003F5978" w:rsidRPr="005F7B30">
        <w:rPr>
          <w:bCs/>
          <w:color w:val="000000"/>
        </w:rPr>
        <w:t>A pesquisa</w:t>
      </w:r>
      <w:r w:rsidR="00854937" w:rsidRPr="005F7B30">
        <w:rPr>
          <w:bCs/>
          <w:color w:val="000000"/>
        </w:rPr>
        <w:t xml:space="preserve"> </w:t>
      </w:r>
      <w:r w:rsidR="00DB49B8" w:rsidRPr="005F7B30">
        <w:rPr>
          <w:bCs/>
          <w:color w:val="000000"/>
        </w:rPr>
        <w:t>baseada em bibliografias</w:t>
      </w:r>
      <w:r w:rsidR="003F5978" w:rsidRPr="005F7B30">
        <w:rPr>
          <w:bCs/>
          <w:color w:val="000000"/>
        </w:rPr>
        <w:t xml:space="preserve"> </w:t>
      </w:r>
      <w:r w:rsidR="00954133" w:rsidRPr="005F7B30">
        <w:rPr>
          <w:bCs/>
          <w:color w:val="000000"/>
        </w:rPr>
        <w:t>deu-se</w:t>
      </w:r>
      <w:r w:rsidR="00854937" w:rsidRPr="005F7B30">
        <w:rPr>
          <w:bCs/>
          <w:color w:val="000000"/>
        </w:rPr>
        <w:t xml:space="preserve"> iní</w:t>
      </w:r>
      <w:r w:rsidR="003F5978" w:rsidRPr="005F7B30">
        <w:rPr>
          <w:bCs/>
          <w:color w:val="000000"/>
        </w:rPr>
        <w:t xml:space="preserve">cio ao avanço significativo de casos relacionados à doença de sarampo no Estado do Pará. </w:t>
      </w:r>
      <w:r w:rsidR="00854937" w:rsidRPr="005F7B30">
        <w:rPr>
          <w:bCs/>
          <w:color w:val="000000"/>
        </w:rPr>
        <w:t xml:space="preserve">É de suma importância </w:t>
      </w:r>
      <w:r w:rsidR="0069657E" w:rsidRPr="005F7B30">
        <w:rPr>
          <w:bCs/>
          <w:color w:val="000000"/>
        </w:rPr>
        <w:t>sancionar por</w:t>
      </w:r>
      <w:r w:rsidR="003F5978" w:rsidRPr="005F7B30">
        <w:rPr>
          <w:bCs/>
          <w:color w:val="000000"/>
        </w:rPr>
        <w:t xml:space="preserve"> meio preventivo </w:t>
      </w:r>
      <w:r w:rsidR="00854937" w:rsidRPr="005F7B30">
        <w:rPr>
          <w:bCs/>
          <w:color w:val="000000"/>
        </w:rPr>
        <w:t>através de palestras</w:t>
      </w:r>
      <w:r w:rsidR="006A25AF" w:rsidRPr="005F7B30">
        <w:rPr>
          <w:bCs/>
          <w:color w:val="000000"/>
        </w:rPr>
        <w:t xml:space="preserve"> (escolas/postos de saúde</w:t>
      </w:r>
      <w:r w:rsidR="00A01BE3" w:rsidRPr="005F7B30">
        <w:rPr>
          <w:bCs/>
          <w:color w:val="000000"/>
        </w:rPr>
        <w:t>/igreja</w:t>
      </w:r>
      <w:r w:rsidR="006A25AF" w:rsidRPr="005F7B30">
        <w:rPr>
          <w:bCs/>
          <w:color w:val="000000"/>
        </w:rPr>
        <w:t>)</w:t>
      </w:r>
      <w:r w:rsidR="00854937" w:rsidRPr="005F7B30">
        <w:rPr>
          <w:bCs/>
          <w:color w:val="000000"/>
        </w:rPr>
        <w:t xml:space="preserve">, folder, ações sociais e outros, </w:t>
      </w:r>
      <w:r w:rsidR="003F5978" w:rsidRPr="005F7B30">
        <w:rPr>
          <w:bCs/>
          <w:color w:val="000000"/>
        </w:rPr>
        <w:t>para que</w:t>
      </w:r>
      <w:r w:rsidR="00854937" w:rsidRPr="005F7B30">
        <w:rPr>
          <w:bCs/>
          <w:color w:val="000000"/>
        </w:rPr>
        <w:t xml:space="preserve"> a população adquira conhecimento</w:t>
      </w:r>
      <w:r w:rsidR="003F5978" w:rsidRPr="005F7B30">
        <w:t xml:space="preserve"> </w:t>
      </w:r>
      <w:r w:rsidR="00854937" w:rsidRPr="005F7B30">
        <w:t>d</w:t>
      </w:r>
      <w:r w:rsidR="00954133" w:rsidRPr="005F7B30">
        <w:rPr>
          <w:bCs/>
          <w:color w:val="000000"/>
        </w:rPr>
        <w:t xml:space="preserve">esta </w:t>
      </w:r>
      <w:r w:rsidR="00A01BE3" w:rsidRPr="005F7B30">
        <w:rPr>
          <w:bCs/>
          <w:color w:val="000000"/>
        </w:rPr>
        <w:t>patologia</w:t>
      </w:r>
      <w:r w:rsidR="00854937" w:rsidRPr="005F7B30">
        <w:rPr>
          <w:bCs/>
          <w:color w:val="000000"/>
        </w:rPr>
        <w:t>, fazendo com que o índice</w:t>
      </w:r>
      <w:r w:rsidR="00954133" w:rsidRPr="005F7B30">
        <w:rPr>
          <w:bCs/>
          <w:color w:val="000000"/>
        </w:rPr>
        <w:t xml:space="preserve"> não avance exorbitavelmente</w:t>
      </w:r>
      <w:r w:rsidR="00854937" w:rsidRPr="005F7B30">
        <w:rPr>
          <w:bCs/>
          <w:color w:val="000000"/>
        </w:rPr>
        <w:t>. S</w:t>
      </w:r>
      <w:r w:rsidR="00A01BE3" w:rsidRPr="005F7B30">
        <w:rPr>
          <w:bCs/>
          <w:color w:val="000000"/>
        </w:rPr>
        <w:t>obrelevamos</w:t>
      </w:r>
      <w:r w:rsidR="00954133" w:rsidRPr="005F7B30">
        <w:rPr>
          <w:bCs/>
          <w:color w:val="000000"/>
        </w:rPr>
        <w:t xml:space="preserve"> que </w:t>
      </w:r>
      <w:r w:rsidR="00A01BE3" w:rsidRPr="005F7B30">
        <w:rPr>
          <w:bCs/>
          <w:color w:val="000000"/>
        </w:rPr>
        <w:t>a profilaxia seja feita</w:t>
      </w:r>
      <w:r w:rsidR="003F5978" w:rsidRPr="005F7B30">
        <w:rPr>
          <w:bCs/>
          <w:color w:val="000000"/>
        </w:rPr>
        <w:t xml:space="preserve"> através da vacinação</w:t>
      </w:r>
      <w:r w:rsidR="00954133" w:rsidRPr="005F7B30">
        <w:rPr>
          <w:bCs/>
          <w:color w:val="000000"/>
        </w:rPr>
        <w:t xml:space="preserve"> (</w:t>
      </w:r>
      <w:r w:rsidR="00954133" w:rsidRPr="005F7B30">
        <w:rPr>
          <w:shd w:val="clear" w:color="auto" w:fill="FFFFFF"/>
        </w:rPr>
        <w:t>tríplice viral</w:t>
      </w:r>
      <w:r w:rsidR="005E6DE4" w:rsidRPr="005F7B30">
        <w:rPr>
          <w:shd w:val="clear" w:color="auto" w:fill="FFFFFF"/>
        </w:rPr>
        <w:t xml:space="preserve"> e t</w:t>
      </w:r>
      <w:r w:rsidR="006E7C89" w:rsidRPr="005F7B30">
        <w:rPr>
          <w:shd w:val="clear" w:color="auto" w:fill="FFFFFF"/>
        </w:rPr>
        <w:t>et</w:t>
      </w:r>
      <w:r w:rsidR="005E6DE4" w:rsidRPr="005F7B30">
        <w:rPr>
          <w:shd w:val="clear" w:color="auto" w:fill="FFFFFF"/>
        </w:rPr>
        <w:t>r</w:t>
      </w:r>
      <w:r w:rsidR="006E7C89" w:rsidRPr="005F7B30">
        <w:rPr>
          <w:shd w:val="clear" w:color="auto" w:fill="FFFFFF"/>
        </w:rPr>
        <w:t>a viral</w:t>
      </w:r>
      <w:r w:rsidR="00954133" w:rsidRPr="005F7B30">
        <w:rPr>
          <w:shd w:val="clear" w:color="auto" w:fill="FFFFFF"/>
        </w:rPr>
        <w:t xml:space="preserve">) </w:t>
      </w:r>
      <w:r w:rsidR="00854937" w:rsidRPr="005F7B30">
        <w:rPr>
          <w:shd w:val="clear" w:color="auto" w:fill="FFFFFF"/>
        </w:rPr>
        <w:t xml:space="preserve">que </w:t>
      </w:r>
      <w:r w:rsidR="00954133" w:rsidRPr="005F7B30">
        <w:rPr>
          <w:shd w:val="clear" w:color="auto" w:fill="FFFFFF"/>
        </w:rPr>
        <w:t>o cliente adquire sua imunização.</w:t>
      </w:r>
      <w:r w:rsidR="003F5978" w:rsidRPr="005F7B30">
        <w:rPr>
          <w:bCs/>
        </w:rPr>
        <w:t xml:space="preserve"> </w:t>
      </w:r>
      <w:r w:rsidR="0008350A" w:rsidRPr="005F7B30">
        <w:rPr>
          <w:b/>
          <w:bCs/>
          <w:color w:val="000000"/>
        </w:rPr>
        <w:t>Resultado</w:t>
      </w:r>
      <w:r w:rsidRPr="005F7B30">
        <w:rPr>
          <w:b/>
          <w:bCs/>
        </w:rPr>
        <w:t>:</w:t>
      </w:r>
      <w:r w:rsidR="006E7C89" w:rsidRPr="005F7B30">
        <w:rPr>
          <w:b/>
          <w:bCs/>
        </w:rPr>
        <w:t xml:space="preserve"> </w:t>
      </w:r>
      <w:r w:rsidR="006E7C89" w:rsidRPr="005F7B30">
        <w:rPr>
          <w:shd w:val="clear" w:color="auto" w:fill="FFFFFF"/>
        </w:rPr>
        <w:t>Em virtude do que foi mencionado</w:t>
      </w:r>
      <w:r w:rsidR="00F973A4" w:rsidRPr="005F7B30">
        <w:rPr>
          <w:shd w:val="clear" w:color="auto" w:fill="FFFFFF"/>
        </w:rPr>
        <w:t>,</w:t>
      </w:r>
      <w:r w:rsidRPr="005F7B30">
        <w:rPr>
          <w:b/>
          <w:bCs/>
        </w:rPr>
        <w:t xml:space="preserve"> </w:t>
      </w:r>
      <w:r w:rsidR="005F0114" w:rsidRPr="005F7B30">
        <w:rPr>
          <w:bCs/>
        </w:rPr>
        <w:t>o sarampo é uma doença infectocontagiosa</w:t>
      </w:r>
      <w:r w:rsidR="00F973A4" w:rsidRPr="005F7B30">
        <w:rPr>
          <w:bCs/>
        </w:rPr>
        <w:t xml:space="preserve">, no qual, </w:t>
      </w:r>
      <w:r w:rsidR="007001EC" w:rsidRPr="005F7B30">
        <w:rPr>
          <w:bCs/>
        </w:rPr>
        <w:t>devemos tr</w:t>
      </w:r>
      <w:r w:rsidR="001507BD" w:rsidRPr="005F7B30">
        <w:rPr>
          <w:bCs/>
        </w:rPr>
        <w:t xml:space="preserve">abalhar na promoção e prevenção </w:t>
      </w:r>
      <w:r w:rsidR="007001EC" w:rsidRPr="005F7B30">
        <w:rPr>
          <w:bCs/>
        </w:rPr>
        <w:t>da saúde coletiva através de formas educativas para se</w:t>
      </w:r>
      <w:r w:rsidR="001507BD" w:rsidRPr="005F7B30">
        <w:rPr>
          <w:bCs/>
        </w:rPr>
        <w:t>ns</w:t>
      </w:r>
      <w:r w:rsidR="007001EC" w:rsidRPr="005F7B30">
        <w:rPr>
          <w:bCs/>
        </w:rPr>
        <w:t>ibilizar a comunidad</w:t>
      </w:r>
      <w:r w:rsidR="001507BD" w:rsidRPr="005F7B30">
        <w:rPr>
          <w:bCs/>
        </w:rPr>
        <w:t>e da importância da vacinação</w:t>
      </w:r>
      <w:r w:rsidR="0008350A" w:rsidRPr="005F7B30">
        <w:rPr>
          <w:bCs/>
        </w:rPr>
        <w:t>, obtendo assim um maior índice de imunizados</w:t>
      </w:r>
      <w:r w:rsidR="001507BD" w:rsidRPr="005F7B30">
        <w:rPr>
          <w:bCs/>
        </w:rPr>
        <w:t xml:space="preserve">. </w:t>
      </w:r>
      <w:r w:rsidR="0008350A" w:rsidRPr="005F7B30">
        <w:rPr>
          <w:b/>
          <w:bCs/>
        </w:rPr>
        <w:t xml:space="preserve">Conclusão: </w:t>
      </w:r>
      <w:r w:rsidR="0008350A" w:rsidRPr="005F7B30">
        <w:rPr>
          <w:color w:val="222222"/>
          <w:shd w:val="clear" w:color="auto" w:fill="FFFFFF"/>
        </w:rPr>
        <w:t xml:space="preserve">Pela </w:t>
      </w:r>
      <w:r w:rsidR="00240068" w:rsidRPr="005F7B30">
        <w:rPr>
          <w:color w:val="222222"/>
          <w:shd w:val="clear" w:color="auto" w:fill="FFFFFF"/>
        </w:rPr>
        <w:t>verificação</w:t>
      </w:r>
      <w:r w:rsidR="0008350A" w:rsidRPr="005F7B30">
        <w:rPr>
          <w:color w:val="222222"/>
          <w:shd w:val="clear" w:color="auto" w:fill="FFFFFF"/>
        </w:rPr>
        <w:t xml:space="preserve"> dos aspectos analisados</w:t>
      </w:r>
      <w:r w:rsidR="0008350A" w:rsidRPr="005F7B30">
        <w:rPr>
          <w:b/>
          <w:bCs/>
          <w:color w:val="000000"/>
        </w:rPr>
        <w:t xml:space="preserve"> </w:t>
      </w:r>
      <w:r w:rsidR="00240068" w:rsidRPr="005F7B30">
        <w:rPr>
          <w:bCs/>
          <w:color w:val="000000"/>
        </w:rPr>
        <w:t>nas</w:t>
      </w:r>
      <w:r w:rsidR="0008350A" w:rsidRPr="005F7B30">
        <w:rPr>
          <w:bCs/>
          <w:color w:val="000000"/>
        </w:rPr>
        <w:t xml:space="preserve"> pesquisas cientifica</w:t>
      </w:r>
      <w:r w:rsidR="00803601" w:rsidRPr="005F7B30">
        <w:rPr>
          <w:bCs/>
          <w:color w:val="000000"/>
        </w:rPr>
        <w:t>s</w:t>
      </w:r>
      <w:r w:rsidR="00240068" w:rsidRPr="005F7B30">
        <w:rPr>
          <w:bCs/>
          <w:color w:val="000000"/>
        </w:rPr>
        <w:t xml:space="preserve"> e releituras</w:t>
      </w:r>
      <w:r w:rsidR="00803601" w:rsidRPr="005F7B30">
        <w:rPr>
          <w:bCs/>
          <w:color w:val="000000"/>
        </w:rPr>
        <w:t xml:space="preserve">, </w:t>
      </w:r>
      <w:r w:rsidR="00240068" w:rsidRPr="005F7B30">
        <w:rPr>
          <w:bCs/>
          <w:color w:val="000000"/>
        </w:rPr>
        <w:t>aprendemos</w:t>
      </w:r>
      <w:r w:rsidR="0008350A" w:rsidRPr="005F7B30">
        <w:rPr>
          <w:bCs/>
          <w:color w:val="000000"/>
        </w:rPr>
        <w:t xml:space="preserve"> que o sarampo é uma doença </w:t>
      </w:r>
      <w:r w:rsidR="00803601" w:rsidRPr="005F7B30">
        <w:rPr>
          <w:bCs/>
          <w:color w:val="000000"/>
        </w:rPr>
        <w:t>viral grave podendo levar a morte,</w:t>
      </w:r>
      <w:r w:rsidR="00240068" w:rsidRPr="005F7B30">
        <w:rPr>
          <w:bCs/>
          <w:color w:val="000000"/>
        </w:rPr>
        <w:t xml:space="preserve"> com sinais clínicos, complicações físicas e mecânicas, que</w:t>
      </w:r>
      <w:r w:rsidR="00803601" w:rsidRPr="005F7B30">
        <w:rPr>
          <w:bCs/>
          <w:color w:val="000000"/>
        </w:rPr>
        <w:t xml:space="preserve"> acomete mais</w:t>
      </w:r>
      <w:r w:rsidR="00240068" w:rsidRPr="005F7B30">
        <w:rPr>
          <w:bCs/>
          <w:color w:val="000000"/>
        </w:rPr>
        <w:t xml:space="preserve"> gravemente</w:t>
      </w:r>
      <w:r w:rsidR="00803601" w:rsidRPr="005F7B30">
        <w:rPr>
          <w:bCs/>
          <w:color w:val="000000"/>
        </w:rPr>
        <w:t xml:space="preserve"> as crianças de faixa etária 1 a 4 anos de idade</w:t>
      </w:r>
      <w:r w:rsidR="006D383D" w:rsidRPr="005F7B30">
        <w:rPr>
          <w:bCs/>
          <w:color w:val="000000"/>
        </w:rPr>
        <w:t>. H</w:t>
      </w:r>
      <w:r w:rsidR="00803601" w:rsidRPr="005F7B30">
        <w:rPr>
          <w:bCs/>
          <w:color w:val="000000"/>
        </w:rPr>
        <w:t>á a necessidade</w:t>
      </w:r>
      <w:r w:rsidR="0008350A" w:rsidRPr="005F7B30">
        <w:rPr>
          <w:bCs/>
          <w:color w:val="000000"/>
        </w:rPr>
        <w:t xml:space="preserve"> dessa busca ativa </w:t>
      </w:r>
      <w:r w:rsidR="006D383D" w:rsidRPr="005F7B30">
        <w:rPr>
          <w:bCs/>
          <w:color w:val="000000"/>
        </w:rPr>
        <w:t>na comunidade para a vacinação,</w:t>
      </w:r>
      <w:r w:rsidR="00240068" w:rsidRPr="005F7B30">
        <w:rPr>
          <w:bCs/>
          <w:color w:val="000000"/>
        </w:rPr>
        <w:t xml:space="preserve"> que complica pela falta de </w:t>
      </w:r>
      <w:proofErr w:type="spellStart"/>
      <w:r w:rsidR="00240068" w:rsidRPr="005F7B30">
        <w:rPr>
          <w:bCs/>
          <w:color w:val="000000"/>
        </w:rPr>
        <w:t>experiencia</w:t>
      </w:r>
      <w:proofErr w:type="spellEnd"/>
      <w:r w:rsidR="00240068" w:rsidRPr="005F7B30">
        <w:rPr>
          <w:bCs/>
          <w:color w:val="000000"/>
        </w:rPr>
        <w:t xml:space="preserve"> dos </w:t>
      </w:r>
      <w:r w:rsidR="00022135" w:rsidRPr="005F7B30">
        <w:rPr>
          <w:bCs/>
          <w:color w:val="000000"/>
        </w:rPr>
        <w:t>familiares fazendo</w:t>
      </w:r>
      <w:r w:rsidR="006D383D" w:rsidRPr="005F7B30">
        <w:rPr>
          <w:bCs/>
          <w:color w:val="000000"/>
        </w:rPr>
        <w:t xml:space="preserve"> com que a mesma volte</w:t>
      </w:r>
      <w:r w:rsidR="00240068" w:rsidRPr="005F7B30">
        <w:rPr>
          <w:bCs/>
          <w:color w:val="000000"/>
        </w:rPr>
        <w:t>, e uma averiguação de eficácia, para que a enfermidade seja</w:t>
      </w:r>
      <w:r w:rsidR="006D383D" w:rsidRPr="005F7B30">
        <w:rPr>
          <w:bCs/>
          <w:color w:val="000000"/>
        </w:rPr>
        <w:t xml:space="preserve"> erradicada no Brasil.</w:t>
      </w:r>
      <w:r w:rsidR="007E151E" w:rsidRPr="005F7B30">
        <w:rPr>
          <w:b/>
          <w:bCs/>
          <w:color w:val="000000"/>
        </w:rPr>
        <w:t xml:space="preserve"> </w:t>
      </w:r>
      <w:r w:rsidRPr="005F7B30">
        <w:rPr>
          <w:b/>
          <w:bCs/>
          <w:color w:val="000000"/>
        </w:rPr>
        <w:t>Contribuição/Implicações para a enfermagem:</w:t>
      </w:r>
      <w:r w:rsidRPr="005F7B30">
        <w:t xml:space="preserve"> </w:t>
      </w:r>
      <w:r w:rsidR="00022135" w:rsidRPr="005F7B30">
        <w:t>Em virtude dos fatos mencionados através da pesquisa bibliográfica nos mostrou a diligencia de trabalharmos a qualidade da educação/ciência, no qual, transpassará de modo coordenado conhecimento sobre sarampo a comunidade em foco, portanto é de suma importância estes estudos para a qualidade de vida. Assim a</w:t>
      </w:r>
      <w:r w:rsidRPr="005F7B30">
        <w:t xml:space="preserve"> função do enfermeiro é orientar com coerência os métodos </w:t>
      </w:r>
      <w:r w:rsidR="006E7C89" w:rsidRPr="005F7B30">
        <w:t>preventivos da doença</w:t>
      </w:r>
      <w:r w:rsidR="00C246A4" w:rsidRPr="005F7B30">
        <w:t xml:space="preserve"> como a vac</w:t>
      </w:r>
      <w:r w:rsidR="003F4F5C" w:rsidRPr="005F7B30">
        <w:t>ina</w:t>
      </w:r>
      <w:r w:rsidRPr="005F7B30">
        <w:t>,</w:t>
      </w:r>
      <w:r w:rsidR="006E7C89" w:rsidRPr="005F7B30">
        <w:t xml:space="preserve"> fomentado</w:t>
      </w:r>
      <w:r w:rsidR="00022135" w:rsidRPr="005F7B30">
        <w:t xml:space="preserve"> </w:t>
      </w:r>
      <w:r w:rsidRPr="005F7B30">
        <w:t xml:space="preserve">diminuir </w:t>
      </w:r>
      <w:r w:rsidR="006E7C89" w:rsidRPr="005F7B30">
        <w:t>o avanço do sarampo</w:t>
      </w:r>
      <w:r w:rsidRPr="005F7B30">
        <w:t xml:space="preserve">, </w:t>
      </w:r>
      <w:r w:rsidR="006E7C89" w:rsidRPr="005F7B30">
        <w:t xml:space="preserve">em </w:t>
      </w:r>
      <w:r w:rsidR="006E7C89" w:rsidRPr="005F7B30">
        <w:lastRenderedPageBreak/>
        <w:t xml:space="preserve">casos de cliente não imunizado </w:t>
      </w:r>
      <w:r w:rsidR="001C542D" w:rsidRPr="005F7B30">
        <w:t>e com sinais e sintomas visível procurar imediatamente o hospital, e informa-los a não fazerem uso da automedicação.</w:t>
      </w:r>
    </w:p>
    <w:p w14:paraId="7B3C6016" w14:textId="77777777" w:rsidR="001C542D" w:rsidRPr="005F7B30" w:rsidRDefault="001C542D" w:rsidP="00BC1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563F2167" w14:textId="6500B45E" w:rsidR="00E215F4" w:rsidRPr="005F7B30" w:rsidRDefault="00E215F4" w:rsidP="00BC1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Descritores:</w:t>
      </w:r>
      <w:r w:rsidRPr="005F7B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C542D" w:rsidRPr="005F7B30">
        <w:rPr>
          <w:rFonts w:ascii="Times New Roman" w:eastAsia="Times New Roman" w:hAnsi="Times New Roman" w:cs="Times New Roman"/>
          <w:sz w:val="24"/>
          <w:szCs w:val="24"/>
          <w:lang w:eastAsia="pt-BR"/>
        </w:rPr>
        <w:t>Sarampo</w:t>
      </w:r>
      <w:r w:rsidR="009432DD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5F7B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C542D" w:rsidRPr="005F7B30">
        <w:rPr>
          <w:rFonts w:ascii="Times New Roman" w:eastAsia="Times New Roman" w:hAnsi="Times New Roman" w:cs="Times New Roman"/>
          <w:sz w:val="24"/>
          <w:szCs w:val="24"/>
          <w:lang w:eastAsia="pt-BR"/>
        </w:rPr>
        <w:t>Imunização</w:t>
      </w:r>
      <w:r w:rsidR="009432DD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5F7B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432DD">
        <w:rPr>
          <w:rFonts w:ascii="Times New Roman" w:eastAsia="Times New Roman" w:hAnsi="Times New Roman" w:cs="Times New Roman"/>
          <w:sz w:val="24"/>
          <w:szCs w:val="24"/>
          <w:lang w:eastAsia="pt-BR"/>
        </w:rPr>
        <w:t>Sinais;</w:t>
      </w:r>
      <w:r w:rsidR="001C542D" w:rsidRPr="005F7B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Sintomas</w:t>
      </w:r>
      <w:r w:rsidRPr="005F7B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4EF15E88" w14:textId="77777777" w:rsidR="00E215F4" w:rsidRPr="005F7B30" w:rsidRDefault="00E215F4" w:rsidP="00BC185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B30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</w:t>
      </w:r>
    </w:p>
    <w:p w14:paraId="1CC479C0" w14:textId="77777777" w:rsidR="00E215F4" w:rsidRPr="005F7B30" w:rsidRDefault="00E215F4" w:rsidP="00BC185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B30">
        <w:rPr>
          <w:rFonts w:ascii="Times New Roman" w:eastAsia="Times New Roman" w:hAnsi="Times New Roman" w:cs="Times New Roman"/>
          <w:sz w:val="24"/>
          <w:szCs w:val="24"/>
          <w:lang w:eastAsia="pt-BR"/>
        </w:rPr>
        <w:t>*Graduandos de Enfermagem da Faculdade Estácio – Unidade Castanhal.</w:t>
      </w:r>
    </w:p>
    <w:p w14:paraId="387F7545" w14:textId="77777777" w:rsidR="00E215F4" w:rsidRPr="005F7B30" w:rsidRDefault="00E215F4" w:rsidP="00E215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B30">
        <w:rPr>
          <w:rFonts w:ascii="Times New Roman" w:hAnsi="Times New Roman" w:cs="Times New Roman"/>
          <w:b/>
          <w:sz w:val="24"/>
          <w:szCs w:val="24"/>
        </w:rPr>
        <w:t>Referências:</w:t>
      </w:r>
    </w:p>
    <w:p w14:paraId="2053499E" w14:textId="77777777" w:rsidR="004D57A5" w:rsidRPr="005F7B30" w:rsidRDefault="00BA44DA" w:rsidP="004D57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B30">
        <w:rPr>
          <w:rFonts w:ascii="Times New Roman" w:hAnsi="Times New Roman" w:cs="Times New Roman"/>
          <w:sz w:val="24"/>
          <w:szCs w:val="24"/>
        </w:rPr>
        <w:t xml:space="preserve">ALBERTON, Alexandre; SILVA, </w:t>
      </w:r>
      <w:proofErr w:type="spellStart"/>
      <w:r w:rsidRPr="005F7B30">
        <w:rPr>
          <w:rFonts w:ascii="Times New Roman" w:hAnsi="Times New Roman" w:cs="Times New Roman"/>
          <w:sz w:val="24"/>
          <w:szCs w:val="24"/>
        </w:rPr>
        <w:t>Eliézer</w:t>
      </w:r>
      <w:proofErr w:type="spellEnd"/>
      <w:r w:rsidRPr="005F7B30">
        <w:rPr>
          <w:rFonts w:ascii="Times New Roman" w:hAnsi="Times New Roman" w:cs="Times New Roman"/>
          <w:sz w:val="24"/>
          <w:szCs w:val="24"/>
        </w:rPr>
        <w:t>.</w:t>
      </w:r>
      <w:r w:rsidRPr="005F7B30">
        <w:rPr>
          <w:rFonts w:ascii="Times New Roman" w:hAnsi="Times New Roman" w:cs="Times New Roman"/>
          <w:b/>
          <w:sz w:val="24"/>
          <w:szCs w:val="24"/>
        </w:rPr>
        <w:t xml:space="preserve"> Complicações do sarampo na infância, </w:t>
      </w:r>
      <w:r w:rsidRPr="005F7B30">
        <w:rPr>
          <w:rFonts w:ascii="Times New Roman" w:hAnsi="Times New Roman" w:cs="Times New Roman"/>
          <w:sz w:val="24"/>
          <w:szCs w:val="24"/>
        </w:rPr>
        <w:t xml:space="preserve">TCC apresentado na Universidade Federal de Santa Catarina, Florianópolis 1988. Retirado de </w:t>
      </w:r>
      <w:hyperlink r:id="rId5" w:history="1">
        <w:r w:rsidR="00203481" w:rsidRPr="005F7B30">
          <w:rPr>
            <w:rStyle w:val="Hyperlink"/>
            <w:rFonts w:ascii="Times New Roman" w:hAnsi="Times New Roman" w:cs="Times New Roman"/>
            <w:sz w:val="24"/>
            <w:szCs w:val="24"/>
          </w:rPr>
          <w:t>https://repositorio.ufsc.br/bitstream/handle/123456789/112950/253929.pdf?sequence=1</w:t>
        </w:r>
      </w:hyperlink>
      <w:r w:rsidR="00203481" w:rsidRPr="005F7B30">
        <w:rPr>
          <w:rFonts w:ascii="Times New Roman" w:hAnsi="Times New Roman" w:cs="Times New Roman"/>
          <w:sz w:val="24"/>
          <w:szCs w:val="24"/>
        </w:rPr>
        <w:t xml:space="preserve"> </w:t>
      </w:r>
      <w:r w:rsidRPr="005F7B30">
        <w:rPr>
          <w:rFonts w:ascii="Times New Roman" w:hAnsi="Times New Roman" w:cs="Times New Roman"/>
          <w:sz w:val="24"/>
          <w:szCs w:val="24"/>
        </w:rPr>
        <w:t>Acesso em: 01/11/2019</w:t>
      </w:r>
    </w:p>
    <w:p w14:paraId="2363CC23" w14:textId="363C05F2" w:rsidR="00203481" w:rsidRPr="005F7B30" w:rsidRDefault="004D57A5" w:rsidP="004D57A5">
      <w:pPr>
        <w:spacing w:after="0"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F7B30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203481" w:rsidRPr="005F7B30">
        <w:rPr>
          <w:rFonts w:ascii="Times New Roman" w:hAnsi="Times New Roman" w:cs="Times New Roman"/>
          <w:b/>
          <w:bCs/>
          <w:sz w:val="24"/>
          <w:szCs w:val="24"/>
        </w:rPr>
        <w:t>RADE, João Manuel Graça; FRADE, Maria de Fátima Graça; HENRIQUES, Carolina Miguel Graça; SILVA, Armando; GONÇALVES, Guilherme.</w:t>
      </w:r>
      <w:r w:rsidR="00203481" w:rsidRPr="005F7B30">
        <w:rPr>
          <w:rFonts w:ascii="Times New Roman" w:hAnsi="Times New Roman" w:cs="Times New Roman"/>
          <w:sz w:val="24"/>
          <w:szCs w:val="24"/>
        </w:rPr>
        <w:t xml:space="preserve"> </w:t>
      </w:r>
      <w:r w:rsidR="00203481" w:rsidRPr="005F7B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enfermagem e a vacinação: evolução do cumprimento da vacina combinada contra o sarampo, parotidite e rubéola, </w:t>
      </w:r>
      <w:r w:rsidR="00203481" w:rsidRPr="005F7B30">
        <w:rPr>
          <w:rFonts w:ascii="Times New Roman" w:eastAsia="Times New Roman" w:hAnsi="Times New Roman" w:cs="Times New Roman"/>
          <w:sz w:val="24"/>
          <w:szCs w:val="24"/>
          <w:lang w:eastAsia="pt-BR"/>
        </w:rPr>
        <w:t>Rev. Enf. Ref. </w:t>
      </w:r>
      <w:proofErr w:type="spellStart"/>
      <w:r w:rsidR="00203481" w:rsidRPr="005F7B30">
        <w:rPr>
          <w:rFonts w:ascii="Times New Roman" w:eastAsia="Times New Roman" w:hAnsi="Times New Roman" w:cs="Times New Roman"/>
          <w:sz w:val="24"/>
          <w:szCs w:val="24"/>
          <w:lang w:eastAsia="pt-BR"/>
        </w:rPr>
        <w:t>vol.</w:t>
      </w:r>
      <w:proofErr w:type="gramStart"/>
      <w:r w:rsidR="00203481" w:rsidRPr="005F7B30">
        <w:rPr>
          <w:rFonts w:ascii="Times New Roman" w:eastAsia="Times New Roman" w:hAnsi="Times New Roman" w:cs="Times New Roman"/>
          <w:sz w:val="24"/>
          <w:szCs w:val="24"/>
          <w:lang w:eastAsia="pt-BR"/>
        </w:rPr>
        <w:t>serIV</w:t>
      </w:r>
      <w:proofErr w:type="spellEnd"/>
      <w:proofErr w:type="gramEnd"/>
      <w:r w:rsidR="00203481" w:rsidRPr="005F7B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no.13 Coimbra jun. 2017. Retirado de </w:t>
      </w:r>
      <w:hyperlink r:id="rId6" w:history="1">
        <w:r w:rsidR="00203481" w:rsidRPr="005F7B30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http://dx.doi.org/10.12707/RIV17002</w:t>
        </w:r>
        <w:r w:rsidR="00203481" w:rsidRPr="005F7B3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  Acesso em 01/11/2019</w:t>
        </w:r>
      </w:hyperlink>
    </w:p>
    <w:p w14:paraId="345AAB11" w14:textId="77777777" w:rsidR="005F7B30" w:rsidRPr="005F7B30" w:rsidRDefault="0005720D" w:rsidP="004D57A5">
      <w:pPr>
        <w:spacing w:line="36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5F7B30">
        <w:rPr>
          <w:rFonts w:ascii="Times New Roman" w:hAnsi="Times New Roman" w:cs="Times New Roman"/>
          <w:b/>
          <w:bCs/>
          <w:sz w:val="24"/>
          <w:szCs w:val="24"/>
        </w:rPr>
        <w:t>SOUSA</w:t>
      </w:r>
      <w:r w:rsidR="00203481" w:rsidRPr="005F7B30">
        <w:rPr>
          <w:rFonts w:ascii="Times New Roman" w:hAnsi="Times New Roman" w:cs="Times New Roman"/>
          <w:b/>
          <w:bCs/>
          <w:sz w:val="24"/>
          <w:szCs w:val="24"/>
        </w:rPr>
        <w:t>, A</w:t>
      </w:r>
      <w:r w:rsidRPr="005F7B30">
        <w:rPr>
          <w:rFonts w:ascii="Times New Roman" w:hAnsi="Times New Roman" w:cs="Times New Roman"/>
          <w:b/>
          <w:bCs/>
          <w:sz w:val="24"/>
          <w:szCs w:val="24"/>
        </w:rPr>
        <w:t>rmando</w:t>
      </w:r>
      <w:r w:rsidR="00203481" w:rsidRPr="005F7B30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Pr="005F7B30">
        <w:rPr>
          <w:rFonts w:ascii="Times New Roman" w:hAnsi="Times New Roman" w:cs="Times New Roman"/>
          <w:b/>
          <w:bCs/>
          <w:sz w:val="24"/>
          <w:szCs w:val="24"/>
        </w:rPr>
        <w:t>avid</w:t>
      </w:r>
      <w:r w:rsidR="00203481" w:rsidRPr="005F7B30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5F7B30">
        <w:rPr>
          <w:rFonts w:ascii="Times New Roman" w:hAnsi="Times New Roman" w:cs="Times New Roman"/>
          <w:b/>
          <w:bCs/>
          <w:sz w:val="24"/>
          <w:szCs w:val="24"/>
        </w:rPr>
        <w:t>MARTINS</w:t>
      </w:r>
      <w:r w:rsidR="00203481" w:rsidRPr="005F7B30">
        <w:rPr>
          <w:rFonts w:ascii="Times New Roman" w:hAnsi="Times New Roman" w:cs="Times New Roman"/>
          <w:b/>
          <w:bCs/>
          <w:sz w:val="24"/>
          <w:szCs w:val="24"/>
        </w:rPr>
        <w:t>, C</w:t>
      </w:r>
      <w:r w:rsidRPr="005F7B30">
        <w:rPr>
          <w:rFonts w:ascii="Times New Roman" w:hAnsi="Times New Roman" w:cs="Times New Roman"/>
          <w:b/>
          <w:bCs/>
          <w:sz w:val="24"/>
          <w:szCs w:val="24"/>
        </w:rPr>
        <w:t>laudina</w:t>
      </w:r>
      <w:r w:rsidR="00203481" w:rsidRPr="005F7B30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5F7B30">
        <w:rPr>
          <w:rFonts w:ascii="Times New Roman" w:hAnsi="Times New Roman" w:cs="Times New Roman"/>
          <w:b/>
          <w:bCs/>
          <w:sz w:val="24"/>
          <w:szCs w:val="24"/>
        </w:rPr>
        <w:t>PINTO</w:t>
      </w:r>
      <w:r w:rsidR="00203481" w:rsidRPr="005F7B30">
        <w:rPr>
          <w:rFonts w:ascii="Times New Roman" w:hAnsi="Times New Roman" w:cs="Times New Roman"/>
          <w:b/>
          <w:bCs/>
          <w:sz w:val="24"/>
          <w:szCs w:val="24"/>
        </w:rPr>
        <w:t>, D</w:t>
      </w:r>
      <w:r w:rsidRPr="005F7B30">
        <w:rPr>
          <w:rFonts w:ascii="Times New Roman" w:hAnsi="Times New Roman" w:cs="Times New Roman"/>
          <w:b/>
          <w:bCs/>
          <w:sz w:val="24"/>
          <w:szCs w:val="24"/>
        </w:rPr>
        <w:t>ina Duarte</w:t>
      </w:r>
      <w:r w:rsidR="00203481" w:rsidRPr="005F7B30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5F7B30">
        <w:rPr>
          <w:rFonts w:ascii="Times New Roman" w:hAnsi="Times New Roman" w:cs="Times New Roman"/>
          <w:b/>
          <w:bCs/>
          <w:sz w:val="24"/>
          <w:szCs w:val="24"/>
        </w:rPr>
        <w:t>SILVA, Fernanda</w:t>
      </w:r>
      <w:r w:rsidR="00203481" w:rsidRPr="005F7B30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5F7B30">
        <w:rPr>
          <w:rFonts w:ascii="Times New Roman" w:hAnsi="Times New Roman" w:cs="Times New Roman"/>
          <w:b/>
          <w:bCs/>
          <w:sz w:val="24"/>
          <w:szCs w:val="24"/>
        </w:rPr>
        <w:t>FERREIRA</w:t>
      </w:r>
      <w:r w:rsidR="00203481" w:rsidRPr="005F7B30">
        <w:rPr>
          <w:rFonts w:ascii="Times New Roman" w:hAnsi="Times New Roman" w:cs="Times New Roman"/>
          <w:b/>
          <w:bCs/>
          <w:sz w:val="24"/>
          <w:szCs w:val="24"/>
        </w:rPr>
        <w:t>, L</w:t>
      </w:r>
      <w:r w:rsidRPr="005F7B30">
        <w:rPr>
          <w:rFonts w:ascii="Times New Roman" w:hAnsi="Times New Roman" w:cs="Times New Roman"/>
          <w:b/>
          <w:bCs/>
          <w:sz w:val="24"/>
          <w:szCs w:val="24"/>
        </w:rPr>
        <w:t>iliana;</w:t>
      </w:r>
      <w:r w:rsidR="00203481" w:rsidRPr="005F7B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7B30">
        <w:rPr>
          <w:rFonts w:ascii="Times New Roman" w:hAnsi="Times New Roman" w:cs="Times New Roman"/>
          <w:b/>
          <w:bCs/>
          <w:sz w:val="24"/>
          <w:szCs w:val="24"/>
        </w:rPr>
        <w:t>SANTOS</w:t>
      </w:r>
      <w:r w:rsidR="00203481" w:rsidRPr="005F7B30">
        <w:rPr>
          <w:rFonts w:ascii="Times New Roman" w:hAnsi="Times New Roman" w:cs="Times New Roman"/>
          <w:b/>
          <w:bCs/>
          <w:sz w:val="24"/>
          <w:szCs w:val="24"/>
        </w:rPr>
        <w:t>, V</w:t>
      </w:r>
      <w:r w:rsidRPr="005F7B30">
        <w:rPr>
          <w:rFonts w:ascii="Times New Roman" w:hAnsi="Times New Roman" w:cs="Times New Roman"/>
          <w:b/>
          <w:bCs/>
          <w:sz w:val="24"/>
          <w:szCs w:val="24"/>
        </w:rPr>
        <w:t>itor</w:t>
      </w:r>
      <w:r w:rsidR="00203481" w:rsidRPr="005F7B30">
        <w:rPr>
          <w:rFonts w:ascii="Times New Roman" w:hAnsi="Times New Roman" w:cs="Times New Roman"/>
          <w:sz w:val="24"/>
          <w:szCs w:val="24"/>
        </w:rPr>
        <w:t xml:space="preserve">. </w:t>
      </w:r>
      <w:r w:rsidR="00203481" w:rsidRPr="005F7B30">
        <w:rPr>
          <w:rFonts w:ascii="Times New Roman" w:hAnsi="Times New Roman" w:cs="Times New Roman"/>
          <w:b/>
          <w:sz w:val="24"/>
          <w:szCs w:val="24"/>
        </w:rPr>
        <w:t>Projeto de melhoria contínua da qualidade: Sarampo - Campanha de Vacinação</w:t>
      </w:r>
      <w:r w:rsidR="00203481" w:rsidRPr="005F7B30">
        <w:rPr>
          <w:rFonts w:ascii="Times New Roman" w:hAnsi="Times New Roman" w:cs="Times New Roman"/>
          <w:sz w:val="24"/>
          <w:szCs w:val="24"/>
        </w:rPr>
        <w:t>,</w:t>
      </w:r>
      <w:r w:rsidRPr="005F7B30">
        <w:rPr>
          <w:rFonts w:ascii="Times New Roman" w:hAnsi="Times New Roman" w:cs="Times New Roman"/>
          <w:sz w:val="24"/>
          <w:szCs w:val="24"/>
        </w:rPr>
        <w:t xml:space="preserve"> Publicado no</w:t>
      </w:r>
      <w:r w:rsidR="00203481" w:rsidRPr="005F7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481" w:rsidRPr="005F7B30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203481" w:rsidRPr="005F7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481" w:rsidRPr="005F7B3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03481" w:rsidRPr="005F7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481" w:rsidRPr="005F7B30">
        <w:rPr>
          <w:rFonts w:ascii="Times New Roman" w:hAnsi="Times New Roman" w:cs="Times New Roman"/>
          <w:sz w:val="24"/>
          <w:szCs w:val="24"/>
        </w:rPr>
        <w:t>Aging</w:t>
      </w:r>
      <w:proofErr w:type="spellEnd"/>
      <w:r w:rsidR="00203481" w:rsidRPr="005F7B30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203481" w:rsidRPr="005F7B30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="00203481" w:rsidRPr="005F7B30">
        <w:rPr>
          <w:rFonts w:ascii="Times New Roman" w:hAnsi="Times New Roman" w:cs="Times New Roman"/>
          <w:sz w:val="24"/>
          <w:szCs w:val="24"/>
        </w:rPr>
        <w:t xml:space="preserve">, </w:t>
      </w:r>
      <w:r w:rsidRPr="005F7B30">
        <w:rPr>
          <w:rFonts w:ascii="Times New Roman" w:hAnsi="Times New Roman" w:cs="Times New Roman"/>
          <w:sz w:val="24"/>
          <w:szCs w:val="24"/>
        </w:rPr>
        <w:t xml:space="preserve">AGOSTO, 2018 </w:t>
      </w:r>
      <w:r w:rsidR="00203481" w:rsidRPr="005F7B30">
        <w:rPr>
          <w:rFonts w:ascii="Times New Roman" w:hAnsi="Times New Roman" w:cs="Times New Roman"/>
          <w:sz w:val="24"/>
          <w:szCs w:val="24"/>
        </w:rPr>
        <w:t>7 (2):4</w:t>
      </w:r>
      <w:r w:rsidRPr="005F7B30">
        <w:rPr>
          <w:rFonts w:ascii="Times New Roman" w:hAnsi="Times New Roman" w:cs="Times New Roman"/>
          <w:sz w:val="24"/>
          <w:szCs w:val="24"/>
        </w:rPr>
        <w:t>–</w:t>
      </w:r>
      <w:r w:rsidR="00203481" w:rsidRPr="005F7B30">
        <w:rPr>
          <w:rFonts w:ascii="Times New Roman" w:hAnsi="Times New Roman" w:cs="Times New Roman"/>
          <w:sz w:val="24"/>
          <w:szCs w:val="24"/>
        </w:rPr>
        <w:t>19</w:t>
      </w:r>
      <w:r w:rsidRPr="005F7B30">
        <w:rPr>
          <w:rFonts w:ascii="Times New Roman" w:hAnsi="Times New Roman" w:cs="Times New Roman"/>
          <w:sz w:val="24"/>
          <w:szCs w:val="24"/>
        </w:rPr>
        <w:t>.</w:t>
      </w:r>
      <w:r w:rsidR="004D57A5" w:rsidRPr="005F7B3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D57A5" w:rsidRPr="005F7B30">
          <w:rPr>
            <w:rStyle w:val="Hyperlink"/>
            <w:rFonts w:ascii="Times New Roman" w:hAnsi="Times New Roman" w:cs="Times New Roman"/>
            <w:sz w:val="24"/>
            <w:szCs w:val="24"/>
          </w:rPr>
          <w:t>http://www.journalofagingandinnovation.org/wpcontent/uploads/1JAIV7E2.pdf Acesso em 02/11/2019</w:t>
        </w:r>
      </w:hyperlink>
    </w:p>
    <w:p w14:paraId="205019A2" w14:textId="1561841E" w:rsidR="004D57A5" w:rsidRPr="005F7B30" w:rsidRDefault="004D57A5" w:rsidP="004D57A5">
      <w:pPr>
        <w:spacing w:line="36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5F7B30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</w:t>
      </w:r>
      <w:r w:rsidRPr="005F7B30">
        <w:rPr>
          <w:rFonts w:ascii="Times New Roman" w:hAnsi="Times New Roman" w:cs="Times New Roman"/>
          <w:b/>
          <w:bCs/>
          <w:sz w:val="24"/>
          <w:szCs w:val="24"/>
        </w:rPr>
        <w:t>AMPANHA DE VACINAÇÃO CONTRA O SARAMPO É ANTECIPADA POR CAUSA DO CÍRIO DE NAZARÉ, por G1 PA-</w:t>
      </w:r>
      <w:r w:rsidRPr="005F7B3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Belém </w:t>
      </w:r>
      <w:r w:rsidRPr="005F7B30">
        <w:rPr>
          <w:rFonts w:ascii="Times New Roman" w:hAnsi="Times New Roman" w:cs="Times New Roman"/>
          <w:sz w:val="24"/>
          <w:szCs w:val="24"/>
        </w:rPr>
        <w:t xml:space="preserve">27/09/2019 </w:t>
      </w:r>
      <w:proofErr w:type="gramStart"/>
      <w:r w:rsidRPr="005F7B30">
        <w:rPr>
          <w:rFonts w:ascii="Times New Roman" w:hAnsi="Times New Roman" w:cs="Times New Roman"/>
          <w:sz w:val="24"/>
          <w:szCs w:val="24"/>
        </w:rPr>
        <w:t>11h04</w:t>
      </w:r>
      <w:proofErr w:type="gramEnd"/>
      <w:r w:rsidRPr="005F7B30">
        <w:rPr>
          <w:rFonts w:ascii="Times New Roman" w:hAnsi="Times New Roman" w:cs="Times New Roman"/>
          <w:sz w:val="24"/>
          <w:szCs w:val="24"/>
        </w:rPr>
        <w:t> </w:t>
      </w:r>
    </w:p>
    <w:p w14:paraId="636B72F3" w14:textId="18CF7635" w:rsidR="004D57A5" w:rsidRPr="005F7B30" w:rsidRDefault="00A80E4F" w:rsidP="00F70CD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8" w:history="1">
        <w:r w:rsidR="004D57A5" w:rsidRPr="005F7B30">
          <w:rPr>
            <w:rStyle w:val="Hyperlink"/>
            <w:rFonts w:ascii="Times New Roman" w:hAnsi="Times New Roman" w:cs="Times New Roman"/>
            <w:sz w:val="24"/>
            <w:szCs w:val="24"/>
          </w:rPr>
          <w:t>https://g1.globo.com/pa/para/noticia/2019/09/27/campanha-de-vacinacao-contra-o-sarampo-e-antecipada-por-causa-do-cirio-de-nazare.ghtml</w:t>
        </w:r>
      </w:hyperlink>
      <w:r w:rsidR="004D57A5" w:rsidRPr="005F7B30">
        <w:rPr>
          <w:rFonts w:ascii="Times New Roman" w:hAnsi="Times New Roman" w:cs="Times New Roman"/>
          <w:sz w:val="24"/>
          <w:szCs w:val="24"/>
        </w:rPr>
        <w:t xml:space="preserve"> Acesso em </w:t>
      </w:r>
      <w:proofErr w:type="gramStart"/>
      <w:r w:rsidR="004D57A5" w:rsidRPr="005F7B30">
        <w:rPr>
          <w:rFonts w:ascii="Times New Roman" w:hAnsi="Times New Roman" w:cs="Times New Roman"/>
          <w:sz w:val="24"/>
          <w:szCs w:val="24"/>
        </w:rPr>
        <w:t>01/11/2019</w:t>
      </w:r>
      <w:proofErr w:type="gramEnd"/>
    </w:p>
    <w:p w14:paraId="4922900A" w14:textId="41327B0E" w:rsidR="000625C5" w:rsidRPr="005F7B30" w:rsidRDefault="00805B89" w:rsidP="000625C5">
      <w:pPr>
        <w:pStyle w:val="topicauthors--description"/>
        <w:shd w:val="clear" w:color="auto" w:fill="FFFFFF"/>
        <w:spacing w:before="0" w:beforeAutospacing="0" w:after="240" w:afterAutospacing="0" w:line="315" w:lineRule="atLeast"/>
        <w:rPr>
          <w:rFonts w:eastAsiaTheme="majorEastAsia"/>
        </w:rPr>
      </w:pPr>
      <w:r w:rsidRPr="005F7B30">
        <w:rPr>
          <w:i/>
          <w:iCs/>
          <w:color w:val="000000"/>
          <w:spacing w:val="2"/>
          <w:sz w:val="21"/>
          <w:szCs w:val="21"/>
        </w:rPr>
        <w:t> </w:t>
      </w:r>
      <w:hyperlink r:id="rId9" w:tgtFrame="_blank" w:history="1">
        <w:r w:rsidRPr="005F7B30">
          <w:rPr>
            <w:rStyle w:val="Hyperlink"/>
            <w:b/>
            <w:bCs/>
            <w:color w:val="000000" w:themeColor="text1"/>
            <w:u w:val="none"/>
            <w:shd w:val="clear" w:color="auto" w:fill="FFFFFF"/>
          </w:rPr>
          <w:t>BRENDA L. TESINI</w:t>
        </w:r>
      </w:hyperlink>
      <w:proofErr w:type="gramStart"/>
      <w:r w:rsidR="0014272C" w:rsidRPr="005F7B30">
        <w:rPr>
          <w:b/>
          <w:bCs/>
          <w:color w:val="000000" w:themeColor="text1"/>
          <w:shd w:val="clear" w:color="auto" w:fill="FFFFFF"/>
        </w:rPr>
        <w:t> </w:t>
      </w:r>
      <w:r w:rsidR="0014272C" w:rsidRPr="005F7B30">
        <w:rPr>
          <w:b/>
          <w:bCs/>
          <w:color w:val="000000"/>
          <w:spacing w:val="2"/>
        </w:rPr>
        <w:t>,</w:t>
      </w:r>
      <w:proofErr w:type="gramEnd"/>
      <w:r w:rsidR="0014272C" w:rsidRPr="005F7B30">
        <w:rPr>
          <w:b/>
          <w:bCs/>
          <w:color w:val="000000"/>
          <w:spacing w:val="2"/>
        </w:rPr>
        <w:t xml:space="preserve"> MD, </w:t>
      </w:r>
      <w:proofErr w:type="spellStart"/>
      <w:r w:rsidR="0014272C" w:rsidRPr="005F7B30">
        <w:rPr>
          <w:b/>
          <w:bCs/>
          <w:color w:val="000000"/>
          <w:spacing w:val="2"/>
        </w:rPr>
        <w:t>University</w:t>
      </w:r>
      <w:proofErr w:type="spellEnd"/>
      <w:r w:rsidR="0014272C" w:rsidRPr="005F7B30">
        <w:rPr>
          <w:b/>
          <w:bCs/>
          <w:color w:val="000000"/>
          <w:spacing w:val="2"/>
        </w:rPr>
        <w:t xml:space="preserve"> </w:t>
      </w:r>
      <w:proofErr w:type="spellStart"/>
      <w:r w:rsidR="0014272C" w:rsidRPr="005F7B30">
        <w:rPr>
          <w:b/>
          <w:bCs/>
          <w:color w:val="000000"/>
          <w:spacing w:val="2"/>
        </w:rPr>
        <w:t>of</w:t>
      </w:r>
      <w:proofErr w:type="spellEnd"/>
      <w:r w:rsidR="0014272C" w:rsidRPr="005F7B30">
        <w:rPr>
          <w:b/>
          <w:bCs/>
          <w:color w:val="000000"/>
          <w:spacing w:val="2"/>
        </w:rPr>
        <w:t xml:space="preserve"> Rochester </w:t>
      </w:r>
      <w:proofErr w:type="spellStart"/>
      <w:r w:rsidR="0014272C" w:rsidRPr="005F7B30">
        <w:rPr>
          <w:b/>
          <w:bCs/>
          <w:color w:val="000000"/>
          <w:spacing w:val="2"/>
        </w:rPr>
        <w:t>School</w:t>
      </w:r>
      <w:proofErr w:type="spellEnd"/>
      <w:r w:rsidR="0014272C" w:rsidRPr="005F7B30">
        <w:rPr>
          <w:b/>
          <w:bCs/>
          <w:color w:val="000000"/>
          <w:spacing w:val="2"/>
        </w:rPr>
        <w:t xml:space="preserve"> </w:t>
      </w:r>
      <w:proofErr w:type="spellStart"/>
      <w:r w:rsidR="0014272C" w:rsidRPr="005F7B30">
        <w:rPr>
          <w:b/>
          <w:bCs/>
          <w:color w:val="000000"/>
          <w:spacing w:val="2"/>
        </w:rPr>
        <w:t>of</w:t>
      </w:r>
      <w:proofErr w:type="spellEnd"/>
      <w:r w:rsidR="0014272C" w:rsidRPr="005F7B30">
        <w:rPr>
          <w:b/>
          <w:bCs/>
          <w:color w:val="000000"/>
          <w:spacing w:val="2"/>
        </w:rPr>
        <w:t xml:space="preserve"> Medicine </w:t>
      </w:r>
      <w:proofErr w:type="spellStart"/>
      <w:r w:rsidR="0014272C" w:rsidRPr="005F7B30">
        <w:rPr>
          <w:b/>
          <w:bCs/>
          <w:color w:val="000000"/>
          <w:spacing w:val="2"/>
        </w:rPr>
        <w:t>and</w:t>
      </w:r>
      <w:proofErr w:type="spellEnd"/>
      <w:r w:rsidR="0014272C" w:rsidRPr="005F7B30">
        <w:rPr>
          <w:b/>
          <w:bCs/>
          <w:color w:val="000000"/>
          <w:spacing w:val="2"/>
        </w:rPr>
        <w:t xml:space="preserve"> </w:t>
      </w:r>
      <w:proofErr w:type="spellStart"/>
      <w:r w:rsidR="0014272C" w:rsidRPr="005F7B30">
        <w:rPr>
          <w:b/>
          <w:bCs/>
          <w:color w:val="000000"/>
          <w:spacing w:val="2"/>
        </w:rPr>
        <w:t>Dentistry</w:t>
      </w:r>
      <w:proofErr w:type="spellEnd"/>
      <w:r w:rsidR="000625C5" w:rsidRPr="005F7B30">
        <w:rPr>
          <w:b/>
          <w:bCs/>
        </w:rPr>
        <w:t xml:space="preserve"> </w:t>
      </w:r>
      <w:r w:rsidR="0014272C" w:rsidRPr="005F7B30">
        <w:rPr>
          <w:b/>
          <w:bCs/>
          <w:color w:val="000000"/>
          <w:spacing w:val="2"/>
        </w:rPr>
        <w:t xml:space="preserve">Última revisão/alteração completa março 2018 por Brenda L. </w:t>
      </w:r>
      <w:proofErr w:type="spellStart"/>
      <w:r w:rsidR="0014272C" w:rsidRPr="005F7B30">
        <w:rPr>
          <w:b/>
          <w:bCs/>
          <w:color w:val="000000"/>
          <w:spacing w:val="2"/>
        </w:rPr>
        <w:t>Tesini</w:t>
      </w:r>
      <w:proofErr w:type="spellEnd"/>
      <w:r w:rsidR="0014272C" w:rsidRPr="005F7B30">
        <w:rPr>
          <w:b/>
          <w:bCs/>
          <w:color w:val="000000"/>
          <w:spacing w:val="2"/>
        </w:rPr>
        <w:t xml:space="preserve">, </w:t>
      </w:r>
      <w:r w:rsidR="0014272C" w:rsidRPr="005F7B30">
        <w:rPr>
          <w:b/>
          <w:bCs/>
          <w:color w:val="000000" w:themeColor="text1"/>
          <w:spacing w:val="2"/>
        </w:rPr>
        <w:t xml:space="preserve">MDA </w:t>
      </w:r>
      <w:hyperlink r:id="rId10" w:history="1">
        <w:r w:rsidR="000625C5" w:rsidRPr="005F7B30">
          <w:rPr>
            <w:rStyle w:val="Hyperlink"/>
            <w:b/>
            <w:bCs/>
            <w:color w:val="000000" w:themeColor="text1"/>
            <w:spacing w:val="-8"/>
            <w:u w:val="none"/>
          </w:rPr>
          <w:t>Problemas de saúde infantil</w:t>
        </w:r>
      </w:hyperlink>
      <w:r w:rsidR="0014272C" w:rsidRPr="005F7B30">
        <w:rPr>
          <w:b/>
          <w:bCs/>
          <w:color w:val="000000" w:themeColor="text1"/>
          <w:spacing w:val="-8"/>
        </w:rPr>
        <w:t> </w:t>
      </w:r>
      <w:hyperlink r:id="rId11" w:history="1">
        <w:r w:rsidR="000625C5" w:rsidRPr="005F7B30">
          <w:rPr>
            <w:rStyle w:val="Hyperlink"/>
            <w:b/>
            <w:bCs/>
            <w:color w:val="000000" w:themeColor="text1"/>
            <w:spacing w:val="-8"/>
            <w:u w:val="none"/>
          </w:rPr>
          <w:t>infecções virais em bebês e crianças</w:t>
        </w:r>
      </w:hyperlink>
      <w:r w:rsidR="000625C5" w:rsidRPr="005F7B30">
        <w:rPr>
          <w:b/>
          <w:bCs/>
          <w:color w:val="000000" w:themeColor="text1"/>
          <w:spacing w:val="-8"/>
        </w:rPr>
        <w:t xml:space="preserve"> </w:t>
      </w:r>
      <w:hyperlink r:id="rId12" w:history="1">
        <w:r w:rsidR="001755A3" w:rsidRPr="005F7B30">
          <w:rPr>
            <w:rStyle w:val="Hyperlink"/>
            <w:rFonts w:eastAsiaTheme="majorEastAsia"/>
          </w:rPr>
          <w:t>https://www.msdmanuals.com/pt-br/casa/problemas-de-sa%C3%BAde-infantil/infec%C3%A7%C3%B5es-virais-em-beb%C3%AAs-e-crian%C3%A7as/sarampo</w:t>
        </w:r>
        <w:r w:rsidR="001755A3" w:rsidRPr="005F7B30">
          <w:rPr>
            <w:rStyle w:val="Hyperlink"/>
            <w:b/>
            <w:bCs/>
            <w:spacing w:val="2"/>
          </w:rPr>
          <w:t xml:space="preserve"> </w:t>
        </w:r>
        <w:r w:rsidR="001755A3" w:rsidRPr="005F7B30">
          <w:rPr>
            <w:rStyle w:val="Hyperlink"/>
            <w:spacing w:val="2"/>
          </w:rPr>
          <w:t xml:space="preserve">Acesso em </w:t>
        </w:r>
        <w:r w:rsidR="001755A3" w:rsidRPr="005F7B30">
          <w:rPr>
            <w:rStyle w:val="Hyperlink"/>
          </w:rPr>
          <w:t>11/11/2019</w:t>
        </w:r>
      </w:hyperlink>
    </w:p>
    <w:p w14:paraId="4F1F8D68" w14:textId="3947BE0D" w:rsidR="0014272C" w:rsidRPr="00F70CD0" w:rsidRDefault="001755A3" w:rsidP="00F70CD0">
      <w:pPr>
        <w:rPr>
          <w:rFonts w:ascii="Times New Roman" w:hAnsi="Times New Roman" w:cs="Times New Roman"/>
          <w:sz w:val="24"/>
          <w:szCs w:val="24"/>
        </w:rPr>
      </w:pPr>
      <w:r w:rsidRPr="005F7B3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JPC Pereira, GM Braga, GA Costa -e-</w:t>
      </w:r>
      <w:proofErr w:type="spellStart"/>
      <w:r w:rsidRPr="005F7B3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Scientia</w:t>
      </w:r>
      <w:proofErr w:type="spellEnd"/>
      <w:r w:rsidRPr="005F7B3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, 2019 </w:t>
      </w:r>
      <w:r w:rsidR="000625C5" w:rsidRPr="005F7B30">
        <w:rPr>
          <w:rStyle w:val="nfase"/>
          <w:rFonts w:ascii="Times New Roman" w:hAnsi="Times New Roman" w:cs="Times New Roman"/>
          <w:i w:val="0"/>
          <w:iCs w:val="0"/>
          <w:color w:val="111111"/>
          <w:sz w:val="24"/>
          <w:szCs w:val="24"/>
        </w:rPr>
        <w:t xml:space="preserve">Revista cientifica Saúde do Centro Universitário de belo Horizonte (UNIBH) </w:t>
      </w:r>
      <w:r w:rsidR="000625C5" w:rsidRPr="005F7B30">
        <w:rPr>
          <w:rFonts w:ascii="Times New Roman" w:eastAsiaTheme="majorEastAsia" w:hAnsi="Times New Roman" w:cs="Times New Roman"/>
          <w:sz w:val="24"/>
          <w:szCs w:val="24"/>
        </w:rPr>
        <w:t>N</w:t>
      </w:r>
      <w:r w:rsidR="000625C5" w:rsidRPr="005F7B30">
        <w:rPr>
          <w:rFonts w:ascii="Times New Roman" w:hAnsi="Times New Roman" w:cs="Times New Roman"/>
          <w:sz w:val="24"/>
          <w:szCs w:val="24"/>
        </w:rPr>
        <w:t>egligência à vacinação: o retorno do sarampo ao brasil</w:t>
      </w:r>
      <w:r w:rsidRPr="005F7B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3" w:history="1">
        <w:r w:rsidRPr="005F7B3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https://revistas.unibh.br/dcbas/article/view/2826</w:t>
        </w:r>
      </w:hyperlink>
      <w:r w:rsidRPr="005F7B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7B30">
        <w:rPr>
          <w:rFonts w:ascii="Times New Roman" w:hAnsi="Times New Roman" w:cs="Times New Roman"/>
          <w:sz w:val="24"/>
          <w:szCs w:val="24"/>
        </w:rPr>
        <w:t>Acesso em  11/11/2019</w:t>
      </w:r>
      <w:r w:rsidRPr="00F70CD0">
        <w:rPr>
          <w:rFonts w:ascii="Times New Roman" w:hAnsi="Times New Roman" w:cs="Times New Roman"/>
          <w:sz w:val="24"/>
          <w:szCs w:val="24"/>
        </w:rPr>
        <w:t>.</w:t>
      </w:r>
    </w:p>
    <w:p w14:paraId="4905B6BC" w14:textId="77777777" w:rsidR="00203481" w:rsidRPr="00B86833" w:rsidRDefault="00203481" w:rsidP="0005720D">
      <w:pPr>
        <w:jc w:val="both"/>
        <w:rPr>
          <w:color w:val="FF0000"/>
        </w:rPr>
      </w:pPr>
    </w:p>
    <w:sectPr w:rsidR="00203481" w:rsidRPr="00B86833" w:rsidSect="00E215F4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F4"/>
    <w:rsid w:val="00022135"/>
    <w:rsid w:val="0005720D"/>
    <w:rsid w:val="000625C5"/>
    <w:rsid w:val="0008350A"/>
    <w:rsid w:val="00101304"/>
    <w:rsid w:val="001361C1"/>
    <w:rsid w:val="0014272C"/>
    <w:rsid w:val="001507BD"/>
    <w:rsid w:val="00170404"/>
    <w:rsid w:val="001755A3"/>
    <w:rsid w:val="001C542D"/>
    <w:rsid w:val="00203481"/>
    <w:rsid w:val="00240068"/>
    <w:rsid w:val="0028564B"/>
    <w:rsid w:val="002F2CEC"/>
    <w:rsid w:val="00343EEA"/>
    <w:rsid w:val="003F2E08"/>
    <w:rsid w:val="003F4F5C"/>
    <w:rsid w:val="003F5978"/>
    <w:rsid w:val="0045021C"/>
    <w:rsid w:val="004D57A5"/>
    <w:rsid w:val="005553DA"/>
    <w:rsid w:val="005E6DE4"/>
    <w:rsid w:val="005F0114"/>
    <w:rsid w:val="005F73F1"/>
    <w:rsid w:val="005F7B30"/>
    <w:rsid w:val="00630839"/>
    <w:rsid w:val="00661E15"/>
    <w:rsid w:val="0069657E"/>
    <w:rsid w:val="006A25AF"/>
    <w:rsid w:val="006D383D"/>
    <w:rsid w:val="006E4452"/>
    <w:rsid w:val="006E7C89"/>
    <w:rsid w:val="007001EC"/>
    <w:rsid w:val="00716A49"/>
    <w:rsid w:val="00735082"/>
    <w:rsid w:val="00771C81"/>
    <w:rsid w:val="007E151E"/>
    <w:rsid w:val="00803601"/>
    <w:rsid w:val="00805B89"/>
    <w:rsid w:val="00854937"/>
    <w:rsid w:val="008975CD"/>
    <w:rsid w:val="00906966"/>
    <w:rsid w:val="009415DD"/>
    <w:rsid w:val="009432DD"/>
    <w:rsid w:val="00954133"/>
    <w:rsid w:val="00A01BE3"/>
    <w:rsid w:val="00A80E4F"/>
    <w:rsid w:val="00AB3C97"/>
    <w:rsid w:val="00AE325F"/>
    <w:rsid w:val="00B07C4C"/>
    <w:rsid w:val="00B86833"/>
    <w:rsid w:val="00BA44DA"/>
    <w:rsid w:val="00BC1857"/>
    <w:rsid w:val="00C246A4"/>
    <w:rsid w:val="00C34F0D"/>
    <w:rsid w:val="00C41329"/>
    <w:rsid w:val="00D71790"/>
    <w:rsid w:val="00DB49B8"/>
    <w:rsid w:val="00DD210D"/>
    <w:rsid w:val="00E00F5B"/>
    <w:rsid w:val="00E215F4"/>
    <w:rsid w:val="00F70CD0"/>
    <w:rsid w:val="00F973A4"/>
    <w:rsid w:val="00FB06AB"/>
    <w:rsid w:val="00FC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7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5F4"/>
  </w:style>
  <w:style w:type="paragraph" w:styleId="Ttulo1">
    <w:name w:val="heading 1"/>
    <w:basedOn w:val="Normal"/>
    <w:next w:val="Normal"/>
    <w:link w:val="Ttulo1Char"/>
    <w:uiPriority w:val="9"/>
    <w:qFormat/>
    <w:rsid w:val="004D5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203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034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D717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717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215F4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20348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034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4272C"/>
    <w:rPr>
      <w:color w:val="605E5C"/>
      <w:shd w:val="clear" w:color="auto" w:fill="E1DFDD"/>
    </w:rPr>
  </w:style>
  <w:style w:type="paragraph" w:customStyle="1" w:styleId="topicauthors--description">
    <w:name w:val="topic__authors--description"/>
    <w:basedOn w:val="Normal"/>
    <w:rsid w:val="0014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4272C"/>
    <w:rPr>
      <w:b/>
      <w:bCs/>
    </w:rPr>
  </w:style>
  <w:style w:type="character" w:customStyle="1" w:styleId="breadcrumbseparator">
    <w:name w:val="breadcrumb__separator"/>
    <w:basedOn w:val="Fontepargpadro"/>
    <w:rsid w:val="0014272C"/>
  </w:style>
  <w:style w:type="character" w:styleId="HiperlinkVisitado">
    <w:name w:val="FollowedHyperlink"/>
    <w:basedOn w:val="Fontepargpadro"/>
    <w:uiPriority w:val="99"/>
    <w:semiHidden/>
    <w:unhideWhenUsed/>
    <w:rsid w:val="000625C5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0625C5"/>
    <w:rPr>
      <w:i/>
      <w:iCs/>
    </w:rPr>
  </w:style>
  <w:style w:type="paragraph" w:styleId="SemEspaamento">
    <w:name w:val="No Spacing"/>
    <w:uiPriority w:val="1"/>
    <w:qFormat/>
    <w:rsid w:val="00F70CD0"/>
    <w:pPr>
      <w:spacing w:after="0" w:line="240" w:lineRule="auto"/>
    </w:pPr>
  </w:style>
  <w:style w:type="paragraph" w:customStyle="1" w:styleId="content-publication-datafrom">
    <w:name w:val="content-publication-data__from"/>
    <w:basedOn w:val="Normal"/>
    <w:rsid w:val="00BC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nt-publication-dataupdated">
    <w:name w:val="content-publication-data__updated"/>
    <w:basedOn w:val="Normal"/>
    <w:rsid w:val="00BC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D57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5F4"/>
  </w:style>
  <w:style w:type="paragraph" w:styleId="Ttulo1">
    <w:name w:val="heading 1"/>
    <w:basedOn w:val="Normal"/>
    <w:next w:val="Normal"/>
    <w:link w:val="Ttulo1Char"/>
    <w:uiPriority w:val="9"/>
    <w:qFormat/>
    <w:rsid w:val="004D5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203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034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D717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717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215F4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20348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034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4272C"/>
    <w:rPr>
      <w:color w:val="605E5C"/>
      <w:shd w:val="clear" w:color="auto" w:fill="E1DFDD"/>
    </w:rPr>
  </w:style>
  <w:style w:type="paragraph" w:customStyle="1" w:styleId="topicauthors--description">
    <w:name w:val="topic__authors--description"/>
    <w:basedOn w:val="Normal"/>
    <w:rsid w:val="0014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4272C"/>
    <w:rPr>
      <w:b/>
      <w:bCs/>
    </w:rPr>
  </w:style>
  <w:style w:type="character" w:customStyle="1" w:styleId="breadcrumbseparator">
    <w:name w:val="breadcrumb__separator"/>
    <w:basedOn w:val="Fontepargpadro"/>
    <w:rsid w:val="0014272C"/>
  </w:style>
  <w:style w:type="character" w:styleId="HiperlinkVisitado">
    <w:name w:val="FollowedHyperlink"/>
    <w:basedOn w:val="Fontepargpadro"/>
    <w:uiPriority w:val="99"/>
    <w:semiHidden/>
    <w:unhideWhenUsed/>
    <w:rsid w:val="000625C5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0625C5"/>
    <w:rPr>
      <w:i/>
      <w:iCs/>
    </w:rPr>
  </w:style>
  <w:style w:type="paragraph" w:styleId="SemEspaamento">
    <w:name w:val="No Spacing"/>
    <w:uiPriority w:val="1"/>
    <w:qFormat/>
    <w:rsid w:val="00F70CD0"/>
    <w:pPr>
      <w:spacing w:after="0" w:line="240" w:lineRule="auto"/>
    </w:pPr>
  </w:style>
  <w:style w:type="paragraph" w:customStyle="1" w:styleId="content-publication-datafrom">
    <w:name w:val="content-publication-data__from"/>
    <w:basedOn w:val="Normal"/>
    <w:rsid w:val="00BC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nt-publication-dataupdated">
    <w:name w:val="content-publication-data__updated"/>
    <w:basedOn w:val="Normal"/>
    <w:rsid w:val="00BC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D57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52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1.globo.com/pa/para/noticia/2019/09/27/campanha-de-vacinacao-contra-o-sarampo-e-antecipada-por-causa-do-cirio-de-nazare.ghtml" TargetMode="External"/><Relationship Id="rId13" Type="http://schemas.openxmlformats.org/officeDocument/2006/relationships/hyperlink" Target="https://revistas.unibh.br/dcbas/article/view/28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urnalofagingandinnovation.org/wpcontent/uploads/1JAIV7E2.pdf%20Acesso%20em%2002/11/2019" TargetMode="External"/><Relationship Id="rId12" Type="http://schemas.openxmlformats.org/officeDocument/2006/relationships/hyperlink" Target="https://www.msdmanuals.com/pt-br/casa/problemas-de-sa%C3%BAde-infantil/infec%C3%A7%C3%B5es-virais-em-beb%C3%AAs-e-crian%C3%A7as/sarampo%20Acesso%20em%2011/11/2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x.doi.org/10.12707/RIV17002&#160;%20Acesso%20em%2001/11/2019" TargetMode="External"/><Relationship Id="rId11" Type="http://schemas.openxmlformats.org/officeDocument/2006/relationships/hyperlink" Target="https://www.msdmanuals.com/pt-br/casa/problemas-de-sa%C3%BAde-infantil/infec%C3%A7%C3%B5es-virais-em-beb%C3%AAs-e-crian%C3%A7as" TargetMode="External"/><Relationship Id="rId5" Type="http://schemas.openxmlformats.org/officeDocument/2006/relationships/hyperlink" Target="https://repositorio.ufsc.br/bitstream/handle/123456789/112950/253929.pdf?sequence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sdmanuals.com/pt-br/casa/problemas-de-sa%C3%BAde-infant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mc.rochester.edu/people/27205648-brenda-l-tesin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6371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izado</dc:creator>
  <cp:lastModifiedBy>izado</cp:lastModifiedBy>
  <cp:revision>2</cp:revision>
  <dcterms:created xsi:type="dcterms:W3CDTF">2019-11-14T11:27:00Z</dcterms:created>
  <dcterms:modified xsi:type="dcterms:W3CDTF">2019-11-14T11:27:00Z</dcterms:modified>
</cp:coreProperties>
</file>