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4523C" w14:textId="77777777" w:rsidR="00C51511" w:rsidRDefault="00777502">
      <w:pPr>
        <w:pStyle w:val="Ttulo1"/>
        <w:numPr>
          <w:ilvl w:val="0"/>
          <w:numId w:val="0"/>
        </w:numPr>
        <w:ind w:left="-5"/>
      </w:pPr>
      <w:r>
        <w:t xml:space="preserve">JARDIM SUSTENTÁVEL: UMA PROPOSTA PEDAGÓGICA PARA ALUNOS DO 6º </w:t>
      </w:r>
    </w:p>
    <w:p w14:paraId="7BFC6A93" w14:textId="77777777" w:rsidR="00A27122" w:rsidRDefault="00777502" w:rsidP="00B23D6C">
      <w:pPr>
        <w:spacing w:line="259" w:lineRule="auto"/>
        <w:ind w:left="0" w:firstLine="0"/>
        <w:jc w:val="center"/>
        <w:rPr>
          <w:b/>
        </w:rPr>
      </w:pPr>
      <w:r>
        <w:rPr>
          <w:b/>
        </w:rPr>
        <w:t xml:space="preserve">ANO ENSINO FUNDAMENTAL </w:t>
      </w:r>
    </w:p>
    <w:p w14:paraId="2D4514AC" w14:textId="5FCDF9FE" w:rsidR="00C10EAE" w:rsidRPr="00B23D6C" w:rsidRDefault="00777502" w:rsidP="00B23D6C">
      <w:pPr>
        <w:spacing w:line="259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14:paraId="2819B19C" w14:textId="7B1E5A1F" w:rsidR="00C10EAE" w:rsidRPr="00B804A5" w:rsidRDefault="00777502" w:rsidP="00C10EAE">
      <w:pPr>
        <w:ind w:left="11" w:right="1"/>
        <w:jc w:val="center"/>
      </w:pPr>
      <w:r>
        <w:t xml:space="preserve"> </w:t>
      </w:r>
      <w:r w:rsidR="00C10EAE">
        <w:t>Camila Freitas Correia</w:t>
      </w:r>
      <w:r w:rsidR="00C10EAE">
        <w:rPr>
          <w:sz w:val="22"/>
          <w:vertAlign w:val="superscript"/>
        </w:rPr>
        <w:t>1</w:t>
      </w:r>
      <w:r w:rsidR="00C10EAE">
        <w:t>;</w:t>
      </w:r>
      <w:r w:rsidR="00C10EAE">
        <w:rPr>
          <w:color w:val="FF0000"/>
        </w:rPr>
        <w:t xml:space="preserve"> </w:t>
      </w:r>
      <w:r w:rsidR="00C10EAE" w:rsidRPr="00645055">
        <w:rPr>
          <w:color w:val="000000" w:themeColor="text1"/>
        </w:rPr>
        <w:t xml:space="preserve">Jeferson José Maia de </w:t>
      </w:r>
      <w:r w:rsidR="00C10EAE" w:rsidRPr="00B23D6C">
        <w:rPr>
          <w:color w:val="000000" w:themeColor="text1"/>
        </w:rPr>
        <w:t>Sousa</w:t>
      </w:r>
      <w:r w:rsidR="005B3BB4">
        <w:rPr>
          <w:color w:val="000000" w:themeColor="text1"/>
          <w:vertAlign w:val="superscript"/>
        </w:rPr>
        <w:t>2</w:t>
      </w:r>
      <w:r w:rsidR="00B23D6C">
        <w:rPr>
          <w:color w:val="000000" w:themeColor="text1"/>
        </w:rPr>
        <w:t xml:space="preserve">; </w:t>
      </w:r>
      <w:r w:rsidR="00C10EAE" w:rsidRPr="00B23D6C">
        <w:rPr>
          <w:color w:val="000000" w:themeColor="text1"/>
        </w:rPr>
        <w:t>Ana</w:t>
      </w:r>
      <w:r w:rsidR="00C10EAE">
        <w:rPr>
          <w:color w:val="000000" w:themeColor="text1"/>
        </w:rPr>
        <w:t xml:space="preserve"> Cláudia da Cunha Miranda</w:t>
      </w:r>
      <w:r w:rsidR="00C10EAE">
        <w:rPr>
          <w:color w:val="000000" w:themeColor="text1"/>
          <w:vertAlign w:val="superscript"/>
        </w:rPr>
        <w:t>3</w:t>
      </w:r>
    </w:p>
    <w:p w14:paraId="7CBF8363" w14:textId="77777777" w:rsidR="00C10EAE" w:rsidRDefault="00C10EAE" w:rsidP="00C10EAE">
      <w:pPr>
        <w:jc w:val="center"/>
      </w:pPr>
      <w:r>
        <w:t xml:space="preserve"> </w:t>
      </w:r>
      <w:r>
        <w:rPr>
          <w:vertAlign w:val="superscript"/>
        </w:rPr>
        <w:t xml:space="preserve">1 </w:t>
      </w:r>
      <w:r>
        <w:t xml:space="preserve">Especialista em Educação Especial e Inclusiva. Universidade do Estado do Pará. camila.freitas@uepa.br </w:t>
      </w:r>
    </w:p>
    <w:p w14:paraId="5A2070E0" w14:textId="77777777" w:rsidR="00C10EAE" w:rsidRDefault="00C10EAE" w:rsidP="00C10EAE">
      <w:pPr>
        <w:ind w:left="11" w:right="1"/>
        <w:jc w:val="center"/>
      </w:pPr>
      <w:r>
        <w:rPr>
          <w:vertAlign w:val="superscript"/>
        </w:rPr>
        <w:t xml:space="preserve">2 </w:t>
      </w:r>
      <w:r>
        <w:t>Graduando em Licenciatura Plena em Física. Universidade do Estado do Pará.</w:t>
      </w:r>
    </w:p>
    <w:p w14:paraId="2699CC08" w14:textId="144511DC" w:rsidR="00C10EAE" w:rsidRPr="00B804A5" w:rsidRDefault="00C10EAE" w:rsidP="00C10EAE">
      <w:pPr>
        <w:ind w:left="11" w:right="1"/>
        <w:jc w:val="center"/>
      </w:pPr>
      <w:r>
        <w:rPr>
          <w:vertAlign w:val="superscript"/>
        </w:rPr>
        <w:t>3</w:t>
      </w:r>
      <w:r>
        <w:t xml:space="preserve"> Mestra em Educação e Ensino de Ciências na Amazônia. Doutoranda em Educação em Ciências e Matemáticas. Universidade Federal do Pará</w:t>
      </w:r>
      <w:r w:rsidR="004324EF">
        <w:t>.</w:t>
      </w:r>
    </w:p>
    <w:p w14:paraId="70D39061" w14:textId="4E36CAEC" w:rsidR="009C338F" w:rsidRDefault="00C10EAE" w:rsidP="00C10EAE">
      <w:pPr>
        <w:spacing w:after="56" w:line="259" w:lineRule="auto"/>
        <w:ind w:left="60" w:firstLine="0"/>
        <w:jc w:val="center"/>
      </w:pPr>
      <w:r>
        <w:t xml:space="preserve"> </w:t>
      </w:r>
    </w:p>
    <w:p w14:paraId="6C8FD867" w14:textId="5873E2E0" w:rsidR="00C51511" w:rsidRDefault="00777502">
      <w:pPr>
        <w:spacing w:line="259" w:lineRule="auto"/>
        <w:ind w:left="0" w:firstLine="0"/>
        <w:jc w:val="center"/>
        <w:rPr>
          <w:b/>
        </w:rPr>
      </w:pPr>
      <w:r>
        <w:rPr>
          <w:b/>
          <w:u w:val="single" w:color="000000"/>
        </w:rPr>
        <w:t>RESUMO</w:t>
      </w:r>
      <w:r>
        <w:rPr>
          <w:b/>
        </w:rPr>
        <w:t xml:space="preserve"> </w:t>
      </w:r>
    </w:p>
    <w:p w14:paraId="542CEBF2" w14:textId="77777777" w:rsidR="00B804A5" w:rsidRDefault="00B804A5">
      <w:pPr>
        <w:spacing w:line="259" w:lineRule="auto"/>
        <w:ind w:left="0" w:firstLine="0"/>
        <w:jc w:val="center"/>
      </w:pPr>
    </w:p>
    <w:p w14:paraId="41C055C6" w14:textId="77936AB8" w:rsidR="009F07D9" w:rsidRDefault="00C271B1" w:rsidP="00B92335">
      <w:pPr>
        <w:spacing w:after="141" w:line="240" w:lineRule="auto"/>
        <w:ind w:left="0" w:firstLine="0"/>
      </w:pPr>
      <w:r>
        <w:t xml:space="preserve">O ensino </w:t>
      </w:r>
      <w:r w:rsidR="00976BAF">
        <w:t>sobre a</w:t>
      </w:r>
      <w:r>
        <w:t xml:space="preserve"> </w:t>
      </w:r>
      <w:r w:rsidR="0097163A">
        <w:t>E</w:t>
      </w:r>
      <w:r>
        <w:t xml:space="preserve">ducação </w:t>
      </w:r>
      <w:r w:rsidR="0097163A">
        <w:t>A</w:t>
      </w:r>
      <w:r>
        <w:t>mbiental</w:t>
      </w:r>
      <w:r w:rsidR="003C3CF0">
        <w:t xml:space="preserve"> (EA)</w:t>
      </w:r>
      <w:r w:rsidR="00976BAF">
        <w:t xml:space="preserve">, por diversas </w:t>
      </w:r>
      <w:r w:rsidR="00B708C1">
        <w:t>vezes não é abordado como deveria p</w:t>
      </w:r>
      <w:r w:rsidR="0097163A">
        <w:t>elos</w:t>
      </w:r>
      <w:r w:rsidR="00B708C1">
        <w:t xml:space="preserve"> professores, por se tratar de </w:t>
      </w:r>
      <w:r w:rsidR="007005D4">
        <w:t>um tema transversal</w:t>
      </w:r>
      <w:r w:rsidR="00B708C1">
        <w:t xml:space="preserve"> como é apontado na Base Nacional Comum Curricular</w:t>
      </w:r>
      <w:r w:rsidR="00221B57">
        <w:t xml:space="preserve">, gerando </w:t>
      </w:r>
      <w:r w:rsidR="00B92335">
        <w:t>o desconhecimento</w:t>
      </w:r>
      <w:r w:rsidR="009C173A">
        <w:t xml:space="preserve"> d</w:t>
      </w:r>
      <w:r w:rsidR="00B92335">
        <w:t>a temátic</w:t>
      </w:r>
      <w:r w:rsidR="008D66D8">
        <w:t>a</w:t>
      </w:r>
      <w:r w:rsidR="009C173A">
        <w:t>.</w:t>
      </w:r>
      <w:r w:rsidR="00010D3A">
        <w:t xml:space="preserve"> </w:t>
      </w:r>
      <w:r w:rsidR="00831799">
        <w:t>A EA precisa est</w:t>
      </w:r>
      <w:r w:rsidR="00086F59">
        <w:t>ar</w:t>
      </w:r>
      <w:r w:rsidR="00831799">
        <w:t xml:space="preserve"> inserid</w:t>
      </w:r>
      <w:r w:rsidR="00B804A5">
        <w:t>a</w:t>
      </w:r>
      <w:r w:rsidR="00831799">
        <w:t xml:space="preserve"> no contexto social e escolar com intuito de conectar melhorias </w:t>
      </w:r>
      <w:r w:rsidR="00086F59">
        <w:t xml:space="preserve">para manutenção e preservação do planeta. </w:t>
      </w:r>
      <w:r w:rsidR="00A17B38">
        <w:t xml:space="preserve">Neste sentido, visando </w:t>
      </w:r>
      <w:r w:rsidR="00BE6E3C">
        <w:t xml:space="preserve">aproximar os alunos </w:t>
      </w:r>
      <w:r w:rsidR="00845170">
        <w:t>a</w:t>
      </w:r>
      <w:r w:rsidR="00BE6E3C">
        <w:t xml:space="preserve"> este tema essencial para o desenvolvimento </w:t>
      </w:r>
      <w:r w:rsidR="00645A7D">
        <w:t>do pensamento crítico e sustentável,</w:t>
      </w:r>
      <w:r w:rsidR="00702482">
        <w:t xml:space="preserve"> </w:t>
      </w:r>
      <w:r w:rsidR="00B804A5">
        <w:t xml:space="preserve">este trabalho </w:t>
      </w:r>
      <w:r w:rsidR="00645A7D">
        <w:t xml:space="preserve">foi realizado em </w:t>
      </w:r>
      <w:r w:rsidR="00514229">
        <w:t xml:space="preserve">uma escola pública de ensino fundamental no município de Ananindeua/PA, </w:t>
      </w:r>
      <w:r w:rsidR="00C4662B">
        <w:t xml:space="preserve">com alunos do 6º </w:t>
      </w:r>
      <w:r w:rsidR="00B804A5">
        <w:t xml:space="preserve">ano. </w:t>
      </w:r>
      <w:r w:rsidR="00470BA2">
        <w:t>P</w:t>
      </w:r>
      <w:r w:rsidR="00B804A5">
        <w:t>ropomos</w:t>
      </w:r>
      <w:r w:rsidR="00031FD5">
        <w:t xml:space="preserve"> </w:t>
      </w:r>
      <w:r w:rsidR="00470BA2">
        <w:t xml:space="preserve">a </w:t>
      </w:r>
      <w:r w:rsidR="00031FD5">
        <w:t xml:space="preserve">construção de um jardim sustentável </w:t>
      </w:r>
      <w:r w:rsidR="00547561">
        <w:t>com materiais reutilizáveis</w:t>
      </w:r>
      <w:r w:rsidR="00B804A5">
        <w:t>.</w:t>
      </w:r>
      <w:r w:rsidR="00343FA5">
        <w:t xml:space="preserve"> A</w:t>
      </w:r>
      <w:r w:rsidR="00B804A5">
        <w:t xml:space="preserve"> pesquisa</w:t>
      </w:r>
      <w:r w:rsidR="00343FA5">
        <w:t xml:space="preserve"> </w:t>
      </w:r>
      <w:r w:rsidR="00B804A5">
        <w:t xml:space="preserve">tem como base a abordagem qualitativa, do tipo descritiva, como instrumento de coleta de </w:t>
      </w:r>
      <w:r w:rsidR="00CB161D">
        <w:t>dados realizamos</w:t>
      </w:r>
      <w:r w:rsidR="00F73375">
        <w:t xml:space="preserve"> um questionário antes e após </w:t>
      </w:r>
      <w:r w:rsidR="00343FA5">
        <w:t>a</w:t>
      </w:r>
      <w:r w:rsidR="00F73375">
        <w:t xml:space="preserve"> atividade e</w:t>
      </w:r>
      <w:r w:rsidR="003F022E">
        <w:t xml:space="preserve"> as</w:t>
      </w:r>
      <w:r w:rsidR="00F73375">
        <w:t xml:space="preserve"> aulas/palestras que foram ministradas ao longo de cinco encontros</w:t>
      </w:r>
      <w:r w:rsidR="00CA5F55">
        <w:t xml:space="preserve">, </w:t>
      </w:r>
      <w:r w:rsidR="00B804A5">
        <w:t xml:space="preserve">no intuito de </w:t>
      </w:r>
      <w:r w:rsidR="00CA5F55">
        <w:t xml:space="preserve">acompanhar o progresso </w:t>
      </w:r>
      <w:r w:rsidR="00B804A5">
        <w:t>no processo de ensino-aprendizagem</w:t>
      </w:r>
      <w:r w:rsidR="00360DFC">
        <w:t xml:space="preserve"> dos estudantes. </w:t>
      </w:r>
      <w:r w:rsidR="00710B3D">
        <w:t>Com isso, pode</w:t>
      </w:r>
      <w:r w:rsidR="0014088D">
        <w:t xml:space="preserve">-se observar que a maioria dos alunos </w:t>
      </w:r>
      <w:r w:rsidR="00CB161D">
        <w:t>se sentiram</w:t>
      </w:r>
      <w:r w:rsidR="00B804A5">
        <w:t xml:space="preserve"> sensibilizados</w:t>
      </w:r>
      <w:r w:rsidR="00F13ECA">
        <w:t xml:space="preserve"> </w:t>
      </w:r>
      <w:r w:rsidR="00B804A5">
        <w:t xml:space="preserve">e despertaram o </w:t>
      </w:r>
      <w:r w:rsidR="00F13ECA">
        <w:t>desenvolvimento</w:t>
      </w:r>
      <w:r w:rsidR="00F24640">
        <w:t xml:space="preserve"> </w:t>
      </w:r>
      <w:r w:rsidR="00F13ECA">
        <w:t xml:space="preserve">crítico relacionado a preservação </w:t>
      </w:r>
      <w:r w:rsidR="00AC6E8C">
        <w:t>e cuidado com o meio ambiente abordando concepções</w:t>
      </w:r>
      <w:r w:rsidR="009F07D9">
        <w:t xml:space="preserve"> </w:t>
      </w:r>
      <w:r w:rsidR="00AC6E8C">
        <w:t xml:space="preserve">para ações que podem </w:t>
      </w:r>
      <w:r w:rsidR="009F07D9">
        <w:t>intervir no futuro</w:t>
      </w:r>
      <w:r w:rsidR="00981FEB">
        <w:t xml:space="preserve">, além de atuarem ativamente no processo da construção do jardim </w:t>
      </w:r>
      <w:r w:rsidR="00F24640">
        <w:t xml:space="preserve">sustentável </w:t>
      </w:r>
      <w:r w:rsidR="006263AC">
        <w:t xml:space="preserve">desenvolvendo sua criatividade e </w:t>
      </w:r>
      <w:r w:rsidR="00866BBD">
        <w:t>aprendendo</w:t>
      </w:r>
      <w:r w:rsidR="006263AC">
        <w:t xml:space="preserve"> </w:t>
      </w:r>
      <w:r w:rsidR="00866BBD">
        <w:t xml:space="preserve">forma lúdica. </w:t>
      </w:r>
      <w:r w:rsidR="00050CA9">
        <w:t>Portanto</w:t>
      </w:r>
      <w:r w:rsidR="00866BBD">
        <w:t xml:space="preserve">, </w:t>
      </w:r>
      <w:r w:rsidR="00FA7D82">
        <w:t>o uso de prática</w:t>
      </w:r>
      <w:r w:rsidR="00C06CEA">
        <w:t>s</w:t>
      </w:r>
      <w:r w:rsidR="00FA7D82">
        <w:t xml:space="preserve"> pedagógicas no ensino da EA</w:t>
      </w:r>
      <w:r w:rsidR="00C06CEA">
        <w:t xml:space="preserve">, como </w:t>
      </w:r>
      <w:r w:rsidR="00FF6A89">
        <w:t>o jardim sustentável</w:t>
      </w:r>
      <w:r w:rsidR="00FA7D82">
        <w:t xml:space="preserve"> pode auxiliar os alunos a compreender</w:t>
      </w:r>
      <w:r w:rsidR="00C06CEA">
        <w:t>em de forma ampla</w:t>
      </w:r>
      <w:r w:rsidR="00AE19F1">
        <w:t xml:space="preserve"> e crítica</w:t>
      </w:r>
      <w:r w:rsidR="00C06CEA">
        <w:t xml:space="preserve"> </w:t>
      </w:r>
      <w:r w:rsidR="00FF6A89">
        <w:t xml:space="preserve">conceitos </w:t>
      </w:r>
      <w:r w:rsidR="00B56CD5">
        <w:t xml:space="preserve">sobre sustentabilidade, </w:t>
      </w:r>
      <w:r w:rsidR="001B78BE">
        <w:t>ecologia e cidadani</w:t>
      </w:r>
      <w:r w:rsidR="00170CDA">
        <w:t xml:space="preserve">a, </w:t>
      </w:r>
      <w:r w:rsidR="00170CDA" w:rsidRPr="00170CDA">
        <w:t>promove</w:t>
      </w:r>
      <w:r w:rsidR="00170CDA">
        <w:t>ndo</w:t>
      </w:r>
      <w:r w:rsidR="00170CDA" w:rsidRPr="00170CDA">
        <w:t xml:space="preserve"> a conscientização e ações concretas para a preservação do meio ambiente. </w:t>
      </w:r>
    </w:p>
    <w:p w14:paraId="56633C79" w14:textId="6B051B60" w:rsidR="00C51511" w:rsidRPr="00B463D4" w:rsidRDefault="00777502" w:rsidP="003F2224">
      <w:pPr>
        <w:ind w:left="0" w:firstLine="0"/>
        <w:jc w:val="left"/>
        <w:rPr>
          <w:bCs/>
        </w:rPr>
      </w:pPr>
      <w:r>
        <w:rPr>
          <w:b/>
        </w:rPr>
        <w:t xml:space="preserve">Palavras-chave: </w:t>
      </w:r>
      <w:r w:rsidR="00B463D4">
        <w:rPr>
          <w:bCs/>
        </w:rPr>
        <w:t>Jardim Sustentável</w:t>
      </w:r>
      <w:r w:rsidR="00FF2EFE">
        <w:rPr>
          <w:bCs/>
        </w:rPr>
        <w:t xml:space="preserve">. Educação Ambiental. Prática Pedagógica. </w:t>
      </w:r>
    </w:p>
    <w:p w14:paraId="3813CC11" w14:textId="77777777" w:rsidR="00C51511" w:rsidRDefault="00777502">
      <w:pPr>
        <w:spacing w:line="259" w:lineRule="auto"/>
        <w:ind w:left="60" w:firstLine="0"/>
        <w:jc w:val="center"/>
      </w:pPr>
      <w:r>
        <w:t xml:space="preserve"> </w:t>
      </w:r>
    </w:p>
    <w:p w14:paraId="04ED67E3" w14:textId="77777777" w:rsidR="001036E6" w:rsidRDefault="00777502" w:rsidP="00E823DF">
      <w:pPr>
        <w:spacing w:line="259" w:lineRule="auto"/>
        <w:ind w:left="-5"/>
        <w:jc w:val="left"/>
        <w:rPr>
          <w:sz w:val="22"/>
        </w:rPr>
      </w:pPr>
      <w:r>
        <w:rPr>
          <w:b/>
        </w:rPr>
        <w:t>Área de Interesse do Simpósio</w:t>
      </w:r>
      <w:r>
        <w:t xml:space="preserve">: Ciências Biológicas. </w:t>
      </w:r>
      <w:r>
        <w:rPr>
          <w:sz w:val="22"/>
        </w:rPr>
        <w:t xml:space="preserve"> </w:t>
      </w:r>
    </w:p>
    <w:p w14:paraId="5BC95E24" w14:textId="5D6EF658" w:rsidR="00C51511" w:rsidRDefault="00777502" w:rsidP="00E823DF">
      <w:pPr>
        <w:spacing w:line="259" w:lineRule="auto"/>
        <w:ind w:left="-5"/>
        <w:jc w:val="left"/>
      </w:pPr>
      <w:r>
        <w:t xml:space="preserve"> </w:t>
      </w:r>
    </w:p>
    <w:p w14:paraId="572D7447" w14:textId="77777777" w:rsidR="00C51511" w:rsidRDefault="00777502" w:rsidP="008043AC">
      <w:pPr>
        <w:pStyle w:val="Ttulo1"/>
        <w:spacing w:after="120"/>
        <w:ind w:left="221" w:hanging="238"/>
      </w:pPr>
      <w:r>
        <w:t xml:space="preserve">INTRODUÇÃO </w:t>
      </w:r>
      <w:r>
        <w:rPr>
          <w:b w:val="0"/>
          <w:color w:val="FF0000"/>
        </w:rPr>
        <w:t xml:space="preserve"> </w:t>
      </w:r>
    </w:p>
    <w:p w14:paraId="05D2A289" w14:textId="5B497BD1" w:rsidR="00C51511" w:rsidRDefault="00777502" w:rsidP="001D4C65">
      <w:pPr>
        <w:spacing w:line="358" w:lineRule="auto"/>
        <w:ind w:left="-17" w:firstLine="703"/>
      </w:pPr>
      <w:r>
        <w:t xml:space="preserve">A educação ambiental, na educação básica não é uma disciplina específica, mas sim um </w:t>
      </w:r>
      <w:r w:rsidR="00C1599B">
        <w:t>tema transversal contemporâneo</w:t>
      </w:r>
      <w:r>
        <w:t xml:space="preserve"> conforme abordado na Base Nacional Comum Curricular (</w:t>
      </w:r>
      <w:r w:rsidR="00B804A5">
        <w:t xml:space="preserve">Brasil, </w:t>
      </w:r>
      <w:r>
        <w:t>2018), temática essa que influ</w:t>
      </w:r>
      <w:r w:rsidR="005F4A3A">
        <w:t>e</w:t>
      </w:r>
      <w:r>
        <w:t xml:space="preserve">ncia a humanidade em diferentes ambientes. Ao </w:t>
      </w:r>
      <w:r>
        <w:lastRenderedPageBreak/>
        <w:t xml:space="preserve">trabalhá-la com os alunos ocorre o desenvolvimento do conhecimento relacionado ao meio ambiente, com intuito de transformar as concepções diante do cuidado ambiental.  De acordo com a Política Nacional de Educação Ambiental (Lei 9795/1999),  </w:t>
      </w:r>
    </w:p>
    <w:p w14:paraId="7CB213F8" w14:textId="63CFD350" w:rsidR="00C51511" w:rsidRDefault="008D53E1" w:rsidP="001D4C65">
      <w:pPr>
        <w:spacing w:line="238" w:lineRule="auto"/>
        <w:ind w:left="2262" w:right="6" w:firstLine="0"/>
      </w:pPr>
      <w:r>
        <w:rPr>
          <w:sz w:val="20"/>
        </w:rPr>
        <w:t>“</w:t>
      </w:r>
      <w:r w:rsidR="00777502">
        <w:rPr>
          <w:sz w:val="20"/>
        </w:rPr>
        <w:t>entende-se por educação ambiental os processos por meio dos quais o indivíduo e a coletividade constroem valores sociais, conhecimentos, habilidades, atitudes e competências voltadas para a conservação do meio ambiente, bem de uso comum do povo, essencial à sadia qualidade de vida e sua sustentabilidade. (</w:t>
      </w:r>
      <w:r w:rsidR="00B804A5">
        <w:rPr>
          <w:sz w:val="20"/>
        </w:rPr>
        <w:t>Brasil</w:t>
      </w:r>
      <w:r w:rsidR="00777502">
        <w:rPr>
          <w:sz w:val="20"/>
        </w:rPr>
        <w:t>, 1999, Art. 1)</w:t>
      </w:r>
      <w:r w:rsidR="00C30D65">
        <w:rPr>
          <w:sz w:val="20"/>
        </w:rPr>
        <w:t>.</w:t>
      </w:r>
      <w:r>
        <w:rPr>
          <w:sz w:val="20"/>
        </w:rPr>
        <w:t>”</w:t>
      </w:r>
    </w:p>
    <w:p w14:paraId="56B505C2" w14:textId="278E7E07" w:rsidR="00C51511" w:rsidRDefault="00777502">
      <w:pPr>
        <w:spacing w:line="357" w:lineRule="auto"/>
        <w:ind w:left="-15" w:firstLine="704"/>
      </w:pPr>
      <w:r>
        <w:t xml:space="preserve">Considerando os inúmeros problemas ambientais que atravessamos ao longo dos anos, como a poluição, o descarte irregular de lixo e a emissão </w:t>
      </w:r>
      <w:r w:rsidR="00645055">
        <w:t>exacerbada</w:t>
      </w:r>
      <w:r>
        <w:t xml:space="preserve"> de gases poluentes, por exemplo, faz necessário o trabalho da educação ambiental nas escolas, especialmente com os alunos do ensino fundamental que estão construindo suas concepções e conceitos perante a sociedade. Neste sentido, o mesmo pode ser trabalhado de forma interdisciplinar, visto não ser um componente curricular isolado, propondo assim uma junção de diferentes saberes no processo de ensino-aprendizagem.  </w:t>
      </w:r>
    </w:p>
    <w:p w14:paraId="79AAB645" w14:textId="13C0B075" w:rsidR="00C51511" w:rsidRDefault="00777502">
      <w:pPr>
        <w:spacing w:line="357" w:lineRule="auto"/>
        <w:ind w:left="-15" w:firstLine="704"/>
      </w:pPr>
      <w:r>
        <w:t>O ambiente escolar, gerador de uma educação formal, torna-se local de erudição no desenvolvimento do conhecimento ambiental, visto ser um lugar onde o aluno</w:t>
      </w:r>
      <w:r w:rsidR="00645055">
        <w:t xml:space="preserve"> ao</w:t>
      </w:r>
      <w:r>
        <w:t xml:space="preserve"> passa</w:t>
      </w:r>
      <w:r w:rsidR="00645055">
        <w:t>r</w:t>
      </w:r>
      <w:r>
        <w:t xml:space="preserve"> boa parte do tempo, constrói suas ideias e seu modo de ser através da </w:t>
      </w:r>
      <w:r w:rsidR="00645055">
        <w:t>convivência</w:t>
      </w:r>
      <w:r>
        <w:t xml:space="preserve"> com os outros educandos, nas aulas e nas ações educativas que podem ocorrer ao longo de sua formação. A escola é um espaço significativo </w:t>
      </w:r>
      <w:r w:rsidR="00247432">
        <w:t>a</w:t>
      </w:r>
      <w:r>
        <w:t xml:space="preserve"> evolução de princípios e condutas ligadas </w:t>
      </w:r>
      <w:r w:rsidR="00247432">
        <w:t>à</w:t>
      </w:r>
      <w:r>
        <w:t xml:space="preserve"> sustentabilidade ambiental global </w:t>
      </w:r>
      <w:r w:rsidR="00B804A5">
        <w:t>(Lima</w:t>
      </w:r>
      <w:r>
        <w:t xml:space="preserve">, 2004).  </w:t>
      </w:r>
    </w:p>
    <w:p w14:paraId="251F6A42" w14:textId="77777777" w:rsidR="00C51511" w:rsidRDefault="00777502">
      <w:pPr>
        <w:spacing w:line="357" w:lineRule="auto"/>
        <w:ind w:left="-15" w:firstLine="704"/>
      </w:pPr>
      <w:r>
        <w:t xml:space="preserve">Neste cenário, há métodos que podem ser utilizados para trabalhar de maneira didática a educação ambiental com os alunos, como a construção de um jardim sustentável, em locais na escola que podem estar abandonados ou sem nenhuma utilidade, transformando-os em áreas de lazer e interação social. Segundo Fagundes </w:t>
      </w:r>
      <w:r w:rsidRPr="00CB161D">
        <w:rPr>
          <w:i/>
          <w:iCs/>
        </w:rPr>
        <w:t>et al</w:t>
      </w:r>
      <w:r>
        <w:t xml:space="preserve">. (2015), ao utilizar o processo de paisagismo ao plantar flores, sementes ou a construção de um lago artificial, por exemplo, com a reutilização de materiais alternativos, como garrafas pet, pneus ou latas, é possível provocar maiores esclarecimentos relacionados a conscientização ambiental.  </w:t>
      </w:r>
    </w:p>
    <w:p w14:paraId="413C1CC0" w14:textId="0377BE17" w:rsidR="00C51511" w:rsidRDefault="00777502" w:rsidP="008043AC">
      <w:pPr>
        <w:spacing w:after="120" w:line="358" w:lineRule="auto"/>
        <w:ind w:left="-17" w:firstLine="703"/>
      </w:pPr>
      <w:r>
        <w:t xml:space="preserve">Considerando o exposto, o objetivo deste trabalho foi </w:t>
      </w:r>
      <w:r w:rsidR="00B804A5">
        <w:t xml:space="preserve">fomentar </w:t>
      </w:r>
      <w:r>
        <w:t xml:space="preserve">o ensino da educação ambiental com alunos do 6º ano do fundamental, a partir </w:t>
      </w:r>
      <w:r w:rsidR="0009100C">
        <w:t xml:space="preserve">de aulas/palestras ligadas a temática </w:t>
      </w:r>
      <w:r w:rsidR="00B804A5">
        <w:t xml:space="preserve">por meio </w:t>
      </w:r>
      <w:r w:rsidR="00602DF6">
        <w:t>da</w:t>
      </w:r>
      <w:r>
        <w:t xml:space="preserve"> construção</w:t>
      </w:r>
      <w:r w:rsidR="00B804A5">
        <w:t xml:space="preserve"> conjunta</w:t>
      </w:r>
      <w:r>
        <w:t xml:space="preserve"> de um jardim sustentável.  </w:t>
      </w:r>
    </w:p>
    <w:p w14:paraId="3A27C31F" w14:textId="77777777" w:rsidR="00C51511" w:rsidRDefault="00777502" w:rsidP="008043AC">
      <w:pPr>
        <w:pStyle w:val="Ttulo1"/>
        <w:spacing w:after="120"/>
        <w:ind w:left="221" w:hanging="238"/>
      </w:pPr>
      <w:r>
        <w:lastRenderedPageBreak/>
        <w:t xml:space="preserve">MATERIAL E MÉTODOS </w:t>
      </w:r>
    </w:p>
    <w:p w14:paraId="0FCD245E" w14:textId="206FC85C" w:rsidR="00B804A5" w:rsidRDefault="00B804A5">
      <w:pPr>
        <w:spacing w:line="308" w:lineRule="auto"/>
        <w:ind w:left="-15" w:firstLine="704"/>
      </w:pPr>
      <w:r w:rsidRPr="00B804A5">
        <w:t>A metodologia adotada nesta pesquisa possui caráter qualitativo, uma vez que busca compreender de forma aprofundada a realidade social e educacional dos participantes. Segundo Minayo (2002), a pesquisa qualitativa tem como propósito investigar o universo dos significados, das motivações e das relações humanas, levando em conta os contextos sociais e culturais em que os fenômenos ocorrem. Essa abordagem não se limita à mensuração de dados numéricos, mas privilegia a interpretação e a compreensão dos sentidos atribuídos pelos indivíduos às suas experiências. Como reforça a autora, “a pesquisa qualitativa trabalha com o universo dos significados, dos motivos, das aspirações, das crenças, dos valores e das atitudes” (Minayo, 2010, p. 21). Assim, o foco principal deste estudo não está em quantificar dados, mas em fomentar o ensino da educação ambiental com alunos do 6º ano do fundamental, a partir de aulas/palestras ligadas a temática por meio da construção conjunta de um jardim sustentável, a partir das vivências e percepções de seus participantes.</w:t>
      </w:r>
    </w:p>
    <w:p w14:paraId="23B68ED5" w14:textId="0FC7E2AA" w:rsidR="001C5FA7" w:rsidRDefault="001C5FA7">
      <w:pPr>
        <w:spacing w:line="308" w:lineRule="auto"/>
        <w:ind w:left="-15" w:firstLine="704"/>
      </w:pPr>
      <w:r w:rsidRPr="001C5FA7">
        <w:t xml:space="preserve">A pesquisa descritiva, por sua vez, tem como finalidade, segundo Gil (2008), “descrever as características de determinadas </w:t>
      </w:r>
      <w:r>
        <w:t>ações realizadas durante a pesquisa</w:t>
      </w:r>
      <w:r w:rsidRPr="001C5FA7">
        <w:t>, permitindo identificar padrões, comportamentos, opiniões e percepções</w:t>
      </w:r>
      <w:r w:rsidR="001B17EC">
        <w:t>”</w:t>
      </w:r>
      <w:r w:rsidRPr="001C5FA7">
        <w:t>. Essa técnica possibilitou uma análise mais ampla</w:t>
      </w:r>
      <w:r>
        <w:t xml:space="preserve"> sobre o processo de ensino-aprendizagem ao longo das ações desenvolvidas. </w:t>
      </w:r>
    </w:p>
    <w:p w14:paraId="22756025" w14:textId="0AE1B443" w:rsidR="00C51511" w:rsidRDefault="00777502">
      <w:pPr>
        <w:spacing w:line="308" w:lineRule="auto"/>
        <w:ind w:left="-15" w:firstLine="704"/>
      </w:pPr>
      <w:r>
        <w:t>Este trabalho foi desenvolvido em uma escola pública de ensino fundamental no município de Ananindeua/P</w:t>
      </w:r>
      <w:r w:rsidR="00645055">
        <w:t>A</w:t>
      </w:r>
      <w:r>
        <w:t xml:space="preserve">, em conjunto com o professor de Ciências, na turma do 6º ano no turno da tarde com 40 alunos, estes com idade entre 11 </w:t>
      </w:r>
      <w:r w:rsidR="00645055">
        <w:t>e</w:t>
      </w:r>
      <w:r>
        <w:t xml:space="preserve"> 15 anos. Foram realizados </w:t>
      </w:r>
      <w:r w:rsidR="00490883">
        <w:t>cinco</w:t>
      </w:r>
      <w:r>
        <w:t xml:space="preserve"> encontros para o desenvolvimento do tema educação ambiental e a </w:t>
      </w:r>
      <w:r w:rsidR="00645055">
        <w:t>construção</w:t>
      </w:r>
      <w:r>
        <w:t xml:space="preserve"> do jardim </w:t>
      </w:r>
      <w:r w:rsidR="00645055">
        <w:t>sustentável</w:t>
      </w:r>
      <w:r>
        <w:t xml:space="preserve"> como culminância do trabalho, no primeiro e segundo foram realizadas palestras e aulas teóricas que abordaram conceitos sobre: Terra, Ar e Água, no qual foram explanados conceitos científicos ligados a educação ambiental. </w:t>
      </w:r>
    </w:p>
    <w:p w14:paraId="0BF623CA" w14:textId="4C086367" w:rsidR="00C51511" w:rsidRDefault="00777502">
      <w:pPr>
        <w:spacing w:line="308" w:lineRule="auto"/>
        <w:ind w:left="-15" w:firstLine="704"/>
      </w:pPr>
      <w:r>
        <w:t xml:space="preserve">Ao trabalhar sobre Terra, foi colocado em pauta que o solo é o alicerce da vida, gerador de nutrientes essenciais ao desenvolvimento de plantas, destacando a importância dos solos férteis e como evitar a contaminação por agrotóxicos e o descarte de lixo em áreas irregulares, orientando </w:t>
      </w:r>
      <w:r w:rsidR="00C1599B">
        <w:t>às</w:t>
      </w:r>
      <w:r>
        <w:t xml:space="preserve"> práticas para preservação e cuidado do solo, a partir de um reflorestamento, uma compostagem e o aumento no consumo de alimentos orgânicos.   </w:t>
      </w:r>
    </w:p>
    <w:p w14:paraId="7CC7C6A2" w14:textId="26B082B7" w:rsidR="00C51511" w:rsidRDefault="00777502">
      <w:pPr>
        <w:spacing w:line="308" w:lineRule="auto"/>
        <w:ind w:left="-15" w:firstLine="704"/>
      </w:pPr>
      <w:r>
        <w:t xml:space="preserve">Na temática Ar, foi trabalhado sobre sua importância à respiração humana, tendo as árvores como </w:t>
      </w:r>
      <w:r w:rsidR="00C1599B">
        <w:t>grandes filtros</w:t>
      </w:r>
      <w:r>
        <w:t xml:space="preserve"> naturais de poluentes e as </w:t>
      </w:r>
      <w:r w:rsidR="00C1599B">
        <w:t>consequências</w:t>
      </w:r>
      <w:r>
        <w:t xml:space="preserve"> geradas no ambiente </w:t>
      </w:r>
      <w:r w:rsidR="00C1599B">
        <w:t>pelas emissões</w:t>
      </w:r>
      <w:r>
        <w:t xml:space="preserve"> dos gases poluentes agravando assim as mudanças climáticas, e a ações motivadoras à mudança, como a utilização de energia limpa</w:t>
      </w:r>
      <w:r w:rsidR="00A91FEF">
        <w:t>s:</w:t>
      </w:r>
      <w:r>
        <w:t xml:space="preserve"> eólica e a solar, por exemplo.  </w:t>
      </w:r>
    </w:p>
    <w:p w14:paraId="6EA83F75" w14:textId="77777777" w:rsidR="00E0739F" w:rsidRDefault="00777502" w:rsidP="00E0739F">
      <w:pPr>
        <w:spacing w:line="307" w:lineRule="auto"/>
        <w:ind w:left="-17" w:firstLine="703"/>
      </w:pPr>
      <w:r>
        <w:lastRenderedPageBreak/>
        <w:t xml:space="preserve">Ao explicar sobre a Água, foi essencial dialogar sobre os processos químicos ao qual ela está envolvida e o seu papel fundamental para existência de vida na terra e a contaminação de rios e lagos que vem ocorrendo pelo descarte irregular de óleo de cozinha, ao qual afeta a vida marinha e as práticas de cuidado foram sobre a coleta da água da </w:t>
      </w:r>
      <w:r w:rsidR="00C1599B">
        <w:t>chuva</w:t>
      </w:r>
      <w:r>
        <w:t xml:space="preserve"> e evitar o uso de produtos poluentes.  </w:t>
      </w:r>
    </w:p>
    <w:p w14:paraId="3447D407" w14:textId="1030E9FA" w:rsidR="006A64E5" w:rsidRPr="00490883" w:rsidRDefault="003F2EBC" w:rsidP="00490883">
      <w:pPr>
        <w:spacing w:line="307" w:lineRule="auto"/>
        <w:ind w:left="-17" w:firstLine="703"/>
        <w:rPr>
          <w:bCs/>
        </w:rPr>
      </w:pPr>
      <w:r>
        <w:t xml:space="preserve">No terceiro, quarto e quinto encontro, </w:t>
      </w:r>
      <w:r w:rsidR="009D7E67">
        <w:t xml:space="preserve">os alunos puderam construir </w:t>
      </w:r>
      <w:r w:rsidR="009F6317">
        <w:t xml:space="preserve">um jardim sustentável com auxílio do professor de Ciências em conjunto </w:t>
      </w:r>
      <w:r w:rsidR="00047643">
        <w:t>com os autores deste trabalho, n</w:t>
      </w:r>
      <w:r w:rsidR="0070462E">
        <w:t>o</w:t>
      </w:r>
      <w:r w:rsidR="00047643">
        <w:t xml:space="preserve"> qual foram utilizados materiais de fácil acesso</w:t>
      </w:r>
      <w:r w:rsidR="00940A26">
        <w:t xml:space="preserve"> como</w:t>
      </w:r>
      <w:r w:rsidR="001044CC">
        <w:t>:</w:t>
      </w:r>
      <w:r w:rsidR="00940A26">
        <w:t xml:space="preserve"> garrafa pet, </w:t>
      </w:r>
      <w:r w:rsidR="00372EBB">
        <w:t xml:space="preserve">sementes de </w:t>
      </w:r>
      <w:r w:rsidR="00131562">
        <w:t>vegetais</w:t>
      </w:r>
      <w:r w:rsidR="00D01192">
        <w:t xml:space="preserve">, </w:t>
      </w:r>
      <w:r w:rsidR="001044CC">
        <w:t>adubos e tintas guaches</w:t>
      </w:r>
      <w:r w:rsidR="00D863DE">
        <w:t>, para confecção do jardim horizontal</w:t>
      </w:r>
      <w:r w:rsidR="00A91330">
        <w:t xml:space="preserve">, com intuito </w:t>
      </w:r>
      <w:r w:rsidR="00B87C85">
        <w:t xml:space="preserve">à utilização dos vasos auto irrigáveis, </w:t>
      </w:r>
      <w:r w:rsidR="0064310A">
        <w:t xml:space="preserve">em um espaço </w:t>
      </w:r>
      <w:r w:rsidR="00A91330">
        <w:t xml:space="preserve">na escola ao qual não estava sendo utilizado. </w:t>
      </w:r>
      <w:r w:rsidR="009D7E67">
        <w:rPr>
          <w:bCs/>
        </w:rPr>
        <w:t xml:space="preserve">Os alunos foram orientados </w:t>
      </w:r>
      <w:r w:rsidR="00A0109D">
        <w:rPr>
          <w:bCs/>
        </w:rPr>
        <w:t>na produção</w:t>
      </w:r>
      <w:r w:rsidR="005A29B1">
        <w:rPr>
          <w:bCs/>
        </w:rPr>
        <w:t xml:space="preserve"> </w:t>
      </w:r>
      <w:r w:rsidR="009D7E67">
        <w:rPr>
          <w:bCs/>
        </w:rPr>
        <w:t>e os cuidados devidos com as plantas em seu dia a dia na escola.</w:t>
      </w:r>
    </w:p>
    <w:p w14:paraId="29A6DB22" w14:textId="3A86CECA" w:rsidR="00B20D78" w:rsidRDefault="002126F1" w:rsidP="00490883">
      <w:pPr>
        <w:spacing w:line="307" w:lineRule="auto"/>
        <w:ind w:left="0" w:firstLine="709"/>
      </w:pPr>
      <w:r>
        <w:t xml:space="preserve">Elaboramos um teste de sondagem com </w:t>
      </w:r>
      <w:r w:rsidR="00EA5AD6">
        <w:t>quatro</w:t>
      </w:r>
      <w:r>
        <w:t xml:space="preserve"> perguntas, antes e depois das aulas práticas</w:t>
      </w:r>
      <w:r w:rsidR="006D52D2">
        <w:t xml:space="preserve"> para</w:t>
      </w:r>
      <w:r>
        <w:t xml:space="preserve"> instigar os alunos </w:t>
      </w:r>
      <w:r w:rsidR="006D52D2">
        <w:t xml:space="preserve">a </w:t>
      </w:r>
      <w:r w:rsidR="00503CD2">
        <w:t>compreender</w:t>
      </w:r>
      <w:r w:rsidR="006D52D2">
        <w:t xml:space="preserve"> </w:t>
      </w:r>
      <w:r>
        <w:t>sobre a importância da preserva</w:t>
      </w:r>
      <w:r w:rsidR="006D52D2">
        <w:t xml:space="preserve">ção do meio ambiente, </w:t>
      </w:r>
      <w:r w:rsidR="00F153D9">
        <w:t>à sustentabilidade e</w:t>
      </w:r>
      <w:r w:rsidR="006D52D2">
        <w:t xml:space="preserve"> sobretudo a prática dos jardins sustentáveis </w:t>
      </w:r>
      <w:r w:rsidR="00F153D9">
        <w:t>em</w:t>
      </w:r>
      <w:r w:rsidR="006D52D2">
        <w:t xml:space="preserve"> seu cotidiano </w:t>
      </w:r>
      <w:r w:rsidR="00F153D9">
        <w:t xml:space="preserve">com intuito de </w:t>
      </w:r>
      <w:r w:rsidR="006D52D2">
        <w:t xml:space="preserve">chamar a atenção </w:t>
      </w:r>
      <w:r w:rsidR="00F61C0F">
        <w:t>a</w:t>
      </w:r>
      <w:r w:rsidR="006D52D2">
        <w:t xml:space="preserve">o debate </w:t>
      </w:r>
      <w:r w:rsidR="006F451D">
        <w:t>d</w:t>
      </w:r>
      <w:r w:rsidR="006D52D2">
        <w:t xml:space="preserve">a educação ambiental nas escolas. </w:t>
      </w:r>
    </w:p>
    <w:p w14:paraId="0B34116F" w14:textId="6A512752" w:rsidR="002A7426" w:rsidRDefault="002A7426" w:rsidP="00F61C0F">
      <w:pPr>
        <w:spacing w:line="307" w:lineRule="auto"/>
        <w:ind w:left="-17" w:firstLine="703"/>
      </w:pPr>
      <w:r>
        <w:t>Abaixo expusemos as perguntas na qual utilizamos dentro do</w:t>
      </w:r>
      <w:r w:rsidR="008959C5">
        <w:t xml:space="preserve"> referido</w:t>
      </w:r>
      <w:r>
        <w:t xml:space="preserve"> teste:</w:t>
      </w:r>
    </w:p>
    <w:p w14:paraId="6CA76CC0" w14:textId="20EB4020" w:rsidR="002A7426" w:rsidRDefault="002A7426" w:rsidP="002A7426">
      <w:pPr>
        <w:pStyle w:val="PargrafodaLista"/>
        <w:numPr>
          <w:ilvl w:val="0"/>
          <w:numId w:val="3"/>
        </w:numPr>
        <w:spacing w:after="359" w:line="308" w:lineRule="auto"/>
      </w:pPr>
      <w:r>
        <w:t>O que</w:t>
      </w:r>
      <w:r w:rsidR="00427451">
        <w:t xml:space="preserve"> é</w:t>
      </w:r>
      <w:r>
        <w:t xml:space="preserve"> educação </w:t>
      </w:r>
      <w:r w:rsidR="00004776">
        <w:t>ambiental?</w:t>
      </w:r>
    </w:p>
    <w:p w14:paraId="0EFD43C9" w14:textId="50FA71D3" w:rsidR="00004776" w:rsidRDefault="00970F04" w:rsidP="001019DC">
      <w:pPr>
        <w:pStyle w:val="PargrafodaLista"/>
        <w:numPr>
          <w:ilvl w:val="0"/>
          <w:numId w:val="3"/>
        </w:numPr>
        <w:spacing w:after="359" w:line="308" w:lineRule="auto"/>
      </w:pPr>
      <w:r>
        <w:t>Como v</w:t>
      </w:r>
      <w:r w:rsidR="00427451">
        <w:t>ocê</w:t>
      </w:r>
      <w:r w:rsidR="003A3F64">
        <w:t xml:space="preserve"> cuida do meio ambiente</w:t>
      </w:r>
      <w:r w:rsidR="00004776">
        <w:t>?</w:t>
      </w:r>
    </w:p>
    <w:p w14:paraId="73A40B0D" w14:textId="57557C71" w:rsidR="00004776" w:rsidRDefault="003A3F64" w:rsidP="002A7426">
      <w:pPr>
        <w:pStyle w:val="PargrafodaLista"/>
        <w:numPr>
          <w:ilvl w:val="0"/>
          <w:numId w:val="3"/>
        </w:numPr>
        <w:spacing w:after="359" w:line="308" w:lineRule="auto"/>
      </w:pPr>
      <w:r>
        <w:t>Por que precisamos</w:t>
      </w:r>
      <w:r w:rsidR="00004776">
        <w:t xml:space="preserve"> preservar</w:t>
      </w:r>
      <w:r w:rsidR="002D36A1">
        <w:t xml:space="preserve"> e cuidar</w:t>
      </w:r>
      <w:r w:rsidR="00004776">
        <w:t xml:space="preserve"> </w:t>
      </w:r>
      <w:r w:rsidR="001F1F4F">
        <w:t>d</w:t>
      </w:r>
      <w:r w:rsidR="00004776">
        <w:t xml:space="preserve">o meio </w:t>
      </w:r>
      <w:r w:rsidR="006373E4">
        <w:t>em que vivemos</w:t>
      </w:r>
      <w:r w:rsidR="00004776">
        <w:t>?</w:t>
      </w:r>
    </w:p>
    <w:p w14:paraId="718DC2A2" w14:textId="1671E15A" w:rsidR="002D5C2E" w:rsidRDefault="00FB3F26" w:rsidP="008043AC">
      <w:pPr>
        <w:pStyle w:val="PargrafodaLista"/>
        <w:numPr>
          <w:ilvl w:val="0"/>
          <w:numId w:val="3"/>
        </w:numPr>
        <w:spacing w:after="120" w:line="307" w:lineRule="auto"/>
        <w:ind w:hanging="357"/>
      </w:pPr>
      <w:r>
        <w:t>Você sabe o que é um jardim sustentável e sua importância</w:t>
      </w:r>
      <w:r w:rsidR="001019DC">
        <w:t>?</w:t>
      </w:r>
    </w:p>
    <w:p w14:paraId="1344B0EA" w14:textId="03141CC3" w:rsidR="00C51511" w:rsidRPr="00C97421" w:rsidRDefault="00777502" w:rsidP="008043AC">
      <w:pPr>
        <w:pStyle w:val="Ttulo1"/>
        <w:spacing w:after="120"/>
        <w:ind w:left="45" w:hanging="11"/>
      </w:pPr>
      <w:r>
        <w:t>RESULTADOS E DISCUSSÃO</w:t>
      </w:r>
      <w:r>
        <w:rPr>
          <w:sz w:val="28"/>
        </w:rPr>
        <w:t xml:space="preserve"> </w:t>
      </w:r>
    </w:p>
    <w:p w14:paraId="6828BE5D" w14:textId="2D6D5821" w:rsidR="00C521A7" w:rsidRDefault="00C521A7" w:rsidP="00982DA0">
      <w:pPr>
        <w:spacing w:line="334" w:lineRule="auto"/>
        <w:ind w:left="0" w:firstLine="709"/>
      </w:pPr>
      <w:r>
        <w:t>Com o intuito de avaliar os conhecimentos dos estudantes, analisou-se as suas respostas antes e após este trabalho, com relação a sua conscientização quanto a seu papel de cidadania.</w:t>
      </w:r>
      <w:r w:rsidR="001620DB">
        <w:t xml:space="preserve"> </w:t>
      </w:r>
      <w:r w:rsidR="002B36A4">
        <w:t>Neste sentido, os estudantes foram identificados com o nome das sementes</w:t>
      </w:r>
      <w:r w:rsidR="007409FD">
        <w:t>: Alface, Salsa, Coentro, Hortelã, Cheiro-verde e Couve, ao qual</w:t>
      </w:r>
      <w:r w:rsidR="002B36A4">
        <w:t xml:space="preserve"> foram semeadas no jardim sustentável para proteger as identidades dos indivíduos envolvidos na pesquisa. </w:t>
      </w:r>
      <w:r>
        <w:t>Em uma primeira análise, fizemos um</w:t>
      </w:r>
      <w:r w:rsidR="00D01A5E">
        <w:t xml:space="preserve"> diagnóstico </w:t>
      </w:r>
      <w:r>
        <w:t xml:space="preserve">geral </w:t>
      </w:r>
      <w:r w:rsidR="00336F4D">
        <w:t>instigando</w:t>
      </w:r>
      <w:r w:rsidR="002706C8">
        <w:t>-os</w:t>
      </w:r>
      <w:r w:rsidR="00336F4D">
        <w:t xml:space="preserve"> a pensar sobre “</w:t>
      </w:r>
      <w:r w:rsidR="00D816B4" w:rsidRPr="00D816B4">
        <w:rPr>
          <w:i/>
          <w:iCs/>
        </w:rPr>
        <w:t>O</w:t>
      </w:r>
      <w:r w:rsidR="00336F4D" w:rsidRPr="00D816B4">
        <w:rPr>
          <w:i/>
          <w:iCs/>
        </w:rPr>
        <w:t xml:space="preserve"> que é educação ambiental?</w:t>
      </w:r>
      <w:r w:rsidR="00336F4D">
        <w:t>” possibilitando</w:t>
      </w:r>
      <w:r w:rsidR="00D816B4">
        <w:t xml:space="preserve"> </w:t>
      </w:r>
      <w:r w:rsidR="00336F4D">
        <w:t xml:space="preserve">uma ampla concepção </w:t>
      </w:r>
      <w:r w:rsidR="00990DAA">
        <w:t>n</w:t>
      </w:r>
      <w:r w:rsidR="00336F4D">
        <w:t>o qua</w:t>
      </w:r>
      <w:r w:rsidR="000C3353">
        <w:t>l eles</w:t>
      </w:r>
      <w:r w:rsidR="00336F4D">
        <w:t xml:space="preserve"> precisariam entender</w:t>
      </w:r>
      <w:r w:rsidR="008F7F3D">
        <w:t xml:space="preserve"> a</w:t>
      </w:r>
      <w:r w:rsidR="00336F4D">
        <w:t xml:space="preserve"> import</w:t>
      </w:r>
      <w:r w:rsidR="008F7F3D">
        <w:t>ância desta</w:t>
      </w:r>
      <w:r w:rsidR="00336F4D">
        <w:t xml:space="preserve"> temática </w:t>
      </w:r>
      <w:r w:rsidR="008F7F3D">
        <w:t>sobre a</w:t>
      </w:r>
      <w:r w:rsidR="00336F4D">
        <w:t xml:space="preserve"> educação ambiental é muito mais abrangente do que apenas </w:t>
      </w:r>
      <w:r w:rsidR="00056238">
        <w:t xml:space="preserve">tratar sobre lixos e poluição, mas </w:t>
      </w:r>
      <w:r w:rsidR="00990DAA">
        <w:t xml:space="preserve">está ligada </w:t>
      </w:r>
      <w:r w:rsidR="00056238">
        <w:t xml:space="preserve">também </w:t>
      </w:r>
      <w:r w:rsidR="00777502">
        <w:t>a</w:t>
      </w:r>
      <w:r w:rsidR="00056238">
        <w:t xml:space="preserve"> valores sociais, atitudes corretas voltadas </w:t>
      </w:r>
      <w:r w:rsidR="00777502">
        <w:t>à</w:t>
      </w:r>
      <w:r w:rsidR="00056238">
        <w:t xml:space="preserve"> pr</w:t>
      </w:r>
      <w:r w:rsidR="00777502">
        <w:t>á</w:t>
      </w:r>
      <w:r w:rsidR="00056238">
        <w:t>tica da preservação e o uso sustentável de recursos no meio ambiente.</w:t>
      </w:r>
      <w:r w:rsidR="0076573F">
        <w:t xml:space="preserve"> </w:t>
      </w:r>
      <w:r w:rsidR="00552794">
        <w:t>Com isso,</w:t>
      </w:r>
      <w:r w:rsidR="003F0699">
        <w:t xml:space="preserve"> </w:t>
      </w:r>
      <w:r w:rsidR="00552794">
        <w:t xml:space="preserve">as respostas dos </w:t>
      </w:r>
      <w:r w:rsidR="00552794">
        <w:lastRenderedPageBreak/>
        <w:t xml:space="preserve">estudantes </w:t>
      </w:r>
      <w:r w:rsidR="003F0699">
        <w:t xml:space="preserve">foram classificadas </w:t>
      </w:r>
      <w:r w:rsidR="004736A9">
        <w:t>em três categorias</w:t>
      </w:r>
      <w:r w:rsidR="00D03C9B">
        <w:t xml:space="preserve">, de acordo com as indicações fornecidas por eles, </w:t>
      </w:r>
      <w:r w:rsidR="004736A9">
        <w:t xml:space="preserve">conforme a tabela 1. </w:t>
      </w:r>
    </w:p>
    <w:p w14:paraId="46642A8E" w14:textId="2FC0F0F2" w:rsidR="004736A9" w:rsidRPr="00171C3A" w:rsidRDefault="00875430" w:rsidP="00292211">
      <w:pPr>
        <w:spacing w:line="240" w:lineRule="auto"/>
        <w:ind w:left="0" w:firstLine="0"/>
        <w:rPr>
          <w:sz w:val="22"/>
          <w:szCs w:val="22"/>
        </w:rPr>
      </w:pPr>
      <w:r w:rsidRPr="00171C3A">
        <w:rPr>
          <w:sz w:val="22"/>
          <w:szCs w:val="22"/>
        </w:rPr>
        <w:t>Tabela 1</w:t>
      </w:r>
      <w:r w:rsidR="00023FE7">
        <w:rPr>
          <w:sz w:val="22"/>
          <w:szCs w:val="22"/>
        </w:rPr>
        <w:t xml:space="preserve"> -</w:t>
      </w:r>
      <w:r w:rsidRPr="00171C3A">
        <w:rPr>
          <w:sz w:val="22"/>
          <w:szCs w:val="22"/>
        </w:rPr>
        <w:t xml:space="preserve"> </w:t>
      </w:r>
      <w:r w:rsidR="009D76F8" w:rsidRPr="00171C3A">
        <w:rPr>
          <w:sz w:val="22"/>
          <w:szCs w:val="22"/>
        </w:rPr>
        <w:t xml:space="preserve">Concepções dos educandos sobre Educação Ambiental. </w:t>
      </w:r>
    </w:p>
    <w:tbl>
      <w:tblPr>
        <w:tblStyle w:val="Tabelacomgrade"/>
        <w:tblW w:w="9116" w:type="dxa"/>
        <w:tblLayout w:type="fixed"/>
        <w:tblLook w:val="04A0" w:firstRow="1" w:lastRow="0" w:firstColumn="1" w:lastColumn="0" w:noHBand="0" w:noVBand="1"/>
      </w:tblPr>
      <w:tblGrid>
        <w:gridCol w:w="6083"/>
        <w:gridCol w:w="1594"/>
        <w:gridCol w:w="1439"/>
      </w:tblGrid>
      <w:tr w:rsidR="006C3586" w14:paraId="4A2DC73C" w14:textId="77777777" w:rsidTr="001D49D3">
        <w:trPr>
          <w:trHeight w:val="279"/>
        </w:trPr>
        <w:tc>
          <w:tcPr>
            <w:tcW w:w="6083" w:type="dxa"/>
            <w:tcBorders>
              <w:left w:val="nil"/>
              <w:bottom w:val="nil"/>
              <w:right w:val="nil"/>
            </w:tcBorders>
          </w:tcPr>
          <w:p w14:paraId="0C518E8C" w14:textId="77777777" w:rsidR="006C3586" w:rsidRPr="0013423B" w:rsidRDefault="006C3586" w:rsidP="00BC65EE">
            <w:pPr>
              <w:rPr>
                <w:b/>
              </w:rPr>
            </w:pPr>
            <w:r w:rsidRPr="0013423B">
              <w:rPr>
                <w:b/>
              </w:rPr>
              <w:t>Categorias</w:t>
            </w:r>
          </w:p>
        </w:tc>
        <w:tc>
          <w:tcPr>
            <w:tcW w:w="3033" w:type="dxa"/>
            <w:gridSpan w:val="2"/>
            <w:tcBorders>
              <w:left w:val="nil"/>
              <w:bottom w:val="nil"/>
              <w:right w:val="nil"/>
            </w:tcBorders>
          </w:tcPr>
          <w:p w14:paraId="2FD6454F" w14:textId="77777777" w:rsidR="006C3586" w:rsidRPr="0013423B" w:rsidRDefault="006C3586" w:rsidP="00BC65EE">
            <w:pPr>
              <w:jc w:val="center"/>
              <w:rPr>
                <w:b/>
              </w:rPr>
            </w:pPr>
            <w:r w:rsidRPr="0013423B">
              <w:rPr>
                <w:b/>
              </w:rPr>
              <w:t>Questionários</w:t>
            </w:r>
          </w:p>
        </w:tc>
      </w:tr>
      <w:tr w:rsidR="006C3586" w14:paraId="380156BA" w14:textId="77777777" w:rsidTr="00D03C9B">
        <w:trPr>
          <w:trHeight w:val="279"/>
        </w:trPr>
        <w:tc>
          <w:tcPr>
            <w:tcW w:w="6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1D3EB" w14:textId="77777777" w:rsidR="006C3586" w:rsidRPr="0013423B" w:rsidRDefault="006C3586" w:rsidP="00BC65EE">
            <w:pPr>
              <w:rPr>
                <w:b/>
              </w:rPr>
            </w:pPr>
          </w:p>
        </w:tc>
        <w:tc>
          <w:tcPr>
            <w:tcW w:w="1594" w:type="dxa"/>
            <w:tcBorders>
              <w:top w:val="nil"/>
              <w:left w:val="nil"/>
              <w:right w:val="nil"/>
            </w:tcBorders>
          </w:tcPr>
          <w:p w14:paraId="7FABA2B4" w14:textId="77777777" w:rsidR="006C3586" w:rsidRPr="0013423B" w:rsidRDefault="006C3586" w:rsidP="00BC65EE">
            <w:pPr>
              <w:jc w:val="center"/>
              <w:rPr>
                <w:b/>
              </w:rPr>
            </w:pPr>
            <w:r w:rsidRPr="0013423B">
              <w:rPr>
                <w:b/>
              </w:rPr>
              <w:t>1º</w:t>
            </w:r>
          </w:p>
        </w:tc>
        <w:tc>
          <w:tcPr>
            <w:tcW w:w="1439" w:type="dxa"/>
            <w:tcBorders>
              <w:top w:val="nil"/>
              <w:left w:val="nil"/>
              <w:right w:val="nil"/>
            </w:tcBorders>
          </w:tcPr>
          <w:p w14:paraId="768DC667" w14:textId="77777777" w:rsidR="006C3586" w:rsidRPr="0013423B" w:rsidRDefault="006C3586" w:rsidP="00BC65EE">
            <w:pPr>
              <w:jc w:val="center"/>
              <w:rPr>
                <w:b/>
              </w:rPr>
            </w:pPr>
            <w:r w:rsidRPr="0013423B">
              <w:rPr>
                <w:b/>
              </w:rPr>
              <w:t>2º</w:t>
            </w:r>
          </w:p>
        </w:tc>
      </w:tr>
      <w:tr w:rsidR="006C3586" w14:paraId="2492918C" w14:textId="77777777" w:rsidTr="00D03C9B">
        <w:trPr>
          <w:trHeight w:val="267"/>
        </w:trPr>
        <w:tc>
          <w:tcPr>
            <w:tcW w:w="6083" w:type="dxa"/>
            <w:tcBorders>
              <w:left w:val="nil"/>
              <w:right w:val="nil"/>
            </w:tcBorders>
          </w:tcPr>
          <w:p w14:paraId="5C3EDEF1" w14:textId="42C2441E" w:rsidR="006C3586" w:rsidRPr="0013423B" w:rsidRDefault="00A836A6" w:rsidP="00983EC9">
            <w:pPr>
              <w:rPr>
                <w:bCs/>
              </w:rPr>
            </w:pPr>
            <w:r w:rsidRPr="0013423B">
              <w:rPr>
                <w:bCs/>
              </w:rPr>
              <w:t>A</w:t>
            </w:r>
            <w:r w:rsidR="006C3586" w:rsidRPr="0013423B">
              <w:rPr>
                <w:bCs/>
              </w:rPr>
              <w:t>titudes sustentáveis</w:t>
            </w:r>
            <w:r w:rsidR="003F0699" w:rsidRPr="0013423B">
              <w:rPr>
                <w:bCs/>
              </w:rPr>
              <w:t xml:space="preserve"> e/ou </w:t>
            </w:r>
            <w:r w:rsidR="00E20122" w:rsidRPr="0013423B">
              <w:rPr>
                <w:bCs/>
              </w:rPr>
              <w:t>c</w:t>
            </w:r>
            <w:r w:rsidR="006C3586" w:rsidRPr="0013423B">
              <w:rPr>
                <w:bCs/>
              </w:rPr>
              <w:t xml:space="preserve">uidados </w:t>
            </w:r>
            <w:r w:rsidR="0073037F" w:rsidRPr="0013423B">
              <w:rPr>
                <w:bCs/>
              </w:rPr>
              <w:t>com o meio ambiente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 w14:paraId="72FBA0C2" w14:textId="66FD67D1" w:rsidR="006C3586" w:rsidRPr="0013423B" w:rsidRDefault="00D03C9B" w:rsidP="00BC65EE">
            <w:pPr>
              <w:jc w:val="center"/>
              <w:rPr>
                <w:bCs/>
              </w:rPr>
            </w:pPr>
            <w:r w:rsidRPr="0013423B">
              <w:rPr>
                <w:bCs/>
              </w:rPr>
              <w:t>2</w:t>
            </w: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3A53312E" w14:textId="6FB74E12" w:rsidR="006C3586" w:rsidRPr="0013423B" w:rsidRDefault="00D03C9B" w:rsidP="00BC65EE">
            <w:pPr>
              <w:jc w:val="center"/>
              <w:rPr>
                <w:bCs/>
              </w:rPr>
            </w:pPr>
            <w:r w:rsidRPr="0013423B">
              <w:rPr>
                <w:bCs/>
              </w:rPr>
              <w:t>28</w:t>
            </w:r>
          </w:p>
        </w:tc>
      </w:tr>
      <w:tr w:rsidR="006C3586" w14:paraId="4C5F94EC" w14:textId="77777777" w:rsidTr="00D03C9B">
        <w:trPr>
          <w:trHeight w:val="279"/>
        </w:trPr>
        <w:tc>
          <w:tcPr>
            <w:tcW w:w="60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8D23B6" w14:textId="3B6917E0" w:rsidR="006C3586" w:rsidRPr="0013423B" w:rsidRDefault="006C3586" w:rsidP="00D03C9B">
            <w:pPr>
              <w:rPr>
                <w:bCs/>
              </w:rPr>
            </w:pPr>
            <w:r w:rsidRPr="0013423B">
              <w:rPr>
                <w:bCs/>
              </w:rPr>
              <w:t>Não jogar lixo nas ruas</w:t>
            </w:r>
            <w:r w:rsidR="003F0699" w:rsidRPr="0013423B">
              <w:rPr>
                <w:bCs/>
              </w:rPr>
              <w:t xml:space="preserve"> </w:t>
            </w:r>
            <w:r w:rsidR="00E20122" w:rsidRPr="0013423B">
              <w:rPr>
                <w:bCs/>
              </w:rPr>
              <w:t>e/ou preservar</w:t>
            </w:r>
            <w:r w:rsidRPr="0013423B">
              <w:rPr>
                <w:bCs/>
              </w:rPr>
              <w:t xml:space="preserve"> o ambiente</w:t>
            </w:r>
          </w:p>
        </w:tc>
        <w:tc>
          <w:tcPr>
            <w:tcW w:w="1594" w:type="dxa"/>
            <w:tcBorders>
              <w:left w:val="nil"/>
              <w:bottom w:val="single" w:sz="4" w:space="0" w:color="auto"/>
              <w:right w:val="nil"/>
            </w:tcBorders>
          </w:tcPr>
          <w:p w14:paraId="559FB6F6" w14:textId="4E445355" w:rsidR="006C3586" w:rsidRPr="0013423B" w:rsidRDefault="006C3586" w:rsidP="00BC65EE">
            <w:pPr>
              <w:jc w:val="center"/>
              <w:rPr>
                <w:bCs/>
              </w:rPr>
            </w:pPr>
            <w:r w:rsidRPr="0013423B">
              <w:rPr>
                <w:bCs/>
              </w:rPr>
              <w:t>1</w:t>
            </w:r>
            <w:r w:rsidR="00E575E1" w:rsidRPr="0013423B">
              <w:rPr>
                <w:bCs/>
              </w:rPr>
              <w:t>8</w:t>
            </w: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6B3ADDE5" w14:textId="47E1C1E4" w:rsidR="006C3586" w:rsidRPr="0013423B" w:rsidRDefault="00E575E1" w:rsidP="00BC65EE">
            <w:pPr>
              <w:jc w:val="center"/>
              <w:rPr>
                <w:bCs/>
              </w:rPr>
            </w:pPr>
            <w:r w:rsidRPr="0013423B">
              <w:rPr>
                <w:bCs/>
              </w:rPr>
              <w:t>12</w:t>
            </w:r>
          </w:p>
        </w:tc>
      </w:tr>
      <w:tr w:rsidR="006C3586" w14:paraId="56B91EA8" w14:textId="77777777" w:rsidTr="00D03C9B">
        <w:trPr>
          <w:trHeight w:val="279"/>
        </w:trPr>
        <w:tc>
          <w:tcPr>
            <w:tcW w:w="6083" w:type="dxa"/>
            <w:tcBorders>
              <w:top w:val="single" w:sz="4" w:space="0" w:color="auto"/>
              <w:left w:val="nil"/>
              <w:right w:val="nil"/>
            </w:tcBorders>
          </w:tcPr>
          <w:p w14:paraId="0C9E339E" w14:textId="1F90C9D8" w:rsidR="006C3586" w:rsidRPr="0013423B" w:rsidRDefault="001D49D3" w:rsidP="00BC65EE">
            <w:pPr>
              <w:rPr>
                <w:bCs/>
              </w:rPr>
            </w:pPr>
            <w:r w:rsidRPr="0013423B">
              <w:rPr>
                <w:bCs/>
              </w:rPr>
              <w:t>Em branco</w:t>
            </w:r>
          </w:p>
        </w:tc>
        <w:tc>
          <w:tcPr>
            <w:tcW w:w="1594" w:type="dxa"/>
            <w:tcBorders>
              <w:left w:val="nil"/>
              <w:right w:val="nil"/>
            </w:tcBorders>
          </w:tcPr>
          <w:p w14:paraId="2C2EE8A0" w14:textId="77777777" w:rsidR="006C3586" w:rsidRPr="0013423B" w:rsidRDefault="006C3586" w:rsidP="00BC65EE">
            <w:pPr>
              <w:jc w:val="center"/>
              <w:rPr>
                <w:bCs/>
              </w:rPr>
            </w:pPr>
            <w:r w:rsidRPr="0013423B">
              <w:rPr>
                <w:bCs/>
              </w:rPr>
              <w:t>20</w:t>
            </w:r>
          </w:p>
        </w:tc>
        <w:tc>
          <w:tcPr>
            <w:tcW w:w="1439" w:type="dxa"/>
            <w:tcBorders>
              <w:left w:val="nil"/>
              <w:right w:val="nil"/>
            </w:tcBorders>
          </w:tcPr>
          <w:p w14:paraId="1E9F0CC2" w14:textId="77777777" w:rsidR="006C3586" w:rsidRPr="0013423B" w:rsidRDefault="006C3586" w:rsidP="00BC65EE">
            <w:pPr>
              <w:jc w:val="center"/>
              <w:rPr>
                <w:bCs/>
              </w:rPr>
            </w:pPr>
            <w:r w:rsidRPr="0013423B">
              <w:rPr>
                <w:bCs/>
              </w:rPr>
              <w:t>0</w:t>
            </w:r>
          </w:p>
        </w:tc>
      </w:tr>
    </w:tbl>
    <w:p w14:paraId="34590E8C" w14:textId="4144D812" w:rsidR="00E21FF9" w:rsidRDefault="00292211" w:rsidP="006B2718">
      <w:pPr>
        <w:spacing w:line="240" w:lineRule="auto"/>
        <w:ind w:left="0" w:firstLine="0"/>
        <w:rPr>
          <w:sz w:val="22"/>
          <w:szCs w:val="22"/>
        </w:rPr>
      </w:pPr>
      <w:r w:rsidRPr="006B2718">
        <w:rPr>
          <w:sz w:val="22"/>
          <w:szCs w:val="22"/>
        </w:rPr>
        <w:t xml:space="preserve">Fonte: </w:t>
      </w:r>
      <w:r w:rsidR="006B2718" w:rsidRPr="006B2718">
        <w:rPr>
          <w:sz w:val="22"/>
          <w:szCs w:val="22"/>
        </w:rPr>
        <w:t xml:space="preserve">Autoria própria (2025). </w:t>
      </w:r>
    </w:p>
    <w:p w14:paraId="316C8F77" w14:textId="630760BB" w:rsidR="00DF2411" w:rsidRDefault="00D07F0B" w:rsidP="005A0D33">
      <w:pPr>
        <w:spacing w:line="360" w:lineRule="auto"/>
        <w:ind w:left="0" w:firstLine="709"/>
      </w:pPr>
      <w:r>
        <w:t xml:space="preserve">Ao observamos os resultados obtidos, podemos </w:t>
      </w:r>
      <w:r w:rsidR="005059C5">
        <w:t xml:space="preserve">constatar a grande diferença entre o 1º e 2º questionário, visto que </w:t>
      </w:r>
      <w:r w:rsidR="00E07936">
        <w:t>n</w:t>
      </w:r>
      <w:r w:rsidR="005059C5">
        <w:t xml:space="preserve">o primeiro </w:t>
      </w:r>
      <w:r w:rsidR="00453471">
        <w:t>as respostas concentraram-se em apenas as atitudes de não poluir, não jogar lixo nas ruas, conforme a fala d</w:t>
      </w:r>
      <w:r w:rsidR="002B36A4">
        <w:t>a Alface:</w:t>
      </w:r>
      <w:r w:rsidR="009F1016">
        <w:t xml:space="preserve"> “</w:t>
      </w:r>
      <w:r w:rsidR="009F1016" w:rsidRPr="009F1016">
        <w:rPr>
          <w:i/>
          <w:iCs/>
        </w:rPr>
        <w:t>Eu acho que educação ambiental é não jogar lixo na escola, na vala ou na frente de casa</w:t>
      </w:r>
      <w:r w:rsidR="009F1016">
        <w:t>”</w:t>
      </w:r>
      <w:r w:rsidR="00CE436A">
        <w:t>.</w:t>
      </w:r>
      <w:r w:rsidR="00B60213">
        <w:t xml:space="preserve"> Neste sentindo, </w:t>
      </w:r>
      <w:r w:rsidR="00280BEA">
        <w:t xml:space="preserve">verifica-se </w:t>
      </w:r>
      <w:r w:rsidR="00095C9C">
        <w:t xml:space="preserve">que </w:t>
      </w:r>
      <w:r w:rsidR="000A54A9">
        <w:t>a grande maioria dos educandos</w:t>
      </w:r>
      <w:r w:rsidR="00095C9C">
        <w:t xml:space="preserve"> não possuíam uma base teórica sobre o assunto </w:t>
      </w:r>
      <w:r w:rsidR="000A54A9">
        <w:t xml:space="preserve">antes da realização do trabalho, </w:t>
      </w:r>
      <w:r w:rsidR="00D15C7C">
        <w:t>pois</w:t>
      </w:r>
      <w:r w:rsidR="000A54A9">
        <w:t xml:space="preserve"> apenas </w:t>
      </w:r>
      <w:r w:rsidR="008F22C6">
        <w:t>dois alunos indicaram respostas elaboradas relacionada</w:t>
      </w:r>
      <w:r w:rsidR="00D15C7C">
        <w:t>s</w:t>
      </w:r>
      <w:r w:rsidR="008F22C6">
        <w:t xml:space="preserve"> a temática</w:t>
      </w:r>
      <w:r w:rsidR="00A569BF">
        <w:t xml:space="preserve">. Isso mostra que </w:t>
      </w:r>
      <w:r w:rsidR="0056328B">
        <w:t xml:space="preserve">o desenvolvimento da educação ambiental dentro das escolas é essencial para </w:t>
      </w:r>
      <w:r w:rsidR="00AF1028">
        <w:t>que os alunos possam adquiri</w:t>
      </w:r>
      <w:r w:rsidR="00771330">
        <w:t>r</w:t>
      </w:r>
      <w:r w:rsidR="00AF1028">
        <w:t xml:space="preserve"> um pensamento crítico e responsável perante as demandas ambientais e sustentáveis, </w:t>
      </w:r>
      <w:r w:rsidR="00771330">
        <w:t>e não apenas ficar em atitudes superficiais</w:t>
      </w:r>
      <w:r w:rsidR="002768D4">
        <w:t>.</w:t>
      </w:r>
      <w:r w:rsidR="00F16FF7">
        <w:t xml:space="preserve"> No 2º questionário,</w:t>
      </w:r>
      <w:r w:rsidR="008528E4">
        <w:t xml:space="preserve"> </w:t>
      </w:r>
      <w:r w:rsidR="00F16FF7">
        <w:t xml:space="preserve">tivemos </w:t>
      </w:r>
      <w:r w:rsidR="008528E4">
        <w:t xml:space="preserve">inúmeras respostas dentro da categoria </w:t>
      </w:r>
      <w:r w:rsidR="00016CE9">
        <w:t>“</w:t>
      </w:r>
      <w:r w:rsidR="00016CE9" w:rsidRPr="00016CE9">
        <w:rPr>
          <w:i/>
          <w:iCs/>
        </w:rPr>
        <w:t>Atitudes Sustentáveis</w:t>
      </w:r>
      <w:r w:rsidR="00016CE9">
        <w:t>”,</w:t>
      </w:r>
      <w:r w:rsidR="00C462E5">
        <w:t xml:space="preserve"> </w:t>
      </w:r>
      <w:r w:rsidR="00016CE9">
        <w:t>um exemplo foi a</w:t>
      </w:r>
      <w:r w:rsidR="00C462E5">
        <w:t xml:space="preserve"> fala</w:t>
      </w:r>
      <w:r w:rsidR="00016CE9">
        <w:t xml:space="preserve"> d</w:t>
      </w:r>
      <w:r w:rsidR="002B36A4">
        <w:t>a Couve:</w:t>
      </w:r>
      <w:r w:rsidR="00C462E5">
        <w:t xml:space="preserve"> </w:t>
      </w:r>
      <w:r w:rsidR="003F3C73">
        <w:t>“</w:t>
      </w:r>
      <w:r w:rsidR="00144E32" w:rsidRPr="00615D1F">
        <w:rPr>
          <w:i/>
          <w:iCs/>
        </w:rPr>
        <w:t xml:space="preserve">A educação ambiental não é </w:t>
      </w:r>
      <w:r w:rsidR="00EB39AE" w:rsidRPr="00615D1F">
        <w:rPr>
          <w:i/>
          <w:iCs/>
        </w:rPr>
        <w:t>apenas</w:t>
      </w:r>
      <w:r w:rsidR="00144E32" w:rsidRPr="00615D1F">
        <w:rPr>
          <w:i/>
          <w:iCs/>
        </w:rPr>
        <w:t xml:space="preserve"> não jogar lixo, mas é quando a sociedade pode </w:t>
      </w:r>
      <w:r w:rsidR="00EB39AE" w:rsidRPr="00615D1F">
        <w:rPr>
          <w:i/>
          <w:iCs/>
        </w:rPr>
        <w:t xml:space="preserve">fazer reciclagem, reutilizar </w:t>
      </w:r>
      <w:r w:rsidR="00D82CAA" w:rsidRPr="00615D1F">
        <w:rPr>
          <w:i/>
          <w:iCs/>
        </w:rPr>
        <w:t>os materiais tipo garrafa de refrigerante</w:t>
      </w:r>
      <w:r w:rsidR="00615D1F" w:rsidRPr="00615D1F">
        <w:rPr>
          <w:i/>
          <w:iCs/>
        </w:rPr>
        <w:t xml:space="preserve"> e</w:t>
      </w:r>
      <w:r w:rsidR="00D82CAA" w:rsidRPr="00615D1F">
        <w:rPr>
          <w:i/>
          <w:iCs/>
        </w:rPr>
        <w:t xml:space="preserve"> latas de leite</w:t>
      </w:r>
      <w:r w:rsidR="00615D1F">
        <w:t>”.</w:t>
      </w:r>
      <w:r w:rsidR="005A0D33">
        <w:t xml:space="preserve"> Segundo Chaves (2017), o ambiente escolar possui a função de ensinar boas atitudes e princípios, tendo como base a sustentabilidade. </w:t>
      </w:r>
      <w:r w:rsidR="005C2D30">
        <w:t xml:space="preserve">Dessa forma, </w:t>
      </w:r>
      <w:r w:rsidR="001E536D">
        <w:t>após as aulas teóricas</w:t>
      </w:r>
      <w:r w:rsidR="00816EBD">
        <w:t xml:space="preserve"> e a prática do jardim sustentável</w:t>
      </w:r>
      <w:r w:rsidR="00872726">
        <w:t>, os educandos</w:t>
      </w:r>
      <w:r w:rsidR="00E327D0">
        <w:t xml:space="preserve"> </w:t>
      </w:r>
      <w:r w:rsidR="00816EBD">
        <w:t>compreender</w:t>
      </w:r>
      <w:r w:rsidR="00E327D0">
        <w:t>am</w:t>
      </w:r>
      <w:r w:rsidR="00816EBD">
        <w:t xml:space="preserve"> </w:t>
      </w:r>
      <w:r w:rsidR="00E327D0">
        <w:t xml:space="preserve">melhor os conceitos por trás da temática ambiental, visto </w:t>
      </w:r>
      <w:r w:rsidR="00E15C16">
        <w:t>as indagações resultantes após a realização da pesquisa</w:t>
      </w:r>
      <w:r w:rsidR="0020670B">
        <w:t xml:space="preserve">. </w:t>
      </w:r>
    </w:p>
    <w:p w14:paraId="70E41808" w14:textId="33CF4DBA" w:rsidR="007461BC" w:rsidRDefault="00681778" w:rsidP="007461BC">
      <w:pPr>
        <w:spacing w:line="360" w:lineRule="auto"/>
        <w:ind w:left="0" w:firstLine="709"/>
      </w:pPr>
      <w:r>
        <w:t>Em relação</w:t>
      </w:r>
      <w:r w:rsidR="00C038A2">
        <w:t xml:space="preserve"> </w:t>
      </w:r>
      <w:r>
        <w:t xml:space="preserve">ao 2º questionamento </w:t>
      </w:r>
      <w:r w:rsidR="008226AD" w:rsidRPr="00681778">
        <w:rPr>
          <w:i/>
          <w:iCs/>
        </w:rPr>
        <w:t>“</w:t>
      </w:r>
      <w:r w:rsidR="008226AD">
        <w:rPr>
          <w:i/>
          <w:iCs/>
        </w:rPr>
        <w:t xml:space="preserve">Como </w:t>
      </w:r>
      <w:r w:rsidR="00970F04">
        <w:rPr>
          <w:i/>
          <w:iCs/>
        </w:rPr>
        <w:t>v</w:t>
      </w:r>
      <w:r w:rsidRPr="00681778">
        <w:rPr>
          <w:i/>
          <w:iCs/>
        </w:rPr>
        <w:t>ocê cuida do meio ambiente?”</w:t>
      </w:r>
      <w:r>
        <w:rPr>
          <w:i/>
          <w:iCs/>
        </w:rPr>
        <w:t xml:space="preserve"> </w:t>
      </w:r>
      <w:r w:rsidR="00BB3D57">
        <w:t>a grande maioria dos alunos</w:t>
      </w:r>
      <w:r w:rsidR="002037FD">
        <w:t xml:space="preserve"> </w:t>
      </w:r>
      <w:r w:rsidR="00BB3D57">
        <w:t>no 1º</w:t>
      </w:r>
      <w:r w:rsidR="0088791B">
        <w:t xml:space="preserve"> </w:t>
      </w:r>
      <w:r w:rsidR="00BB3D57">
        <w:t>questionário indagou</w:t>
      </w:r>
      <w:r w:rsidR="00970F04">
        <w:t xml:space="preserve"> a resposta “</w:t>
      </w:r>
      <w:r w:rsidR="007D2F11" w:rsidRPr="007D2F11">
        <w:rPr>
          <w:i/>
          <w:iCs/>
        </w:rPr>
        <w:t>Eu cuido sim</w:t>
      </w:r>
      <w:r w:rsidR="00970F04">
        <w:t xml:space="preserve">”, </w:t>
      </w:r>
      <w:r w:rsidR="0088791B">
        <w:t>obtivemos respostas</w:t>
      </w:r>
      <w:r w:rsidR="002B36A4">
        <w:t xml:space="preserve"> do Coentro, da Salsa</w:t>
      </w:r>
      <w:r w:rsidR="00CD4198">
        <w:t xml:space="preserve"> e da Couve, respectivamente</w:t>
      </w:r>
      <w:r w:rsidR="002B36A4">
        <w:t xml:space="preserve">: </w:t>
      </w:r>
      <w:r w:rsidR="0088791B">
        <w:t>“</w:t>
      </w:r>
      <w:r w:rsidR="00C75ABE" w:rsidRPr="00C75ABE">
        <w:rPr>
          <w:i/>
          <w:iCs/>
        </w:rPr>
        <w:t>Não jogando lixo na sala</w:t>
      </w:r>
      <w:r w:rsidR="008E292D">
        <w:rPr>
          <w:i/>
          <w:iCs/>
        </w:rPr>
        <w:t xml:space="preserve"> de aula</w:t>
      </w:r>
      <w:r w:rsidR="00C75ABE" w:rsidRPr="00C75ABE">
        <w:rPr>
          <w:i/>
          <w:iCs/>
        </w:rPr>
        <w:t>”, “Eu não deixo a torneira ligada muito tempo no banheiro”, “Eu não jogo a sobr</w:t>
      </w:r>
      <w:r w:rsidR="002037FD">
        <w:rPr>
          <w:i/>
          <w:iCs/>
        </w:rPr>
        <w:t>a</w:t>
      </w:r>
      <w:r w:rsidR="00C75ABE" w:rsidRPr="00C75ABE">
        <w:rPr>
          <w:i/>
          <w:iCs/>
        </w:rPr>
        <w:t xml:space="preserve"> do meu lanche</w:t>
      </w:r>
      <w:r w:rsidR="002037FD">
        <w:rPr>
          <w:i/>
          <w:iCs/>
        </w:rPr>
        <w:t xml:space="preserve"> no lixo</w:t>
      </w:r>
      <w:r w:rsidR="00C75ABE">
        <w:t>”</w:t>
      </w:r>
      <w:r w:rsidR="007D2F11">
        <w:t>.</w:t>
      </w:r>
      <w:r w:rsidR="002037FD">
        <w:t xml:space="preserve"> </w:t>
      </w:r>
      <w:r w:rsidR="00365E81">
        <w:t>Desse modo</w:t>
      </w:r>
      <w:r w:rsidR="00F567EA">
        <w:t xml:space="preserve">, </w:t>
      </w:r>
      <w:r w:rsidR="000D53FF">
        <w:t>os estudantes antes não conseguiam fazer a separação dos conceitos sobre</w:t>
      </w:r>
      <w:r w:rsidR="007461BC">
        <w:t xml:space="preserve"> cuidados com </w:t>
      </w:r>
      <w:r w:rsidR="000D53FF">
        <w:t>o meio ambiente, desperdício de água e/ou comida</w:t>
      </w:r>
      <w:r w:rsidR="007461BC">
        <w:t xml:space="preserve">, </w:t>
      </w:r>
      <w:r w:rsidR="007366ED">
        <w:t xml:space="preserve">muitos apresentam </w:t>
      </w:r>
      <w:r w:rsidR="007366ED">
        <w:lastRenderedPageBreak/>
        <w:t xml:space="preserve">concepções exclusivamente sobre </w:t>
      </w:r>
      <w:r w:rsidR="00876BCB">
        <w:t>o descarte irregular de lixo</w:t>
      </w:r>
      <w:r w:rsidR="00DE5097">
        <w:t xml:space="preserve"> ao qual contribuirá para preservação. </w:t>
      </w:r>
      <w:r w:rsidR="004D6877">
        <w:t>O intuito das aulas teórica</w:t>
      </w:r>
      <w:r w:rsidR="002C5F26">
        <w:t>s</w:t>
      </w:r>
      <w:r w:rsidR="004D6877">
        <w:t xml:space="preserve"> e palestras foi desmi</w:t>
      </w:r>
      <w:r w:rsidR="004B75AE">
        <w:t>s</w:t>
      </w:r>
      <w:r w:rsidR="004D6877">
        <w:t xml:space="preserve">tificar este conceito, introduzindo também cuidados que a sociedade precisa ter com a água e o ar, por exemplo, </w:t>
      </w:r>
      <w:r w:rsidR="002C5F26">
        <w:t xml:space="preserve">no </w:t>
      </w:r>
      <w:r w:rsidR="0033391D">
        <w:t>2º questionário a turma apresentou u</w:t>
      </w:r>
      <w:r w:rsidR="00D2171A">
        <w:t xml:space="preserve">m avanço considerável em suas respostas, </w:t>
      </w:r>
      <w:r w:rsidR="002B36A4">
        <w:t>um exemplo disso foi a fala do Hortelã e da Alface:</w:t>
      </w:r>
      <w:r w:rsidR="00D2171A">
        <w:t xml:space="preserve"> “</w:t>
      </w:r>
      <w:r w:rsidR="00D2171A" w:rsidRPr="00F838E7">
        <w:rPr>
          <w:i/>
          <w:iCs/>
        </w:rPr>
        <w:t xml:space="preserve">Eu vou cuidar mais do meio ambiente, vou falar pro meu avô não queimar mais mato </w:t>
      </w:r>
      <w:r w:rsidR="005F4F4A" w:rsidRPr="00F838E7">
        <w:rPr>
          <w:i/>
          <w:iCs/>
        </w:rPr>
        <w:t>la em casa, porque vai poluir o ar”,</w:t>
      </w:r>
      <w:r w:rsidR="00DA3ED1" w:rsidRPr="00F838E7">
        <w:rPr>
          <w:i/>
          <w:iCs/>
        </w:rPr>
        <w:t xml:space="preserve"> “Eu vou falar pra minha mãe </w:t>
      </w:r>
      <w:r w:rsidR="00F838E7" w:rsidRPr="00F838E7">
        <w:rPr>
          <w:i/>
          <w:iCs/>
        </w:rPr>
        <w:t xml:space="preserve">guardar o </w:t>
      </w:r>
      <w:r w:rsidR="00AE2149" w:rsidRPr="00F838E7">
        <w:rPr>
          <w:i/>
          <w:iCs/>
        </w:rPr>
        <w:t>óleo</w:t>
      </w:r>
      <w:r w:rsidR="00F838E7" w:rsidRPr="00F838E7">
        <w:rPr>
          <w:i/>
          <w:iCs/>
        </w:rPr>
        <w:t xml:space="preserve"> que fritou a comida </w:t>
      </w:r>
      <w:r w:rsidR="00212405">
        <w:rPr>
          <w:i/>
          <w:iCs/>
        </w:rPr>
        <w:t xml:space="preserve">e não jogar </w:t>
      </w:r>
      <w:r w:rsidR="00F838E7" w:rsidRPr="00F838E7">
        <w:rPr>
          <w:i/>
          <w:iCs/>
        </w:rPr>
        <w:t>na pia, porque vai matar os peixes</w:t>
      </w:r>
      <w:r w:rsidR="00F838E7">
        <w:t xml:space="preserve">”. </w:t>
      </w:r>
      <w:r w:rsidR="009B2EBA">
        <w:t xml:space="preserve">Com </w:t>
      </w:r>
      <w:r w:rsidR="00AE2149">
        <w:t xml:space="preserve">estas indagações podemos observar que os alunos, </w:t>
      </w:r>
      <w:r w:rsidR="00A911DC">
        <w:t>levaram os aprendizados que obtiveram nas aulas</w:t>
      </w:r>
      <w:r w:rsidR="003A41F5">
        <w:t xml:space="preserve"> ao seu entorno social</w:t>
      </w:r>
      <w:r w:rsidR="00A911DC">
        <w:t>, visto as atitudes que eles terão pera</w:t>
      </w:r>
      <w:r w:rsidR="00830ACF">
        <w:t xml:space="preserve">nte seus familiares </w:t>
      </w:r>
      <w:r w:rsidR="00025FE5">
        <w:t>para o cuidado com o meio ambiente, as respostas foram mais elaboradas e mais concisas em relaç</w:t>
      </w:r>
      <w:r w:rsidR="009B127A">
        <w:t>ão</w:t>
      </w:r>
      <w:r w:rsidR="00025FE5">
        <w:t xml:space="preserve"> </w:t>
      </w:r>
      <w:r w:rsidR="004B75AE">
        <w:t xml:space="preserve">as ações </w:t>
      </w:r>
      <w:r w:rsidR="00932CDD">
        <w:t>a</w:t>
      </w:r>
      <w:r w:rsidR="004B75AE">
        <w:t xml:space="preserve"> ser</w:t>
      </w:r>
      <w:r w:rsidR="00932CDD">
        <w:t>em</w:t>
      </w:r>
      <w:r w:rsidR="004B75AE">
        <w:t xml:space="preserve"> realizadas para preservação do ambiente. </w:t>
      </w:r>
    </w:p>
    <w:p w14:paraId="3C32705D" w14:textId="672B77B3" w:rsidR="00EC562F" w:rsidRDefault="00EC562F" w:rsidP="00850E05">
      <w:pPr>
        <w:spacing w:line="360" w:lineRule="auto"/>
        <w:ind w:left="11" w:firstLine="697"/>
      </w:pPr>
      <w:r>
        <w:t>Na abordagem da 3ª questão, “</w:t>
      </w:r>
      <w:r w:rsidRPr="004E4BCA">
        <w:rPr>
          <w:i/>
          <w:iCs/>
        </w:rPr>
        <w:t xml:space="preserve">Por que precisamos preservar e cuidar </w:t>
      </w:r>
      <w:r w:rsidR="009B127A">
        <w:rPr>
          <w:i/>
          <w:iCs/>
        </w:rPr>
        <w:t>d</w:t>
      </w:r>
      <w:r w:rsidRPr="004E4BCA">
        <w:rPr>
          <w:i/>
          <w:iCs/>
        </w:rPr>
        <w:t>o meio em que vivemos?</w:t>
      </w:r>
      <w:r w:rsidR="004E4BCA">
        <w:t>”</w:t>
      </w:r>
      <w:r w:rsidR="00C30451">
        <w:t>, foram obtidas variadas respostas</w:t>
      </w:r>
      <w:r w:rsidR="00094C08">
        <w:t xml:space="preserve"> e categorizadas</w:t>
      </w:r>
      <w:r w:rsidR="00C30451">
        <w:t xml:space="preserve"> </w:t>
      </w:r>
      <w:r w:rsidR="00DE18BF">
        <w:t>conforme da tabela 2</w:t>
      </w:r>
      <w:r w:rsidR="00094C08">
        <w:t>, a seguir</w:t>
      </w:r>
    </w:p>
    <w:p w14:paraId="1DCD7272" w14:textId="7E88C505" w:rsidR="00D70155" w:rsidRDefault="00D70155" w:rsidP="00023FE7">
      <w:pPr>
        <w:spacing w:line="240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Tabela 2</w:t>
      </w:r>
      <w:r w:rsidR="00023FE7">
        <w:rPr>
          <w:sz w:val="22"/>
          <w:szCs w:val="22"/>
        </w:rPr>
        <w:t xml:space="preserve"> - </w:t>
      </w:r>
      <w:r w:rsidR="009974A6">
        <w:rPr>
          <w:sz w:val="22"/>
          <w:szCs w:val="22"/>
        </w:rPr>
        <w:t xml:space="preserve">Indagações dos alunos sobre </w:t>
      </w:r>
      <w:r w:rsidR="00886DDE">
        <w:rPr>
          <w:sz w:val="22"/>
          <w:szCs w:val="22"/>
        </w:rPr>
        <w:t>preservação e cuidado ambiental.</w:t>
      </w:r>
    </w:p>
    <w:tbl>
      <w:tblPr>
        <w:tblStyle w:val="SimplesTabela2"/>
        <w:tblW w:w="9095" w:type="dxa"/>
        <w:tblLayout w:type="fixed"/>
        <w:tblLook w:val="04A0" w:firstRow="1" w:lastRow="0" w:firstColumn="1" w:lastColumn="0" w:noHBand="0" w:noVBand="1"/>
      </w:tblPr>
      <w:tblGrid>
        <w:gridCol w:w="5223"/>
        <w:gridCol w:w="1808"/>
        <w:gridCol w:w="2064"/>
      </w:tblGrid>
      <w:tr w:rsidR="009974A6" w14:paraId="56575F2C" w14:textId="77777777" w:rsidTr="00BA5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</w:tcPr>
          <w:p w14:paraId="435C799F" w14:textId="77777777" w:rsidR="009974A6" w:rsidRPr="006904D8" w:rsidRDefault="009974A6" w:rsidP="00BA5AC1">
            <w:pPr>
              <w:spacing w:line="240" w:lineRule="auto"/>
              <w:rPr>
                <w:bCs w:val="0"/>
                <w:color w:val="000000" w:themeColor="text1"/>
                <w:shd w:val="clear" w:color="auto" w:fill="FFFFFF"/>
              </w:rPr>
            </w:pPr>
            <w:r w:rsidRPr="006904D8">
              <w:rPr>
                <w:bCs w:val="0"/>
                <w:color w:val="000000" w:themeColor="text1"/>
                <w:shd w:val="clear" w:color="auto" w:fill="FFFFFF"/>
              </w:rPr>
              <w:t>Categoria</w:t>
            </w:r>
          </w:p>
        </w:tc>
        <w:tc>
          <w:tcPr>
            <w:tcW w:w="3872" w:type="dxa"/>
            <w:gridSpan w:val="2"/>
          </w:tcPr>
          <w:p w14:paraId="15A35BD7" w14:textId="23ABBC78" w:rsidR="009974A6" w:rsidRPr="006904D8" w:rsidRDefault="00BA5AC1" w:rsidP="00B02DB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hd w:val="clear" w:color="auto" w:fill="FFFFFF"/>
              </w:rPr>
            </w:pPr>
            <w:r>
              <w:rPr>
                <w:bCs w:val="0"/>
                <w:color w:val="000000" w:themeColor="text1"/>
                <w:shd w:val="clear" w:color="auto" w:fill="FFFFFF"/>
              </w:rPr>
              <w:t xml:space="preserve">        </w:t>
            </w:r>
            <w:r w:rsidR="009974A6" w:rsidRPr="006904D8">
              <w:rPr>
                <w:bCs w:val="0"/>
                <w:color w:val="000000" w:themeColor="text1"/>
                <w:shd w:val="clear" w:color="auto" w:fill="FFFFFF"/>
              </w:rPr>
              <w:t>Questionário</w:t>
            </w:r>
            <w:r>
              <w:rPr>
                <w:bCs w:val="0"/>
                <w:color w:val="000000" w:themeColor="text1"/>
                <w:shd w:val="clear" w:color="auto" w:fill="FFFFFF"/>
              </w:rPr>
              <w:t>s</w:t>
            </w:r>
          </w:p>
          <w:p w14:paraId="3687AB12" w14:textId="49FDFB58" w:rsidR="00894876" w:rsidRPr="006904D8" w:rsidRDefault="00894876" w:rsidP="00BA5AC1">
            <w:pPr>
              <w:spacing w:line="240" w:lineRule="auto"/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0000" w:themeColor="text1"/>
                <w:shd w:val="clear" w:color="auto" w:fill="FFFFFF"/>
              </w:rPr>
            </w:pPr>
            <w:r w:rsidRPr="006904D8">
              <w:rPr>
                <w:bCs w:val="0"/>
                <w:color w:val="000000" w:themeColor="text1"/>
                <w:shd w:val="clear" w:color="auto" w:fill="FFFFFF"/>
              </w:rPr>
              <w:t xml:space="preserve">1º                            </w:t>
            </w:r>
            <w:r w:rsidR="006904D8">
              <w:rPr>
                <w:bCs w:val="0"/>
                <w:color w:val="000000" w:themeColor="text1"/>
                <w:shd w:val="clear" w:color="auto" w:fill="FFFFFF"/>
              </w:rPr>
              <w:t xml:space="preserve">   </w:t>
            </w:r>
            <w:r w:rsidRPr="006904D8">
              <w:rPr>
                <w:bCs w:val="0"/>
                <w:color w:val="000000" w:themeColor="text1"/>
                <w:shd w:val="clear" w:color="auto" w:fill="FFFFFF"/>
              </w:rPr>
              <w:t>2º</w:t>
            </w:r>
          </w:p>
          <w:p w14:paraId="4DB29051" w14:textId="2ABE0DD1" w:rsidR="00E767BF" w:rsidRPr="006904D8" w:rsidRDefault="00E767BF" w:rsidP="00B02DB4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00" w:themeColor="text1"/>
                <w:shd w:val="clear" w:color="auto" w:fill="FFFFFF"/>
              </w:rPr>
            </w:pPr>
          </w:p>
        </w:tc>
      </w:tr>
      <w:tr w:rsidR="009974A6" w14:paraId="0CBBDC7A" w14:textId="77777777" w:rsidTr="00BA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</w:tcPr>
          <w:p w14:paraId="3804ED0A" w14:textId="77777777" w:rsidR="009974A6" w:rsidRPr="006904D8" w:rsidRDefault="009974A6" w:rsidP="00B02DB4">
            <w:pPr>
              <w:spacing w:line="240" w:lineRule="auto"/>
              <w:rPr>
                <w:b w:val="0"/>
                <w:bCs w:val="0"/>
                <w:color w:val="000000" w:themeColor="text1"/>
                <w:shd w:val="clear" w:color="auto" w:fill="FFFFFF"/>
              </w:rPr>
            </w:pPr>
            <w:r w:rsidRPr="006904D8">
              <w:rPr>
                <w:b w:val="0"/>
                <w:bCs w:val="0"/>
                <w:color w:val="000000" w:themeColor="text1"/>
                <w:shd w:val="clear" w:color="auto" w:fill="FFFFFF"/>
              </w:rPr>
              <w:t>Importância com problemas futuros</w:t>
            </w:r>
          </w:p>
        </w:tc>
        <w:tc>
          <w:tcPr>
            <w:tcW w:w="1808" w:type="dxa"/>
          </w:tcPr>
          <w:p w14:paraId="3006741F" w14:textId="77777777" w:rsidR="009974A6" w:rsidRPr="006904D8" w:rsidRDefault="009974A6" w:rsidP="00B02D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hd w:val="clear" w:color="auto" w:fill="FFFFFF"/>
              </w:rPr>
            </w:pPr>
            <w:r w:rsidRPr="006904D8">
              <w:rPr>
                <w:color w:val="000000" w:themeColor="text1"/>
                <w:shd w:val="clear" w:color="auto" w:fill="FFFFFF"/>
              </w:rPr>
              <w:t>5</w:t>
            </w:r>
          </w:p>
        </w:tc>
        <w:tc>
          <w:tcPr>
            <w:tcW w:w="2064" w:type="dxa"/>
          </w:tcPr>
          <w:p w14:paraId="02A19ACA" w14:textId="77777777" w:rsidR="009974A6" w:rsidRPr="006904D8" w:rsidRDefault="009974A6" w:rsidP="00B02D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hd w:val="clear" w:color="auto" w:fill="FFFFFF"/>
              </w:rPr>
            </w:pPr>
            <w:r w:rsidRPr="006904D8">
              <w:rPr>
                <w:color w:val="000000" w:themeColor="text1"/>
                <w:shd w:val="clear" w:color="auto" w:fill="FFFFFF"/>
              </w:rPr>
              <w:t>20</w:t>
            </w:r>
          </w:p>
        </w:tc>
      </w:tr>
      <w:tr w:rsidR="009974A6" w14:paraId="0A85C62B" w14:textId="77777777" w:rsidTr="00BA5AC1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</w:tcPr>
          <w:p w14:paraId="63190B98" w14:textId="6E635BD4" w:rsidR="009974A6" w:rsidRPr="006904D8" w:rsidRDefault="007735B7" w:rsidP="00B02DB4">
            <w:pPr>
              <w:spacing w:line="240" w:lineRule="auto"/>
              <w:rPr>
                <w:b w:val="0"/>
                <w:bCs w:val="0"/>
                <w:color w:val="000000" w:themeColor="text1"/>
                <w:shd w:val="clear" w:color="auto" w:fill="FFFFFF"/>
              </w:rPr>
            </w:pPr>
            <w:r w:rsidRPr="006904D8">
              <w:rPr>
                <w:b w:val="0"/>
                <w:bCs w:val="0"/>
                <w:color w:val="000000" w:themeColor="text1"/>
                <w:shd w:val="clear" w:color="auto" w:fill="FFFFFF"/>
              </w:rPr>
              <w:t>Evitar p</w:t>
            </w:r>
            <w:r w:rsidR="009974A6" w:rsidRPr="006904D8">
              <w:rPr>
                <w:b w:val="0"/>
                <w:bCs w:val="0"/>
                <w:color w:val="000000" w:themeColor="text1"/>
                <w:shd w:val="clear" w:color="auto" w:fill="FFFFFF"/>
              </w:rPr>
              <w:t xml:space="preserve">oluição do ar, das águas e queimadas nas florestas </w:t>
            </w:r>
          </w:p>
        </w:tc>
        <w:tc>
          <w:tcPr>
            <w:tcW w:w="1808" w:type="dxa"/>
          </w:tcPr>
          <w:p w14:paraId="52DEA74A" w14:textId="77777777" w:rsidR="009974A6" w:rsidRPr="006904D8" w:rsidRDefault="009974A6" w:rsidP="00B02D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FFFFF"/>
              </w:rPr>
            </w:pPr>
            <w:r w:rsidRPr="006904D8">
              <w:rPr>
                <w:color w:val="000000" w:themeColor="text1"/>
                <w:shd w:val="clear" w:color="auto" w:fill="FFFFFF"/>
              </w:rPr>
              <w:t>25</w:t>
            </w:r>
          </w:p>
        </w:tc>
        <w:tc>
          <w:tcPr>
            <w:tcW w:w="2064" w:type="dxa"/>
          </w:tcPr>
          <w:p w14:paraId="42C4949B" w14:textId="77777777" w:rsidR="009974A6" w:rsidRPr="006904D8" w:rsidRDefault="009974A6" w:rsidP="00B02DB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hd w:val="clear" w:color="auto" w:fill="FFFFFF"/>
              </w:rPr>
            </w:pPr>
            <w:r w:rsidRPr="006904D8">
              <w:rPr>
                <w:color w:val="000000" w:themeColor="text1"/>
                <w:shd w:val="clear" w:color="auto" w:fill="FFFFFF"/>
              </w:rPr>
              <w:t>17</w:t>
            </w:r>
          </w:p>
        </w:tc>
      </w:tr>
      <w:tr w:rsidR="009974A6" w14:paraId="15F63EB7" w14:textId="77777777" w:rsidTr="008948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23" w:type="dxa"/>
          </w:tcPr>
          <w:p w14:paraId="09D60AF4" w14:textId="77777777" w:rsidR="009974A6" w:rsidRPr="006904D8" w:rsidRDefault="009974A6" w:rsidP="00B02DB4">
            <w:pPr>
              <w:spacing w:line="240" w:lineRule="auto"/>
              <w:rPr>
                <w:b w:val="0"/>
                <w:bCs w:val="0"/>
                <w:color w:val="000000" w:themeColor="text1"/>
                <w:shd w:val="clear" w:color="auto" w:fill="FFFFFF"/>
              </w:rPr>
            </w:pPr>
            <w:r w:rsidRPr="006904D8">
              <w:rPr>
                <w:b w:val="0"/>
                <w:bCs w:val="0"/>
                <w:color w:val="000000" w:themeColor="text1"/>
                <w:shd w:val="clear" w:color="auto" w:fill="FFFFFF"/>
              </w:rPr>
              <w:t>Em branco</w:t>
            </w:r>
          </w:p>
        </w:tc>
        <w:tc>
          <w:tcPr>
            <w:tcW w:w="1808" w:type="dxa"/>
          </w:tcPr>
          <w:p w14:paraId="736EF3AD" w14:textId="77777777" w:rsidR="009974A6" w:rsidRPr="006904D8" w:rsidRDefault="009974A6" w:rsidP="00B02D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hd w:val="clear" w:color="auto" w:fill="FFFFFF"/>
              </w:rPr>
            </w:pPr>
            <w:r w:rsidRPr="006904D8">
              <w:rPr>
                <w:color w:val="000000" w:themeColor="text1"/>
                <w:shd w:val="clear" w:color="auto" w:fill="FFFFFF"/>
              </w:rPr>
              <w:t>10</w:t>
            </w:r>
          </w:p>
        </w:tc>
        <w:tc>
          <w:tcPr>
            <w:tcW w:w="2064" w:type="dxa"/>
          </w:tcPr>
          <w:p w14:paraId="0287272B" w14:textId="77777777" w:rsidR="009974A6" w:rsidRPr="006904D8" w:rsidRDefault="009974A6" w:rsidP="00B02DB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hd w:val="clear" w:color="auto" w:fill="FFFFFF"/>
              </w:rPr>
            </w:pPr>
            <w:r w:rsidRPr="006904D8">
              <w:rPr>
                <w:color w:val="000000" w:themeColor="text1"/>
                <w:shd w:val="clear" w:color="auto" w:fill="FFFFFF"/>
              </w:rPr>
              <w:t>3</w:t>
            </w:r>
          </w:p>
        </w:tc>
      </w:tr>
    </w:tbl>
    <w:p w14:paraId="3B7E4A8D" w14:textId="77777777" w:rsidR="00FE6563" w:rsidRDefault="004F1AA0" w:rsidP="00FE6563">
      <w:pPr>
        <w:spacing w:line="307" w:lineRule="auto"/>
        <w:ind w:left="11" w:hanging="11"/>
        <w:rPr>
          <w:sz w:val="22"/>
          <w:szCs w:val="22"/>
        </w:rPr>
      </w:pPr>
      <w:r>
        <w:rPr>
          <w:sz w:val="22"/>
          <w:szCs w:val="22"/>
        </w:rPr>
        <w:t xml:space="preserve">Fonte: Autoria própria (2025). </w:t>
      </w:r>
    </w:p>
    <w:p w14:paraId="28E361B5" w14:textId="32E5B5DB" w:rsidR="00D91D68" w:rsidRDefault="006904D8" w:rsidP="00FE6563">
      <w:pPr>
        <w:spacing w:line="360" w:lineRule="auto"/>
        <w:ind w:left="11" w:firstLine="697"/>
      </w:pPr>
      <w:r>
        <w:t>Analisando a tabela, observa-se que no 1º questionário muitos apresenta</w:t>
      </w:r>
      <w:r w:rsidR="00C73867">
        <w:t>ra</w:t>
      </w:r>
      <w:r>
        <w:t xml:space="preserve">m concepções </w:t>
      </w:r>
      <w:r w:rsidR="0019112E">
        <w:t xml:space="preserve">em evitar a poluição do ar e água no momento presente, sem levar em consideração </w:t>
      </w:r>
      <w:r w:rsidR="009348B8">
        <w:t>os efeitos que poderiam ser ocasionados no futuro</w:t>
      </w:r>
      <w:r w:rsidR="00E40481">
        <w:t xml:space="preserve">, colocaram que deveriam ser apenas atitudes pontuais, </w:t>
      </w:r>
      <w:r w:rsidR="002B36A4">
        <w:t>para o Cheiro-verd</w:t>
      </w:r>
      <w:r w:rsidR="00BF27A4">
        <w:t>e, a Couve e a Hortelã, respectivamente:</w:t>
      </w:r>
      <w:r w:rsidR="00E40481">
        <w:t xml:space="preserve"> “</w:t>
      </w:r>
      <w:r w:rsidR="00E40481" w:rsidRPr="00506421">
        <w:rPr>
          <w:i/>
          <w:iCs/>
        </w:rPr>
        <w:t xml:space="preserve">Eu acho </w:t>
      </w:r>
      <w:r w:rsidR="00AC3228" w:rsidRPr="00506421">
        <w:rPr>
          <w:i/>
          <w:iCs/>
        </w:rPr>
        <w:t>que devemos para</w:t>
      </w:r>
      <w:r w:rsidR="00967E1D" w:rsidRPr="00506421">
        <w:rPr>
          <w:i/>
          <w:iCs/>
        </w:rPr>
        <w:t>r de</w:t>
      </w:r>
      <w:r w:rsidR="00AC3228" w:rsidRPr="00506421">
        <w:rPr>
          <w:i/>
          <w:iCs/>
        </w:rPr>
        <w:t xml:space="preserve"> queimar </w:t>
      </w:r>
      <w:r w:rsidR="00967E1D" w:rsidRPr="00506421">
        <w:rPr>
          <w:i/>
          <w:iCs/>
        </w:rPr>
        <w:t xml:space="preserve">mato la em casa”, </w:t>
      </w:r>
      <w:r w:rsidR="00C73867" w:rsidRPr="00506421">
        <w:rPr>
          <w:i/>
          <w:iCs/>
        </w:rPr>
        <w:t>“</w:t>
      </w:r>
      <w:r w:rsidR="00506421" w:rsidRPr="00506421">
        <w:rPr>
          <w:i/>
          <w:iCs/>
        </w:rPr>
        <w:t>Eu vou limpar mais a frente la de casa”, “Eu vou parar de jogar papel na rua</w:t>
      </w:r>
      <w:r w:rsidR="00506421">
        <w:t xml:space="preserve">”. </w:t>
      </w:r>
      <w:r w:rsidR="000F2E61">
        <w:t>No entanto,</w:t>
      </w:r>
      <w:r w:rsidR="007F1A05">
        <w:t xml:space="preserve"> </w:t>
      </w:r>
      <w:r w:rsidR="00A26BAE">
        <w:t xml:space="preserve">após a realização do trabalho, eles apresentaram </w:t>
      </w:r>
      <w:r w:rsidR="00707310">
        <w:t xml:space="preserve">um amplo desenvolvimento do pensamento </w:t>
      </w:r>
      <w:r w:rsidR="005B3A70">
        <w:t>crítico e sustentável levando em consideração a importância do cuidado para com o futuro do planeta,</w:t>
      </w:r>
      <w:r w:rsidR="009B127A">
        <w:t xml:space="preserve"> </w:t>
      </w:r>
      <w:r w:rsidR="00BF27A4">
        <w:t xml:space="preserve">os alunos Cheiro-verde, Couve e Hortelã indagaram frases como: </w:t>
      </w:r>
      <w:r w:rsidR="002D2397">
        <w:t>“</w:t>
      </w:r>
      <w:r w:rsidR="00892115" w:rsidRPr="00223762">
        <w:rPr>
          <w:i/>
          <w:iCs/>
        </w:rPr>
        <w:t xml:space="preserve">Devemos preservar o meio ambiente para não elevar </w:t>
      </w:r>
      <w:r w:rsidR="006A6661" w:rsidRPr="00223762">
        <w:rPr>
          <w:i/>
          <w:iCs/>
        </w:rPr>
        <w:t>mai</w:t>
      </w:r>
      <w:r w:rsidR="00892115" w:rsidRPr="00223762">
        <w:rPr>
          <w:i/>
          <w:iCs/>
        </w:rPr>
        <w:t xml:space="preserve">s a temperatura, porque está muito quente”, </w:t>
      </w:r>
      <w:r w:rsidR="006A6661" w:rsidRPr="00223762">
        <w:rPr>
          <w:i/>
          <w:iCs/>
        </w:rPr>
        <w:t xml:space="preserve">“Temos que parar </w:t>
      </w:r>
      <w:r w:rsidR="00473CAA" w:rsidRPr="00223762">
        <w:rPr>
          <w:i/>
          <w:iCs/>
        </w:rPr>
        <w:t>com as</w:t>
      </w:r>
      <w:r w:rsidR="006A6661" w:rsidRPr="00223762">
        <w:rPr>
          <w:i/>
          <w:iCs/>
        </w:rPr>
        <w:t xml:space="preserve"> queimadas</w:t>
      </w:r>
      <w:r w:rsidR="00223762">
        <w:rPr>
          <w:i/>
          <w:iCs/>
        </w:rPr>
        <w:t xml:space="preserve">, </w:t>
      </w:r>
      <w:r w:rsidR="00473CAA" w:rsidRPr="00223762">
        <w:rPr>
          <w:i/>
          <w:iCs/>
        </w:rPr>
        <w:t xml:space="preserve">porque fica difícil de respirar”, </w:t>
      </w:r>
      <w:r w:rsidR="007110DB" w:rsidRPr="00223762">
        <w:rPr>
          <w:i/>
          <w:iCs/>
        </w:rPr>
        <w:lastRenderedPageBreak/>
        <w:t>“</w:t>
      </w:r>
      <w:r w:rsidR="00223762" w:rsidRPr="00223762">
        <w:rPr>
          <w:i/>
          <w:iCs/>
        </w:rPr>
        <w:t>Precisamos</w:t>
      </w:r>
      <w:r w:rsidR="007110DB" w:rsidRPr="00223762">
        <w:rPr>
          <w:i/>
          <w:iCs/>
        </w:rPr>
        <w:t xml:space="preserve"> para</w:t>
      </w:r>
      <w:r w:rsidR="00223762" w:rsidRPr="00223762">
        <w:rPr>
          <w:i/>
          <w:iCs/>
        </w:rPr>
        <w:t>r</w:t>
      </w:r>
      <w:r w:rsidR="007110DB" w:rsidRPr="00223762">
        <w:rPr>
          <w:i/>
          <w:iCs/>
        </w:rPr>
        <w:t xml:space="preserve"> de jogar lixo nas ruas e nos canais</w:t>
      </w:r>
      <w:r w:rsidR="00223762">
        <w:t xml:space="preserve">”. </w:t>
      </w:r>
      <w:r w:rsidR="002068A1">
        <w:t xml:space="preserve">Percebemos então, a alteração nas concepções </w:t>
      </w:r>
      <w:r w:rsidR="00EF2DB8">
        <w:t xml:space="preserve">visto que eles estavam </w:t>
      </w:r>
      <w:r w:rsidR="00EC050F">
        <w:t>preocupados</w:t>
      </w:r>
      <w:r w:rsidR="00EF2DB8">
        <w:t xml:space="preserve"> em preservar o meio</w:t>
      </w:r>
      <w:r w:rsidR="00EB442A">
        <w:t xml:space="preserve"> ao qual vivem</w:t>
      </w:r>
      <w:r w:rsidR="00EF2DB8">
        <w:t xml:space="preserve"> levando em considera</w:t>
      </w:r>
      <w:r w:rsidR="001B3C04">
        <w:t>ção</w:t>
      </w:r>
      <w:r w:rsidR="00EF2DB8">
        <w:t xml:space="preserve"> as pessoas ao redor</w:t>
      </w:r>
      <w:r w:rsidR="00EB442A">
        <w:t xml:space="preserve">. </w:t>
      </w:r>
      <w:r w:rsidR="00D91D68">
        <w:t>Segundo</w:t>
      </w:r>
      <w:r w:rsidR="00B908F5">
        <w:t xml:space="preserve"> Gadotti (2000), </w:t>
      </w:r>
      <w:r w:rsidR="00D91D68">
        <w:t>a</w:t>
      </w:r>
      <w:r w:rsidR="00284E92">
        <w:t xml:space="preserve"> educação ambiental crítica contribui para</w:t>
      </w:r>
      <w:r w:rsidR="005F4F59">
        <w:t xml:space="preserve"> a </w:t>
      </w:r>
      <w:r w:rsidR="009E4455">
        <w:t xml:space="preserve">edificação de uma lógica </w:t>
      </w:r>
      <w:r w:rsidR="00787B90">
        <w:t>alicerçada na solidariedade e na justiça social</w:t>
      </w:r>
      <w:r w:rsidR="007F34B9">
        <w:t>, capaz de promover a sustentabilidade e a transformação social.</w:t>
      </w:r>
      <w:r w:rsidR="00262FC9">
        <w:t xml:space="preserve"> </w:t>
      </w:r>
    </w:p>
    <w:p w14:paraId="13A152B6" w14:textId="1F5CDE10" w:rsidR="001E4415" w:rsidRDefault="00624DB7" w:rsidP="00B27E64">
      <w:pPr>
        <w:spacing w:line="307" w:lineRule="auto"/>
        <w:ind w:left="11" w:firstLine="697"/>
      </w:pPr>
      <w:r>
        <w:t xml:space="preserve">Com relação a </w:t>
      </w:r>
      <w:r w:rsidR="005F7C30">
        <w:t>4ª questão</w:t>
      </w:r>
      <w:r>
        <w:t xml:space="preserve"> “</w:t>
      </w:r>
      <w:r w:rsidR="005F7C30" w:rsidRPr="005F7C30">
        <w:rPr>
          <w:i/>
          <w:iCs/>
        </w:rPr>
        <w:t>Você sabe o que é um jardim sustentável e sua importância?</w:t>
      </w:r>
      <w:r w:rsidR="005F7C30">
        <w:rPr>
          <w:i/>
          <w:iCs/>
        </w:rPr>
        <w:t>”</w:t>
      </w:r>
      <w:r w:rsidR="005F7C30">
        <w:t xml:space="preserve">, </w:t>
      </w:r>
      <w:r w:rsidR="0062703B">
        <w:t>obtivemos os seguintes resultados categorizados</w:t>
      </w:r>
      <w:r w:rsidR="00E96069">
        <w:t>, como apresentado na tabela 3</w:t>
      </w:r>
      <w:r w:rsidR="001E4415">
        <w:t>,</w:t>
      </w:r>
    </w:p>
    <w:p w14:paraId="391B3B41" w14:textId="31BAD705" w:rsidR="001E4415" w:rsidRPr="00F67D2E" w:rsidRDefault="001E4415" w:rsidP="00F67D2E">
      <w:pPr>
        <w:spacing w:line="240" w:lineRule="auto"/>
        <w:ind w:left="11" w:hanging="11"/>
        <w:rPr>
          <w:sz w:val="22"/>
          <w:szCs w:val="22"/>
        </w:rPr>
      </w:pPr>
      <w:r w:rsidRPr="00F67D2E">
        <w:rPr>
          <w:sz w:val="22"/>
          <w:szCs w:val="22"/>
        </w:rPr>
        <w:t xml:space="preserve">Tabela 3 – </w:t>
      </w:r>
      <w:r w:rsidR="00562BA4" w:rsidRPr="00F67D2E">
        <w:rPr>
          <w:sz w:val="22"/>
          <w:szCs w:val="22"/>
        </w:rPr>
        <w:t>Pontos de vistas dos estudantes sobre o Jardim Sustentável</w:t>
      </w:r>
      <w:r w:rsidR="00F67D2E" w:rsidRPr="00F67D2E">
        <w:rPr>
          <w:sz w:val="22"/>
          <w:szCs w:val="22"/>
        </w:rPr>
        <w:t>.</w:t>
      </w:r>
    </w:p>
    <w:tbl>
      <w:tblPr>
        <w:tblStyle w:val="TabelaSimples21"/>
        <w:tblW w:w="9178" w:type="dxa"/>
        <w:tblLook w:val="04A0" w:firstRow="1" w:lastRow="0" w:firstColumn="1" w:lastColumn="0" w:noHBand="0" w:noVBand="1"/>
      </w:tblPr>
      <w:tblGrid>
        <w:gridCol w:w="4554"/>
        <w:gridCol w:w="2111"/>
        <w:gridCol w:w="2513"/>
      </w:tblGrid>
      <w:tr w:rsidR="008A6DF2" w:rsidRPr="00F67D2E" w14:paraId="4766ED1A" w14:textId="77777777" w:rsidTr="00B27E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14:paraId="43C9011A" w14:textId="77777777" w:rsidR="008A6DF2" w:rsidRPr="00F67D2E" w:rsidRDefault="008A6DF2" w:rsidP="00F67D2E">
            <w:pPr>
              <w:spacing w:line="240" w:lineRule="auto"/>
            </w:pPr>
            <w:r w:rsidRPr="00F67D2E">
              <w:t>Categoria</w:t>
            </w:r>
          </w:p>
        </w:tc>
        <w:tc>
          <w:tcPr>
            <w:tcW w:w="4624" w:type="dxa"/>
            <w:gridSpan w:val="2"/>
          </w:tcPr>
          <w:p w14:paraId="7062EDA7" w14:textId="51F35C1D" w:rsidR="008A6DF2" w:rsidRDefault="00F67D2E" w:rsidP="00F67D2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 xml:space="preserve">           </w:t>
            </w:r>
            <w:r w:rsidR="008A6DF2" w:rsidRPr="00F67D2E">
              <w:t>Questionário</w:t>
            </w:r>
            <w:r>
              <w:t>s</w:t>
            </w:r>
          </w:p>
          <w:p w14:paraId="113C0A61" w14:textId="42E82F86" w:rsidR="00F67D2E" w:rsidRPr="00F67D2E" w:rsidRDefault="00F67D2E" w:rsidP="00F67D2E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1º                                    2º</w:t>
            </w:r>
          </w:p>
        </w:tc>
      </w:tr>
      <w:tr w:rsidR="008A6DF2" w:rsidRPr="00F67D2E" w14:paraId="3F671A39" w14:textId="77777777" w:rsidTr="0031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14:paraId="6A5C9CA7" w14:textId="4BE3D183" w:rsidR="008A6DF2" w:rsidRPr="00F67D2E" w:rsidRDefault="008A6DF2" w:rsidP="00F67D2E">
            <w:pPr>
              <w:spacing w:line="240" w:lineRule="auto"/>
              <w:rPr>
                <w:b w:val="0"/>
                <w:bCs w:val="0"/>
              </w:rPr>
            </w:pPr>
            <w:r w:rsidRPr="00F67D2E">
              <w:rPr>
                <w:b w:val="0"/>
                <w:bCs w:val="0"/>
              </w:rPr>
              <w:t>Espaços saudáveis</w:t>
            </w:r>
            <w:r w:rsidR="00C93C6F">
              <w:rPr>
                <w:b w:val="0"/>
                <w:bCs w:val="0"/>
              </w:rPr>
              <w:t xml:space="preserve"> de</w:t>
            </w:r>
            <w:r w:rsidR="00B27E64" w:rsidRPr="00F67D2E">
              <w:rPr>
                <w:b w:val="0"/>
                <w:bCs w:val="0"/>
              </w:rPr>
              <w:t xml:space="preserve"> preservação ambiental</w:t>
            </w:r>
          </w:p>
        </w:tc>
        <w:tc>
          <w:tcPr>
            <w:tcW w:w="2111" w:type="dxa"/>
          </w:tcPr>
          <w:p w14:paraId="7DF296B2" w14:textId="77777777" w:rsidR="008A6DF2" w:rsidRPr="00F67D2E" w:rsidRDefault="008A6DF2" w:rsidP="00F67D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67D2E">
              <w:rPr>
                <w:bCs/>
              </w:rPr>
              <w:t>5</w:t>
            </w:r>
          </w:p>
        </w:tc>
        <w:tc>
          <w:tcPr>
            <w:tcW w:w="2513" w:type="dxa"/>
          </w:tcPr>
          <w:p w14:paraId="5E8C174F" w14:textId="04690DF2" w:rsidR="008A6DF2" w:rsidRPr="00F67D2E" w:rsidRDefault="00121242" w:rsidP="00F67D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8A6DF2" w:rsidRPr="00F67D2E" w14:paraId="7A9B7F2F" w14:textId="77777777" w:rsidTr="00312BAA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14:paraId="6D2090CB" w14:textId="77777777" w:rsidR="008A6DF2" w:rsidRPr="00F67D2E" w:rsidRDefault="008A6DF2" w:rsidP="00F67D2E">
            <w:pPr>
              <w:spacing w:line="240" w:lineRule="auto"/>
              <w:rPr>
                <w:b w:val="0"/>
                <w:bCs w:val="0"/>
              </w:rPr>
            </w:pPr>
            <w:r w:rsidRPr="00F67D2E">
              <w:rPr>
                <w:b w:val="0"/>
                <w:bCs w:val="0"/>
              </w:rPr>
              <w:t>Reciclagens de materiais</w:t>
            </w:r>
          </w:p>
        </w:tc>
        <w:tc>
          <w:tcPr>
            <w:tcW w:w="2111" w:type="dxa"/>
          </w:tcPr>
          <w:p w14:paraId="155FAD1E" w14:textId="77777777" w:rsidR="008A6DF2" w:rsidRPr="00F67D2E" w:rsidRDefault="008A6DF2" w:rsidP="00F67D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67D2E">
              <w:rPr>
                <w:bCs/>
              </w:rPr>
              <w:t>5</w:t>
            </w:r>
          </w:p>
        </w:tc>
        <w:tc>
          <w:tcPr>
            <w:tcW w:w="2513" w:type="dxa"/>
          </w:tcPr>
          <w:p w14:paraId="128104A2" w14:textId="418F0F1F" w:rsidR="008A6DF2" w:rsidRPr="00F67D2E" w:rsidRDefault="00121242" w:rsidP="00F67D2E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15</w:t>
            </w:r>
          </w:p>
        </w:tc>
      </w:tr>
      <w:tr w:rsidR="008A6DF2" w:rsidRPr="00F67D2E" w14:paraId="7A8BE6FE" w14:textId="77777777" w:rsidTr="00312B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54" w:type="dxa"/>
          </w:tcPr>
          <w:p w14:paraId="3AE1424D" w14:textId="77777777" w:rsidR="008A6DF2" w:rsidRPr="00F67D2E" w:rsidRDefault="008A6DF2" w:rsidP="00F67D2E">
            <w:pPr>
              <w:spacing w:line="240" w:lineRule="auto"/>
              <w:rPr>
                <w:b w:val="0"/>
                <w:bCs w:val="0"/>
              </w:rPr>
            </w:pPr>
            <w:r w:rsidRPr="00F67D2E">
              <w:rPr>
                <w:b w:val="0"/>
                <w:bCs w:val="0"/>
              </w:rPr>
              <w:t>Em branco</w:t>
            </w:r>
          </w:p>
        </w:tc>
        <w:tc>
          <w:tcPr>
            <w:tcW w:w="2111" w:type="dxa"/>
          </w:tcPr>
          <w:p w14:paraId="6EB960BB" w14:textId="77777777" w:rsidR="008A6DF2" w:rsidRPr="00F67D2E" w:rsidRDefault="008A6DF2" w:rsidP="00F67D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F67D2E">
              <w:rPr>
                <w:bCs/>
              </w:rPr>
              <w:t>30</w:t>
            </w:r>
          </w:p>
        </w:tc>
        <w:tc>
          <w:tcPr>
            <w:tcW w:w="2513" w:type="dxa"/>
          </w:tcPr>
          <w:p w14:paraId="58C0E130" w14:textId="2AD191E0" w:rsidR="008A6DF2" w:rsidRPr="00F67D2E" w:rsidRDefault="00C93C6F" w:rsidP="00F67D2E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</w:tbl>
    <w:p w14:paraId="03ADD973" w14:textId="77777777" w:rsidR="00E53B7F" w:rsidRDefault="00E96069" w:rsidP="00E53B7F">
      <w:pPr>
        <w:spacing w:line="360" w:lineRule="auto"/>
        <w:ind w:left="11" w:hanging="11"/>
        <w:rPr>
          <w:sz w:val="22"/>
          <w:szCs w:val="22"/>
        </w:rPr>
      </w:pPr>
      <w:r w:rsidRPr="00F67D2E">
        <w:rPr>
          <w:sz w:val="22"/>
          <w:szCs w:val="22"/>
        </w:rPr>
        <w:t xml:space="preserve"> </w:t>
      </w:r>
      <w:r w:rsidR="00F67D2E" w:rsidRPr="00F67D2E">
        <w:rPr>
          <w:sz w:val="22"/>
          <w:szCs w:val="22"/>
        </w:rPr>
        <w:t xml:space="preserve">Fonte: Autoria própria (2025). </w:t>
      </w:r>
    </w:p>
    <w:p w14:paraId="5F8F3569" w14:textId="632082DD" w:rsidR="00D91D68" w:rsidRDefault="00E53B7F" w:rsidP="0006239F">
      <w:pPr>
        <w:spacing w:line="360" w:lineRule="auto"/>
        <w:ind w:left="11" w:firstLine="697"/>
        <w:rPr>
          <w:sz w:val="22"/>
          <w:szCs w:val="22"/>
        </w:rPr>
      </w:pPr>
      <w:r>
        <w:t>M</w:t>
      </w:r>
      <w:r w:rsidR="0062703B">
        <w:t>uitos tiveram dificuldade</w:t>
      </w:r>
      <w:r w:rsidR="00966EF6">
        <w:t>s</w:t>
      </w:r>
      <w:r w:rsidR="0062703B">
        <w:t xml:space="preserve"> em apresentar uma resposta antes das aulas e da construção do jardim</w:t>
      </w:r>
      <w:r w:rsidR="00DE3339">
        <w:t xml:space="preserve">, </w:t>
      </w:r>
      <w:r w:rsidR="001255D9">
        <w:t>pois</w:t>
      </w:r>
      <w:r w:rsidR="00DE3339">
        <w:t xml:space="preserve"> nunca ouviram e não sab</w:t>
      </w:r>
      <w:r w:rsidR="00966EF6">
        <w:t>iam</w:t>
      </w:r>
      <w:r w:rsidR="00DE3339">
        <w:t xml:space="preserve"> explicar o que </w:t>
      </w:r>
      <w:r w:rsidR="00966EF6">
        <w:t>era</w:t>
      </w:r>
      <w:r w:rsidR="00DE3339">
        <w:t xml:space="preserve">, a grande maioria deixou esta questão </w:t>
      </w:r>
      <w:r w:rsidR="00DE3339" w:rsidRPr="00DE3339">
        <w:rPr>
          <w:i/>
          <w:iCs/>
        </w:rPr>
        <w:t>em branco</w:t>
      </w:r>
      <w:r w:rsidR="00966EF6">
        <w:rPr>
          <w:i/>
          <w:iCs/>
        </w:rPr>
        <w:t xml:space="preserve">, </w:t>
      </w:r>
      <w:r w:rsidR="00966EF6">
        <w:t xml:space="preserve">o que </w:t>
      </w:r>
      <w:r w:rsidR="00800FE4">
        <w:t>nos mostra que a escola juntamente com o professor</w:t>
      </w:r>
      <w:r w:rsidR="00B71518">
        <w:t xml:space="preserve"> precisa</w:t>
      </w:r>
      <w:r w:rsidR="00800FE4">
        <w:t xml:space="preserve"> promover ações ligadas a está temática para que os educandos se familiarizem com </w:t>
      </w:r>
      <w:r w:rsidR="002105C9">
        <w:t>o assunto através</w:t>
      </w:r>
      <w:r w:rsidR="00823F52">
        <w:t xml:space="preserve"> de</w:t>
      </w:r>
      <w:r w:rsidR="002105C9">
        <w:t xml:space="preserve"> um embasamento teórico capaz conscientizá-los ambientalmente</w:t>
      </w:r>
      <w:r w:rsidR="00B16CAA">
        <w:t xml:space="preserve">, por exemplo, com a </w:t>
      </w:r>
      <w:r w:rsidR="00B16CAA" w:rsidRPr="00A27122">
        <w:rPr>
          <w:color w:val="auto"/>
        </w:rPr>
        <w:t>reutilização de materiais</w:t>
      </w:r>
      <w:r w:rsidR="00403DFC" w:rsidRPr="00A27122">
        <w:rPr>
          <w:color w:val="auto"/>
        </w:rPr>
        <w:t xml:space="preserve">, ensinando-os </w:t>
      </w:r>
      <w:r w:rsidR="0042576D" w:rsidRPr="00A27122">
        <w:rPr>
          <w:color w:val="auto"/>
          <w:shd w:val="clear" w:color="auto" w:fill="FFFFFF"/>
        </w:rPr>
        <w:t xml:space="preserve">técnicas de </w:t>
      </w:r>
      <w:r w:rsidR="004E3F16" w:rsidRPr="00A27122">
        <w:rPr>
          <w:color w:val="auto"/>
          <w:shd w:val="clear" w:color="auto" w:fill="FFFFFF"/>
        </w:rPr>
        <w:t xml:space="preserve">plantio </w:t>
      </w:r>
      <w:r w:rsidR="0042576D" w:rsidRPr="00A27122">
        <w:rPr>
          <w:color w:val="auto"/>
          <w:shd w:val="clear" w:color="auto" w:fill="FFFFFF"/>
        </w:rPr>
        <w:t>e estrutura do solo, desde a produção de plantas ornamentais como a implantação e a manutenção de jardins</w:t>
      </w:r>
      <w:r w:rsidR="00B71518" w:rsidRPr="00A27122">
        <w:rPr>
          <w:color w:val="auto"/>
          <w:shd w:val="clear" w:color="auto" w:fill="FFFFFF"/>
        </w:rPr>
        <w:t xml:space="preserve">. </w:t>
      </w:r>
      <w:r w:rsidR="0015658C" w:rsidRPr="00A27122">
        <w:rPr>
          <w:color w:val="auto"/>
          <w:shd w:val="clear" w:color="auto" w:fill="FFFFFF"/>
        </w:rPr>
        <w:t>O</w:t>
      </w:r>
      <w:r w:rsidR="003E0A06" w:rsidRPr="00A27122">
        <w:rPr>
          <w:color w:val="auto"/>
          <w:shd w:val="clear" w:color="auto" w:fill="FFFFFF"/>
        </w:rPr>
        <w:t xml:space="preserve"> trabalho no</w:t>
      </w:r>
      <w:r w:rsidR="0015658C" w:rsidRPr="00A27122">
        <w:rPr>
          <w:color w:val="auto"/>
          <w:shd w:val="clear" w:color="auto" w:fill="FFFFFF"/>
        </w:rPr>
        <w:t xml:space="preserve"> ambiente escolar </w:t>
      </w:r>
      <w:r w:rsidR="003E0A06" w:rsidRPr="00A27122">
        <w:rPr>
          <w:color w:val="auto"/>
          <w:shd w:val="clear" w:color="auto" w:fill="FFFFFF"/>
        </w:rPr>
        <w:t>requer a integração com a realidade desse alunado</w:t>
      </w:r>
      <w:r w:rsidR="00666C8D" w:rsidRPr="00A27122">
        <w:rPr>
          <w:color w:val="auto"/>
          <w:shd w:val="clear" w:color="auto" w:fill="FFFFFF"/>
        </w:rPr>
        <w:t>, para que seja desenvolvid</w:t>
      </w:r>
      <w:r w:rsidR="00A12F06" w:rsidRPr="00A27122">
        <w:rPr>
          <w:color w:val="auto"/>
          <w:shd w:val="clear" w:color="auto" w:fill="FFFFFF"/>
        </w:rPr>
        <w:t>a</w:t>
      </w:r>
      <w:r w:rsidR="00666C8D" w:rsidRPr="00A27122">
        <w:rPr>
          <w:color w:val="auto"/>
          <w:shd w:val="clear" w:color="auto" w:fill="FFFFFF"/>
        </w:rPr>
        <w:t xml:space="preserve"> a responsabilidade com a sociedade e o meio</w:t>
      </w:r>
      <w:r w:rsidR="00C67077" w:rsidRPr="00A27122">
        <w:rPr>
          <w:color w:val="auto"/>
          <w:shd w:val="clear" w:color="auto" w:fill="FFFFFF"/>
        </w:rPr>
        <w:t>, para o alcance da sua preservação (</w:t>
      </w:r>
      <w:r w:rsidR="00F833B7" w:rsidRPr="00A27122">
        <w:rPr>
          <w:color w:val="auto"/>
          <w:shd w:val="clear" w:color="auto" w:fill="FFFFFF"/>
        </w:rPr>
        <w:t>Henriques</w:t>
      </w:r>
      <w:r w:rsidR="00C67077" w:rsidRPr="00A27122">
        <w:rPr>
          <w:color w:val="auto"/>
          <w:shd w:val="clear" w:color="auto" w:fill="FFFFFF"/>
        </w:rPr>
        <w:t>,</w:t>
      </w:r>
      <w:r w:rsidR="0006239F" w:rsidRPr="00A27122">
        <w:rPr>
          <w:color w:val="auto"/>
          <w:shd w:val="clear" w:color="auto" w:fill="FFFFFF"/>
        </w:rPr>
        <w:t xml:space="preserve"> 2016). </w:t>
      </w:r>
    </w:p>
    <w:p w14:paraId="6D73F5DD" w14:textId="3066E024" w:rsidR="00262FC9" w:rsidRDefault="007F2F41" w:rsidP="00D15234">
      <w:pPr>
        <w:spacing w:line="360" w:lineRule="auto"/>
        <w:ind w:left="11" w:firstLine="697"/>
      </w:pPr>
      <w:r>
        <w:t xml:space="preserve">Partindo desta premissa, notamos que após as aulas e </w:t>
      </w:r>
      <w:r w:rsidR="00D91F6B">
        <w:t xml:space="preserve">a </w:t>
      </w:r>
      <w:r>
        <w:t>construção do</w:t>
      </w:r>
      <w:r w:rsidR="00D2380D">
        <w:t xml:space="preserve"> jardim sustentável, os alunos </w:t>
      </w:r>
      <w:r w:rsidR="006777A8">
        <w:t>enfatizaram a importância de</w:t>
      </w:r>
      <w:r w:rsidR="006C3D08">
        <w:t xml:space="preserve"> </w:t>
      </w:r>
      <w:r w:rsidR="006777A8">
        <w:t>ter</w:t>
      </w:r>
      <w:r w:rsidR="006C3D08">
        <w:t xml:space="preserve"> ess</w:t>
      </w:r>
      <w:r w:rsidR="006777A8">
        <w:t xml:space="preserve">a estrutura </w:t>
      </w:r>
      <w:r w:rsidR="006C3D08">
        <w:t>no</w:t>
      </w:r>
      <w:r w:rsidR="006777A8">
        <w:t xml:space="preserve"> ambiente escolar como espaço de convivência e interação social</w:t>
      </w:r>
      <w:r w:rsidR="001C3217">
        <w:t xml:space="preserve">, além de preservação do meio ambiente, dando destino a materiais que demoram anos para se decompor e poderiam acabar </w:t>
      </w:r>
      <w:r w:rsidR="00D91F6B">
        <w:t>poluindo locais ao em torno d</w:t>
      </w:r>
      <w:r w:rsidR="00933DC8">
        <w:t>e</w:t>
      </w:r>
      <w:r w:rsidR="00D91F6B">
        <w:t xml:space="preserve"> sua comunidade</w:t>
      </w:r>
      <w:r w:rsidR="00551EBE">
        <w:t xml:space="preserve">. </w:t>
      </w:r>
      <w:r w:rsidR="00F576F8">
        <w:t>Um exemplo disso, fo</w:t>
      </w:r>
      <w:r w:rsidR="002D5B35">
        <w:t>ram</w:t>
      </w:r>
      <w:r w:rsidR="00F576F8">
        <w:t xml:space="preserve"> a</w:t>
      </w:r>
      <w:r w:rsidR="002D5B35">
        <w:t>s</w:t>
      </w:r>
      <w:r w:rsidR="00F576F8">
        <w:t xml:space="preserve"> fala</w:t>
      </w:r>
      <w:r w:rsidR="002D5B35">
        <w:t>s</w:t>
      </w:r>
      <w:r w:rsidR="00F576F8">
        <w:t xml:space="preserve"> d</w:t>
      </w:r>
      <w:r w:rsidR="002D5B35">
        <w:t>os</w:t>
      </w:r>
      <w:r w:rsidR="00F576F8">
        <w:t xml:space="preserve"> aluno</w:t>
      </w:r>
      <w:r w:rsidR="002D5B35">
        <w:t>s</w:t>
      </w:r>
      <w:r w:rsidR="00BF27A4">
        <w:t xml:space="preserve"> Salsa e Alface:</w:t>
      </w:r>
      <w:r w:rsidR="00F576F8">
        <w:t xml:space="preserve"> </w:t>
      </w:r>
      <w:r w:rsidR="008106B5">
        <w:t>“</w:t>
      </w:r>
      <w:r w:rsidR="008106B5" w:rsidRPr="00DA310D">
        <w:rPr>
          <w:i/>
          <w:iCs/>
        </w:rPr>
        <w:t xml:space="preserve">Eu gostei muito de fazer esse jardim, ele é muito importante para o meio ambiente na escola, pois </w:t>
      </w:r>
      <w:r w:rsidR="0043491B" w:rsidRPr="00DA310D">
        <w:rPr>
          <w:i/>
          <w:iCs/>
        </w:rPr>
        <w:t xml:space="preserve">reutilizamos as garrafas de Coca-Cola que iria </w:t>
      </w:r>
      <w:r w:rsidR="001B17EC" w:rsidRPr="00DA310D">
        <w:rPr>
          <w:i/>
          <w:iCs/>
        </w:rPr>
        <w:t>p</w:t>
      </w:r>
      <w:r w:rsidR="001B17EC">
        <w:rPr>
          <w:i/>
          <w:iCs/>
        </w:rPr>
        <w:t xml:space="preserve">ro </w:t>
      </w:r>
      <w:r w:rsidR="001B17EC" w:rsidRPr="00DA310D">
        <w:rPr>
          <w:i/>
          <w:iCs/>
        </w:rPr>
        <w:t>lixo</w:t>
      </w:r>
      <w:r w:rsidR="0043491B" w:rsidRPr="00DA310D">
        <w:rPr>
          <w:i/>
          <w:iCs/>
        </w:rPr>
        <w:t>”</w:t>
      </w:r>
      <w:r w:rsidR="002D5B35" w:rsidRPr="00DA310D">
        <w:rPr>
          <w:i/>
          <w:iCs/>
        </w:rPr>
        <w:t xml:space="preserve">, “O jardim </w:t>
      </w:r>
      <w:r w:rsidR="003F57FE" w:rsidRPr="00DA310D">
        <w:rPr>
          <w:i/>
          <w:iCs/>
        </w:rPr>
        <w:t xml:space="preserve">é importante porque me </w:t>
      </w:r>
      <w:r w:rsidR="003F57FE" w:rsidRPr="00DA310D">
        <w:rPr>
          <w:i/>
          <w:iCs/>
        </w:rPr>
        <w:lastRenderedPageBreak/>
        <w:t>ensinou q</w:t>
      </w:r>
      <w:r w:rsidR="0055735F" w:rsidRPr="00DA310D">
        <w:rPr>
          <w:i/>
          <w:iCs/>
        </w:rPr>
        <w:t>ue eu posso preservar e ainda ganhamos um espaço novo na escola</w:t>
      </w:r>
      <w:r w:rsidR="00DA310D" w:rsidRPr="00DA310D">
        <w:rPr>
          <w:i/>
          <w:iCs/>
        </w:rPr>
        <w:t xml:space="preserve">, a gente vai cuidar e molhar todo dia”. </w:t>
      </w:r>
      <w:r w:rsidR="0043491B" w:rsidRPr="00DA310D">
        <w:t xml:space="preserve"> </w:t>
      </w:r>
      <w:r w:rsidR="00DB052A">
        <w:t xml:space="preserve">Em vista disso, </w:t>
      </w:r>
      <w:r w:rsidR="00C37E5F">
        <w:t>ao comparamos o conhecimento</w:t>
      </w:r>
      <w:r w:rsidR="005545A8">
        <w:t xml:space="preserve"> dos alunos</w:t>
      </w:r>
      <w:r w:rsidR="00C37E5F">
        <w:t xml:space="preserve"> antes e após a pesquisa</w:t>
      </w:r>
      <w:r w:rsidR="005545A8">
        <w:t xml:space="preserve">, constatamos que apesar de não serem respostas </w:t>
      </w:r>
      <w:r w:rsidR="00A63A2D">
        <w:t>com alto embasamento</w:t>
      </w:r>
      <w:r w:rsidR="00470877">
        <w:t xml:space="preserve"> teórico</w:t>
      </w:r>
      <w:r w:rsidR="00A63A2D">
        <w:t xml:space="preserve">, os educandos em sua grande maioria </w:t>
      </w:r>
      <w:r w:rsidR="00B11227">
        <w:t>fo</w:t>
      </w:r>
      <w:r w:rsidR="00D57A6B">
        <w:t xml:space="preserve">ram </w:t>
      </w:r>
      <w:r w:rsidR="00B11227">
        <w:t>capaz</w:t>
      </w:r>
      <w:r w:rsidR="00D57A6B">
        <w:t>es</w:t>
      </w:r>
      <w:r w:rsidR="00B11227">
        <w:t xml:space="preserve"> de apri</w:t>
      </w:r>
      <w:r w:rsidR="00F74638">
        <w:t xml:space="preserve">morar o pensamento crítico </w:t>
      </w:r>
      <w:r w:rsidR="00D57A6B">
        <w:t xml:space="preserve">e sustentável </w:t>
      </w:r>
      <w:r w:rsidR="00A41B56">
        <w:t xml:space="preserve">colocando-os </w:t>
      </w:r>
      <w:r w:rsidR="00363ECD">
        <w:t xml:space="preserve">como sujeito ativos e atuantes no processo da construção do jardim. </w:t>
      </w:r>
      <w:r w:rsidR="00B97590">
        <w:t xml:space="preserve">De acordo, com Carvalho (2005), </w:t>
      </w:r>
      <w:r w:rsidR="006059F4">
        <w:t xml:space="preserve">é primordial que a educação ambiental estimule a </w:t>
      </w:r>
      <w:r w:rsidR="0062476A">
        <w:t xml:space="preserve">atuação ativa dos </w:t>
      </w:r>
      <w:r w:rsidR="00011A28">
        <w:t xml:space="preserve">indivíduos na promoção de ações sustentáveis além </w:t>
      </w:r>
      <w:r w:rsidR="00940BB1">
        <w:t xml:space="preserve">de indagar atitudes que ocasionam </w:t>
      </w:r>
      <w:r w:rsidR="00D15234">
        <w:t xml:space="preserve">injustiças ambientais. </w:t>
      </w:r>
    </w:p>
    <w:p w14:paraId="16F0C48E" w14:textId="6AFEC719" w:rsidR="008B7894" w:rsidRDefault="009277A1" w:rsidP="00D21B06">
      <w:pPr>
        <w:spacing w:line="360" w:lineRule="auto"/>
        <w:ind w:left="11" w:firstLine="697"/>
      </w:pPr>
      <w:r>
        <w:t xml:space="preserve">Assim sendo, </w:t>
      </w:r>
      <w:r w:rsidR="00EA346C">
        <w:t xml:space="preserve">é essencial que o professor desenvolva </w:t>
      </w:r>
      <w:r w:rsidR="00372111">
        <w:t>práticas pedagógicas</w:t>
      </w:r>
      <w:r w:rsidR="00EA346C">
        <w:t xml:space="preserve"> no âmbito ambiental</w:t>
      </w:r>
      <w:r w:rsidR="004E1D06">
        <w:t xml:space="preserve">, mediante as </w:t>
      </w:r>
      <w:r w:rsidR="007526AD">
        <w:t>grandes mudanças</w:t>
      </w:r>
      <w:r w:rsidR="004E1D06">
        <w:t xml:space="preserve"> climáticas e estruturais que o planeta</w:t>
      </w:r>
      <w:r w:rsidR="00BA03E2">
        <w:t xml:space="preserve"> está</w:t>
      </w:r>
      <w:r w:rsidR="004E1D06">
        <w:t xml:space="preserve"> enfrenta</w:t>
      </w:r>
      <w:r w:rsidR="00BA03E2">
        <w:t>ndo</w:t>
      </w:r>
      <w:r w:rsidR="007A3D15">
        <w:t>.</w:t>
      </w:r>
      <w:r w:rsidR="00BA03E2">
        <w:t xml:space="preserve"> </w:t>
      </w:r>
      <w:r w:rsidR="007A3D15">
        <w:t>A</w:t>
      </w:r>
      <w:r w:rsidR="0057473C">
        <w:t xml:space="preserve">tividades estas que reforcem o desenvolvimento sustentável </w:t>
      </w:r>
      <w:r w:rsidR="005356C6">
        <w:t xml:space="preserve">capazes de favorecer a leitura crítica </w:t>
      </w:r>
      <w:r w:rsidR="00440F1A">
        <w:t xml:space="preserve">da realidade ao qual este aluno </w:t>
      </w:r>
      <w:r w:rsidR="00CB7D88">
        <w:t>está</w:t>
      </w:r>
      <w:r w:rsidR="00440F1A">
        <w:t xml:space="preserve"> inserido e os problemas ambientais que os cerca</w:t>
      </w:r>
      <w:r w:rsidR="007649A7">
        <w:t xml:space="preserve">. Ações como a implementação do jardim sustentável ao qual gerou este trabalho </w:t>
      </w:r>
      <w:r w:rsidR="00CB7D88">
        <w:t xml:space="preserve">são </w:t>
      </w:r>
      <w:r w:rsidR="00407556">
        <w:t>necessári</w:t>
      </w:r>
      <w:r w:rsidR="00DF4A08">
        <w:t>as</w:t>
      </w:r>
      <w:r w:rsidR="00855C9D">
        <w:t xml:space="preserve"> </w:t>
      </w:r>
      <w:r w:rsidR="00A949C7">
        <w:t>para o entendimento da rel</w:t>
      </w:r>
      <w:r w:rsidR="00407556">
        <w:t>a</w:t>
      </w:r>
      <w:r w:rsidR="00A949C7">
        <w:t>ção homem e natureza</w:t>
      </w:r>
      <w:r w:rsidR="00A840E5">
        <w:t xml:space="preserve">. No entanto, é primordial que o professor busque </w:t>
      </w:r>
      <w:r w:rsidR="00D8591E">
        <w:t xml:space="preserve">sua capacitação </w:t>
      </w:r>
      <w:r w:rsidR="00776DC1">
        <w:t>direcionada a construção de uma sociedade sustentável (</w:t>
      </w:r>
      <w:r w:rsidR="009C0009">
        <w:t>Barba; Lopes</w:t>
      </w:r>
      <w:r w:rsidR="00D21B06">
        <w:t xml:space="preserve">, 2020). </w:t>
      </w:r>
    </w:p>
    <w:p w14:paraId="326DD2BE" w14:textId="305AFBED" w:rsidR="00C51511" w:rsidRDefault="0086380E" w:rsidP="008043AC">
      <w:pPr>
        <w:spacing w:after="120" w:line="360" w:lineRule="auto"/>
        <w:ind w:left="11" w:firstLine="697"/>
      </w:pPr>
      <w:r>
        <w:t xml:space="preserve">A construção do jardim sustentável </w:t>
      </w:r>
      <w:r w:rsidR="00D24DD2">
        <w:t>promoveu nos estudantes uma educação para o consumo consciente</w:t>
      </w:r>
      <w:r w:rsidR="005B2101">
        <w:t xml:space="preserve">, </w:t>
      </w:r>
      <w:r w:rsidR="00457C70">
        <w:t xml:space="preserve">pois ele se tornou </w:t>
      </w:r>
      <w:r w:rsidR="00457C70" w:rsidRPr="00457C70">
        <w:t>um espaço para discu</w:t>
      </w:r>
      <w:r w:rsidR="005B2101">
        <w:t>ssão</w:t>
      </w:r>
      <w:r w:rsidR="00457C70" w:rsidRPr="00457C70">
        <w:t xml:space="preserve"> </w:t>
      </w:r>
      <w:r w:rsidR="005B2101">
        <w:t>d</w:t>
      </w:r>
      <w:r w:rsidR="00457C70" w:rsidRPr="00457C70">
        <w:t>a reutilização de materiais, como garrafas PET</w:t>
      </w:r>
      <w:r w:rsidR="007C790E">
        <w:t xml:space="preserve">, além de </w:t>
      </w:r>
      <w:r w:rsidR="007C790E" w:rsidRPr="007C790E">
        <w:t>aprender</w:t>
      </w:r>
      <w:r w:rsidR="0019124C">
        <w:t>em</w:t>
      </w:r>
      <w:r w:rsidR="007C790E" w:rsidRPr="007C790E">
        <w:t xml:space="preserve"> sobre o ciclo de vida das plantas, fotossíntese, polinização</w:t>
      </w:r>
      <w:r w:rsidR="00011416">
        <w:t>,</w:t>
      </w:r>
      <w:r w:rsidR="007C790E" w:rsidRPr="007C790E">
        <w:t xml:space="preserve"> importância dos ecossistemas</w:t>
      </w:r>
      <w:r w:rsidR="00011416">
        <w:t xml:space="preserve">, </w:t>
      </w:r>
      <w:r w:rsidR="00B02339">
        <w:t xml:space="preserve">economia de água por meio dos vasos auto irrigáveis, inspirando os educandos a se tornarem defensores do meio ambiente. </w:t>
      </w:r>
    </w:p>
    <w:p w14:paraId="3A3A83B0" w14:textId="7146BD59" w:rsidR="00C51511" w:rsidRDefault="00777502" w:rsidP="008043AC">
      <w:pPr>
        <w:spacing w:after="120" w:line="250" w:lineRule="auto"/>
        <w:ind w:left="-6" w:hanging="11"/>
        <w:jc w:val="left"/>
      </w:pPr>
      <w:r>
        <w:rPr>
          <w:b/>
        </w:rPr>
        <w:t>4. CONSIDERAÇÕES FINAIS</w:t>
      </w:r>
    </w:p>
    <w:p w14:paraId="7120E421" w14:textId="2B04AA76" w:rsidR="00C51511" w:rsidRDefault="00777502" w:rsidP="00BF1ADC">
      <w:pPr>
        <w:tabs>
          <w:tab w:val="center" w:pos="4683"/>
        </w:tabs>
        <w:spacing w:after="174" w:line="360" w:lineRule="auto"/>
        <w:ind w:left="-15" w:firstLine="724"/>
        <w:rPr>
          <w:bCs/>
        </w:rPr>
      </w:pPr>
      <w:r>
        <w:t xml:space="preserve"> </w:t>
      </w:r>
      <w:r>
        <w:rPr>
          <w:b/>
        </w:rPr>
        <w:t xml:space="preserve"> </w:t>
      </w:r>
      <w:r w:rsidR="00471022">
        <w:rPr>
          <w:bCs/>
        </w:rPr>
        <w:t xml:space="preserve">Diante do exposto, este trabalho </w:t>
      </w:r>
      <w:r w:rsidR="00A5768D">
        <w:rPr>
          <w:bCs/>
        </w:rPr>
        <w:t>promoveu o ensino da educação ambiental</w:t>
      </w:r>
      <w:r w:rsidR="00425D17">
        <w:rPr>
          <w:bCs/>
        </w:rPr>
        <w:t xml:space="preserve"> com a turma </w:t>
      </w:r>
      <w:r w:rsidR="00BF1ADC">
        <w:rPr>
          <w:bCs/>
        </w:rPr>
        <w:t xml:space="preserve">com intuito de aproximá-los da temática que </w:t>
      </w:r>
      <w:r w:rsidR="00F25ED6">
        <w:rPr>
          <w:bCs/>
        </w:rPr>
        <w:t>por muita</w:t>
      </w:r>
      <w:r w:rsidR="0027583F">
        <w:rPr>
          <w:bCs/>
        </w:rPr>
        <w:t>s</w:t>
      </w:r>
      <w:r w:rsidR="00F25ED6">
        <w:rPr>
          <w:bCs/>
        </w:rPr>
        <w:t xml:space="preserve"> das vezes não é abordad</w:t>
      </w:r>
      <w:r w:rsidR="008138E8">
        <w:rPr>
          <w:bCs/>
        </w:rPr>
        <w:t>a</w:t>
      </w:r>
      <w:r w:rsidR="00F25ED6">
        <w:rPr>
          <w:bCs/>
        </w:rPr>
        <w:t xml:space="preserve"> pelo docente</w:t>
      </w:r>
      <w:r w:rsidR="00185594">
        <w:rPr>
          <w:bCs/>
        </w:rPr>
        <w:t xml:space="preserve">, visto não ser um conteúdo </w:t>
      </w:r>
      <w:r w:rsidR="00763CAF">
        <w:rPr>
          <w:bCs/>
        </w:rPr>
        <w:t>específico</w:t>
      </w:r>
      <w:r w:rsidR="00185594">
        <w:rPr>
          <w:bCs/>
        </w:rPr>
        <w:t xml:space="preserve"> e sim um tema transversal </w:t>
      </w:r>
      <w:r w:rsidR="00586C6A">
        <w:rPr>
          <w:bCs/>
        </w:rPr>
        <w:t xml:space="preserve">a ser trabalhado. </w:t>
      </w:r>
      <w:r w:rsidR="00763CAF">
        <w:rPr>
          <w:bCs/>
        </w:rPr>
        <w:t xml:space="preserve">Ao longo dos encontros, podemos observar </w:t>
      </w:r>
      <w:r w:rsidR="00EF09C7">
        <w:rPr>
          <w:bCs/>
        </w:rPr>
        <w:t xml:space="preserve">o entusiasmo dos alunos com o tema e </w:t>
      </w:r>
      <w:r w:rsidR="007D15E7">
        <w:rPr>
          <w:bCs/>
        </w:rPr>
        <w:t>principalmente</w:t>
      </w:r>
      <w:r w:rsidR="00EF09C7">
        <w:rPr>
          <w:bCs/>
        </w:rPr>
        <w:t xml:space="preserve"> com a construção do jardim sustentável</w:t>
      </w:r>
      <w:r w:rsidR="007D15E7">
        <w:rPr>
          <w:bCs/>
        </w:rPr>
        <w:t xml:space="preserve">, além da mudança em suas concepções </w:t>
      </w:r>
      <w:r w:rsidR="003C4598">
        <w:rPr>
          <w:bCs/>
        </w:rPr>
        <w:t xml:space="preserve">através do </w:t>
      </w:r>
      <w:r w:rsidR="00F10C3F">
        <w:rPr>
          <w:bCs/>
        </w:rPr>
        <w:t>desenvolvimento</w:t>
      </w:r>
      <w:r w:rsidR="003C4598">
        <w:rPr>
          <w:bCs/>
        </w:rPr>
        <w:t xml:space="preserve"> </w:t>
      </w:r>
      <w:r w:rsidR="00F10C3F">
        <w:rPr>
          <w:bCs/>
        </w:rPr>
        <w:t xml:space="preserve">do pensamento crítico e sustentável. </w:t>
      </w:r>
    </w:p>
    <w:p w14:paraId="3C1E0BE7" w14:textId="498D9517" w:rsidR="00F10C3F" w:rsidRDefault="002B1E2F" w:rsidP="008043AC">
      <w:pPr>
        <w:tabs>
          <w:tab w:val="center" w:pos="4683"/>
        </w:tabs>
        <w:spacing w:line="360" w:lineRule="auto"/>
        <w:ind w:left="-17" w:firstLine="726"/>
      </w:pPr>
      <w:r>
        <w:lastRenderedPageBreak/>
        <w:t xml:space="preserve">Com a implementação </w:t>
      </w:r>
      <w:r w:rsidR="00D7561C">
        <w:t>deste</w:t>
      </w:r>
      <w:r w:rsidR="000D7DC3">
        <w:t xml:space="preserve">, </w:t>
      </w:r>
      <w:r w:rsidR="00420BCB">
        <w:t>os estudantes</w:t>
      </w:r>
      <w:r w:rsidR="000D7DC3">
        <w:t xml:space="preserve"> </w:t>
      </w:r>
      <w:r w:rsidR="00A166CB">
        <w:t>desenvolv</w:t>
      </w:r>
      <w:r w:rsidR="000D7DC3">
        <w:t>eram</w:t>
      </w:r>
      <w:r w:rsidR="00A166CB">
        <w:t xml:space="preserve"> </w:t>
      </w:r>
      <w:r w:rsidR="008E7D7A">
        <w:t xml:space="preserve">melhores atitudes e conscientização ambiental </w:t>
      </w:r>
      <w:r w:rsidR="000D7DC3">
        <w:t>no ambiente que os cerca</w:t>
      </w:r>
      <w:r w:rsidR="00DA4D45">
        <w:t xml:space="preserve">, </w:t>
      </w:r>
      <w:r w:rsidR="00562B71">
        <w:t xml:space="preserve">o que </w:t>
      </w:r>
      <w:r w:rsidR="00215616">
        <w:t>se tornaram</w:t>
      </w:r>
      <w:r w:rsidR="00562B71">
        <w:t xml:space="preserve"> de grande auxílio</w:t>
      </w:r>
      <w:r w:rsidR="00215616">
        <w:t>. Neste sentido, faz-se necessário a implementaç</w:t>
      </w:r>
      <w:r w:rsidR="00503B3A">
        <w:t>ão</w:t>
      </w:r>
      <w:r w:rsidR="00215616">
        <w:t xml:space="preserve"> de prática</w:t>
      </w:r>
      <w:r w:rsidR="001F7303">
        <w:t>s</w:t>
      </w:r>
      <w:r w:rsidR="00215616">
        <w:t xml:space="preserve"> </w:t>
      </w:r>
      <w:r w:rsidR="005E1A5A">
        <w:t>pedagógicas</w:t>
      </w:r>
      <w:r w:rsidR="00215616">
        <w:t xml:space="preserve"> </w:t>
      </w:r>
      <w:r w:rsidR="005E1A5A">
        <w:t xml:space="preserve">orientadas a educação ambiental, </w:t>
      </w:r>
      <w:r w:rsidR="00503B3A">
        <w:t>com intuito de pr</w:t>
      </w:r>
      <w:r w:rsidR="00EA2A8D">
        <w:t xml:space="preserve">oporcionar ao </w:t>
      </w:r>
      <w:r w:rsidR="00F20E6D">
        <w:t>alunado</w:t>
      </w:r>
      <w:r w:rsidR="00EA2A8D">
        <w:t xml:space="preserve"> novos aprendizados ao qual ele possa sentir-se inserido no processo de ensino-aprendizagem, como sujeito ativo e consciente</w:t>
      </w:r>
      <w:r w:rsidR="00F20E6D">
        <w:t xml:space="preserve"> ambientalmente. </w:t>
      </w:r>
    </w:p>
    <w:p w14:paraId="16AF3A4A" w14:textId="7948628E" w:rsidR="00F67840" w:rsidRDefault="00F20E6D" w:rsidP="008043AC">
      <w:pPr>
        <w:tabs>
          <w:tab w:val="center" w:pos="4683"/>
        </w:tabs>
        <w:spacing w:after="120" w:line="360" w:lineRule="auto"/>
        <w:ind w:left="-17" w:firstLine="726"/>
        <w:rPr>
          <w:bCs/>
        </w:rPr>
      </w:pPr>
      <w:r>
        <w:t xml:space="preserve">A prática do jardim sustentável, </w:t>
      </w:r>
      <w:r w:rsidR="00420BCB">
        <w:rPr>
          <w:bCs/>
        </w:rPr>
        <w:t>atraiu olhares e conectou atitudes dos participantes, tivemos atitudes simples</w:t>
      </w:r>
      <w:r w:rsidR="00F06158">
        <w:rPr>
          <w:bCs/>
        </w:rPr>
        <w:t xml:space="preserve"> e outras robustas</w:t>
      </w:r>
      <w:r w:rsidR="00827A73">
        <w:rPr>
          <w:bCs/>
        </w:rPr>
        <w:t>, mas todas foram essenciais para construção do conhecimento e desenvolvimento sustentável</w:t>
      </w:r>
      <w:r w:rsidR="002962F9">
        <w:rPr>
          <w:bCs/>
        </w:rPr>
        <w:t xml:space="preserve">. É uma ação que </w:t>
      </w:r>
      <w:r w:rsidR="00880617">
        <w:rPr>
          <w:bCs/>
        </w:rPr>
        <w:t>se apresentou</w:t>
      </w:r>
      <w:r w:rsidR="002962F9">
        <w:rPr>
          <w:bCs/>
        </w:rPr>
        <w:t xml:space="preserve"> de forma </w:t>
      </w:r>
      <w:r w:rsidR="00880617">
        <w:rPr>
          <w:bCs/>
        </w:rPr>
        <w:t>lúdica</w:t>
      </w:r>
      <w:r w:rsidR="0072504D">
        <w:rPr>
          <w:bCs/>
        </w:rPr>
        <w:t xml:space="preserve">, pois explorou a criatividade </w:t>
      </w:r>
      <w:r w:rsidR="005A0A8A">
        <w:rPr>
          <w:bCs/>
        </w:rPr>
        <w:t>dos alunos no reaproveitamento dos materiais e</w:t>
      </w:r>
      <w:r w:rsidR="00E417D1">
        <w:rPr>
          <w:bCs/>
        </w:rPr>
        <w:t xml:space="preserve"> na</w:t>
      </w:r>
      <w:r w:rsidR="005A0A8A">
        <w:rPr>
          <w:bCs/>
        </w:rPr>
        <w:t xml:space="preserve"> confecção </w:t>
      </w:r>
      <w:r w:rsidR="00E417D1">
        <w:rPr>
          <w:bCs/>
        </w:rPr>
        <w:t>dos vasos</w:t>
      </w:r>
      <w:r w:rsidR="005A0A8A">
        <w:rPr>
          <w:bCs/>
        </w:rPr>
        <w:t xml:space="preserve"> auto</w:t>
      </w:r>
      <w:r w:rsidR="00A27122">
        <w:rPr>
          <w:bCs/>
        </w:rPr>
        <w:t>-</w:t>
      </w:r>
      <w:r w:rsidR="005A0A8A">
        <w:rPr>
          <w:bCs/>
        </w:rPr>
        <w:t>irrigáveis</w:t>
      </w:r>
      <w:r w:rsidR="00B80985">
        <w:rPr>
          <w:bCs/>
        </w:rPr>
        <w:t xml:space="preserve">, o que tornou </w:t>
      </w:r>
      <w:r w:rsidR="00B80985" w:rsidRPr="00B80985">
        <w:rPr>
          <w:bCs/>
        </w:rPr>
        <w:t>o aprendizado e a conexão com a natureza uma experiência agradável e memorável. </w:t>
      </w:r>
    </w:p>
    <w:p w14:paraId="15DCAFDD" w14:textId="22E24771" w:rsidR="00C51511" w:rsidRDefault="00777502" w:rsidP="00123474">
      <w:pPr>
        <w:pStyle w:val="Ttulo1"/>
        <w:numPr>
          <w:ilvl w:val="0"/>
          <w:numId w:val="0"/>
        </w:numPr>
        <w:spacing w:after="120"/>
        <w:jc w:val="both"/>
      </w:pPr>
      <w:r>
        <w:t xml:space="preserve">REFERÊNCIAS </w:t>
      </w:r>
      <w:r>
        <w:rPr>
          <w:b w:val="0"/>
          <w:color w:val="FF0000"/>
        </w:rPr>
        <w:t xml:space="preserve"> </w:t>
      </w:r>
    </w:p>
    <w:p w14:paraId="4803A3D3" w14:textId="7B140C0D" w:rsidR="002C04F7" w:rsidRPr="002C04F7" w:rsidRDefault="002C04F7" w:rsidP="00ED62D0">
      <w:pPr>
        <w:spacing w:line="240" w:lineRule="auto"/>
        <w:ind w:left="-5"/>
        <w:jc w:val="left"/>
      </w:pPr>
      <w:r w:rsidRPr="002C04F7">
        <w:t>BARBA, Clarides Henrich de. LOPES, Ana Paula Batista. A Educação Ambiental mediada pelas tecnologias da informação e comunicação no Instituto Federal do Amazonas –</w:t>
      </w:r>
      <w:r w:rsidR="00803EB7">
        <w:t xml:space="preserve"> </w:t>
      </w:r>
      <w:r w:rsidRPr="002C04F7">
        <w:t xml:space="preserve">Campus Humaitá. ISSN 1982-7199. DOI:http://dx.doi.org/10.14244/198271993768. </w:t>
      </w:r>
      <w:r w:rsidRPr="002C04F7">
        <w:rPr>
          <w:b/>
          <w:bCs/>
        </w:rPr>
        <w:t>Revista Eletrônica de Educação</w:t>
      </w:r>
      <w:r w:rsidRPr="002C04F7">
        <w:t>,</w:t>
      </w:r>
      <w:r w:rsidR="00C30AE7">
        <w:t xml:space="preserve"> </w:t>
      </w:r>
      <w:r w:rsidRPr="002C04F7">
        <w:t>v. 14, 1-20, e3768014, jan./dez. 2020.</w:t>
      </w:r>
    </w:p>
    <w:p w14:paraId="19C0E9A6" w14:textId="77777777" w:rsidR="002C04F7" w:rsidRDefault="002C04F7" w:rsidP="00ED62D0">
      <w:pPr>
        <w:spacing w:line="240" w:lineRule="auto"/>
        <w:ind w:left="-5"/>
        <w:jc w:val="left"/>
      </w:pPr>
    </w:p>
    <w:p w14:paraId="4E537E16" w14:textId="6302DDCF" w:rsidR="00C51511" w:rsidRDefault="00777502" w:rsidP="00ED62D0">
      <w:pPr>
        <w:spacing w:line="240" w:lineRule="auto"/>
        <w:ind w:left="0" w:firstLine="0"/>
        <w:jc w:val="left"/>
      </w:pPr>
      <w:r>
        <w:t xml:space="preserve">BRASIL. </w:t>
      </w:r>
      <w:r w:rsidRPr="00CB557B">
        <w:rPr>
          <w:b/>
          <w:bCs/>
        </w:rPr>
        <w:t>Lei nº 9795, 27 de abril de 1999</w:t>
      </w:r>
      <w:r>
        <w:t>. Política Nacional de Educação Ambiental.</w:t>
      </w:r>
      <w:r w:rsidR="00CB557B">
        <w:t xml:space="preserve"> </w:t>
      </w:r>
    </w:p>
    <w:p w14:paraId="7418F2CC" w14:textId="77777777" w:rsidR="00C51511" w:rsidRDefault="00777502" w:rsidP="00ED62D0">
      <w:pPr>
        <w:spacing w:line="240" w:lineRule="auto"/>
        <w:ind w:left="0" w:firstLine="0"/>
        <w:jc w:val="left"/>
      </w:pPr>
      <w:r>
        <w:t xml:space="preserve"> </w:t>
      </w:r>
    </w:p>
    <w:p w14:paraId="7C277005" w14:textId="77777777" w:rsidR="00C51511" w:rsidRDefault="00777502" w:rsidP="00ED62D0">
      <w:pPr>
        <w:spacing w:line="240" w:lineRule="auto"/>
        <w:ind w:left="-5"/>
        <w:jc w:val="left"/>
      </w:pPr>
      <w:r>
        <w:t xml:space="preserve">BRASIL. Ministério da Educação. </w:t>
      </w:r>
      <w:r w:rsidRPr="003C7F72">
        <w:rPr>
          <w:b/>
          <w:bCs/>
        </w:rPr>
        <w:t>Base Nacional Comum Curricular.</w:t>
      </w:r>
      <w:r>
        <w:t xml:space="preserve"> Brasília, DF: MEC, 2018.  </w:t>
      </w:r>
    </w:p>
    <w:p w14:paraId="2678B3E3" w14:textId="77777777" w:rsidR="008B7894" w:rsidRDefault="008B7894" w:rsidP="00ED62D0">
      <w:pPr>
        <w:spacing w:line="240" w:lineRule="auto"/>
        <w:ind w:left="-5"/>
        <w:jc w:val="left"/>
      </w:pPr>
    </w:p>
    <w:p w14:paraId="4886D1FD" w14:textId="3C74520A" w:rsidR="008B7894" w:rsidRDefault="008B7894" w:rsidP="00ED62D0">
      <w:pPr>
        <w:spacing w:line="240" w:lineRule="auto"/>
        <w:ind w:left="-5"/>
        <w:jc w:val="left"/>
      </w:pPr>
      <w:r w:rsidRPr="008B7894">
        <w:t xml:space="preserve">CARVALHO, Isabel Cristina de Moura. </w:t>
      </w:r>
      <w:r w:rsidRPr="00A27BC6">
        <w:rPr>
          <w:b/>
          <w:bCs/>
        </w:rPr>
        <w:t>Educação Ambiental: A Formação do Sujeito Ecológico</w:t>
      </w:r>
      <w:r w:rsidRPr="008B7894">
        <w:t>. São Paulo: Cortez, 2006</w:t>
      </w:r>
      <w:r>
        <w:t>.</w:t>
      </w:r>
    </w:p>
    <w:p w14:paraId="6EAFB7C6" w14:textId="77777777" w:rsidR="00CE35C5" w:rsidRDefault="00CE35C5" w:rsidP="00ED62D0">
      <w:pPr>
        <w:spacing w:line="240" w:lineRule="auto"/>
        <w:ind w:left="-5"/>
        <w:jc w:val="left"/>
      </w:pPr>
    </w:p>
    <w:p w14:paraId="75DC46C2" w14:textId="4D6B3638" w:rsidR="00CE35C5" w:rsidRDefault="00CE35C5" w:rsidP="00ED62D0">
      <w:pPr>
        <w:spacing w:line="240" w:lineRule="auto"/>
        <w:ind w:left="-5"/>
        <w:jc w:val="left"/>
      </w:pPr>
      <w:r w:rsidRPr="00CE35C5">
        <w:t xml:space="preserve">CHAVES, Rebeca Gomes. </w:t>
      </w:r>
      <w:r w:rsidRPr="00421425">
        <w:rPr>
          <w:b/>
          <w:bCs/>
        </w:rPr>
        <w:t>Educação para o desenvolvimento sustentável:</w:t>
      </w:r>
      <w:r w:rsidRPr="00CE35C5">
        <w:t xml:space="preserve"> práticas de educação ambiental no ensino público fundamental das escolas de Fortaleza-CE</w:t>
      </w:r>
      <w:r w:rsidR="005F3865">
        <w:t xml:space="preserve">. Dissertação (Mestrado em </w:t>
      </w:r>
      <w:r w:rsidR="00491F99" w:rsidRPr="00491F99">
        <w:t>Desenvolvimento e Meio Ambiente</w:t>
      </w:r>
      <w:r w:rsidR="00491F99">
        <w:t>)</w:t>
      </w:r>
      <w:r w:rsidR="00C36025">
        <w:t xml:space="preserve"> – </w:t>
      </w:r>
      <w:r w:rsidRPr="00CE35C5">
        <w:t>U</w:t>
      </w:r>
      <w:r w:rsidR="00C36025">
        <w:t xml:space="preserve">niversidade </w:t>
      </w:r>
      <w:r w:rsidRPr="00CE35C5">
        <w:t>F</w:t>
      </w:r>
      <w:r w:rsidR="00C36025">
        <w:t xml:space="preserve">ederal do </w:t>
      </w:r>
      <w:r w:rsidRPr="00CE35C5">
        <w:t>C</w:t>
      </w:r>
      <w:r w:rsidR="00C36025">
        <w:t>eará</w:t>
      </w:r>
      <w:r w:rsidRPr="00CE35C5">
        <w:t>,</w:t>
      </w:r>
      <w:r w:rsidR="00095F20">
        <w:t xml:space="preserve"> Fortaleza,</w:t>
      </w:r>
      <w:r w:rsidRPr="00CE35C5">
        <w:t xml:space="preserve"> 2017.</w:t>
      </w:r>
    </w:p>
    <w:p w14:paraId="679D1D82" w14:textId="3E8CFFB6" w:rsidR="0023446C" w:rsidRDefault="0023446C" w:rsidP="00ED62D0">
      <w:pPr>
        <w:spacing w:line="240" w:lineRule="auto"/>
        <w:ind w:left="-5"/>
        <w:jc w:val="left"/>
      </w:pPr>
    </w:p>
    <w:p w14:paraId="60C0E06B" w14:textId="1C66E4E1" w:rsidR="0023446C" w:rsidRDefault="009137E2" w:rsidP="00ED62D0">
      <w:pPr>
        <w:spacing w:line="240" w:lineRule="auto"/>
        <w:ind w:left="-5"/>
        <w:jc w:val="left"/>
      </w:pPr>
      <w:r w:rsidRPr="00A27122">
        <w:rPr>
          <w:lang w:val="de-DE"/>
        </w:rPr>
        <w:t>FAGUNDES</w:t>
      </w:r>
      <w:r w:rsidR="0023446C" w:rsidRPr="00A27122">
        <w:rPr>
          <w:lang w:val="de-DE"/>
        </w:rPr>
        <w:t xml:space="preserve">, J. F., et al. </w:t>
      </w:r>
      <w:r w:rsidR="0023446C" w:rsidRPr="0023446C">
        <w:t>(2015). Arborização e jardinagem na Escola Municipal de Ensino Fundamental Assis Brasil em Palmeira das Missões – RS.</w:t>
      </w:r>
      <w:r w:rsidR="0044232F">
        <w:t xml:space="preserve"> </w:t>
      </w:r>
      <w:r w:rsidR="0044232F" w:rsidRPr="00C30AE7">
        <w:rPr>
          <w:b/>
          <w:bCs/>
        </w:rPr>
        <w:t>Revista Eletrônica em Gestão, Educação e Tecnologia Ambiental</w:t>
      </w:r>
      <w:r w:rsidR="00C30AE7">
        <w:t xml:space="preserve">, </w:t>
      </w:r>
      <w:r w:rsidR="0044232F" w:rsidRPr="0044232F">
        <w:t>e-ISSN 2236 1170 - V. 19, n. 2, mai - ago. 2015</w:t>
      </w:r>
      <w:r w:rsidR="00F066B9">
        <w:t xml:space="preserve">. </w:t>
      </w:r>
    </w:p>
    <w:p w14:paraId="77582947" w14:textId="77777777" w:rsidR="00262FC9" w:rsidRDefault="00262FC9" w:rsidP="00ED62D0">
      <w:pPr>
        <w:spacing w:line="240" w:lineRule="auto"/>
        <w:ind w:left="-5"/>
        <w:jc w:val="left"/>
      </w:pPr>
    </w:p>
    <w:p w14:paraId="55B4F92D" w14:textId="65CF1361" w:rsidR="00262FC9" w:rsidRDefault="00262FC9" w:rsidP="00ED62D0">
      <w:pPr>
        <w:spacing w:line="240" w:lineRule="auto"/>
        <w:ind w:left="-5"/>
        <w:jc w:val="left"/>
      </w:pPr>
      <w:r w:rsidRPr="00262FC9">
        <w:t>GADOTTI, Moacir.</w:t>
      </w:r>
      <w:r>
        <w:t xml:space="preserve"> </w:t>
      </w:r>
      <w:r w:rsidRPr="00AB4A8F">
        <w:rPr>
          <w:b/>
          <w:bCs/>
        </w:rPr>
        <w:t>Pedagogia da Terra</w:t>
      </w:r>
      <w:r w:rsidRPr="00262FC9">
        <w:t>. São Paulo: Petrópolis, 2000</w:t>
      </w:r>
      <w:r>
        <w:t>.</w:t>
      </w:r>
    </w:p>
    <w:p w14:paraId="773D0865" w14:textId="77777777" w:rsidR="00410F2B" w:rsidRDefault="00410F2B" w:rsidP="00ED62D0">
      <w:pPr>
        <w:spacing w:line="240" w:lineRule="auto"/>
        <w:ind w:left="0" w:firstLine="0"/>
        <w:jc w:val="left"/>
      </w:pPr>
    </w:p>
    <w:p w14:paraId="10017006" w14:textId="5B877915" w:rsidR="00C51511" w:rsidRDefault="001C5FA7" w:rsidP="00ED62D0">
      <w:pPr>
        <w:spacing w:line="240" w:lineRule="auto"/>
        <w:ind w:left="0" w:firstLine="0"/>
        <w:jc w:val="left"/>
      </w:pPr>
      <w:r w:rsidRPr="001C5FA7">
        <w:t>GIL, Antônio Carlos, 1946</w:t>
      </w:r>
      <w:r w:rsidR="001B17EC">
        <w:t xml:space="preserve">. </w:t>
      </w:r>
      <w:r w:rsidRPr="001B17EC">
        <w:rPr>
          <w:b/>
          <w:bCs/>
        </w:rPr>
        <w:t>Como elaborar projetos de pesquisa/Antônio Carlos Gil.</w:t>
      </w:r>
      <w:r w:rsidRPr="001C5FA7">
        <w:t xml:space="preserve"> - 4. ed. - São Paulo :Atlas, 2002</w:t>
      </w:r>
      <w:r w:rsidR="006A19D0">
        <w:t>.</w:t>
      </w:r>
    </w:p>
    <w:p w14:paraId="3D40BD7C" w14:textId="77777777" w:rsidR="00410F2B" w:rsidRDefault="00410F2B" w:rsidP="00410F2B">
      <w:pPr>
        <w:spacing w:line="240" w:lineRule="auto"/>
        <w:ind w:left="0" w:firstLine="0"/>
        <w:jc w:val="left"/>
      </w:pPr>
    </w:p>
    <w:p w14:paraId="236711AC" w14:textId="31E1C49E" w:rsidR="00C51511" w:rsidRDefault="009137E2" w:rsidP="00410F2B">
      <w:pPr>
        <w:spacing w:line="240" w:lineRule="auto"/>
        <w:ind w:left="0" w:firstLine="0"/>
        <w:jc w:val="left"/>
      </w:pPr>
      <w:r>
        <w:t>LIMA</w:t>
      </w:r>
      <w:r w:rsidR="00777502">
        <w:t xml:space="preserve">, W. (2004). Aprendizagem e classificação social: um desafio aos conceitos. Fórum Crítico da Educação: </w:t>
      </w:r>
      <w:r w:rsidR="00777502" w:rsidRPr="00C30AE7">
        <w:rPr>
          <w:b/>
          <w:bCs/>
        </w:rPr>
        <w:t>Revista do ISEP/Programa de Mestrado em Ciências Pedagógicas</w:t>
      </w:r>
      <w:r w:rsidR="00777502">
        <w:t>. [S. l.]</w:t>
      </w:r>
      <w:r>
        <w:t xml:space="preserve"> </w:t>
      </w:r>
      <w:r w:rsidR="00777502">
        <w:t xml:space="preserve">3, (1).  </w:t>
      </w:r>
    </w:p>
    <w:p w14:paraId="263E8262" w14:textId="77777777" w:rsidR="001C5FA7" w:rsidRDefault="001C5FA7" w:rsidP="00ED62D0">
      <w:pPr>
        <w:spacing w:line="240" w:lineRule="auto"/>
        <w:ind w:left="-5"/>
        <w:jc w:val="left"/>
      </w:pPr>
    </w:p>
    <w:p w14:paraId="51F10DEA" w14:textId="77777777" w:rsidR="001C5FA7" w:rsidRPr="001C5FA7" w:rsidRDefault="001C5FA7" w:rsidP="001C5FA7">
      <w:pPr>
        <w:spacing w:line="240" w:lineRule="auto"/>
        <w:ind w:left="-5"/>
        <w:jc w:val="left"/>
      </w:pPr>
      <w:r w:rsidRPr="001C5FA7">
        <w:t xml:space="preserve">MINAYO, Maria Cecília de Souza (org.). </w:t>
      </w:r>
      <w:r w:rsidRPr="001B17EC">
        <w:rPr>
          <w:b/>
          <w:bCs/>
        </w:rPr>
        <w:t>Pesquisa Social. Teoria, método e criatividade</w:t>
      </w:r>
      <w:r w:rsidRPr="001C5FA7">
        <w:t xml:space="preserve">. 18 ed. Petrópolis: Vozes, 2001. </w:t>
      </w:r>
    </w:p>
    <w:p w14:paraId="65FC9B6D" w14:textId="77777777" w:rsidR="001C5FA7" w:rsidRDefault="001C5FA7" w:rsidP="00ED62D0">
      <w:pPr>
        <w:spacing w:line="240" w:lineRule="auto"/>
        <w:ind w:left="-5"/>
        <w:jc w:val="left"/>
      </w:pPr>
    </w:p>
    <w:sectPr w:rsidR="001C5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3380" w:right="1147" w:bottom="1176" w:left="1698" w:header="749" w:footer="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4E55D" w14:textId="77777777" w:rsidR="00D028BE" w:rsidRDefault="00D028BE">
      <w:pPr>
        <w:spacing w:line="240" w:lineRule="auto"/>
      </w:pPr>
      <w:r>
        <w:separator/>
      </w:r>
    </w:p>
  </w:endnote>
  <w:endnote w:type="continuationSeparator" w:id="0">
    <w:p w14:paraId="53B684F7" w14:textId="77777777" w:rsidR="00D028BE" w:rsidRDefault="00D028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F55E" w14:textId="77777777" w:rsidR="00C51511" w:rsidRDefault="00777502">
    <w:pPr>
      <w:spacing w:line="259" w:lineRule="auto"/>
      <w:ind w:left="-1698" w:right="57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21E045D" wp14:editId="149A4C77">
              <wp:simplePos x="0" y="0"/>
              <wp:positionH relativeFrom="page">
                <wp:posOffset>1078323</wp:posOffset>
              </wp:positionH>
              <wp:positionV relativeFrom="page">
                <wp:posOffset>10071332</wp:posOffset>
              </wp:positionV>
              <wp:extent cx="2072966" cy="532506"/>
              <wp:effectExtent l="0" t="0" r="0" b="0"/>
              <wp:wrapSquare wrapText="bothSides"/>
              <wp:docPr id="14891" name="Group 148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2966" cy="532506"/>
                        <a:chOff x="0" y="0"/>
                        <a:chExt cx="2072966" cy="532506"/>
                      </a:xfrm>
                    </wpg:grpSpPr>
                    <wps:wsp>
                      <wps:cNvPr id="14894" name="Rectangle 14894"/>
                      <wps:cNvSpPr/>
                      <wps:spPr>
                        <a:xfrm>
                          <a:off x="713176" y="23995"/>
                          <a:ext cx="46372" cy="1687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036C293" w14:textId="77777777" w:rsidR="00C51511" w:rsidRDefault="0077750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92" name="Picture 1489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068" cy="1901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93" name="Picture 1489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6302" y="152145"/>
                          <a:ext cx="1226664" cy="38036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21E045D" id="Group 14891" o:spid="_x0000_s1026" style="position:absolute;left:0;text-align:left;margin-left:84.9pt;margin-top:793pt;width:163.25pt;height:41.95pt;z-index:251661312;mso-position-horizontal-relative:page;mso-position-vertical-relative:page" coordsize="20729,532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CzxqE/zAgAAvAgAAA4AAABkcnMvZTJvRG9jLnhtbNRW&#10;227bMAx9H7B/MPTe+pY4iZGkGNa1KDCsRbt9gCLLsTBbEiQlTvb1I2U7XZPugq4P20NVypLIw6ND&#10;KvOLXVMHW26sUHJB4vOIBFwyVQi5XpAvn6/OpiSwjsqC1kryBdlzSy6Wb9/MW53zRFWqLrgJwIm0&#10;easXpHJO52FoWcUbas+V5hIWS2Ua6mBq1mFhaAvemzpMoigLW2UKbRTj1sLXy26RLL3/suTM3Zal&#10;5S6oFwSwOT8aP65wDJdzmq8N1ZVgPQz6AhQNFRKCHlxdUkeDjREnrhrBjLKqdOdMNaEqS8G4zwGy&#10;iaOjbK6N2mifyzpv1/pAE1B7xNOL3bJP22ujH/SdASZavQYu/Axz2ZWmwf+AMth5yvYHyvjOBQw+&#10;JtEkmWUZCRisjdNkHGUdp6wC4k+OserDrw+GQ9jwCZhWgzzsIwP27xh4qKjmnlibAwN3JhAFqHc0&#10;nY1IIGkDQr0H6VC5rnnQffb0+N0HsmxugbdnmJrEaTwBToCSJJ3Nxh0jA2WjLJ0kHWFxNp2kI1w+&#10;5E1zbay75qoJ0FgQA0C8tOj2o3Xd1mELxq4ljlJdibruVvEL0DfAQ8vtVrs+g5Uq9pBwpcy3Wyjc&#10;slbtgqjeIljLEBRXSVDfSCAay2YwzGCsBsO4+r3yxdXBeLdxqhQeJwbuovV44AaXcy1YDn+9mME6&#10;ucrfFz2cchvDSe+k+SMfDTVfN/oM6k5TJ1aiFm7vewiwi6Dk9k4wvE+cPFUFXFenCtiBgb0mEry3&#10;YS+eRPZx/sTRqhYarwbZQbuHDC3oqISfybprD5eKbRouXdfvDK8BvZK2EtqSwOS8WXEQr7kp4k5n&#10;1hnuWIUBSwiMQu50cVjwKB+BIeafKBnu/rTmx7NZlEFfx5KPZ1E89YFfqmAPpgvvTUDzf4okfU4k&#10;6b8mEq9amh+08AoimUJHi6BEUA7jJB4d9bs4SbIsg8aKekmnUZq9vl78awFPpG+k/XOOb/CPc9+E&#10;Hn90LL8DAAD//wMAUEsDBAoAAAAAAAAAIQDTnP0BMBEAADARAAAUAAAAZHJzL21lZGlhL2ltYWdl&#10;MS5wbmeJUE5HDQoaCgAAAA1JSERSAAAAfQAAACgIBgAAANPD9WEAAAABc1JHQgCuzhzpAAAABGdB&#10;TUEAALGPC/xhBQAAAAlwSFlzAAAOwwAADsMBx2+oZAAAEMVJREFUeF7tmnuUVNWVh7/zuPdWdXXT&#10;POWhoKKS+OANrSZg8BUdNXGZaMwYo5MsY8YYMkZNwCAWpeBrlolOJkPQITomxijGycPJJK5Rg5qg&#10;YIOooKDyEhoQeXd31X2cs+eP6oDd4AgsjVlr6lur/uhz99mn6/zO3WeffQpq1KhRo0aNGjVq1KhR&#10;o0aNGjVq1KhRo0aNGh8kqmsDAEU04YhebKM7Yeq7Pq5iPLbQRmne212ffKhcM6xAzvUjCTTaxGxt&#10;Xk///gFZn75YAna6Mg1L1lMi69r1I+UuItb0tdyxsW1X2+RxPYi2RLD0bUq8xzx/8Oxd9Gv6Fug2&#10;aCLiP4No1/UxXhRaHGJ2YllPzGLK2x7i+8vf6Wr6gVMa8ym8ugmlNJ7VKCaRugEEMp0gqCd1y6F9&#10;MqWlG7p2/ciYMnockfpHxERksgjt/gcbbiTLrgOl4a2rKK1v79rtw2Lvok8a3EjU+99oCC8i9VUr&#10;3dUIkI722EGa/YKYSdzWvKar2QfKtDEXEoa/wGpojddiK6dRsUOIwt/QPYJ32leh41Mpvbyia9eP&#10;hOKJByHuMQp2LK5jvirJKtBvY1UTqfw3S1o+zyNry127fljsTUrI9RaUi0kySB20Z+/Qli2kLZtP&#10;W/YC5eQl2rIVVJKMSkcgyAdfJNBfZhZBV3cfKI6MOBOSDJSUcUowQSte3mJbe4xWb2F92rXbR4Zr&#10;7wMcSnt2D23xeHZWLser5XgGk/pnwE3jkbWVrt0+TPYu+rsJDGieoNJ2MbG7gNh9HknPpZycibgL&#10;yeRVUOABo8+jZfjBXV18aAgKYwz6reehchqVZAxZfCnZkvVdTT8yzLY3sck4WHk1M5qfZcbCe9i6&#10;9WLKySfAnk+peX5HzPyrsffwXmzqBu5OwuAraA2VZBbHvnAlX2DP/f36sVNpCG4kdpDJZnzldKa/&#10;tAg6tomw1wloTgRVj/MbMdmfYOtCSqs7r+7vfKyBXOMYjDQh9AVAsRXlXsG3PkOpI1+YOubzaD2H&#10;QCvS7HWQz1LZup5c7+MxWYiwiR3lDdTlhqFVHuzeEyTlDc69gz54HqXH2rlqVH962HE4OQ5FA5Ch&#10;2Ejqn6e5eQG/J+7U/zu9Gqg7dCzKHo+nN0pi8K9B69OUlq3qZFvsXwcDJuD0aLR0B6mgTQuSLGLA&#10;IS/y9cc67+dFLOVjjyJf90k8Q1AIRr2Fz/7M8wuX7PG/7Cf7Jno5vhvVfOVeM+JpTdeRtzdXRfdr&#10;8cmZTF+8hOLwEejgFoSTMSbCGHAOnCsj6hFs61SmvroagCnDDsdE38eoM1AqjzVV35kD72I8C0iC&#10;q7l13oJOoid+OTY5h9QchjYPkTMFKtmfyOSnWG5B6YM6vUPiHapj4QZGkWQv4NKL0bnDMNyJUkdj&#10;VIDWIB4yAZF2hAdg2/d2LbzrRwxH25vR+hSMymE6Ip3zGc6vxflpzFh4PyCUmsbjuAPDcLQKsabq&#10;OxUQKeP9b1E7v01pWQsAt4zrQRxfi1eXY+iJ0RoFOIFMtgMPksXTuXnxund9s/2iY3a7MOHgCORM&#10;jBkJCpxfTnvji5zVO2L8wG58sm83TjmoDxMGnggyEVR/AgOpfxJdeYAJPXtA7iGCYDxaW1LZQObf&#10;QLwisN2xejiJPZKmhsc4vW+IrvsxheA8lA5I/HacW4aTzYhvIDA5AjMIcYfyx5YHePaQIQgXYpTC&#10;yWa0+zleeqPUl8mFEbHbiNCM1iehySPegThExSgRjMmhtSUXGBK3GmvWodStNIRD8WJIsjW4bAWZ&#10;KgPdCVRIoEfjovXMXfccU4Ydjg5/Qd6ORytL4neQsRIvKVo1EpjuiDqVk/ou5ORuDsk9TJ0dhogh&#10;k/Vk6Rs4tQPvexIFIcKx+Egxd93jFI+pJ1P/QmAnEqg6BEWateBkK6K6kdM5jBqDyHFM6Pckczfs&#10;7CrdvvD+e3rmAE4iX/9j0vp7Qd2HDe/HB3NQ+kGiaCSBgTjbjGIWpaVbkG7XYexIBEilGZV9CdU6&#10;HvQlpG4xCjDmHOrqz4OoH8KhVLLtVNKVKPct2neMh20T8EwndWW0BtSRXPfxnji/Z7j2ShCd4T2g&#10;LKEsRzEF778NchVKTUTJ9/DyJl6kI4OO8TwCUo+igbaklST5I4n/AvQfR+TORtxDKEV1fEZw5pkR&#10;JncVkR6OB5LsTZS7grj1DHAX4bK5RBYawgY016DqjkdISbKdpPICni8xoGUccBqon5FmKVYB8gku&#10;J4DC+QTmUgRIfBvOzSR1F5Fk54PcSMVvxgvkwk9DcPWBJs3vH94TgUBB2LE+MqhOLh3hz23FyEvE&#10;fiYzFj1ULThUFpAPj6A92Y7oS7lp/q/f5fsSND/C6nrK6ZMUNp1PpddAlDmaVNYxo/nZ3bajJyBm&#10;DgXbm7ZsDapyOiYaglO/6RTeY3UEJniEgi3QGr9CWDmLqUve2uUHYMroiQRmBlY34L2Q+R+h1k0i&#10;DiIKfY4l04PI4nnMeGnlrj5Tm75L3t4GQCV7FJXNwHMP9blRtGUJmslMm/+DXfbFUaeAuQxR23Fu&#10;KRm/JucPQumjEFlGaeHC3bZNVyF+BvmwjkrcTJZegLWzCMPTUUCczIb13+p0fp/WdB1a3Yw1EGdL&#10;cMmXmP7i4l3P95H3F90JZG4N6OXg6kCNIjA5RIHzOxH5AWr7D3ftd6Wm8Tj/CPnwIMrJFpS+C6R6&#10;dlcIIkcjfI182JNy3IIqD6W0dAsAk44ZRK5uDEqOwjMYzCjwI4isJXbVfMGEh8P/IXp75WVwn6W0&#10;eHcyVRx7GVrdidWFjrfoUZS5Yo9q4vUjhmODEYg/HPQQhBMw+nACBRX/KMr/J0KRuvBI2rJ30Omp&#10;lBa9tHscNBShVNozGn135NHUqVGIPQKRI1ByIugjCbUiThcQ+GtJg98QqEacxEh6EaVFj3bycePI&#10;o3HmeaxpwElCln2F6Qt/3slmH3j/8G4NKJ7BJt/Aun/AyVdJ3So0oHyIV58grj9il733fVA6IHOg&#10;TU+UKqH0vSh9L+j7UGYSoelZXW6mG5nqQXHYcdwwdja5/K+A+8hHt9KzcHl1/0JXkzHxGEnxsveF&#10;+l4Ux3wOUbcS6AIikLpnUPE1nQQvNp3PlKbfEoQP49VP6JYv0hD9PUoGVcfWoEjJdCNKR1SbUtLW&#10;zbsHAkr4PQSfOupspjT9kpz5Jd7+hIawRPfoEtBHAr7q3wiZz6GoRysQvw3P9k5+AJwvo/RGAAId&#10;YlVDV5N94f1FV4BIG+7Fldzw4uvMaH4QI98l8+0YG1GwpxGpmRSPGwaA7yjbagX4HYibg6Sz8XIf&#10;kt2Ld/9O6mZSTmah5If4aAAqN5t88FXy0UiEjbSnP2BT5SK8vgDNJqyuRgnMnm/Q3rB11Zy9eOIp&#10;CHeQ072qe7BfiksndooCU0ZeiGYm3ew5GD0EeJod8VR2JmeguGn3rikeJEE6zgOCIcgXdvnZG1OH&#10;n4y2M+kefo7QHA0sZkf5Rra3fwYv30PYidEg4sEm4LMO7yEo29UdWWYQn0epajYv5oCKUO8vOoAS&#10;A31yu/6+ofkRRO4CqVbsctFIiK7imr4FdOVNhBijwal2vJtFz4VX0rb6m/DON0haJxNmReK3r2Nb&#10;cjuRPgGrm9BAOX0KJZ+h54LrmDH/QdL2eR3n5f0j29zG9UOHgr+dXHgYqRfS7HUSLuu0B17Tt4DV&#10;F1Bne5M4SLPbUOZCSgtmUJr/OCmvoToOOCIGy1vg/3JhUgfRiF2+AIrDhlBsupsbxs6m2HQtYm4g&#10;0AOpZJDIz9iRncurzTdSWvgYuGW7+mlRoLcheh0iEJhGNLuj51+w0aFAv+oRzm3CywEd2/ZN9K4o&#10;BNs+k1Sexqiq8NpcTP3B58JLS4E1CGDog7Jn8i0S7tjYRml1hajblSTmGaI+/0GP6Ao8Q3DSkV1I&#10;C6Xm1/injuJDLnc2isb9un8SVYGG47C5m4jU6GptQHai/AyIXmPyx3tRHNKb4pDeBIOPQRi0q/qQ&#10;+Zc7wr4waXAjRk9AOgZXYrDtS1B+LQCGAnAJxWN6UsRyxyF5VHQBRn2N0HwV/LVoOxYv4AVgFXcu&#10;XM8cHLMI0Pp0NI3VpNhYtqTrUDxR3U6VBnUZk48/niIhRSzF4YeBvRZrTDU66OfRvnnX994P9v4O&#10;dS3OVCqzqzdBm1o72U0dewZKPUSgG1ECafoyyOdQZjyiZ5GzAeWsFc39OB5HMxrhSuptTyoOXDYV&#10;hxAF01FAkr2NVrcj7imcORmjphDoHgDEaQvizsIEA98zkcvbApV4EWIWEOnLq6cLwEk7ms2ARlDg&#10;/lKi0OB7ExpbLa7QDNl0EtlMoC/BmssAsApi/we2JF+mpz0V0bPJ6TpiL4ibB+ZJYDBwNpFuxAuk&#10;/l+BYwj0KSgFsVuKdiU0q3H2IvDfILTVEJ5kr6JeOA5OHAfuV0S2B85BKitAfoeSNkSfgVUjCAyU&#10;k82I+zo3Lfrlu+XYV/ZenDkhymHy51EfHUegoOxeo7z1v/hzOelk982WVWwaEBHaCVgNubAviWuA&#10;cCYiecQPpWALGD0WyxcJzKeIdJ5y5vE8zLZNN9AQrSLTZxCZXlhTwJhPE9ivE6hPk8k6vMTkTQPo&#10;BlDP46VMPriIyEDiEnRyP4npQ2gupWChLDHKtVOIPgYKrIZQB4S6kVB3I9QNhLaBnG1ApB7HQjyK&#10;vG3A6AEY+0Xy9is4RuHcqzjJUx+GxGkjheh3TJv/OBMGdEdkKLkgh1IDQZ2EUUOJbI7MQ+Z+R5ZO&#10;QqllePV35Ewd1vTB2AsI7GUgxyN6Ed71oD4MiH0Be8jvmfbcc0zotx6REVjdg5zpgTFNWDOOSPfD&#10;aCina1FS4saFP+2kxX7wHqKHlqDbQLy3ZH41uKdZtuJ5lnYpw85BGNO4EmXqEdlBnK0EFRIHT2Dn&#10;PYT030oqFucrpNKK82/j/CuI/IRtyQ3ctWwbT23Ywrh+L+KlFxmOLG0DVpO6PyD6u2hZRuwLaLUG&#10;kdcwweukbjA+W41jERL8HhGNkoPxbi2ORWj1Cs4pEr+KrOOTdv24VWTyOuJuw8lcvOuNI8H5rWRu&#10;OeJmoeIZqKAd7zK8vEOcPcOz69cwoeUJGLCBNK3DcTChsaTO47N5CPew3U/jn19s4en1Kzh5QAup&#10;aySTlMzvQPxyMv8wcdvV2MDjXYpXKxH/JnNbXmXu+sWc3O85UgEvMUkWk7ktOHmTxD+FckVKC+d0&#10;0mE/2Xt4B0WRCHqGVLorci7e44Lk3TyMYcXgejYHnl6pZkU55e6OokIRCyd+HF1pQIUJTl6nNH9H&#10;VxcU0bgRQ3GmHl3ZwIwlb1bbi5o+c+rY1GahkDFgXMwbc3PUbVK0HuKoP69MqaT5zsfy1bbAUZ9z&#10;sDOkvc973161NCoGbBfGLmvnCzgmD+pB1OcoAJJ4Nbe8Uj0aFS8I4YlcdR5WxJTYPQ/FkSchZjZW&#10;DwQVUUkewBcmcuuzW3fZ0JEw1g84Gk2AKa/i+teqt4B3nRmxZX4ER0LratfpVzUA00f1p5VBRFbB&#10;9g17XOQcIO8leo19oTjySDDD0GLweiIN0Xi2J1PQ82/f6+XU3wgHlr3/f0dQXDOsQGnRG5ReeBTf&#10;8hSiNhFoUFkjx/5178f3l9qbfiA8jGHp6MmgzwHJ8PTC6iPw6iWS5ApuXvRC1y5/S9REPzAUN44+&#10;F2fOQsij/FZssIBtPM0d86q/Efgbpib6gSIophHAoZr1qx13c0Al0Ro1atSoUaNGjQPlfwHp769G&#10;IBRxogAAAABJRU5ErkJgglBLAwQKAAAAAAAAACEA9H58ixAVAAAQFQAAFAAAAGRycy9tZWRpYS9p&#10;bWFnZTIuanBn/9j/4AAQSkZJRgABAQEAYABgAAD/2wBDAAMCAgMCAgMDAwMEAwMEBQgFBQQEBQoH&#10;BwYIDAoMDAsKCwsNDhIQDQ4RDgsLEBYQERMUFRUVDA8XGBYUGBIUFRT/2wBDAQMEBAUEBQkFBQkU&#10;DQsNFBQUFBQUFBQUFBQUFBQUFBQUFBQUFBQUFBQUFBQUFBQUFBQUFBQUFBQUFBQUFBQUFBT/wAAR&#10;CAA/AM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uAKjuJfIgkkxnYpbH0FZni7T5tT8Naja27slxJCfLZDg7hyMEfSvKPh78RtRs11Ky1O&#10;R70QWsk0SzH5wyDlCfQ+9fN4/OKWX4qnhq8WlUTtLpddH1JcrOzOg+EPjm6124vtOv5DNKha4ikP&#10;XaW5X8CRimeIPHt1/wALR0vSrZmSzt5hFMo/5aM45z7DNcjpup22gaXrmv6LLskuTHbwQv8A6y2L&#10;kswPqOOD3q1catp1p4o0/wAUT4uLi8hjlisUOCsp+VnY9gMZHrXwEM2r/UaGGlW96MoylK//AC75&#10;nbXrstN9UjK7slc91zj2oFeGeMfFus+KPGj6JptzLFaiYQLFAdu7H3mYjnHX8q9wgj8qFEBJCqFy&#10;fav0TLc2p5nVrQoxfLTdubo31t6Gqldskooor3ygooooAKKKKACiiigAooooAKKKKACiiigAoooo&#10;AKKKKACiiigDzbW/jVZaPrMtidOuXEMnlyuxCke4HeuG13xzE2v3Ek+k2E8Uysou4UKSvC4xuznr&#10;g9+4r1Hxt4D0bXlk1C6tZmu40J/0Rtsk2Bwvoa8TfWftF7BYpoML28T7EsCjGbk8gv8Aeyfyr8b4&#10;hr5nhqvs8TWjyuV4Wjf5NW/zfbcwk5LdnTeFvhteahDq9jJ8trc2yS2d4OY3IbKn64JyKr+JvCEm&#10;ha/LeTxMmi6csKrI/HnsFGEX1yevpzXt3h+xi07RrO3htTZRrGMW5bd5eeSM/Wsf4iWMV54aneTS&#10;zq7QfvEt1cqc/wB7jrj0r2q/C+FpZcnD44Lmvr0vK217Ju+13ZJlciseY+EviPFp+p3l9NpNjaW5&#10;DPLJboTLI5+6oJPUn+Vd54M+Ktr4u1IWC2FxbzlS4PDoAPU9q8j0K+j1q8h0q70cXFs8nypYoY5o&#10;ieNwPfHfdXvHhXwdpXhK3ddPjO6T78ztudvqa4OGa+ZYuUfZVl7KLfNdWbb1slb8b+bFBt9dDCuv&#10;jb4RsfFE3h+41EwajDcm1kEkZVEcReaSW6BdvfpnitO++J/hbTr21tZ9cs1ludxQiUFQAnmZY9FG&#10;3nJri/Ff7Nnh3xfr+paxdXV3FeXzh3MZXAI6DpyOn5Yplz+zXotxNI41K7iSSJYHijRAjKIjG3GO&#10;pB6+wFfrK2Nup3Fz8TvC9slo39tWkwurkWkXkyh8yEZ7HgAck9hT5viL4eiv9Htf7SikOrRTT2s0&#10;Z3RMkQy5LjgAD19DXzj4G8PeDfHfxS1/wtBa+LrOa0muZ11W/sBDZaiqMsMqQSY52Pt5wCQOMivW&#10;X/Zz0WWx063fU9RzYwPBGyOFBDlzISoGPm3/AIbRigDsNS+KPhXTNOkvZNcspIUiSbbDMru6scKV&#10;UHJyemKbb/FPwvM7xy6xa2cqzvbrHdSqjOykA7QTyMkVwN7+zFpOo6lDf3OuahLdxQpCrhIlAAAD&#10;YULgZA9OMkih/wBlnw24cC+vFUyPIOEyNzE4zjnGetMR6Lp/xG8N6jDE66vawvIyIIZpVSQMxIUF&#10;c5BODiptR8f+GtIllivdd0+1kik8p0luFUq+M7TzwcV57H+zVosbRj+1b4xR3S3Sx7Y+DnLjOM/N&#10;gd+McUut/s0+Htd1bU7+S7uo5L+5kuXCqh2lzkjJGSM5x6ZxSGeuxSpPGkkbB43AZWU5BB6EU+qm&#10;k6emk6XZ2MTM8drCkCs3UhVABP5VboAKKKKACiiigAooooAKKKKACiiigDw7xvoPjTxJ4mcmzmWB&#10;W224hl/dIvYk569zXPX2q6yNTj0zT7meWe1/cm4RcSSN/ExbGdoPTPYV9E6jeLpun3N0/KQxtIfw&#10;Ga8H0bWNb8a6nq928kjRxWUzeVCuFBZSFXA6nmvx3Pcsp4TERjCtN1a0m36LXfS33PYwlG2x2eg/&#10;FfTrCy+zXM813FYpHHPqD8+Y7ZBIHUjIxmqPiz4hnX7U6Zp0s+naiyR3Fu6PgTZXJj9jjp6muL1D&#10;wfc+Fvh1NdainkXd9cxLHA3VEXJ59z6Vq634Kv5dP8O67p8LXEbW8AmWMZZGXGGx6VjPMs4q4Z4e&#10;cdoxbSXvKMm1vvdKzvv3FzStYydIuNY8SCfRhPNFqBJkjLDY0hA+aN2xnkcjPcV23wo07xXoupPb&#10;XtnKmlOD5guH+43Ypzz71j2/ifVfBnxGns7qVnspbnDJKM/u3PDKeoxmvcgK9HhzLaWIq+2dafta&#10;MnFrbTonvfrr1KguvY/K39orTPiN+0h+1Z8bNC8PeKvEmn33w60KG88NaJoF00S3FzmHIYAjJYyM&#10;c9enYVta78QfiYv7S/wEsPFupato2uXXw5uZtb0o3LRo14kN2DJJGp2l8orZ9cVzvxH+OX/DLP7Z&#10;v7T3iO5vLfSPEd/4bt5PDkd/EZI72c+QUUAdcgN3H3T6U7xB4y8QfED9qf8AZ58TeLYorfxLq/w0&#10;u729iii8pVd4b0jCH7uVwcV+rL4V/Xc6Or/rsQf8E+PBuofETQ9K+I2sfHrXbjxHYy6gf+EIuNUM&#10;v2iOOJ1DFGk3Y+bdnb/CK8F8DftIeOLn9jr4v6ReeLde/tu01rTNT07UpL+Xz/IeYwzIkhbdt3Ku&#10;QDjk161/wTS1L4BaPomnz6hdNF8dLs6naWiEzlWheF9owP3fKBuTzXzb458LXVh+xj8P/F9g/l29&#10;7ruq6BqRUcSoJUuIQ30ZXIquv3fmR1+f6H1T8XNP+Iv7Sfx98eeG9G8XeJLK98BeCLHUvDulaJdt&#10;Gbu98m3Y78EZZ2lbLdelejab48+Jj/tZ/soaX41vtW0jW73wvL/b+kvO0aT3CC4XfNGp2ljtU15j&#10;qvxuj/Zj/ah+M/iq6vbfSdbvPh7p8nhwX0ReO9uTb2vlqoH3gdrd/wCE+lb+qfE/xB4j/ai/ZY8f&#10;eNoorTxBc+CL3Vr2OOLyVH7u7dSEJ+XKgHFNWTX9dwto/wCuxT+B/wAY/F9//wAFBoPEF14k1S58&#10;JeJfFuueHbfSpbuRrSIQRDYVjJ2g5IxxXOfEqL4hfHT9qD4z6dpPxD1zQ/iv4Z1aH/hDPC6ah9kt&#10;Lq0R/wB4F3EKWEe18fxZOcivGvhn4w8caDpXwN8Zaj4et7HwUfiNPf2viETAzXM80yLPG654CrG2&#10;DjnBr1H9tX4x+GPiR4m8f6xqFpb/AA4+OHw58QwWXh+fTJJPtWt2wlYbpOANyAK4bsGxyDU2so+X&#10;/AG93/Xc/WeTW9Q0D4WPq+ulINUstFN1f4I2pOkG6TBHGAwavzA/YR+J3jOPxL4/svEvinWdWPin&#10;4e3fiPTlvb2SQWzrLKuY9xO0gdx/SvtX9pLx7qmj/sCeKfEmsg2Wu3XhBFuUf5WW5uIkjYY7HdIe&#10;K/OL4Mav418B/Fr4RL4w8NW/huw1X4c6houkzxTB/t9o1vcSrM/J2sWYccdqHo5X/rcFsv67HD/C&#10;b4x/E+P4M+PtLn8b65cal4ntdLOkTz6nM0sJ/tBon8ti2VyEIO3tXYyfEXxpf/se/Chb3x/4gsLr&#10;UPiReaXe6vHqkqzC38uFTmQtnauWYAnArB+CXw7bxHdfsqXSAeVqN3q8VwM8OtpcvPgjvgFqqXcm&#10;lt+xn8Im1sxnRj8Ur833mZK+R5cPmZxzjbnpVaXt/W6F/X4Hs3/CfeNfDv7Hf7SunWXxD1zxNovh&#10;jxTZ2Ph7xU15IZpozcBZPLmByQQEJAOPmOODR4itdU+Lv7UemeFNd+Net/DTRf8AhA9J1E3yaq0U&#10;clx9khyCGkVdzbixOcnBrjL3WNPuP2ZP2tNN8EXMs3wjtPEOmv4dRi/kxl7vLCPfyAVCnB54XNXP&#10;FEXwauf2s9IX44SMng//AIV7o5jZGmH+k/Y4Nn+q+b7u72pJa/d+RT2+/wDNHqPxC+KviX4Ff8FE&#10;fhboQ8X6xrfhG00XSdOvnlunaC6SaNoftMibiu5mZG3euOa81vU8ceLP2O/ih49T4meJ9N1DwV4z&#10;u0jhhv5c3UcskEQjZ94Kqm4kAZHJrs/jh4d0r4v/ALVHjG28Hz+bp8/wfh1HQZlBB/cCOa3Ybuc/&#10;u1681w/wg1CbVP8AglV8eL66l826ufEcUsrnqztLakn8SaT8/wCtf+ASt1/XT/gnofxY0Lxn4A/Z&#10;S+CfhKw+JniTUfEHxB1r+25NUkvJEubeI2KsbdXDFigYg9eSelO+KPxo8Sa1+xh+yprdj4m1a21K&#10;78Qw6dqV3BeyJLcmNmjcSsDl87c81U+NuteK9a+IH7Jfh7wFodv4r8TaV4HGqR6RcTCON/Nt9m5i&#10;SMYWNmH0rxLStYa4/ZE+E3h+6IhvfD/xbks54CwJi3KkmPzZ/wAqpqza8/ydh9vR/irnrXxZi+IH&#10;x0/aq+NGj6d8Q9c8P/E/wzfwDwR4ai1D7Ha3dujjzApYhS3l4kx/Fk9RX6v+DpdZbwjoZ12JV1s2&#10;MH29VYEC48tfMAxx97dX5HftvfGHwn8SvE3xGvtXtbf4dfGn4b63b2vhu8055ftWt2wlI/ecAbkG&#10;2RW7A45Br9U/hd4h8Ra58M/COo6xYFNXvNItLi8VxtYTvCjSAjsdxPFEfhJludlqWnQ6tYT2dwCY&#10;JlKOFOCQfeoNE8P6f4dtPs2nWqW0XU7erH1J71o0lczoUnUVZxXMla/W3qUeN/tAaspbS9MU8/Nc&#10;OAfwH9a7j4VX63/gPSmBy0SGJvYqSP8ACuE8YfDLxH4x8QXuqBraKJm2QRySfN5a8DpwM9fxrc+E&#10;elaz4Wlv9I1O3EcTfv4nSVXAPQjg/Q1+c4GeMjxDVxNalJU6icU2tNLW++34mSvzts7PXvCOleJT&#10;G2oWizSR/clB2uv4itdV2qB6Uo6Utfo0KNOEpVIRSct339e5rY868ffBbw18SNbs9S8Q+FfDWv3N&#10;iQbS41XTxPNFznAY9s846VY1H4X2GseILTXb/Q/Dt5rVpbtaW+oTWG6aGEggxq2chSGYYHqa72it&#10;eUR5Fof7Nvgnwzq1vqmkeAvBemalbkmG7tdIWOSMkEHDDkZBI/GrsnwH8My+FE8LyeD/AAk/hxLg&#10;3a6UdLBtlmPWQJ0Ddea9Qoo5fMLHmXiz4G+HPHlxpc/iPwn4U1ybS1CWUl9poka3UdFUnoox06Vd&#10;1v4U6Z4l1a01TVvD/hvUtStLdrS3u7nT98kMDAho1bPCkMwwOxNegUUcozzGb4G+HLjw1p/h2Xwl&#10;4Tk0HT5vtNnpraYDBby5J3onRWyTyPWk174FeG/FHiy28T6x4R8J6n4ittvlandaYJJ12/dO49cd&#10;s9K9PoosKxwfj/SrTWPDj6b4xTQtQ0S9ljge01K1aWGZyw2KVJIJ3AY9xXPal4J8G6+vhm7vtK8J&#10;X5tYxaaLNNp+82yMhxHF/cUqp44HFdj8TfB9z418NCysbqGzvobmG7t5bhC8e+NwwDAEEg+1eWt+&#10;zNdNcyuuvoiyRBWKxMGJEWxW69m5FHKu4HX6V8KPDOgQ6VHp2geEbCLR3mNgtvYqgs2lXE3l4PyF&#10;wfmx1Fc9P8Kfhrc6Ra+GZ/DPgiTSob+RrfTJNLHkrdGMNI6KeNxTBLDsOtZFh+yxNZWs9tLraXsT&#10;NNIvn+bku8LIGbDcEM5PHbFLL+zPrDXiXJ8R2sswgMe6W1JCnyfL+UZwAec8dhRZdx2OuX4aeD4P&#10;DzeBF0LwdHoVwgu20JNPUW0i7xiQoPlPzbcE98Vm6/8AA74d+I9fWDWvCHgfUdYjtIwBeaWryJbp&#10;iOMZPRRwoFc5J+yzqclsIz4igJWOBN/lyK7BNoKswbO0bcqB0NbHi/8AZ1vvEvijVNVj1yGFLt4m&#10;UPCxfCgAhiG5243J6HrRyq+4ma2heGvBsPi+8Glad4Vg8RaTZrpU80WmskkFtgbbfzDxtwR8gPTt&#10;Uen/AA58B2vw71DT7HRfBcPgm+X7deWcNgq2k4BB8x0BwcFBz6qKr618CdW1LxHq97Fq9nFa32qw&#10;6mDJHI0qbECFSu7YcgHnHf2Fc5N+y3qbxeUNdsFto7JbKO3Fq4jdQ2794A3zdz9aLeY7I7+LwT4c&#10;0W5tPF8Wm+FrS60qwW2ttXSy2yWtoFysSvnKptbhfQ1zev8Awy+GnhfQRqGqeG/BVppUmopfeYdK&#10;3IbxhlZSBn95jPzdcVGP2c71PC+r6SNchme8voLpTPCzRssasCJBu+Zjv69PkT0qWy/ZzYaNd6Xq&#10;GtG7s7nVre/lWMPGzxRq4ZSQ2d778EjsBRy+YkaviX4T+C/FWvQeMtb8O+DdW1q0RZY9WutPWWZQ&#10;o3KdxOTgYIz7V6NZvqN1aQTJLalJEVwfLZcgjPQnj6V4nqv7Mt/qF1rEsWtWUUV1K7WsBtm2QKV2&#10;LxnGQvGfbNeq+GfB95oPhvStMfUfPeytIrZpcH5yiBS3XvjNNR03Ez//2VBLAwQUAAYACAAAACEA&#10;zQkZo+IAAAANAQAADwAAAGRycy9kb3ducmV2LnhtbEyPQUvDQBCF74L/YRnBm93E2tDEbEop6qkI&#10;toJ422anSWh2NmS3SfrvnZ7sbR7v8eZ7+WqyrRiw940jBfEsAoFUOtNQpeB7//60BOGDJqNbR6jg&#10;gh5Wxf1drjPjRvrCYRcqwSXkM62gDqHLpPRljVb7meuQ2Du63urAsq+k6fXI5baVz1GUSKsb4g+1&#10;7nBTY3nana2Cj1GP63n8NmxPx83ld7/4/NnGqNTjw7R+BRFwCv9huOIzOhTMdHBnMl60rJOU0QMf&#10;i2XCqzjykiZzEIerl6QpyCKXtyuKPwAAAP//AwBQSwMEFAAGAAgAAAAhAOZ79zTHAAAApQEAABkA&#10;AABkcnMvX3JlbHMvZTJvRG9jLnhtbC5yZWxzvJDBigIxDIbvC75Dyd3pzBxkWex4kQWviz5AaDOd&#10;6jQtbXfRt7foZQXBm8ck/N//kfXm7GfxRym7wAq6pgVBrINxbBUc9t/LTxC5IBucA5OCC2XYDIuP&#10;9Q/NWGooTy5mUSmcFUylxC8ps57IY25CJK6XMSSPpY7Jyoj6hJZk37Yrmf4zYHhgip1RkHamB7G/&#10;xNr8mh3G0WnaBv3ricuTCul87a5ATJaKAk/G4X3ZN8doQT536N7j0DWRbw7y4bnDFQAA//8DAFBL&#10;AQItABQABgAIAAAAIQAG7fvuFQEAAEYCAAATAAAAAAAAAAAAAAAAAAAAAABbQ29udGVudF9UeXBl&#10;c10ueG1sUEsBAi0AFAAGAAgAAAAhADj9If/WAAAAlAEAAAsAAAAAAAAAAAAAAAAARgEAAF9yZWxz&#10;Ly5yZWxzUEsBAi0AFAAGAAgAAAAhACzxqE/zAgAAvAgAAA4AAAAAAAAAAAAAAAAARQIAAGRycy9l&#10;Mm9Eb2MueG1sUEsBAi0ACgAAAAAAAAAhANOc/QEwEQAAMBEAABQAAAAAAAAAAAAAAAAAZAUAAGRy&#10;cy9tZWRpYS9pbWFnZTEucG5nUEsBAi0ACgAAAAAAAAAhAPR+fIsQFQAAEBUAABQAAAAAAAAAAAAA&#10;AAAAxhYAAGRycy9tZWRpYS9pbWFnZTIuanBnUEsBAi0AFAAGAAgAAAAhAM0JGaPiAAAADQEAAA8A&#10;AAAAAAAAAAAAAAAACCwAAGRycy9kb3ducmV2LnhtbFBLAQItABQABgAIAAAAIQDme/c0xwAAAKUB&#10;AAAZAAAAAAAAAAAAAAAAABctAABkcnMvX3JlbHMvZTJvRG9jLnhtbC5yZWxzUEsFBgAAAAAHAAcA&#10;vgEAABUuAAAAAA==&#10;">
              <v:rect id="Rectangle 14894" o:spid="_x0000_s1027" style="position:absolute;left:7131;top:239;width:46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w4QxQAAAN4AAAAPAAAAZHJzL2Rvd25yZXYueG1sRE9Na8JA&#10;EL0X+h+WKXirm4qUJGYj0lr0WE1BvQ3ZMQnNzobs1sT++q4g9DaP9znZcjStuFDvGssKXqYRCOLS&#10;6oYrBV/Fx3MMwnlkja1lUnAlB8v88SHDVNuBd3TZ+0qEEHYpKqi971IpXVmTQTe1HXHgzrY36APs&#10;K6l7HEK4aeUsil6lwYZDQ40dvdVUfu9/jIJN3K2OW/s7VO36tDl8HpL3IvFKTZ7G1QKEp9H/i+/u&#10;rQ7z53Eyh9s74QaZ/wEAAP//AwBQSwECLQAUAAYACAAAACEA2+H2y+4AAACFAQAAEwAAAAAAAAAA&#10;AAAAAAAAAAAAW0NvbnRlbnRfVHlwZXNdLnhtbFBLAQItABQABgAIAAAAIQBa9CxbvwAAABUBAAAL&#10;AAAAAAAAAAAAAAAAAB8BAABfcmVscy8ucmVsc1BLAQItABQABgAIAAAAIQCWYw4QxQAAAN4AAAAP&#10;AAAAAAAAAAAAAAAAAAcCAABkcnMvZG93bnJldi54bWxQSwUGAAAAAAMAAwC3AAAA+QIAAAAA&#10;" filled="f" stroked="f">
                <v:textbox inset="0,0,0,0">
                  <w:txbxContent>
                    <w:p w14:paraId="5036C293" w14:textId="77777777" w:rsidR="00C51511" w:rsidRDefault="0077750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892" o:spid="_x0000_s1028" type="#_x0000_t75" style="position:absolute;width:5990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I1JwQAAAN4AAAAPAAAAZHJzL2Rvd25yZXYueG1sRE9Na4NA&#10;EL0X+h+WKeTWrJUQrHWV0qD0apreB3fqSt1ZcTfR/PtuINDbPN7nFNVqR3Gh2Q+OFbxsExDEndMD&#10;9wpOX/VzBsIHZI2jY1JwJQ9V+fhQYK7dwi1djqEXMYR9jgpMCFMupe8MWfRbNxFH7sfNFkOEcy/1&#10;jEsMt6NMk2QvLQ4cGwxO9GGo+z2erQI+Gz21zXfd1LvWHg5jVoe9V2rztL6/gQi0hn/x3f2p4/xd&#10;9prC7Z14gyz/AAAA//8DAFBLAQItABQABgAIAAAAIQDb4fbL7gAAAIUBAAATAAAAAAAAAAAAAAAA&#10;AAAAAABbQ29udGVudF9UeXBlc10ueG1sUEsBAi0AFAAGAAgAAAAhAFr0LFu/AAAAFQEAAAsAAAAA&#10;AAAAAAAAAAAAHwEAAF9yZWxzLy5yZWxzUEsBAi0AFAAGAAgAAAAhANAcjUnBAAAA3gAAAA8AAAAA&#10;AAAAAAAAAAAABwIAAGRycy9kb3ducmV2LnhtbFBLBQYAAAAAAwADALcAAAD1AgAAAAA=&#10;">
                <v:imagedata r:id="rId3" o:title=""/>
              </v:shape>
              <v:shape id="Picture 14893" o:spid="_x0000_s1029" type="#_x0000_t75" style="position:absolute;left:8463;top:1521;width:12266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N8UwQAAAN4AAAAPAAAAZHJzL2Rvd25yZXYueG1sRE/bisIw&#10;EH0X9h/CLOybplqRbjXKIhTUNy8fMNuMTdlmUpqoXb/eCIJvczjXWax624grdb52rGA8SkAQl07X&#10;XCk4HYthBsIHZI2NY1LwTx5Wy4/BAnPtbryn6yFUIoawz1GBCaHNpfSlIYt+5FriyJ1dZzFE2FVS&#10;d3iL4baRkySZSYs1xwaDLa0NlX+Hi1Www3HW7o39vSOnttgx98U2Verrs/+ZgwjUh7f45d7oOH+a&#10;fafwfCfeIJcPAAAA//8DAFBLAQItABQABgAIAAAAIQDb4fbL7gAAAIUBAAATAAAAAAAAAAAAAAAA&#10;AAAAAABbQ29udGVudF9UeXBlc10ueG1sUEsBAi0AFAAGAAgAAAAhAFr0LFu/AAAAFQEAAAsAAAAA&#10;AAAAAAAAAAAAHwEAAF9yZWxzLy5yZWxzUEsBAi0AFAAGAAgAAAAhAGgI3xTBAAAA3gAAAA8AAAAA&#10;AAAAAAAAAAAABwIAAGRycy9kb3ducmV2LnhtbFBLBQYAAAAAAwADALcAAAD1AgAAAAA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E741B30" wp14:editId="4743F5DA">
              <wp:simplePos x="0" y="0"/>
              <wp:positionH relativeFrom="page">
                <wp:posOffset>3721830</wp:posOffset>
              </wp:positionH>
              <wp:positionV relativeFrom="page">
                <wp:posOffset>10061822</wp:posOffset>
              </wp:positionV>
              <wp:extent cx="3109450" cy="561032"/>
              <wp:effectExtent l="0" t="0" r="0" b="0"/>
              <wp:wrapSquare wrapText="bothSides"/>
              <wp:docPr id="14895" name="Group 1489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9450" cy="561032"/>
                        <a:chOff x="0" y="0"/>
                        <a:chExt cx="3109450" cy="561032"/>
                      </a:xfrm>
                    </wpg:grpSpPr>
                    <pic:pic xmlns:pic="http://schemas.openxmlformats.org/drawingml/2006/picture">
                      <pic:nvPicPr>
                        <pic:cNvPr id="14896" name="Picture 14896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397" cy="2377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97" name="Picture 14897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494469" y="180672"/>
                          <a:ext cx="542014" cy="3803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98" name="Picture 14898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264700" y="190181"/>
                          <a:ext cx="912866" cy="3518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99" name="Picture 14899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2358237" y="190181"/>
                          <a:ext cx="751213" cy="332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529483D" id="Group 14895" o:spid="_x0000_s1026" style="position:absolute;margin-left:293.05pt;margin-top:792.25pt;width:244.85pt;height:44.2pt;z-index:251662336;mso-position-horizontal-relative:page;mso-position-vertical-relative:page" coordsize="31094,561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Hnb4KaxAgAAUAsAAA4AAABkcnMvZTJvRG9jLnhtbOxW&#10;224bIRB9r9R/QLwne78qdl7SRJWq1krbD8As60VdFgT4kr/vwK5dJ+4livyQqn0wZhaYORwOM1xd&#10;70SPNkwbLocZji5DjNhAZcOH1Qx//XJ7UWJkLBka0suBzfADM/h6/vbN1VbVLJad7BumETgZTL1V&#10;M9xZq+ogMLRjgphLqdgAg63Uglgw9SpoNNmCd9EHcRjmwVbqRmlJmTHw9WYcxHPvv20ZtZ/a1jCL&#10;+hkGbNa32rdL1wbzK1KvNFEdpxMM8gIUgvABgh5c3RBL0FrzE1eCUy2NbO0llSKQbcsp83uA3UTh&#10;k93cablWfi+rertSB5qA2ic8vdgt/bi50+qzWmhgYqtWwIW33F52rRbuH1Cinafs4UAZ21lE4WMS&#10;hVWaAbMUxrI8CpN45JR2QPzJMtq9+/3CYB82eARGcVrDb2IAeicM/FkpsMquNcOTE/EsH4Lob2t1&#10;AYeliOVL3nP74IUHx+JADZsFpws9GkDmQiPewEVIyyrHaCACNA8zXGA0fgSe3UI3160EM3D2I0fL&#10;nqtb3veOfdefIINun5z7T3Y9aupG0rVggx0viWY9oJeD6bgyGOmaiSUDmPp9E43HZaxmlnYuYAuB&#10;7+HiOGSkPgx4lD+AOcwGZPNcoaRRmVTFqJM4KYo4d4EPx01qpY29Y1Ig1wFogAA4JjXZfDATlv2U&#10;ibIxvMcFaEZaofNXiQQYORVJ4ahxBL8WkUx3+qCFM4gkrdI0rzCCtBGVYV5MIfZ5JUshH6ajXJIy&#10;THKv039eLlBNT+VSvja5JOfPKVGcp0UIdcbppQqjcspbe71UUVzmkHFdGUoyyDXp//QCNQgu2Kle&#10;qtemF39WR6XmDOklTrISyswv9VJkURwlk16SuIyys+vFv2Dg2ear3PTEdO/CYxv6xw/h+XcAAAD/&#10;/wMAUEsDBAoAAAAAAAAAIQDIIbPzwwkAAMMJAAAUAAAAZHJzL21lZGlhL2ltYWdlMS5wbmeJUE5H&#10;DQoaCgAAAA1JSERSAAAAWgAAADQIBgAAAApWLygAAAABc1JHQgCuzhzpAAAABGdBTUEAALGPC/xh&#10;BQAAAAlwSFlzAAAOwwAADsMBx2+oZAAACVhJREFUeF7tmWuMVdUVx39r73POvTPMFHkJQylYJIEB&#10;HwwvQbHWR1NrH2osxrZg2g8VU7U+qAoVvdygaH1Vqia+0bbRttpUkyZamkZJpMjo8PCVIimVioVS&#10;AsIMcOecs/fqhzsMcy+IwzDF1Jxfcj/M2f+99j7/c85aa2cgIyMjIyMjIyMjIyMjIyMjIyPjMJHq&#10;C73C/AknImYYxjg8CQP7/5WrX2qvlh0V5gzuQ93QRnwwAACzey3Fd7dUy/7XmOoLR0xh7BCsXUje&#10;Po5hCeKfZPvW86tlRw3TMBQ1NxOZJYRmCT4/rVpyNOh9oyV/NqpnY20DgRlKPhiOmlksJlctPSrk&#10;NAIZTm3YQG3YgOdz1ZKjQW8bLfjgHGqiOtodpApOATON7U2jq8VHBWvaQd6nNd7GrngrJvioWnI0&#10;6F2jCxOaECajHrwqCigA/dDwO9Xyj6VAQGFEHmbY6qEDKBBRGJHnYcLqIQCKo/7B3l2XUto1Bmlr&#10;xDS/WC2p4JPi9ZDeLYaFKT/BcCdGhCR9G+weYDyRiUj8W5S2nc7PNuzs1M8/7WRsPI5AlDa3nPy2&#10;rZj+TUjwJVKGYOSftLW/zK617/AISdVaw7B+CqlpQnxfkO14WU1r2sx9qzbv142tw+SbSO1AQq+U&#10;0tdZtPbDilgAN44dTlQ7GZEJiO+Dmp2orOIjWri/eVO1/HDpPaPnjhlArv5xasLzcR7a4zsRsxrl&#10;fvLRQEppG6KzKb7+dOecwuR7qQmuxnkopfOwJofqTeSjHM6DV3Du3wi3U7/lEeZs2kthRB459iI8&#10;P8VKI0YEI6AKqXo8byLcxtDmF5hNwg1NjdSEjxLZaaiHNJ3JgpZnOvdwGSENE2ag9iaMNGI74nkF&#10;p4rzb2HMQmh+niJp57zDpPdSR1g7FZGppB6cT3DBXxj6xu8x/Av1EJg6VC6qeLgqFmsNHoPID1Gd&#10;h5gSe+P3if1OjEAUDQZTpLVhJjOwmGO/j8hD5OxYAiMkbjdx+iGx7iY0hnwwHuUhNk+aCUBNoqiz&#10;WDFYa0Ar73nYKT8A8xg5O5awS7xEdxMYIRechLCEdNIsCoUe+9XjiRUUCDDB6dQEgwFItYW8Xcds&#10;ElT+RHvqCQwok5g/4YT9E9XjPTggsqNQsw7sVYhciHAdSbIO5yAf9CV132X0pBk4/TGBqcMrxMlq&#10;ROfizSwMNxInq0kd5IMBKDdRmDiG1LQDHg94D+XKUWb+yeNI0wJRUINTSPwajLmRVGcizCVxa/Fa&#10;fkkCsxD3won793549I7RnDAK5BxSD9ZAwB8ZvaKc1xL/HMJO1INlCMZeUj0bA8R+F+puYMGKX1F8&#10;fQ3F5ifwZh6pS0k8WDMOw0IC24gHnN+E4SqKLQ+wsPllFjQ/CFxO6rbgPYT2eJCZqMTVy3Viw1kY&#10;OwQBnNuIJD9iQfOD3NbyCsXmB0jbryTVDRggNJ/HhhdyWc+KZC8ZnZuC1Ql4hfZ0O+KXcTEOgEUt&#10;b6CyGqcQmQj8l1k8pbKXtYDoCox/p+J6q3sNzAZUQewgAjsKD+WvQ/+A39ZSoadlDaIv4hVCC+gY&#10;jO0P4it1wMOEiDmTUAxOQXUFhdUrKjS3vfkq4pZhTDlnezmT/mN61IcfudHXj64HexZRICjgXYnU&#10;XMKCKfMoTLmFwuRbwOfx+1o9GcuO5GsAlGd0pG3ZBH5PRey+pXaEv3f+vc8uA6SynuLGUudYmRTM&#10;251tpdIPkSGIlh96VzaMrEX9AMRC6hwi+9epwGwhcWAEhGHU1UbViu5w5EbX1pyI8FViVzYiCIaS&#10;D6+gJlhEbVCkNiwQhacC5QNMLjgGDctGq+zPl0hAvv7ALqhrTu1KeJC3FKh8ew0HFL999AO8Ka+n&#10;KJiDx9OuO1BhW+Vwdzn4JrpLgQCiU8kFQ/BAKJC3Hamgyy8y5esKiAH1UyhMHg+U86cCmo6gFPep&#10;iB+bEPQ46BJrn97rcRSofrsMyBjYp5WPMLoZlQMPPjUbShhXrh2BDVC+WC0BQGQQoS2nDmETpq2y&#10;n+8mR2Y0U4YAF5A6iCzEyTL2pFce/Jfc3VF0wJrjgW8g7AXKN2GDJryvrOpBzQkgoxAB73bg/Cas&#10;QOJB9ELo2sEAnDQG3LmYfRq/HsLtB32rr6YdtSuJvRII4Kcyf0Ll+vNPakI5HSinDpVl1L+3q0LT&#10;TQ78VA+HwsTzsPZ5kBDRlFSuoLjykWoZAHeM7MvegcuxMo7AQilZCmwhH15K7CAQSLQFcXcR6lpK&#10;2ojYGwjMVCILe0qvIOEzoAuITANeIU2XgTyGSdeh0SjUzSYIzsBaaI834pKvo7oHG/6afO5U1EMc&#10;f4/iqvKhad7E04jkRaKgnsQr3i/HyENoug7sGJTZWDu94+Fuxss3WbiyqgB3jwOfdHeZM7gPcB6B&#10;CQktxPoelo/fxMgNbeCeQzr6WdHJiHyFtKNOxWmJSCaCeYDY/AYTPEhkp2IF4rQN4RkY/iTOP0zq&#10;tXyYCc9AzX244Ck8vyAKyybHaSvIHdy69h0Cn0NEKlLPPm4f+Rpi7iFVCI0QBdPxshi1v0TNfUTB&#10;dAKB2Mek6ULMyrVVEbpNz42uGzEC7eiJQwOGFbiVb1XLOrkYB24piUsRIAz6YaWhXEAB518ido/j&#10;6U9d7mTyQQMGSNwuPIvgg6cpPhtj/7MYz3XE/gOgfDipjRqpCQYCEKfrUHclbH2yvHCtQTXAGjDV&#10;xfFZR2vpbhJ3DbHfiHSJlw8GdPT36xGdTcuqJ47kCF79jLvPdeO+QE3tBYTiCcUTJysprlpVLatg&#10;zuA+5Id9i9AcAw5Evk0QngVA7B+l1HYrUc1oxJ6L6CCQ9zHpn6nb+gZzNpXzOcDvsKye1kgunYaX&#10;8Yjvi8oOnF9D0L6c4tt/69TOnd6PXOlMjBmKouyOl3LXmvWd40D5aL10LKRTUWlCtB5lJ8avQe0K&#10;is3vVuh7QM+NLhQMC4raEeHgLdgnccvkn9MnvIbUQ+yfoq10Bfe8uZtCQy3tx+dY8+oeXuLQ/wK7&#10;fnQ9/QcFlLYnFN9tqx7uoOt9Hnqv14+uxw4KyB0y3mHTc6N7g5sn30tdeG2n0fnoWua9uqNa9lmg&#10;5zm6NzAdudMawAfVw58lPl2j1ewmdq0kbhdqWim1Hvqz/j/m0zVa2n9Le3o5qZtNHD/B0FN2V0sy&#10;MjIyMjIyMjIyMjIyMjIyMjIyMjI+E/wXAS2tNIpn07QAAAAASUVORK5CYIJQSwMECgAAAAAAAAAh&#10;ALAED0nRFQAA0RUAABQAAABkcnMvbWVkaWEvaW1hZ2UyLnBuZ4lQTkcNChoKAAAADUlIRFIAAABZ&#10;AAAAPwgGAAAAi6Zk6AAAAAFzUkdCAK7OHOkAAAAEZ0FNQQAAsY8L/GEFAAAACXBIWXMAAA7DAAAO&#10;wwHHb6hkAAAVZklEQVR4Xu2caXAcx5Xnf5l19AGgGw2gCeLiCQK8RYKHZIqWrLHkmRUlrw/Rh2x5&#10;rI2JsKXx7hfHeGNjw8ORHfIxOxG76w3HytZ8kGJCsmnZlsfjdVhrHZY9FFfUQXokUUMaJAji4AEC&#10;BIEG+qiqfPuhuptAEyQBAtYV81OU2Kw8KutfWS9fvsyiYpb4vr8H+GvLsrQxRkQEpRQAIlLOV3lO&#10;KTXt91Sm1lFJZdpM16ssW5lnpvJXyjMTlfemtVZBEBit9QNa669Ny3wZdOWJK6GKLdJaK8uylNZa&#10;lX6Xjspzlb+nHjOdu1za5eq+Up6Z0q6UZ6ajdK1S3tL9V2pzJeYk8r9xbbytIhcocMYfpTd/lu5s&#10;P4fHejg8dpzDY8c5mj3JYGGYDFkuvrDvTmbd7X3f36OU2jPXV6WEABN4jE6OcHykj+Pnezk5cpKB&#10;zDnGTR7PzxP4AUYErTWO5VBjVZOO1rO6eRWrGpfTnmojbSdm3+g/EhIa6r+ZrU2edXuvVWQPn77J&#10;IV49e5SXTx6m91wvpybOMCIXyJoMvggKC8SgJHyxtBQPpdFKE4lEiDlxNtat5vb2m7i5dTMJp7ry&#10;Um8Z7xiR86bAG8PHeK7vZfb3/p6TmdNc8DL4+BgNYoVKOmi0CcW9ONKHo74RgwgIgu8ViPkOzdEG&#10;3rdsK3dt+ndcl2ifds23ineEyIfPH+PX3ft56th+erKnMOTCPm2BtmxssVGiwAiiFFKssSSyUSBa&#10;IWJQKATC/4uHR4A2LjemN3Ff16e4YdH62d/EAjFXkRd04Bv2R/nRm/+HPc99h++//iR/yPbj2wHa&#10;ttGWi42LIza2WLiicEWjRYFS0/xVJaCMoEWjBDSqaEocxHHwogVeGjzI9194nN+f757WhnciCyby&#10;kbHj/O8XHuG7L/0Dh84fwbPy2JagRZHXNlknirEieMomrxV5W5NzFEaHjVAISsJDC1iisAUsAW3C&#10;c9o4uJ5NLLDAMRwc/ld+8tqvyfiTlc15R7EgIu8//wbf2vf3/PjNpznlZ1GRKCWjopRgi8E1PloZ&#10;tBJQglGCUaHB0pR6qykewsX/SggKPxTddxBsJl2PXw/s49d9+y82JjRtZDIZhs+dY3BggP6+Pk6f&#10;OsXY2Bi+50/L+1Ywa3N2OZs8afJ8e/+jPH74n/CcACIxLGOISIBUVq9CqaafldC/K/4s/6Gu3DgR&#10;QcSQL/jcsWwnX7/5SzhZm75T/YyfPsP5iQx+EBQHT8GyLGzbJRqLk0430NTURG1t7VWn1TPxlttk&#10;YwzZ7CSWbeHaCjcIe9slAgMqELQxEBgIfDAGZRQYjYgmUBpfaQK4qPhlCOMIFpZr89pQNz/Z/0t+&#10;d+AFeo50U8jmiMfjpOpSLFq0iKamJtLpNPF4jHw+x7Fjx9i3bx8HDx4kk8lUVr3gzFtkLRpbwFbg&#10;AvHA4JipXbPUPRVFfwwwCBAEASbvQcHDFDy8QoEgCECFHkWpF14OAbQlnJ44x+tne4jXxFm1fAWL&#10;l7TR0NBAqq6O2tpaampqqKmpob6+nsWLF9PS0kIymaSnp4f+/v7KaheceYsMhoIVULANnlb4oWsA&#10;AspoEI1RhkAXQt9YDMoz1Fgx2pJpNi3u4IbmDWxrXsemdAcrootJeBEsTxCBQAuBMiCG0GO+iAIQ&#10;wVMFCm5APBHH0jYFDEaBCYLwoQFKa5RWaK2IRCJUVVWRTCRIJpPl+jKZDMeOdXP+/OjFiywAl77T&#10;l+FyNjlr8vzNP3+HJ3t/C9rGNQGB9hGxsYIoRhny+gJKApJBgqXJFtYt7mD9og6WJ5tpcFNEtIvR&#10;guf7ZCdy9Iyc5PnBA+w79Qan1CjK9nH9AK0iiFgUx8uwXSqcqGyvaucvVt3FMruVvM6itQp97GI4&#10;U2mNGANKo7ViYGCQZCLBps1daK3xCgUOHTzIid5eEjUJVq5qZ9myZdi2PfV24Rps8rxFLkiBr73w&#10;XfYefRrtRHHFp6B9CloBBregSJgIXYs2cMuSHWxs7aA12UhCx6dWcwln8ud5afBf+MfDT/P/zhwk&#10;4xRwcLGwkCkWP9CKIPDY7Lbyhc67WW63UlBZtKVQavqLaoyBoj3v7e2lNpVi46ZNRJwIb75xmBMn&#10;ekgma8nlckxMTtLa1sr69euJRCLT6pmryPM3FyqMMZjyExMQGzEG8XOsSKT5wpa72XPLf+JTG/6U&#10;tanlVxUYoDGS4o7lN/Nf3/8F7lh+C3FTDZ7BKsY2DEKAQRRYSoeXFRNOZFQ4wZkJEQGlSCQSDJ09&#10;y4svvMArL79CX18f6fQikslkcaBsoL+/n9dffx3f8yqrmRPzFxlQGrQCIxKK7gc05Ku4s+km/suN&#10;f8nnNn6E5nh9ZbFZsSzRyhdu+DS72m7A8QlvWIHSikApguLgqnRR6LLlvnTA1FqjtUYBqVSKpqYm&#10;crkc/X19xONV1FTXoHUoSTKZZNGiRZw6dYojf/jDFQfgq7EwIotCSdhL/MDQoKvZvebP+M87/pKb&#10;Fm3D5VK7NheWxZr5i66Ps7mpE+P5GDEYpdBFcyBBgKUsbNtBWQpjJPRmSj2X4gsmUj6MMVRXV7Nk&#10;6VKWLVtKbW0SpRWWZaG1RhCSiSTJZILeEycYGhqa2qQ5MX+RRWMpB6UNOshTpxq4Z+MnuO/6T9Ma&#10;T1fmvmY6alfy4VW3UufUkddCIAUcAzaCCgJqVZKoE8UnCD0aEwpZPiT8syRyyaTYlkW8KoYbcUAJ&#10;SodvpqU1SkOypgbHtjjRcwyvkK9s1qyYv8hKCLTCGEiZOJ9a/Wd8av2uWdndubK1eT2rG5eH8Q0I&#10;Yx1GcHCoi6ZwcfB9H7RCa43v++RzObLZLNlslnyhgDGmtCCKCQK8QiE0N2UzHpoay1JYtiYSjZBK&#10;1TI8PMzQ0LnKJs2K+YuMYASqJMEdq2/jns13kLCnj8YLRVNiMesWryJqHDSKAIMxiggR0lUp4jqC&#10;MkJmYpyBwQH6+/sZGBykr6+P/v5++vr6OHHiBIODg0xMTCAiaMui0tyGq9oQeD7GGGKxGLZtM3J+&#10;ZHrGWTJ/kUWR9OPc2radu7feSe0fccUiRoT2umUkrBh4PqJDL6PKrSFdVY/OG4bPDjFwepDJ7CSJ&#10;RJKOjk66tmxh8+YuOjs6qauvJzuZZXBwgPHxTOhDX8YTKQ2CANFIhAsXRvH9uXsa8xZZY9HV0Mnn&#10;N32YFZHmyuQFp7WmkYaq2tC2YpDAkHKT6LwwcPwkgefT0b6KnTtv4sadO+noXE1b21Laliylc/Ua&#10;duzYyY4dN1JX18CpU4OMZzJlO83UgbJI6QG4kQiTExNM5rLT0mfDvEW2lWbHys2sT6+qTPqj0FBV&#10;S8pO4mEhkqPaM6TyMdxJaF7SxvabdrBh3QZStanLzrVS9fVs2baNpuYWTp8+RS6Xg+JkpeR5lFBK&#10;oZUi4rphMGzybRAZIGK7laf+aERwiOoIPuD5AUkdZ1vbRt6/9UbWbFlPPDG7ATfiRti8eTPJZJKR&#10;kRGMERzXDdcWix5JSOiDO66LKg6mc2VBRH4rsVCgwgCQq+NsaFnPR7Z9iMaGxsqsV8V1I3R2riab&#10;zTI+fiGMbUwxGSJCEIRTG21ZWEWPZK6860T2dECeAtoEJHWCnSu201q9qDLbrEmnG6mrqyeTmaBQ&#10;DLVenMCECwMlEzLzPPLqvOtEnshnyfl5LA9WJlrZ0ra+Msuc0FrT2tpaNhGlicq0+IcIiFxTL+bd&#10;KPKFbIZ8NkudquKWFdezPD5/j6ahIU00FmViYgKKE5VSj9ZaF/1mwYjgzBD6vBrvOpGHJkYZnZxk&#10;eXoJNy7twmX+g67julRXVZPP54sm4uKhtcYYg+/7KMCNzn2i9a4SWYD+4TNMFgwfWPt+ViWWVGa5&#10;JizLwnHdUMiiqSj13vAAz/PCPXqOU1n8qryrRB73MpwY6qczvZTb2rYTWYBeTNEXdl0XYwIgDPaX&#10;4huhjQ5FjkajRN33eE8+fv4kw9lR7lh3M53xtsrkeRGNxgCFMQEixXXBYo+2bQdjDI7jYtvv8Z7c&#10;fbafldVN3Lp8B2qBm16eGxYHuJHRUc6eHWJiIovnG7K5PLF4fFo8Y7bMvcTbxJg3iVfwuKljGw1u&#10;ojJ53oSrUkW3zcCF0TFGzo8yMDjIsWPdXLgwRjJZW1lsVlyzyOGAUAyCz9JNL+cvOvdTYwQzIeX9&#10;GzCRGWdpoolNSy/6xWIuBnYot+li3SImXGuccu5yUbRgSpzZD3xc12HDhg1s2rSJlpYW2traqKur&#10;qyw2K2aOoMyAMWaP7/t7/vl3v1VPPvlTcvl8uICpwnhsOEAo3nfDDXx898eprr4Y8nz99dd5/PHH&#10;GBkZJggMpQXvsIymvX0Vd999Ny0tLeUyL754gMcfe5zbPnQru3bdzujEGJa2ScTDek/0nOB73/se&#10;bUvauP/++8lkMjz00EO89tprRCMRtKWwimt6QRAKnC/kaWtbwn333c/ixYvL1wI48q9v0td3ktbW&#10;VsbGxhjPTPC+9+0gHg9jIb7nYRc9i7muVs8aY8ye06dPm913fUzqU0lpakpLW3OztDUvlbampdKc&#10;bpX66rRs23S97N+3X0p4XkEefPBBSSarpbExLU1NjdLU1CjNzeGRTqelublZHn300XIZEZHHf7BX&#10;0ulGuf766+WZZ5+ZliYi8uqrr8r6tWvl7k9/UkREzp07Jx/72MekurpampubpbW5SdLpekmn66W1&#10;uUmWtjVLKlktN920U44ePTqtriAI5F9+f1Cee/ZpOfzGa7Lvd8/L757/reTzuWn5SpiQv67U6HLM&#10;afpy4cIFTvSepLmtjXs+cw8tLS0EvkEpzeTkJE/+9GccPPQKA4MD5TKTk1l6eo7jujE+85l76Ora&#10;jO/7xZVjxTPPPMcTTzzBkSNH8AoFHDd0y5QIVfEo3UeP8nf/7e9oSNWzcdN15Xpt28KNOLhuBGMM&#10;yUSCL37xi+zatYtIJMLQ2dP8cO8POT8yymc/+xlWrlzJxGSWxsZGGhunB5NMEJDPF8oTD1Xc7DI6&#10;eoGGhoZrGuymMieRS455sraOO+68kzVr1pTTstksbx45THfP0WkOexAE5HJ5IpEIH/zgB7n99tvL&#10;aQDj4xM8/fTTVFVVlQPkQHnRMhaL8fKBA3zzm9/g6w8+SHv7xU8YQrMThiZtx+G2224rpw0ODvLs&#10;s8/hFTw+/O8/wnXXbSqnVZLLZslkxolEo1iWRSwWY2TkPAcOHGDdunUsX768ssicuKZHpIviTcWy&#10;NLt27eIb3/wG26/fPi2Nos8500DX1dXFAw88wEc/+tGyzaP4QG2l+ZNb/oTOzjU888wz/O23v8XA&#10;QHGDoAjGhBOFmW7j4uB3cefQ5RjLjFMoFIjF4ohAPB4nkUjged60B3+tXNq6WRA2fro34boRbr31&#10;VnbftfuSQYUpI38l27dv59577532VkDoSXm+z5Zt2/irr/wVS5ct52f/+DP+5//474yOjhKJRNGW&#10;Lvo0l4ooYi6uQM9w3amMjo7iOC6xaBRjAsbHx8lMTLJs2TKWLJn/1H1OIosIRi69oRJX6zEz4fvh&#10;inAlgQiBCTDGcOedd/LlL3+Z+ro6HnvsMf7+4e8zMnIOy7JCt6uycJHZ9MJ8Ps/Q2SHi8Vh5+nzm&#10;zBkSiRo6OzvnbY+Zq8iKcDuWY2msio+gstksjz76CF//+tc4evTItDRQ4YbvGe75qaee4itf+Qr7&#10;9u2bniDhpsIg8FBa8clPfoIvfek/4rgODz/8MI888gi5XA7HtqaXKyKiMKJA6xk3pJcYHh4ml89R&#10;VV1DLl9g6NwwkWiMtWvXlN23+TInkae2VVvTb862NIcOvsp3/9d3OHTo0LS0cLOIhTPDvL+3t5dH&#10;HnmEX/3qV8WNJiWEgACli9tfteaez/05937+PzA5Mc4vf/lLhoaGwp42Y28rmYjLCwzQ19dX9FCE&#10;s2eHyOcLrFmzllTq2vbuzcRMrbsiSsHI+WF+8U+/4GdP/pS9e3/IEz/ayw9++AOOH++55IYty8Jx&#10;HHKFHM/95jl+8pMfs3fvD3jiib38+IkfcejQQZjB1MxkvxOJBPfdfx+7P/FJgiDA8/wZ882Wc+fO&#10;MTo6WvQmRsjlcqxbt47m5vkvBFwTxpg9g4MD5s47bpdkdbXUp5LSmK6XdH1K6lNJqa9PSnUsJmvX&#10;dMpvn/9N2XH3CgX56le/KrGYK9XVMUklq6W+PlUul0wmpb6+Xh566CEp/jsaIiLy8Pe/J+n6lPzt&#10;t78lQRCUz4uI9Pf3yb2f/3OpjsXkc/d8VoLAm5YuItLT0yO33HKLrFu3Tl555ZXKZBEROXDggDz1&#10;1FPy7LPPys9//nPp7u6uzDIjc52MzGzQZmDPnj0fiEZjH6ivq1OOa7N8xUo6Ojro6Oiko7OT9pWr&#10;WLtuLXft/gS33vah8sZpbVmkUils22Xp0qWsXrOWzs5OOjo66OzspL19VeiV7N5NKpUqX+/ChQvk&#10;8jl27nw/q1dP9zwSiQQr21diTMB1113H9u03XDLI+b7PuXPnaGlp4eabb55WN8VefPz4cYwx5HI5&#10;Ojs7WbVqTntHfvPAAw88X3lyJq5ssKbg+/4erfUepZQaGxvD8wpoPfUZGZSySCYS4V7hCrLZbLiJ&#10;RE0xl0WqqqpwizO9Evl8nsnJSeLx+CU73UtMFr9cik+Jk5QQESYmJvB9n+rq6mmfJXiFAgcPHaK3&#10;txfHcVizZg2dnZ3Tyl8JmWPsYk4iz/Q5Q4nsZIbXXnmR8fPDYEw4IBU/A7Ntm6qaGlwnhtIq3JVp&#10;aSKRKFYkilgWphg4suxwgLSjUaJOtGzjLUshaFRxZz9Kzfg9x2zo7u7mpZdewnEcNm7cSEdHR2WW&#10;K/K2iXz2VD//9xc/ZWR4iLht4Voay7axLBvHDjdoW7aDbTvYto1t27iOi0QiKCeC67i4rovj2ESi&#10;cexoVbimZjtYjoPluOUN2lbxAVqWRiuFtuxyZO9qt3TmzBn27duHMYauri5WrFhRmeWqvG0iixiy&#10;Exl8z0MXvyYtOfJKU/wOdboZUVoTurIarS2UCne4KxTKCv++kIyNjfHiiy+SzWbZvHkzbW3XtoT1&#10;ton8Tic7OclLL7/MxMQEW7duJZ2+9q8A5irywnaVdyiZTIZXDx6k4BXYvn37vAS+Ft7zIo+NjXHo&#10;0CFEhK1btlJfv3AzudnynhbZKxTo7u7GcRy2dHVRW3ttC6Hz5T0tsmXbtLe307V5M7EFCvZcC+9p&#10;kbXWJBKJ8pLW28V7WuR3Cv8m8lvAnEQu+ocYYyQIAjHGSOl36ag8V/l76jHTuculXa7uK+WZKe1K&#10;eWY6Stcq5S3df6U2V+L/AxgVY3qhV8H0AAAAAElFTkSuQmCCUEsDBAoAAAAAAAAAIQCBFdzkFhIA&#10;ABYSAAAUAAAAZHJzL21lZGlhL2ltYWdlMy5qcGf/2P/gABBKRklGAAEBAQBgAGAAAP/bAEMAAwIC&#10;AwICAwMDAwQDAwQFCAUFBAQFCgcHBggMCgwMCwoLCw0OEhANDhEOCwsQFhARExQVFRUMDxcYFhQY&#10;EhQVFP/bAEMBAwQEBQQFCQUFCRQNCw0UFBQUFBQUFBQUFBQUFBQUFBQUFBQUFBQUFBQUFBQUFBQU&#10;FBQUFBQUFBQUFBQUFBQUFP/AABEIADoAlg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1Sori/in8W/Dvwc0CHWPEs80FnNMLdDBC0jFyCQMD6&#10;GvL4/wBur4UPIA9/qcKngySabKFH14rGdanB2lJJnqYfK8di6ftcPRlKO10m0fQtFcDr/wAbvCHh&#10;74cDx1LqYuvDbbAt1ZoZSxZtoAA5zk8+lec/8Nz/AAvxkz6wF/vHS5cfXpSlXpR0lJDo5Vj8RFyp&#10;UJNJ2dk91uvU+hKK5L4c/FHwz8WNCOreGNTj1C0VvLkwCrxN/dZTyDXF/Ez9qjwB8LtYbR9R1Ce/&#10;1hPv2OmwGd4/97HCn61TqwjHnb0MaeAxdWs8NClJzW6s7r17HsFFeWfC39pPwL8XLx7DRdTeHVlG&#10;46dfxGCcj1VW+9+FQ/E/9p3wL8H/ABEmieI7y7hv3iE4WC1aVdp6ciujDwni3y0FzPy1OHHxeVtr&#10;HL2dv5tN9tz1mlr58tP26fhJdXCRHV763DnHmTWMiov1OOBXfeO/jz4N+HfhPTfEuqai02j6i4S1&#10;uLKMzCTIzkbe1dc8DiqcownSknLbR6nm08xwdWMpwqxaju7rT1PRao6prNro0SyXTsoY4UKpYk+w&#10;FeCf8N5/CU/8xHUv/BfJXefC79oPwV8YzqR8PXk0v9moJLhru3aEIp75b6U6mAxdGPPVpSSXVpk0&#10;szwWImqdGtGUn0TRsXnjnVZiyaT4YvLsgjElw4hQ+46n9KzJrz4n6grm3stD0r+6Jme4P1yCtcF4&#10;m/bn+FvhzUpbFdQvNUeJyjy2NqXiyPRjgH8K9A+FXx68GfGWGc+GtU8+4twGmtJ4zFMg9dp6j3FV&#10;PB4qhT9rOi1Hu0RTx2DxFX2NOsnLsmv0MhvD3xhubWR28WaLa3HOyOLTdyn8S5rn73R/2gLGLzLT&#10;xF4e1B8/6qWw2j8w1Gtftt/C7w/rF7pl3qF+LqzmaCUJYuy7lODg9xmr/g39sL4X+ONct9Jsdckt&#10;724YRwre27Qq7HooYjGTXQsNjoR9o6Hu/wCD/gHK8Xl1Sfs/rHvbW53e/wB5wus/Hv40/DRfO8V/&#10;Duy1jT1+/daRK6HHrg7q7j4T/tdeA/ircx6ct1JoOtMdo0/VAIyzeit91j7Zz7V7XNDHcxNHKiyR&#10;sMFWGQRXw1+3L8BdM8M6fB460G3Gnv5yx3ccPyjcT8rjHQ5rfB/VMfUWHrQ5JS0Uo9+l09PusYY7&#10;65ltKWJoVOeMdXGVtutpLX77n3QDmivAf2L/AIoaj8TfhEn9rzNdajpU5snuHPzSqFBQk9zggH6U&#10;V4+JoywtaVCe8XY93CYiGMoQxENpK5zf/BQJ44fhh4deU4iXW4Wcn+6FbNZ2ufHf9nn/AIRS4hC2&#10;d9ctalBBbWDGR329Bx61r/t8W73Xw28NxpE02dcgyqKW4wewr2PS/hB4K+w2kv8AwjGm+Z5SNu+z&#10;rnOBXjONR1p8jS0W6v3P0CNbB0spwrxMZSalUtyyUf5d/df6HxDaaLqmk/sPeJpL+KW2s7vWoriz&#10;tpQQY4zIvrXq3h39rX4PaT4M0vTtT0W+luYrOOCUNpBxI4UAgMRzk96739tuwEP7OmqW1nbbUS5t&#10;gsUKdB5q9AK3J/gp4d+J/wAEdJ0m90+CGebTIilxHGFkSTyxg569ayjSqU6jhSe0VuvU9GrmODxm&#10;EhiMwptqdabajKzinGHk7/hc8O/Z1Op+GdO+MPxBsdJn0HQ7qB59NsZ1wRtBKtjp/wDrrtP2LPhf&#10;o9/8NY/Gmr2kWq6/rc8lzNd3K72yWORzWR+zn4g1Q2Piv4GeNPOGoWkMsWn3cqnE8BBG3d3Izke3&#10;0rJ+Cnxof9mCzu/h58Q9K1G2sLK4dtO1a2t2ljkjJ6MB0+vvU0nGHJOW2u/R31NswjXxccVhqNnU&#10;cqbSi/jpKLUbX1dtG1vf0Nr9s74fWPgfTND+Jfh2GPSdc0jUYAz2w2eYrNjBxXgf7cWovrPxQ0i/&#10;K7HutEtpivYFlz/WvX/il8Q7v9r7XdD8GeC9K1CPwrBeJd6lq15CYlkCnIVQe3evK/27NHksPizY&#10;WttBLJDb6RBEpRCQNox1Ar7ThOUf7VdRaRafzdj8r8QKdSlw7h8JX1rRk21u4xbXKn21TdulzzP4&#10;la58PtT8L+GoPCml3VnrkEQGqXMo2xytt/hGeea9H8f2Ooad+xv4Fi1BJY3OrTPCsoIIiIyowe1f&#10;Wfwb/Z+8A3fw+8L6tceGbOTUZLOKZ5JI8kvgZJBrgv8AgoVp4h+GHhu3tLYiKK/wscMZwo2+gr6W&#10;lm1OviqGEpxajGd7yd31/DU/Oa2TVMNhMRjKkk5SgklFWXT8dD5J+GfjX4f+HdElt/FXgObxPfNK&#10;WS7juTEFXsuK+ofgrB4Z+JXwg+I8fw88JzeE9VuLU2hVrgyGbIyMHt3FfOPwq+Nk3ww8Py6XJ8Pt&#10;M8Rl5jKLnUY5RIuf4RgdK+hfhZ8W/E3xf8AePtN8LeG7PwHrVnZx3Nrc6SHV5H3cr8w64H610ZvC&#10;o3KajaPMnzOpdbr7Jy5HOklCnKXNLla5VTs9npz9/PqfKHhvVX+F+qajZ+IvCMGqGSM28lvqKtG0&#10;JHG5Gx1r3n9iyHwZP8UILrT9Vv8ASfECwyqunXWDFcoRyqsOuMA4PNcT4S+Omp+G7jWrD4l+Frjx&#10;s1yML/aK7J7eQccNt5U1a/ZL+HWs+K/jbpuvWumT6do9jPJdNJtIRBggICevWu7H/vMNXnX9x2+K&#10;Mrxnptb/AIHzODLv3WLw8MOudc3wyhaUNdXzfj+h554hutKsvjnqtxrkL3GjR6zK13FGMs0e85AF&#10;V/G03h/xN8S8fD7Truy0yaaJbS3l/wBaHyOcDpzzXSWWgLrf7TBs76xkuLC58QukyPE2x0Mhznjp&#10;X6Q+Hfgf4D8F3v8AaGmeHbGznQZ87YPl98npWONzanl/smouUnBJa+7813NsvyarmftouSjBVG37&#10;vvfJ9jrvDyzJoGmrcEmcW0Ycnru2jNfIX/BQP4qWh0jTfh/p7/adTuJkubpI/mMaj7in3Jwce1dn&#10;8cf2vrPw/cy+Fvh3D/wlHi2UmHzLYeZBak8ZyPvMPQcVgfs8fsoX8fiE+PPiPK2pa/O5uEt5zv2u&#10;f4mz1Pp6V8lgqUcBJY7F6W1jHq30fkl3PtcfWnmUXl+C1T0nPpFdVfrJ9kej/sf/AAuuPhh8IbSK&#10;/QxalqLm9nQ/wFgML+AxRXuSqFUBQAAMADtRXg160sTVlWqbydz6LD0IYWjChT+GKsjzL492Ot6z&#10;4e0bSfD9pJPf32qQo00Uhh8mFMyyky4Pl7ljKbsdXA715bqHiH4seD9Im0i8uXnt4LmS1j1KK0mu&#10;LmR9huI0Dj7wO6OAOQBkOSQcV6j+0DpF/r/hLTtPt7yy0zTpdTgk1O+1GQJbQ28ZMmJPnUlXdI0w&#10;DzvryTSNM+KPhaa80nwxriar4eW0nl0q5tRBMkyOCxMOZMkxzSYC9AkajdlqxOk0/i9ffEvxYYkh&#10;0K70e00/TZLm9tbO+ZvNkaSIRupRf3hRRM3ld8DnkViX3xX+LJ8PanYwaFJbTWTvbw3tvayb43hD&#10;7WZNuGEojDEDIHmAU++8XfGLQ5rVdVkvtPkitZLmVpRafZTbKijmViALgSSdGIG1AMkkmtEah8Zd&#10;auLTW9PgdoLy6VoltJLZ1NsHmKq0m4gDa8R3AMCUIxzmgBbXx74/utSC2+gWsmoKksdxqk2lSq9o&#10;0O/Ck8eY0qRhwRwC4FX/AAL488WeLr7XLTxF4MF3aaZoxuYlvLV/Na8TaPKLMPm3Eu3BPAXHcVY0&#10;XU/jEngLxZJegQ+IrqaI6PZ3CwmeOPrcbFD7XKg4UEgfLnjNevfDOPxBF4H0tfFMvna5sYzttCkA&#10;uxQMASNwXaDgnkd6B3PnbwR8R/iPaeLLSCy8PwSaRq1zGsTjT5bSFVQRiRFQrlB+8cl2xnyuO9fT&#10;uo+GNI1efzr3Tra6lxjfLGGOPxqyNVszfmxF1Ab4LvNt5q+aF/vbeuPep5547aJ5ZZFiiQZZ3YBV&#10;HqSelAhLe2itIUhhjWKJBhUQYAHtUGpaPY6zEsV9aQ3canIWZAwB/GmasgudMkZL02Sbd/2pGACj&#10;rnJ4xXnmuavrnhtUkfx5oEMB6HVTFEDkZUbsjqOfpVJX6kt26XO1/wCEE8O/9ASx/wC/C/4Vd0zw&#10;/pujFzY2NvaFxhjDGFz9cV5SnjPx3dXc1pa694FluoozM8IuGaRIwMl2USZAxznpikay+M+teVJb&#10;eIfDNnZTAMs9namX5SOCpYkGtVTT3mvx/wAjB1WtoP8AD/M9QvvCGh6nMZrvSbO4lP8AHJCpP8qp&#10;6jrXhj4faezXt5pug2ijcRLIkI/I9a8tm+CfxE8RFhr3xU1JYCf9VpcS2wI7jKgGrGi/sieAbK5F&#10;1qttdeI7wHcZtUuGmJP0JrRRoR+Obfov87fkYueIl8FNL1f6K/5nJeJf2m/AMOpND4I8Kz+ONd35&#10;STT7TZCH9TKR6+grEvfh58a/2gpCni/VE8D+GXOTpWmMQ7r6O/U19OaF4N0PwzCsWlaVa2KAYHkx&#10;Ba2a3ji40f8Ad4Wfd6v5dF8lfzMHgZV/95qOS/lXux+dtX83byPMfhL+z34R+D9mqaRYJJeEfPeT&#10;ANIT9a9OoorgnOdSTnN3b6s9KnThSioU0kl0QUUUVBocH8XPAV/8RdO0XS7bUP7Ns4tTivb2ZArS&#10;bIgzoEVlZWPmiPIYYwDXlF7+zx4t0a91CHw1q7QWf+kG3vG1OSKcxzxnzYAgQpGTO7zeYAeQq7cC&#10;vpOigDwi5+Evjl/CfhaO71W01280m4FzJpN1IVgZvLkUETsjs5R3WQb1IygAAGMczc/AP4jp4ZEV&#10;v4ggj1N2WNo7S9ks7eKPMsjMiRx7N5kkTcdnzBO2a+naKAPmO3+CPxQs9dsdZfWbfUtV0+JYRc3G&#10;rTj7Z86HcV8siIBU2lVB35bJGazda+Fvxc0EXOrXGs3GtwRwW8M2l6dqkyvqI3ReYqnZmHP735gx&#10;6jpzX1dRQB8wSfAr4lN4tutYOrW5t2hit2s49XnRrqFWQmEylC8YwHG4FieOmTXQ+O/g5478S+D/&#10;AA/oK64l4sNm0N5LLfzQbZjIrrIdqkzqqAx7WIz16179RQB4B4d+D/j6LwP8QNL1bW4ZbvW/K/s+&#10;JrySeG3C58xclQUV+BgZwMdcVj6t8DvGur+PLDxRNZ6bECzeZptpqrRi1QRrDGqu1uwk/dg5+Vea&#10;+l6KAPmrUf2W9Y1qyzceIBBf6hqNzd35QKYraGbHmxxAIrSF1RF+c4ALYHNe0fCfwtf+CPh1oOg6&#10;nNDcXunW4t3kt8iNgCdu0HoNuOK62igAooooAKKKKACiiigAooooA//ZUEsDBAoAAAAAAAAAIQCD&#10;dH8JgRQAAIEUAAAUAAAAZHJzL21lZGlhL2ltYWdlNC5qcGf/2P/gABBKRklGAAEBAQBgAGAAAP/b&#10;AEMAAwICAwICAwMDAwQDAwQFCAUFBAQFCgcHBggMCgwMCwoLCw0OEhANDhEOCwsQFhARExQVFRUM&#10;DxcYFhQYEhQVFP/bAEMBAwQEBQQFCQUFCRQNCw0UFBQUFBQUFBQUFBQUFBQUFBQUFBQUFBQUFBQU&#10;FBQUFBQUFBQUFBQUFBQUFBQUFBQUFP/AABEIADcAf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O8+Lf8AwUe17Xd9n8PdKHh6xkhUHUdViWW9&#10;WTOSUQM0ajHHzBjyTxxXzj8X/jb4q+Ol9pF34vns7240uB7e3kgtFhO1ypYtjqSVHoOtZ3xZ8CXn&#10;wr+I+v8AhbU2UXFhdMiSAFVmjPzRyLnsVI+hyO1crX57mea5jSr1aHNyRu0kklpfo99e99fQ/vfh&#10;ThDhihg8Nj8DQjOXKpKbbk7yjrfp1tayt2ufav7M37eSeF9K8P8Agrx3ZSz2UBSyh8SLcl3iQthD&#10;cK/VVBA3huFXkcZr7+ilSeJJYnWWJ1DI6HKsCMgg9wRX4Vsu5SCMgjFfod+y3+234VX4f6X4e+Ie&#10;swaNrWm5s4Lp7d1gnto418t3cAqr4BTHG4qMDmvfybNJY9SpV2vaLbpzL/NeW99tGz8V8S/D+GVu&#10;OaZLRfs5N88VeXK91JLVqL1v0jpsmfZO0nsfypK/MrWtS+JniP4iajrGkfG6zj8NandPKmtL4oS0&#10;S3s2k43WrOrxsiYBjCZyvfOa+rviL+3D8N/hreaFZLcX3igX9rFdNdaQiOkUDg7ZGLMuWbGdo5wc&#10;9xn6acfZxlOacUna8rJeTTvs+l7N9j8dr8O4lVKNDBSWIqVI83LTUnKNldxknFWkuqV7W16X+h6K&#10;88+E/wAfvA/xt+3L4R1dr+exSOS5t5raSCSJXztJDgZ5UjjPIr0OpsfN1qFXDVHRrwcZLdNNNeqe&#10;oUUUUjAKKKKACiiigAooooAy/EHhTR/FthcWOsaXaalbXELW8iXEKsTGwIK5xkdT0r8lviN4Q8J6&#10;58ftR8NeBITpfha2ufsn2mW5edVSEE3NyWck7RtkPXGEB71+jP7Wnxf/AOFN/BbV9RtZhFrmoj+z&#10;dMGfmE0gOZB/uIGf6getflF4n1f/AIV58GdSvlYprHixn0eyJPzJZJta7l/4GfLhB7gy1rhcpq8S&#10;5lg+H6PxV5K735YR1lLy0T/8Bt1P2bgrFVOGspzDiipNqMI+zpxu0p1ZbXWz5E769G30MbWf2lby&#10;78T3Vr4X8GeFhpLXJg0y3uNFSe4aLdtiDsTl5CMEnuxNd98XrmBPEFnpS2Gl2d/pNnHaalLpNssE&#10;U97y05CrxhGYxj1Eee9eXfs2aClnrOqePL2NXs/C0SyWiyDKzalJlbVcHrsIeY+0PvXX+GdBu/Gn&#10;iiy0yKUfab6bD3ExyEXlpJXPoqhmJ9Aa+z8boZHlWMw3DmRYSEJwSlUcYrmbekItpXbt7z73R9l4&#10;NUsxxUcVxHm+KnKlBOMeacnG+85Wbt7qsk/N9ibWPFNv8Ivh5Z622laZq3iLxBctHp8OrWwuIrez&#10;hOJZ9h43PIVjUnoI5a1PhZ8S7zxX4P8AF2va74V8Jw6VbQjTrIWuiRwvLfzA7Srjp5UavIfcIP4q&#10;8S+MvjNPiZ8SJm0aKV9HthHpOiWwGX+yx/JFx/ec5cj+9I1fdPwZ/ZGXxJoWjadq+taXpvgXwaDc&#10;a9sule4vro/PfHCHMSp5awBnwcQkqOc191nvCWXcG8CYfLpYWE8wxCV5yinKF9Zyu9fcTUI21u7o&#10;/MaPF9TPuLaucY3Ezp4OnJyUIykrxj8FNJO15tLm2VuZt2R50fjn4h/Y8+Cmg3XhS/s18Z+Ppxqz&#10;LNbLMLPTId8UQIbq0shZgegVOOTmuUg/4Kb/ALQd0paHVNNlUHBKaNEQPyFeHftE/Fg/Gj4ua54k&#10;hiFrpBdbPSbJRtW1sYR5dvGq9sIoJHqTX3r+yf8Atg/s8/s+fBDQfCs+rX8uslTearOujSsJLuTB&#10;cA45CjCA+iA96/SqXCuB4S4cwkP7I+u4l25ly3a0vq+WVlHSPm9e5+V5tm9fPs0xGPr1OV1JOX+S&#10;6bI+f/8Ah5d+0R/0ELD/AMEkf+FfY3wP/ad+IOl/sl+LvjR8Wb21nQB10DT47JLUylf3aE4wW8yY&#10;hR6KhPQ16J8Lv24vg78ZfHGneEvCk2o6hrd+X8qM6M6IoVSzM7EYVQAeT7etfIv/AAVn+Og1PxJo&#10;Xwo0qcC00lV1PVUjOFNw6kQxkD+5GS2P+mg9K+Sjh6HEuZYfIf7EjgpSanOVve9lHe3uRa5muW/y&#10;OK7owdX2nN0+Z5dp3/BTH9ofWL1LTT9QsL26kzst7bRI5HbAycKAScCptS/4KV/tF+H7tYdUurGy&#10;mI3CC90JIiR64IBxXpH/AASy8IeEPCB8R/FPxd4j0TSLmNW0vSotRv4YXjXAaebazAjPyoDj+/XP&#10;f8FMv2pvBHxsuvDvhTwZJBrkeiTyXN14gjT5Gdl2iGFiMsnUsw4JC4zivu40MjxHEzyLCZJTnShp&#10;Ory2UXa7+zZ2dlvdu9tjlvUVH2sqjv2Ppj9hb9vPUf2kdfvfBvi7SbSw8TW9m17b3umhlguo0ZVd&#10;WRidjjcp4OCM8DHPu37TX7Rmg/sz/DS68S6uUutRlzBpWlh8Pe3GOF9Qi9WbsPcgH4I/4JyeD7H4&#10;J+E/GP7QnjyQ6P4ZtLF9O0x5Rh7tmdTIYl/iJZEjXHVi3oa+bvjR8W/G/wC2n8creaGynu7u+mFh&#10;oehW53LawlvlQdsn7zucdycADHxlTgLLM24qxCwi9ngMPZ1Hf3eZK8oRfT+9r7uu2h0LFThQXNrJ&#10;7Hoz/wDBUb49PI7LrGjxgkkIukxYUegzzj6199fsI/H7xj8e/gzfeI/F95bXWqRazPZI9tbLCoiW&#10;KFgNq8Zy7c18Iftn/ss6T+y98HPhZpqeXe+KtTnvZ9a1ReRLIEh2xJ6RpuYD1JLHrgfVn/BKjH/D&#10;NmqZGf8AipLr/wBEW1dnGeC4cxPCizbJsJCCdTlUlFJtRlKLfeztdeVrk4eVWNf2dSV9DO/4KUaX&#10;reo+Nfh3CkgfSLq3mt7SHf8A8vZkQOSPdWiAPsa/PT9pDxImr/FC/wBJsyRo/hof2FYIRj5ICVkk&#10;+skvmyH/AH/av2m/ag+EN38YvhdNYaOLdPE2m3MWpaTPcErsmjbJUMAcb13LzxkjPSvyQ+MfwI1T&#10;xb431rWvC1uv9pXdzJPqnhK8kW31PTLpjumQRSEGaPeSVZMnDAEAjJ+E8I8RlWWcQ1sZmFRQnUpq&#10;EJS0imn70bvROSUWr2v7yXU/Rs4x+KzPhfCZdho3jhp1JTS3alZwm12V5Rv00vbmR03hjwTq2o/B&#10;TwNZ+E9IvNa024WfUNQuNNgafOoNK0bRyhQdpjijiADY4YkcNWP4/wBYj+DHgvV9MluYT4616A2B&#10;soJFd9Ksm/1zSlSQssoxGEzuVGctjcBXlll8H/ipp8klvaeEPFVqZOHWGwuEVvqQuDXRaD+zrc6f&#10;MLz4hazaeEdPT52sUnjudUuB12xwKx2E9N0pQDrz0r7LFcBcNZTxLW4yz7NY1I87qRg7b3vFaSbn&#10;y6cqUVey6aHoYbjfOsw4epcH5Rg1FNcsnG7lJN3flHmb95+uyND9lnwPLc+Ix4znij8rTLqGx0cX&#10;A+S41eYhbcdOVi3ee2OmxB/GK+rf2qdNtP2Nf2Y5/AttqMWo/EP4h3DDWNUhBDGzjOXVc/Ns+ZU5&#10;+8ZJDUP7IvgCH43/ABd0RbHT10j4eeBQt5DYRPvUSb90Su/8cski+Y7nqI8YA2gecftl/C345ftC&#10;/HvX/EVt8M/FEmhWzf2dpCmxfAtYiQHA/wBti0n/AAP2ryMmznD8f8XxznMGqWGoX9mpyUW4Ra5b&#10;pu15zTm1/Kkm7WPF4gwNXhbBRyGFTmqS5Z1lGzSnryxut+SL725pPsedfsQ/snr+1R4/1Sz1S6vN&#10;N8L6Raede3tkF8wyucRRKWUjJwzHjoh9a+2f+HQfwx/6G3xZ/wB9W3/xqvi3wN8HP2q/hjY3Nn4T&#10;8NePfDlrcyCWeLTY5YVlcDAZgp5OOK7fw54R/bS17xBpumzXfxH0yG8uY4Hvbu4nSG3VmAMjktwq&#10;gkn2FfpnElTNsbjqmKy7PaNCgkrRU1eyWreju277dLI/PaPs4xSnSbZ9rfDX9l34Z/sFaH41+JsO&#10;panq0lppTh5tVaItFGDu8uLYi/NI4jXn2HrX5LXEvif9o34zu6qb/wAU+LdW+VMnb5sr8DPZFB/B&#10;V9q/Sz/gof4W+JviH4Z+DvhX4D8N+I/F+nxxx3Os6xHE07XBiG2JJH/icsGkb3CVwv8AwTV/ZA8U&#10;eCPiNq/j34geGr3QJ9Kt/sukWupQ+W7zSgiSYA9lTKg+sh9K+X4Yzunk2S43ijMsVGrjKq5YJyXN&#10;yx92C5d0nLVq3wpM2rUnUqRowjaKPNrb/gkX8V5Jgs3iPwnDHnBcXM7Y/DyRXs3ws/4JU+Dfh4X8&#10;SfFXxemvWGnIbqeytUNpZKiDczTSsd7KADkDb9a/QivgH/goXrXxq+K8snw5+H3w/wDEs3g6Bg2p&#10;6pbWT7dUlGCI0PeFTjP95h6KM/H5bxtxRxVio5bPGxoU5fHO0YWj195637JNNvyuzonhqNCPOo3f&#10;3nx/+2h+1Z/wv3xPa+H/AAvANH+GXh0/Z9G0yBPKSXaNvnsgwBkcKv8ACvuWrzD4JfHjxV+z74iu&#10;te8If2fBq88H2f7Xe2SXDxITlhHvB254BI5IGOlfoB/wTz/YTvfBd63xG+JuiG01mJmi0fQ7+Mbr&#10;fs1zKh6MeQgPQZbqVx9+/wDCO6T/ANAqx/8AAZP8K+zzTxAyHh2D4cwGDWJw8FaTc1yylvK/uy5t&#10;d5dXfoc0MLVrP20pWZ+DXx3/AGp/iD+0db6PD431C0vY9JaV7UW1nHBtMgUNnaOfuL1r9Ef+CVH/&#10;ACbXqf8A2Ml1/wCiLas3/gqB8DvFXxK0/wCHaeA/Bl3rb2kl813/AGRZhjGGEOzftHfa2Poa7n/g&#10;nD8M/Ffwy+Amo6R4s0C/8P6m+vXFwtrfwmN2jMMADgHsSrD8DXJxLnuV5pwLSeCpwoXqL91GSbja&#10;UruySeu+y3Lo0pwxL5m3pufXtfH/AIw+K/irW/iFrvhjSbPQbvxPpWvtbSrqelxSILSW6tlsVaQ8&#10;nfE06llJK5BIBABKK/DuHqVObxFSpFScIKSvrrzRjr5Wk/mkelVbVknuZnhj47/EXxDBZyCw0qK0&#10;1O9s9Fj0+Syg/wBCnvElMUrEHDiJoiGAzuzxXGw/HDxhqXhx59GfQr3WLS61R9TgOjWqJbQW6FkP&#10;MI3cAsyqzEhcBwTRRX6LSweDjKtJUI+5ayto7p7/AH39Ujjc5WWu5vN+0l460OXxhZ6LPpckthqM&#10;0Zns9MigtolFtfSRxbGAfeDBCSSZFIzhxkqu1pn7U3xCmtrDUrCSLX/ClrcvLda5JZw28t1ZSqkE&#10;DGHeCjJdtKPlXLLEMqA2aKKMRluBhBS9hFtuEdV/PHV6W1XTot7NpWFOTe/cxPD37WPju8Pgqe/8&#10;UW6eGtUvI7a41v8AsyNJpLj7PC1xbCII/wAscrlVfau4N97jce8+Lvx9+Ifhv4veMPDXhK4tdTvN&#10;NtxcQ6HdWsaxx2X9nmaS7M5ZSzrPtAiJ+YHoB81FFZ4zLMFRxDlGjG0YVdOVWbhUik3ZLWz1tbys&#10;EZycd+q/Ir6v+0X4ttv2dl8aWXiCGa1l8VJp1l4imsEje60wsAZngCsEfdvX7mcKDt5rEvP2jPH2&#10;q6v44sNG8UxzjTILO7s7uLS4QsMUk9tEFlSRQS7rM75UsPlGRH90lFRRyrBRjXn7KL5Ks4q8Vsql&#10;OKvp2b0VlrtbQbqS0V+n6MqeK/2qfH2gXcltqOpLoNpe38t1o1+NOguHubBoLhbWN0DEBnuLddxO&#10;wgSkfKFzXonwg+NfxD8VfFHWvD/iEWdvf6dp11cavodvEnlaO48n7GYpwSZ/ODTFgc7do+73KK48&#10;bgcHHL3VjRinySe3VThD12lf1StZcydRlLntfr/meTW37WHxIm8B2utrr1tJpEipAddOlRCb+2Da&#10;O40zyd2DCZgi+fgcMfmA+ces/F34pfFfw74yRdAXTYLHTvDllqmpafcKjh7maaWJokb7xO8RhTuV&#10;RgliRRRRmmEwmFxMFToQtzTj8K1tKmr6W1tJ+nRLW5TlKUdX2/U8+h/af+Kmj6tZTawtpFZaILfT&#10;fENv5EOJb/N8rhQhJHmtbQ7Sj7ULHORnH0N+zV4m17XvhsbTxfD9n8VaLf3GmakAVYPKrCRWBVnH&#10;KSoeGPOaKK8XPqOGjg+alRjBuz91W2Uf/k3f0j211pNuVm/6/pH/2VBLAwQUAAYACAAAACEALmD4&#10;vuQAAAAOAQAADwAAAGRycy9kb3ducmV2LnhtbEyPwU7DMBBE70j8g7VI3KiTgtMQ4lRVBZwqJFqk&#10;qjc33iZRYzuK3ST9e7YnuO1onmZn8uVkWjZg7xtnJcSzCBja0unGVhJ+dh9PKTAflNWqdRYlXNHD&#10;sri/y1Wm3Wi/cdiGilGI9ZmSUIfQZZz7skaj/Mx1aMk7ud6oQLKvuO7VSOGm5fMoSrhRjaUPtepw&#10;XWN53l6MhM9Rjavn+H3YnE/r62EnvvabGKV8fJhWb8ACTuEPhlt9qg4FdTq6i9WetRJEmsSEkiHS&#10;FwHshkQLQXOOdCWL+SvwIuf/ZxS/AAAA//8DAFBLAwQUAAYACAAAACEAuq0oXNcAAACtAgAAGQAA&#10;AGRycy9fcmVscy9lMm9Eb2MueG1sLnJlbHO8ksFqwzAMhu+DvYPRfXGSljFGnV7GoNfRPYCwFcdb&#10;LBvbLevbzzAGLbTbLUdJ6Ps/kDbbLz+LI6XsAivomhYEsQ7GsVXwvn99eAKRC7LBOTApOFGG7XB/&#10;t3mjGUtdypOLWVQKZwVTKfFZyqwn8pibEInrZAzJY6llsjKi/kRLsm/bR5nOGTBcMMXOKEg7swKx&#10;P8Wa/D87jKPT9BL0wROXKxHS+ZpdgZgsFQWejMOf5qr5iBbkdYd+GYe+iXzToVvGofvLYb2Mw/r3&#10;FvLiyYZvAAAA//8DAFBLAQItABQABgAIAAAAIQAG7fvuFQEAAEYCAAATAAAAAAAAAAAAAAAAAAAA&#10;AABbQ29udGVudF9UeXBlc10ueG1sUEsBAi0AFAAGAAgAAAAhADj9If/WAAAAlAEAAAsAAAAAAAAA&#10;AAAAAAAARgEAAF9yZWxzLy5yZWxzUEsBAi0AFAAGAAgAAAAhAHnb4KaxAgAAUAsAAA4AAAAAAAAA&#10;AAAAAAAARQIAAGRycy9lMm9Eb2MueG1sUEsBAi0ACgAAAAAAAAAhAMghs/PDCQAAwwkAABQAAAAA&#10;AAAAAAAAAAAAIgUAAGRycy9tZWRpYS9pbWFnZTEucG5nUEsBAi0ACgAAAAAAAAAhALAED0nRFQAA&#10;0RUAABQAAAAAAAAAAAAAAAAAFw8AAGRycy9tZWRpYS9pbWFnZTIucG5nUEsBAi0ACgAAAAAAAAAh&#10;AIEV3OQWEgAAFhIAABQAAAAAAAAAAAAAAAAAGiUAAGRycy9tZWRpYS9pbWFnZTMuanBnUEsBAi0A&#10;CgAAAAAAAAAhAIN0fwmBFAAAgRQAABQAAAAAAAAAAAAAAAAAYjcAAGRycy9tZWRpYS9pbWFnZTQu&#10;anBnUEsBAi0AFAAGAAgAAAAhAC5g+L7kAAAADgEAAA8AAAAAAAAAAAAAAAAAFUwAAGRycy9kb3du&#10;cmV2LnhtbFBLAQItABQABgAIAAAAIQC6rShc1wAAAK0CAAAZAAAAAAAAAAAAAAAAACZNAABkcnMv&#10;X3JlbHMvZTJvRG9jLnhtbC5yZWxzUEsFBgAAAAAJAAkAQgIAADROAAAAAA==&#10;">
              <v:shape id="Picture 14896" o:spid="_x0000_s1027" type="#_x0000_t75" style="position:absolute;width:4183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hMfwwAAAN4AAAAPAAAAZHJzL2Rvd25yZXYueG1sRE9Na8JA&#10;EL0X/A/LCL3VTW0JSeoqUioEetG0vQ/ZMQnNzsbdVeO/dwXB2zze5yxWo+nFiZzvLCt4nSUgiGur&#10;O24U/P5sXjIQPiBr7C2Tggt5WC0nTwsstD3zjk5VaEQMYV+ggjaEoZDS1y0Z9DM7EEdub53BEKFr&#10;pHZ4juGml/MkSaXBjmNDiwN9tlT/V0ejoAp5Os+25f4rH94ku136Xf4dlHqejusPEIHG8BDf3aWO&#10;89+zPIXbO/EGubwCAAD//wMAUEsBAi0AFAAGAAgAAAAhANvh9svuAAAAhQEAABMAAAAAAAAAAAAA&#10;AAAAAAAAAFtDb250ZW50X1R5cGVzXS54bWxQSwECLQAUAAYACAAAACEAWvQsW78AAAAVAQAACwAA&#10;AAAAAAAAAAAAAAAfAQAAX3JlbHMvLnJlbHNQSwECLQAUAAYACAAAACEAi94TH8MAAADeAAAADwAA&#10;AAAAAAAAAAAAAAAHAgAAZHJzL2Rvd25yZXYueG1sUEsFBgAAAAADAAMAtwAAAPcCAAAAAA==&#10;">
                <v:imagedata r:id="rId9" o:title=""/>
              </v:shape>
              <v:shape id="Picture 14897" o:spid="_x0000_s1028" type="#_x0000_t75" style="position:absolute;left:4944;top:1806;width:5420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TalxwAAAN4AAAAPAAAAZHJzL2Rvd25yZXYueG1sRE/basJA&#10;EH0X/IdlhL6ZTcVbU1eplxZRKFQFfRyyY5KanU2zq6Z/3y0U+jaHc53JrDGluFHtCssKHqMYBHFq&#10;dcGZgsP+tTsG4TyyxtIyKfgmB7NpuzXBRNs7f9Bt5zMRQtglqCD3vkqkdGlOBl1kK+LAnW1t0AdY&#10;Z1LXeA/hppS9OB5KgwWHhhwrWuSUXnZXo2Br5ptF/3w6DpvBe7VaXZeXr7dPpR46zcszCE+N/xf/&#10;udc6zO+Pn0bw+064QU5/AAAA//8DAFBLAQItABQABgAIAAAAIQDb4fbL7gAAAIUBAAATAAAAAAAA&#10;AAAAAAAAAAAAAABbQ29udGVudF9UeXBlc10ueG1sUEsBAi0AFAAGAAgAAAAhAFr0LFu/AAAAFQEA&#10;AAsAAAAAAAAAAAAAAAAAHwEAAF9yZWxzLy5yZWxzUEsBAi0AFAAGAAgAAAAhACUhNqXHAAAA3gAA&#10;AA8AAAAAAAAAAAAAAAAABwIAAGRycy9kb3ducmV2LnhtbFBLBQYAAAAAAwADALcAAAD7AgAAAAA=&#10;">
                <v:imagedata r:id="rId10" o:title=""/>
              </v:shape>
              <v:shape id="Picture 14898" o:spid="_x0000_s1029" type="#_x0000_t75" style="position:absolute;left:12647;top:1901;width:9128;height:3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CBdxwAAAN4AAAAPAAAAZHJzL2Rvd25yZXYueG1sRI9Bb8Iw&#10;DIXvk/YfIk/igkbKxBB0BMQmkDjsQtlh3KzGa6o1TtVkpfx7fEDazdZ7fu/zajP4RvXUxTqwgekk&#10;A0VcBltzZeDrtH9egIoJ2WITmAxcKcJm/fiwwtyGCx+pL1KlJIRjjgZcSm2udSwdeYyT0BKL9hM6&#10;j0nWrtK2w4uE+0a/ZNlce6xZGhy29OGo/C3+vIEmfvapeNXLwo3Pcfc+PofvqjVm9DRs30AlGtK/&#10;+X59sII/WyyFV96RGfT6BgAA//8DAFBLAQItABQABgAIAAAAIQDb4fbL7gAAAIUBAAATAAAAAAAA&#10;AAAAAAAAAAAAAABbQ29udGVudF9UeXBlc10ueG1sUEsBAi0AFAAGAAgAAAAhAFr0LFu/AAAAFQEA&#10;AAsAAAAAAAAAAAAAAAAAHwEAAF9yZWxzLy5yZWxzUEsBAi0AFAAGAAgAAAAhAPrMIF3HAAAA3gAA&#10;AA8AAAAAAAAAAAAAAAAABwIAAGRycy9kb3ducmV2LnhtbFBLBQYAAAAAAwADALcAAAD7AgAAAAA=&#10;">
                <v:imagedata r:id="rId11" o:title=""/>
              </v:shape>
              <v:shape id="Picture 14899" o:spid="_x0000_s1030" type="#_x0000_t75" style="position:absolute;left:23582;top:1901;width:7512;height: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H25wwAAAN4AAAAPAAAAZHJzL2Rvd25yZXYueG1sRE/bagIx&#10;EH0v9B/CFHwpNVFscbdGKYLgm+j2A4bN7EU3kyVJ3bVf3whC3+ZwrrPajLYTV/KhdaxhNlUgiEtn&#10;Wq41fBe7tyWIEJENdo5Jw40CbNbPTyvMjRv4SNdTrEUK4ZCjhibGPpcylA1ZDFPXEyeuct5iTNDX&#10;0ngcUrjt5FypD2mx5dTQYE/bhsrL6cdqqF576c7vgyqySuHv/jDzxXGn9eRl/PoEEWmM/+KHe2/S&#10;/MUyy+D+TrpBrv8AAAD//wMAUEsBAi0AFAAGAAgAAAAhANvh9svuAAAAhQEAABMAAAAAAAAAAAAA&#10;AAAAAAAAAFtDb250ZW50X1R5cGVzXS54bWxQSwECLQAUAAYACAAAACEAWvQsW78AAAAVAQAACwAA&#10;AAAAAAAAAAAAAAAfAQAAX3JlbHMvLnJlbHNQSwECLQAUAAYACAAAACEANzx9ucMAAADeAAAADwAA&#10;AAAAAAAAAAAAAAAHAgAAZHJzL2Rvd25yZXYueG1sUEsFBgAAAAADAAMAtwAAAPcCAAAAAA==&#10;">
                <v:imagedata r:id="rId12" o:title=""/>
              </v:shape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711EB" w14:textId="77777777" w:rsidR="00C51511" w:rsidRDefault="00777502">
    <w:pPr>
      <w:spacing w:line="259" w:lineRule="auto"/>
      <w:ind w:left="-1698" w:right="57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53B77F3" wp14:editId="25757142">
              <wp:simplePos x="0" y="0"/>
              <wp:positionH relativeFrom="page">
                <wp:posOffset>1078323</wp:posOffset>
              </wp:positionH>
              <wp:positionV relativeFrom="page">
                <wp:posOffset>10071332</wp:posOffset>
              </wp:positionV>
              <wp:extent cx="2072966" cy="532506"/>
              <wp:effectExtent l="0" t="0" r="0" b="0"/>
              <wp:wrapSquare wrapText="bothSides"/>
              <wp:docPr id="14870" name="Group 148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2966" cy="532506"/>
                        <a:chOff x="0" y="0"/>
                        <a:chExt cx="2072966" cy="532506"/>
                      </a:xfrm>
                    </wpg:grpSpPr>
                    <wps:wsp>
                      <wps:cNvPr id="14873" name="Rectangle 14873"/>
                      <wps:cNvSpPr/>
                      <wps:spPr>
                        <a:xfrm>
                          <a:off x="713176" y="23995"/>
                          <a:ext cx="46372" cy="1687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17CBE6" w14:textId="77777777" w:rsidR="00C51511" w:rsidRDefault="0077750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71" name="Picture 1487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068" cy="1901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2" name="Picture 1487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6302" y="152145"/>
                          <a:ext cx="1226664" cy="38036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53B77F3" id="Group 14870" o:spid="_x0000_s1030" style="position:absolute;left:0;text-align:left;margin-left:84.9pt;margin-top:793pt;width:163.25pt;height:41.95pt;z-index:251663360;mso-position-horizontal-relative:page;mso-position-vertical-relative:page" coordsize="20729,532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JMEpXyAgAAwwgAAA4AAABkcnMvZTJvRG9jLnhtbNRW&#10;227bMAx9H7B/MPTe+pLESYwkxbCuRYFhDdbtAxRZjoXZkiApcbKvHynbSZt0F3R92B7qUjfy8OiQ&#10;yuxqV1fBlhsrlJyT+DIiAZdM5UKu5+Trl5uLCQmsozKnlZJ8TvbckqvF2zezRmc8UaWqcm4CcCJt&#10;1ug5KZ3TWRhaVvKa2kuluYTFQpmaOhiadZgb2oD3ugqTKErDRplcG8W4tTB73S6ShfdfFJy5+6Kw&#10;3AXVnAA257/Gf1f4DRczmq0N1aVgHQz6AhQ1FRKCHlxdU0eDjRFnrmrBjLKqcJdM1aEqCsG4zwGy&#10;iaOTbG6N2mifyzpr1vpAE1B7wtOL3bJP21ujH/TSABONXgMXfoS57ApT439AGew8ZfsDZXznAgaT&#10;STROpmlKAgZro0EyitKWU1YC8WfHWPnh1wfDPmz4BEyjQR72yID9OwYeSqq5J9ZmwMDSBCIH9Q4n&#10;4wEJJK1BqJ9BOlSuKx60054ev/tAls0s8PYMU+N4EI+BE6AkGUyno5aRnrJhOhgnLWFxChGHuHzI&#10;m2baWHfLVR2gMScGgHhp0e1H69qt/RaMXUn8SnUjqqpdxRmgr4eHltutdm2OGAxnVirfQ96lMt/v&#10;oX6LSjVzojqLYElDbFwlQXUngW+snt4wvbHqDeOq98rXWIvm3capQni4x2gdLLjIxUwLlsFfp2mw&#10;zm7097UPp9zGcNI5qf/IR03Nt42+gPLT1ImVqITb+1YCJCMouV0KhteKg6fiiHtxwA4M7KURI6P9&#10;XjyJl4DjJ45WldB4Q8gO2h1k6EQnlfxM1m2XuFZsU3Pp2rZneAXolbSl0JYEJuP1ioOGzV3uAdHM&#10;OsMdKzFgAYFRz608Dgse5REYYv6JoOHuz0t/NJ1GKbR3rPx4GsUTH/ilQvZg2vDeBDT/p0igtNsO&#10;snwkkuRfE4kH9LoimUBjiyB7lMMoiYcnbS9OkjRNh61eBpNokL6+XvyjAS+l76fdq45P8eOxb0LH&#10;3x6LHwAAAP//AwBQSwMECgAAAAAAAAAhANOc/QEwEQAAMBEAABQAAABkcnMvbWVkaWEvaW1hZ2Ux&#10;LnBuZ4lQTkcNChoKAAAADUlIRFIAAAB9AAAAKAgGAAAA08P1YQAAAAFzUkdCAK7OHOkAAAAEZ0FN&#10;QQAAsY8L/GEFAAAACXBIWXMAAA7DAAAOwwHHb6hkAAAQxUlEQVR4Xu2ae5RU1ZWHv/O491Z1ddM8&#10;5aGgopL44A2tJmDwFR01cZlozBijkyxjxhgyRk3AIBal4GuWiU4mQ9AhOibGKMbJw8kkrlGDmqBg&#10;g6igoPISGhB5d3fVfZyz54/qgN3gCCyNWWvqW6v+6HP32afr/M7dZ599CmrUqFGjRo0aNWrUqFGj&#10;Ro0aNWrUqFGjRo0aHySqawMARTThiF5sozth6rs+rmI8ttBGad7bXZ98qFwzrEDO9SMJNNrEbG1e&#10;T//+AVmfvlgCdroyDUvWUyLr2vUj5S4i1vS13LGxbVfb5HE9iLZEsPRtSrzHPH/w7F30a/oW6DZo&#10;IuI/g2jX9TFeFFocYnZiWU/MYsrbHuL7y9/pavqBUxrzKby6CaU0ntUoJpG6AQQynSCoJ3XLoX0y&#10;paUbunb9yJgyehyR+kfERGSyCO3+BxtuJMuuA6XhrasorW/v2u3DYu+iTxrcSNT732gILyL1VSvd&#10;1QiQjvbYQZr9gphJ3Na8pqvZB8q0MRcShr/AamiN12Irp1GxQ4jC39A9gnfaV6HjUym9vKJr14+E&#10;4okHIe4xCnYsrmO+Kskq0G9jVROp/DdLWj7PI2vLXbt+WOxNSsj1FpSLSTJIHbRn79CWLaQtm09b&#10;9gLl5CXashVUkoxKRyDIB18k0F9mFkFXdx8ojow4E5IMlJRxSjBBK17eYlt7jFZvYX3atdtHhmvv&#10;AxxKe3YPbfF4dlYux6vleAaT+mfATeORtZWu3T5M9i76uwkMaJ6g0nYxsbuA2H0eSc+lnJyJuAvJ&#10;5FVQ4AGjz6Nl+MFdXXxoCApjDPqt56FyGpVkDFl8KdmS9V1NPzLMtjexyThYeTUzmp9lxsJ72Lr1&#10;YsrJJ8CeT6l5fkfM/Kux9/BebOoG7k7C4CtoDZVkFse+cCVfYM/9/fqxU2kIbiR2kMlmfOV0pr+0&#10;CDq2ibDXCWhOBFWP8xsx2Z9g60JKqzuv7u98rIFc4xiMNCH0BUCxFeVewbc+Q6kjX5g65vNoPYdA&#10;K9LsdZDPUtm6nlzv4zFZiLCJHeUN1OWGoVUe7N4TJOUNzr2DPngepcfauWpUf3rYcTg5DkUDkKHY&#10;SOqfp7l5Ab8n7tT/O70aqDt0LMoej6c3SmLwr0Hr05SWrepkW+xfBwMm4PRotHQHqaBNC5IsYsAh&#10;L/L1xzrv50Us5WOPIl/3STxDUAhGvYXP/szzC5fs8b/sJ/smejm+G9V85V4z4mlN15G3N1dF92vx&#10;yZlMX7yE4vAR6OAWhJMxJsIYcA6cKyPqEWzrVKa+uhqAKcMOx0Tfx6gzUCqPNVXfmQPvYjwLSIKr&#10;uXXegk6iJ345NjmH1ByGNg+RMwUq2Z/I5KdYbkHpgzq9Q+IdqmPhBkaRZC/g0ovRucMw3IlSR2NU&#10;gNYgHjIBkXaEB2Db93YtvOtHDEfbm9H6FIzKYToinfMZzq/F+WnMWHg/IJSaxuO4A8NwtAqxpuo7&#10;FRAp4/1vUTu/TWlZCwC3jOtBHF+LV5dj6InRGgU4gUy2Aw+SxdO5efG6d32z/aJjdrsw4eAI5EyM&#10;GQkKnF9Oe+OLnNU7YvzAbnyybzdOOagPEwaeCDIRVH8CA6l/El15gAk9e0DuIYJgPFpbUtlA5t9A&#10;vCKw3bF6OIk9kqaGxzi9b4iu+zGF4DyUDkj8dpxbhpPNiG8gMDkCMwhxh/LHlgd49pAhCBdilMLJ&#10;ZrT7OV56o9SXyYURsduI0IzWJ6HJI96BOETFKBGMyaG1JRcYErcaa9ah1K00hEPxYkiyNbhsBZkq&#10;A90JVEigR+Oi9cxd9xxThh2ODn9B3o5HK0vid5CxEi8pWjUSmO6IOpWT+i7k5G4OyT1MnR2GiCGT&#10;9WTpGzi1A+97EgUhwrH4SDF33eMUj6knU/9CYCcSqDoERZq14GQrorqR0zmMGoPIcUzo9yRzN+zs&#10;Kt2+8P57euYATiJf/2PS+ntB3YcN78cHc1D6QaJoJIGBONuMYhalpVuQbtdh7EgESKUZlX0J1Toe&#10;9CWkbjEKMOYc6urPg6gfwqFUsu1U0pUo9y3ad4yHbRPwTCd1ZbQG1JFc9/GeOL9nuPZKEJ3hPaAs&#10;oSxHMQXvvw1yFUpNRMn38PImXqQjg47xPAJSj6KBtqSVJPkjif8C9B9H5M5G3EMoRXV8RnDmmREm&#10;dxWRHo4HkuxNlLuCuPUMcBfhsrlEFhrCBjTXoOqOR0hJsp2k8gKeLzGgZRxwGqifkWYpVgHyCS4n&#10;gML5BOZSBEh8G87NJHUXkWTng9xIxW/GC+TCT0Nw9YEmze8f3hOBQEHYsT4yqE4uHeHPbcXIS8R+&#10;JjMWPVQtOFQWkA+PoD3ZjuhLuWn+r9/l+xI0P8LqesrpkxQ2nU+l10CUOZpU1jGj+dndtqMnIGYO&#10;BdubtmwNqnI6JhqCU7/pFN5jdQQmeISCLdAav0JYOYupS97a5QdgyuiJBGYGVjfgvZD5H6HWTSIO&#10;Igp9jiXTg8jiecx4aeWuPlObvkve3gZAJXsUlc3Acw/1uVG0ZQmayUyb/4Nd9sVRp4C5DFHbcW4p&#10;Gb8m5w9C6aMQWUZp4cLdtk1XIX4G+bCOStxMll6AtbMIw9NRQJzMhvXf6nR+n9Z0HVrdjDUQZ0tw&#10;yZeY/uLiXc/3kfcX3Qlkbg3o5eDqQI0iMDlEgfM7EfkBavsPd+13pabxOP8I+fAgyskWlL4LpHp2&#10;VwgiRyN8jXzYk3LcgioPpbR0CwCTjhlErm4MSo7CMxjMKPAjiKwldtV8wYSHw/8henvlZXCfpbR4&#10;dzJVHHsZWt2J1YWOt+hRlLlij2ri9SOGY4MRiD8c9BCEEzD6cAIFFf8oyv8nQpG68EjasnfQ6amU&#10;Fr20exw0FKFU2jMafXfk0dSpUYg9ApEjUHIi6CMJtSJOFxD4a0mD3xCoRpzESHoRpUWPdvJx48ij&#10;ceZ5rGnASUKWfYXpC3/eyWYfeP/wbg0onsEm38C6f8DJV0ndKjSgfIhXnyCuP2KXvfd9UDogc6BN&#10;T5QqofS9KH0v6PtQZhKh6VldbqYbmepBcdhx3DB2Nrn8r4D7yEe30rNweXX/QleTMfEYSfGy94X6&#10;XhTHfA5RtxLoAiKQumdQ8TWdBC82nc+Upt8ShA/j1U/oli/SEP09SgZVx9agSMl0I0pHVJtS0tbN&#10;uwcCSvg9BJ866mymNP2SnPkl3v6EhrBE9+gS0EcCvurfCJnPoahHKxC/Dc/2Tn4AnC+j9EYAAh1i&#10;VUNXk33h/UVXgEgb7sWV3PDi68xofhAj3yXz7RgbUbCnEamZFI8bBoDvKNtqBfgdiJuDpLPxch+S&#10;3Yt3/07qZlJOZqHkh/hoACo3m3zwVfLRSISNtKc/YFPlIry+AM0mrK5GCcyeb9DesHXVnL144ikI&#10;d5DTvap7sF+KSyd2igJTRl6IZibd7DkYPQR4mh3xVHYmZ6C4afeuKR4kQTrOA4IhyBd2+dkbU4ef&#10;jLYz6R5+jtAcDSxmR/lGtrd/Bi/fQ9iJ0SDiwSbgsw7vISjb1R1ZZhCfR6lqNi/mgIpQ7y86gBID&#10;fXK7/r6h+RFE7gKpVuxy0UiIruKavgV05U2EGKPBqXa8m0XPhVfStvqb8M43SFonE2ZF4revY1ty&#10;O5E+Aaub0EA5fQoln6HnguuYMf9B0vZ5Hefl/SPb3Mb1Q4eCv51ceBipF9LsdRIu67QHXtO3gNUX&#10;UGd7kzhIs9tQ5kJKC2ZQmv84Ka+hOg44IgbLW+D/cmFSB9GIXb4AisOGUGy6mxvGzqbYdC1ibiDQ&#10;A6lkkMjP2JGdy6vNN1Ja+Bi4Zbv6aVGgtyF6HSIQmEY0u6PnX7DRoUC/6hHObcLLAR3b9k30rigE&#10;2z6TVJ7GqKrw2lxM/cHnwktLgTUIYOiDsmfyLRLu2NhGaXWFqNuVJOYZoj7/QY/oCjxDcNKRXUgL&#10;pebX+KeO4kMudzaKxv26fxJVgYbjsLmbiNToam1AdqL8DIheY/LHe1Ec0pvikN4Eg49BGLSr+pD5&#10;lzvCvjBpcCNGT0A6BldisO1LUH4tAIYCcAnFY3pSxHLHIXlUdAFGfY3QfBX8tWg7Fi/gBWAVdy5c&#10;zxwcswjQ+nQ0jdWk2Fi2pOtQPFHdTpUGdRmTjz+eIiFFLMXhh4G9FmtMNTro59G+edf33g/2/g51&#10;Lc5UKrOrN0GbWjvZTR17Bko9RKAbUQJp+jLI51BmPKJnkbMB5awVzf04HkczGuFK6m1PKg5cNhWH&#10;EAXTUUCSvY1WtyPuKZw5GaOmEOgeAMRpC+LOwgQD3zORy9sClXgRYhYQ6curpwvASTuazYBGUOD+&#10;UqLQ4HsTGlstrtAM2XQS2UygL8GaywCwCmL/B7YkX6anPRXRs8npOmIviJsH5klgMHA2kW7EC6T+&#10;X4FjCPQpKAWxW4p2JTSrcfYi8N8gtNUQnmSvol44Dk4cB+5XRLYHzkEqK0B+h5I2RJ+BVSMIDJST&#10;zYj7Ojct+uW75dhX9l6cOSHKYfLnUR8dR6Cg7F6jvPW/+HM56WT3zZZVbBoQEdoJWA25sC+Ja4Bw&#10;JiJ5xA+lYAsYPRbLFwnMp4h0nnLm8TzMtk030BCtItNnEJleWFPAmE8T2K8TqE+TyTq8xORNA+gG&#10;UM/jpUw+uIjIQOISdHI/ielDaC6lYKEsMcq1U4g+BgqshlAHhLqRUHcj1A2EtoGcbUCkHsdCPIq8&#10;bcDoARj7RfL2KzhG4dyrOMlTH4bEaSOF6HdMm/84EwZ0R2QouSCHUgNBnYRRQ4lsjsxD5n5Hlk5C&#10;qWV49XfkTB3W9MHYCwjsZSDHI3oR3vWgPgyIfQF7yO+Z9txzTOi3HpERWN2DnOmBMU1YM45I98No&#10;KKdrUVLixoU/7aTFfvAeooeWoNtAvLdkfjW4p1m24nmWdinDzkEY07gSZeoR2UGcrQQVEgdPYOc9&#10;hPTfSioW5yuk0orzb+P8K4j8hG3JDdy1bBtPbdjCuH4v4qUXGY4sbQNWk7o/IPq7aFlG7AtotQaR&#10;1zDB66RuMD5bjWMREvweEY2Sg/FuLY5FaPUKzikSv4qs45N2/bhVZPI64m7DyVy8640jwfmtZG45&#10;4mah4hmooB3vMry8Q5w9w7Pr1zCh5QkYsIE0rcNxMKGxpM7js3kI97DdT+OfX2zh6fUrOHlAC6lr&#10;JJOUzO9A/HIy/zBx29XYwONdilcrEf8mc1teZe76xZzc7zlSAS8xSRaTuS04eZPEP4VyRUoL53TS&#10;YT/Ze3gHRZEIeoZUuityLt7jguTdPIxhxeB6NgeeXqlmRTnl7o6iQhELJ34cXWlAhQlOXqc0f0dX&#10;FxTRuBFDcaYeXdnAjCVvVtuLmj5z6tjUZqGQMWBczBtzc9RtUrQe4qg/r0yppPnOx/LVtsBRn3Ow&#10;M6S9z3vfXrU0KgZsF8Yua+cLOCYP6kHU5ygAkng1t7xSPRoVLwjhiVx1HlbElNg9D8WRJyFmNlYP&#10;BBVRSR7AFyZy67Nbd9nQkTDWDzgaTYApr+L616q3gHedGbFlfgRHQutq1+lXNQDTR/WnlUFEVsH2&#10;DXtc5Bwg7yV6jX2hOPJIMMPQYvB6Ig3ReLYnU9Dzb9/r5dTfCAeWvf9/R1BcM6xAadEblF54FN/y&#10;FKI2EWhQWSPH/nXvx/eX2pt+IDyMYenoyaDPAcnw9MLqI/DqJZLkCm5e9ELXLn9L1EQ/MBQ3jj4X&#10;Z85CyKP8VmywgG08zR3zqr8R+BumJvqBIiimEcChmvWrHXdzQCXRGjVq1KhRo0aNA+V/Aenvr0Yg&#10;FHGiAAAAAElFTkSuQmCCUEsDBAoAAAAAAAAAIQD0fnyLEBUAABAVAAAUAAAAZHJzL21lZGlhL2lt&#10;YWdlMi5qcGf/2P/gABBKRklGAAEBAQBgAGAAAP/bAEMAAwICAwICAwMDAwQDAwQFCAUFBAQFCgcH&#10;BggMCgwMCwoLCw0OEhANDhEOCwsQFhARExQVFRUMDxcYFhQYEhQVFP/bAEMBAwQEBQQFCQUFCRQN&#10;Cw0UFBQUFBQUFBQUFBQUFBQUFBQUFBQUFBQUFBQUFBQUFBQUFBQUFBQUFBQUFBQUFBQUFP/AABEI&#10;AD8Ay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S4AqO4l8iCSTGdilsfQVmeLtPm1Pw1qNrbuyXEkJ8tkODuHIwR9K8o+HvxG1GzXUrLU5H&#10;vRBayTRLMfnDIOUJ9D7183j84pZfiqeGrxaVRO0ul10fUlys7M6D4Q+ObrXbi+06/kM0qFriKQ9d&#10;pblfwJGKZ4g8e3X/AAtHS9KtmZLO3mEUyj/lozjnPsM1yOm6nbaBpeua/osuyS5MdvBC/wDrLYuS&#10;zA+o44PerVxq2nWnijT/ABRPi4uLyGOWKxQ4Kyn5Wdj2AxketfAQzav9RoYaVb3oyjKUr/8ALvmd&#10;teuy031SMruyVz3XOPagV4Z4x8W6z4o8aPomm3MsVqJhAsUB27sfeZiOcdfyr3CCPyoUQEkKoXJ9&#10;q/RMtzanmdWtCjF8tN25ujfW3oaqV2ySiiivfKCiiigAooooAKKKKACiiigAooooAKKKKACiiigA&#10;ooooAKKKKAPNtb+NVlo+sy2J065cQyeXK7EKR7gd64bXfHMTa/cST6TYTxTKyi7hQpK8LjG7OeuD&#10;37ivUfG3gPRteWTULq1ma7jQn/RG2yTYHC+hrxN9Z+0XsFimgwvbxPsSwKMZuTyC/wB7J/KvxviG&#10;vmeGq+zxNaPK5XhaN/k1b/N9tzCTkt2dN4W+G15qEOr2Mny2tzbJLZ3g5jchsqfrgnIqv4m8ISaF&#10;r8t5PEyaLpywqsj8eewUYRfXJ6+nNe3eH7GLTtGs7eG1NlGsYxblt3l55Iz9ax/iJYxXnhqd5NLO&#10;rtB+8S3Vypz/AHuOuPSvar8L4WllycPjgua+vS8rbXsm77XdkmVyKx5j4S+I8Wn6neX02k2NpbkM&#10;8sluhMsjn7qgk9Sf5V3ngz4q2vi7UhYLYXFvOVLg8OgA9T2ryPQr6PWryHSrvRxcWzyfKlihjmiJ&#10;43A98d91e8eFfB2leErd10+M7pPvzO252+prg4Zr5li5R9lWXsot811ZtvWyVvxv5sUG310MK6+N&#10;vhGx8UTeH7jUTBqMNybWQSRlURxF5pJboF29+meK0774n+FtOvbW1n1yzWW53FCJQVACeZlj0Ube&#10;cmuL8V/s2eHfF+v6lrF1dXcV5fOHcxlcAjoOnI6flimXP7Nei3E0jjUruJJIlgeKNECMoiMbcY6k&#10;Hr7AV+srY26ncXPxO8L2yWjf21aTC6uRaReTKHzIRnseAByT2FPm+Ivh6K/0e1/tKKQ6tFNPazRn&#10;dEyRDLkuOAAPX0NfOPgbw94N8d/FLX/C0Fr4us5rSa5nXVb+wENlqKoywypBJjnY+3nAJA4yK9Zf&#10;9nPRZbHTrd9T1HNjA8EbI4UEOXMhKgY+bf8AhtGKAOw1L4o+FdM06S9k1yykhSJJtsMyu7qxwpVQ&#10;cnJ6Yptv8U/C8zvHLrFrZyrO9usd1KqM7KQDtBPIyRXA3v7MWk6jqUN/c65qEt3FCkKuEiUAAANh&#10;QuBkD04ySKH/AGWfDbhwL68VTI8g4TI3MTjOOcZ60xHoun/Ebw3qMMTrq9rC8jIghmlVJAzEhQVz&#10;kE4OKm1Hx/4a0iWWK913T7WSKTynSW4VSr4ztPPBxXnsf7NWixtGP7VvjFHdLdLHtj4OcuM4z82B&#10;34xxS63+zT4e13VtTv5Lu6jkv7mS5cKqHaXOSMkZIznHpnFIZ67FKk8aSRsHjcBlZTkEHoRT6qaT&#10;p6aTpdnYxMzx2sKQKzdSFUAE/lVugAooooAKKKKACiiigAooooAKKKKAPDvG+g+NPEniZybOZYFb&#10;bbiGX90i9iTnr3Nc9farrI1OPTNPuZ5Z7X9ybhFxJI38TFsZ2g9M9hX0TqN4um6fc3T8pDG0h/AZ&#10;rwfRtY1vxrqer3bySNHFZTN5UK4UFlIVcDqea/Hc9yynhMRGMK03VrSbfotd9Lfc9jCUbbHZ6D8V&#10;9OsLL7NczzXcVikcc+oPz5jtkEgdSMjGao+LPiGdftTpmnSz6dqLJHcW7o+BNlcmP2OOnqa4vUPB&#10;9z4W+HU11qKeRd31zEscDdURcnn3PpWrrfgq/l0/w7runwtcRtbwCZYxlkZcYbHpWM8yzirhnh5x&#10;2jFtJe8oybW+90rO+/cXNK1jJ0i41jxIJ9GE80WoEmSMsNjSED5o3bGeRyM9xXbfCjTvFei6k9te&#10;2cqaU4PmC4f7jdinPPvWPb+J9V8GfEaezupWeylucMkoz+7c8Mp6jGa9yAr0eHMtpYir7Z1p+1oy&#10;cWttOie9+uvUqC69j8rf2itM+I37SH7Vnxs0Lw94q8SafffDrQobzw1omgXTRLcXOYchgCMljIxz&#10;16dhW1rvxB+Ji/tL/ASw8W6lq2ja5dfDm5m1vSjctGjXiQ3YMkkanaXyitn1xXO/Ef45f8Ms/tm/&#10;tPeI7m8t9I8R3/hu3k8OR38RkjvZz5BRQB1yA3cfdPpTvEHjLxB8QP2p/wBnnxN4tiit/Eur/DS7&#10;vb2KKLylV3hvSMIfu5XBxX6svhX9dzo6v+uxB/wT48G6h8RND0r4jax8etduPEdjLqB/4Qi41Qy/&#10;aI44nUMUaTdj5t2dv8IrwXwN+0h44uf2Ovi/pF54t17+27TWtM1PTtSkv5fP8h5jDMiSFt23cq5A&#10;OOTXrX/BNLUvgFo+iafPqF00Xx0uzqdpaITOVaF4X2jA/d8oG5PNfNvjnwtdWH7GPw/8X2D+Xb3u&#10;u6roGpFRxKglS4hDfRlciq6/d+ZHX5/ofVPxc0/4i/tJ/H3x54b0bxd4ksr3wF4IsdS8O6Vol20Z&#10;u73ybdjvwRlnaVst16V6Npvjz4mP+1n+yhpfjW+1bSNbvfC8v9v6S87RpPcILhd80anaWO1TXmOq&#10;/G6P9mP9qH4z+Krq9t9J1u8+HunyeHBfRF4725Nva+WqgfeB2t3/AIT6Vv6p8T/EHiP9qL9ljx94&#10;2iitPEFz4IvdWvY44vJUfu7t1IQn5cqAcU1ZNf13C2j/AK7FP4H/ABj8X3//AAUGg8QXXiTVLnwl&#10;4l8W654dt9Klu5GtIhBENhWMnaDkjHFc58SoviF8dP2oPjPp2k/EPXND+K/hnVof+EM8LpqH2S0u&#10;rRH/AHgXcQpYR7Xx/Fk5yK8a+GfjDxxoOlfA3xlqPh63sfBR+I09/a+IRMDNczzTIs8brngKsbYO&#10;OcGvUf21fjH4Y+JHibx/rGoWlv8ADj44fDnxDBZeH59Mkk+1a3bCVhuk4A3IArhuwbHINTayj5f8&#10;Ab3f9dz9Z5Nb1DQPhY+r66Ug1Sy0U3V/gjak6QbpMEcYDBq/MD9hH4neM4/Evj+y8S+KdZ1Y+Kfh&#10;7d+I9OW9vZJBbOssq5j3E7SB3H9K+1f2kvHuqaP+wJ4p8SayDZa7deEEW5R/lZbm4iSNhjsd0h4r&#10;84vgxq/jXwH8WvhEvjDw1b+G7DVfhzqGi6TPFMH+32jW9xKsz8naxZhxx2oejlf+twWy/rscP8Jv&#10;jH8T4/gz4+0ufxvrlxqXie10s6RPPqczSwn+0Gify2LZXIQg7e1djJ8RfGl/+x78KFvfH/iCwutQ&#10;+JF5pd7q8eqSrMLfy4VOZC2dq5ZgCcCsH4JfDtvEd1+ypdIB5Wo3erxXAzw62ly8+CO+AWqpdyaW&#10;37GfwibWzGdGPxSvzfeZkr5Hlw+ZnHONuelVpe39boX9fgezf8J9418O/sd/tK6dZfEPXPE2i+GP&#10;FNnY+HvFTXkhmmjNwFk8uYHJBAQkA4+Y44NHiK11T4u/tR6Z4U1341638NNF/wCED0nUTfJqrRRy&#10;XH2SHIIaRV3NuLE5ycGuMvdY0+4/Zk/a003wRcyzfCO08Q6a/h1GL+TGXu8sI9/IBUKcHnhc1c8U&#10;RfBq5/az0hfjhIyeD/8AhXujmNkaYf6T9jg2f6r5vu7vaklr935FPb7/AM0eo/EL4q+JfgV/wUR+&#10;FuhDxfrGt+EbTRdJ06+eW6doLpJo2h+0yJuK7mZkbd645rzW9Txx4s/Y7+KHj1PiZ4n03UPBXjO7&#10;SOGG/lzdRyyQRCNn3gqqbiQBkcmuz+OHh3Svi/8AtUeMbbwfP5unz/B+HUdBmUEH9wI5rdhu5z+7&#10;XrzXD/CDUJtU/wCCVXx4vrqXzbq58RxSyuerO0tqSfxJpPz/AK1/4BK3X9dP+Ceh/FjQvGfgD9lL&#10;4J+ErD4meJNR8QfEHWv7bk1SS8kS5t4jYqxt1cMWKBiD15J6U74o/GjxJrX7GH7Kmt2PibVrbUrv&#10;xDDp2pXcF7IktyY2aNxKwOXztzzVT42614r1r4gfsl+HvAWh2/ivxNpXgcapHpFxMI438232bmJI&#10;xhY2YfSvEtK1hrj9kT4TeH7oiG98P/FuSzngLAmLcqSY/Nn/ACqmrNrz/J2H29H+KuetfFmL4gfH&#10;T9qr40aPp3xD1zw/8T/DN/APBHhqLUPsdrd26OPMCliFLeXiTH8WT1Ffq/4Ol1lvCOhnXYlXWzYw&#10;fb1VgQLjy18wDHH3t1fkd+298YfCfxK8TfEa+1e1t/h18afhvrdva+G7zTnl+1a3bCUj95wBuQbZ&#10;FbsDjkGv1T+F3iHxFrnwz8I6jrFgU1e80i0uLxXG1hO8KNICOx3E8UR+EmW52WpadDq1hPZ3AJgm&#10;Uo4U4JB96g0Tw/p/h20+zadapbRdTt6sfUnvWjSVzOhSdRVnFcyVr9bepR43+0BqyltL0xTz81w4&#10;B/Af1ruPhVfrf+A9KYHLRIYm9ipI/wAK4Txh8MvEfjHxBe6oGtoombZBHJJ83lrwOnAz1/Gtz4R6&#10;VrPhaW/0jU7cRxN+/idJVcA9COD9DX5zgZ4yPENXE1qUlTqJxTa00tb77fiZK/O2zs9e8I6V4lMb&#10;ahaLNJH9yUHa6/iK11XaoHpSjpS1+jQo04SlUhFJy3ff17mtjzrx98FvDXxI1uz1LxD4V8Na/c2J&#10;BtLjVdPE80XOcBj2zzjpVjUfhfYax4gtNdv9D8O3mtWlu1pb6hNYbpoYSCDGrZyFIZhgeprvaK15&#10;RHkWh/s2+CfDOrW+qaR4C8F6ZqVuSYbu10hY5IyQQcMORkEj8auyfAfwzL4UTwvJ4P8ACT+HEuDd&#10;rpR0sG2WY9ZAnQN15r1Cijl8wseZeLPgb4c8eXGlz+I/CfhTXJtLUJZSX2miRrdR0VSeijHTpV3W&#10;/hTpniXVrTVNW8P+G9S1K0t2tLe7udP3yQwMCGjVs8KQzDA7E16BRRyjPMZvgb4cuPDWn+HZfCXh&#10;OTQdPm+02emtpgMFvLkneidFbJPI9aTXvgV4b8UeLLbxPrHhHwnqfiK22+Vqd1pgknXb907j1x2z&#10;0r0+iiwrHB+P9KtNY8OPpvjFNC1DRL2WOB7TUrVpYZnLDYpUkgncBj3Fc9qXgnwbr6+Gbu+0rwlf&#10;m1jFpos02n7zbIyHEcX9xSqnjgcV2PxN8H3PjXw0LKxuobO+huYbu3luELx743DAMAQSD7V5a37M&#10;101zK66+iLJEFYrEwYkRbFbr2bkUcq7gdfpXwo8M6BDpUenaB4RsItHeY2C29iqCzaVcTeXg/IXB&#10;+bHUVz0/wp+GtzpFr4Zn8M+CJNKhv5Gt9Mk0seSt0Yw0jop43FMEsOw61kWH7LE1laz20utpexM0&#10;0i+f5uS7wsgZsNwQzk8dsUsv7M+sNeJcnxHayzCAx7pbUkKfJ8v5RnAB5zx2FFl3HY65fhp4Pg8P&#10;N4EXQvB0ehXCC7bQk09RbSLvGJCg+U/NtwT3xWbr/wADvh34j19YNa8IeB9R1iO0jAF5pavIlumI&#10;4xk9FHCgVzkn7LOpyWwjPiKAlY4E3+XIrsE2gqzBs7RtyoHQ1seL/wBnW+8S+KNU1WPXIYUu3iZQ&#10;8LF8KACGIbnbjcnoetHKr7iZraF4a8Gw+L7waVp3hWDxFpNmulTzRaaySQW2Btt/MPG3BHyA9O1R&#10;6f8ADnwHa/DvUNPsdF8Fw+Cb5ft15Zw2CraTgEHzHQHBwUHPqoqvrXwJ1bUvEer3sWr2cVrfarDq&#10;YMkcjSpsQIVK7thyAecd/YVzk37LepvF5Q12wW2jslso7cWriN1Dbv3gDfN3P1ot5jsjv4vBPhzR&#10;bm08Xxab4WtLrSrBba21dLLbJa2gXKxK+cqm1uF9DXN6/wDDL4aeF9BGoap4b8FWmlSail95h0rc&#10;hvGGVlIGf3mM/N1xUY/ZzvU8L6vpI1yGZ7y+gulM8LNGyxqwIkG75mO/r0+RPSpbL9nNho13peoa&#10;0buzudWt7+VYw8bPFGrhlJDZ3vvwSOwFHL5iRq+JfhP4L8Va9B4y1vw74N1bWrRFlj1a609ZZlCj&#10;cp3E5OBgjPtXo1m+o3VpBMktqUkRXB8tlyCM9CePpXieq/sy3+oXWsSxa1ZRRXUrtawG2bZApXYv&#10;GcZC8Z9s16r4Z8H3mg+G9K0x9R897K0itmlwfnKIFLde+M01HTcTP//ZUEsDBBQABgAIAAAAIQDN&#10;CRmj4gAAAA0BAAAPAAAAZHJzL2Rvd25yZXYueG1sTI9BS8NAEIXvgv9hGcGb3cTa0MRsSinqqQi2&#10;gnjbZqdJaHY2ZLdJ+u+dnuxtHu/x5nv5arKtGLD3jSMF8SwCgVQ601Cl4Hv//rQE4YMmo1tHqOCC&#10;HlbF/V2uM+NG+sJhFyrBJeQzraAOocuk9GWNVvuZ65DYO7re6sCyr6Tp9cjltpXPUZRIqxviD7Xu&#10;cFNjedqdrYKPUY/refw2bE/HzeV3v/j82cao1OPDtH4FEXAK/2G44jM6FMx0cGcyXrSsk5TRAx+L&#10;ZcKrOPKSJnMQh6uXpCnIIpe3K4o/AAAA//8DAFBLAwQUAAYACAAAACEA5nv3NMcAAACl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2hBPnfo3uPQNZFvDvLhucMVAAD//wMAUEsB&#10;Ai0AFAAGAAgAAAAhAAbt++4VAQAARgIAABMAAAAAAAAAAAAAAAAAAAAAAFtDb250ZW50X1R5cGVz&#10;XS54bWxQSwECLQAUAAYACAAAACEAOP0h/9YAAACUAQAACwAAAAAAAAAAAAAAAABGAQAAX3JlbHMv&#10;LnJlbHNQSwECLQAUAAYACAAAACEAskwSlfICAADDCAAADgAAAAAAAAAAAAAAAABFAgAAZHJzL2Uy&#10;b0RvYy54bWxQSwECLQAKAAAAAAAAACEA05z9ATARAAAwEQAAFAAAAAAAAAAAAAAAAABjBQAAZHJz&#10;L21lZGlhL2ltYWdlMS5wbmdQSwECLQAKAAAAAAAAACEA9H58ixAVAAAQFQAAFAAAAAAAAAAAAAAA&#10;AADFFgAAZHJzL21lZGlhL2ltYWdlMi5qcGdQSwECLQAUAAYACAAAACEAzQkZo+IAAAANAQAADwAA&#10;AAAAAAAAAAAAAAAHLAAAZHJzL2Rvd25yZXYueG1sUEsBAi0AFAAGAAgAAAAhAOZ79zTHAAAApQEA&#10;ABkAAAAAAAAAAAAAAAAAFi0AAGRycy9fcmVscy9lMm9Eb2MueG1sLnJlbHNQSwUGAAAAAAcABwC+&#10;AQAAFC4AAAAA&#10;">
              <v:rect id="Rectangle 14873" o:spid="_x0000_s1031" style="position:absolute;left:7131;top:239;width:46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nCexQAAAN4AAAAPAAAAZHJzL2Rvd25yZXYueG1sRE9La8JA&#10;EL4X/A/LCN7qRi01RlcRbdFjfYB6G7JjEszOhuzWpP31rlDobT6+58wWrSnFnWpXWFYw6EcgiFOr&#10;C84UHA+frzEI55E1lpZJwQ85WMw7LzNMtG14R/e9z0QIYZeggtz7KpHSpTkZdH1bEQfuamuDPsA6&#10;k7rGJoSbUg6j6F0aLDg05FjRKqf0tv82CjZxtTxv7W+TlR+XzenrNFkfJl6pXrddTkF4av2/+M+9&#10;1WH+WzwewfOdcIOcPwAAAP//AwBQSwECLQAUAAYACAAAACEA2+H2y+4AAACFAQAAEwAAAAAAAAAA&#10;AAAAAAAAAAAAW0NvbnRlbnRfVHlwZXNdLnhtbFBLAQItABQABgAIAAAAIQBa9CxbvwAAABUBAAAL&#10;AAAAAAAAAAAAAAAAAB8BAABfcmVscy8ucmVsc1BLAQItABQABgAIAAAAIQCphnCexQAAAN4AAAAP&#10;AAAAAAAAAAAAAAAAAAcCAABkcnMvZG93bnJldi54bWxQSwUGAAAAAAMAAwC3AAAA+QIAAAAA&#10;" filled="f" stroked="f">
                <v:textbox inset="0,0,0,0">
                  <w:txbxContent>
                    <w:p w14:paraId="4D17CBE6" w14:textId="77777777" w:rsidR="00C51511" w:rsidRDefault="0077750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871" o:spid="_x0000_s1032" type="#_x0000_t75" style="position:absolute;width:5990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vXEwQAAAN4AAAAPAAAAZHJzL2Rvd25yZXYueG1sRE9Na8JA&#10;EL0X/A/LFLzVjSWkIbpKURK8xup9yE6zodnZkF1N+u9dodDbPN7nbPez7cWdRt85VrBeJSCIG6c7&#10;bhVcvsq3HIQPyBp7x6Tglzzsd4uXLRbaTVzT/RxaEUPYF6jAhDAUUvrGkEW/cgNx5L7daDFEOLZS&#10;jzjFcNvL9yTJpMWOY4PBgQ6Gmp/zzSrgm9FDXV3Lqkxrezz2eRkyr9Tydf7cgAg0h3/xn/uk4/w0&#10;/1jD8514g9w9AAAA//8DAFBLAQItABQABgAIAAAAIQDb4fbL7gAAAIUBAAATAAAAAAAAAAAAAAAA&#10;AAAAAABbQ29udGVudF9UeXBlc10ueG1sUEsBAi0AFAAGAAgAAAAhAFr0LFu/AAAAFQEAAAsAAAAA&#10;AAAAAAAAAAAAHwEAAF9yZWxzLy5yZWxzUEsBAi0AFAAGAAgAAAAhAJDC9cTBAAAA3gAAAA8AAAAA&#10;AAAAAAAAAAAABwIAAGRycy9kb3ducmV2LnhtbFBLBQYAAAAAAwADALcAAAD1AgAAAAA=&#10;">
                <v:imagedata r:id="rId3" o:title=""/>
              </v:shape>
              <v:shape id="Picture 14872" o:spid="_x0000_s1033" type="#_x0000_t75" style="position:absolute;left:8463;top:1521;width:12266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Jx1wAAAAN4AAAAPAAAAZHJzL2Rvd25yZXYueG1sRE/bisIw&#10;EH1f8B/CCL6tqRe0VKOIUFh98/IBYzM2xWZSmqxWv94sLPg2h3Od5bqztbhT6yvHCkbDBARx4XTF&#10;pYLzKf9OQfiArLF2TAqe5GG96n0tMdPuwQe6H0MpYgj7DBWYEJpMSl8YsuiHriGO3NW1FkOEbSl1&#10;i48Ybms5TpKZtFhxbDDY0NZQcTv+WgV7HKXNwdjLC3li8z1zl+8mSg363WYBIlAXPuJ/94+O86fp&#10;fAx/78Qb5OoNAAD//wMAUEsBAi0AFAAGAAgAAAAhANvh9svuAAAAhQEAABMAAAAAAAAAAAAAAAAA&#10;AAAAAFtDb250ZW50X1R5cGVzXS54bWxQSwECLQAUAAYACAAAACEAWvQsW78AAAAVAQAACwAAAAAA&#10;AAAAAAAAAAAfAQAAX3JlbHMvLnJlbHNQSwECLQAUAAYACAAAACEAt0icdcAAAADeAAAADwAAAAAA&#10;AAAAAAAAAAAHAgAAZHJzL2Rvd25yZXYueG1sUEsFBgAAAAADAAMAtwAAAPQCAAAAAA==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586AB7F" wp14:editId="3A6DFBA8">
              <wp:simplePos x="0" y="0"/>
              <wp:positionH relativeFrom="page">
                <wp:posOffset>3721830</wp:posOffset>
              </wp:positionH>
              <wp:positionV relativeFrom="page">
                <wp:posOffset>10061822</wp:posOffset>
              </wp:positionV>
              <wp:extent cx="3109450" cy="561032"/>
              <wp:effectExtent l="0" t="0" r="0" b="0"/>
              <wp:wrapSquare wrapText="bothSides"/>
              <wp:docPr id="14874" name="Group 148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9450" cy="561032"/>
                        <a:chOff x="0" y="0"/>
                        <a:chExt cx="3109450" cy="561032"/>
                      </a:xfrm>
                    </wpg:grpSpPr>
                    <pic:pic xmlns:pic="http://schemas.openxmlformats.org/drawingml/2006/picture">
                      <pic:nvPicPr>
                        <pic:cNvPr id="14875" name="Picture 1487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397" cy="2377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6" name="Picture 14876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494469" y="180672"/>
                          <a:ext cx="542014" cy="3803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7" name="Picture 14877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264700" y="190181"/>
                          <a:ext cx="912866" cy="3518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78" name="Picture 14878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2358237" y="190181"/>
                          <a:ext cx="751213" cy="332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86DE9A" id="Group 14874" o:spid="_x0000_s1026" style="position:absolute;margin-left:293.05pt;margin-top:792.25pt;width:244.85pt;height:44.2pt;z-index:251664384;mso-position-horizontal-relative:page;mso-position-vertical-relative:page" coordsize="31094,561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F5yuv+zAgAAUAsAAA4AAABkcnMvZTJvRG9jLnhtbOxW&#10;247bIBB9r9R/QH7ftfE9VpJ9STeqVLVRLx9AMI5RjUFALvv3HbCT7m627WqVh63ahxAwMHM4nBlm&#10;enMQHdoxbbjsZwG+jgLEeipr3m9mwbevt1dlgIwlfU062bNZcMdMcDN/+2a6VxWLZSu7mmkERnpT&#10;7dUsaK1VVRga2jJBzLVUrIfJRmpBLAz1Jqw12YN10YVxFOXhXupaaUmZMfB1MUwGc2+/aRi1n5rG&#10;MIu6WQDYrG+1b9euDedTUm00US2nIwzyAhSC8B6cnkwtiCVoq/mZKcGplkY29ppKEcqm4ZT5M8Bp&#10;cPToNEstt8qfZVPtN+pEE1D7iKcXm6Ufd0utvqiVBib2agNc+JE7y6HRwv0DSnTwlN2dKGMHiyh8&#10;THA0STNglsJcluMoiQdOaQvEn22j7bvfbwyPbsMHYBSnFfxGBqB3xsCflQK77FazYDQinmVDEP19&#10;q67gshSxfM07bu+88OBaHKh+t+J0pYcBkLnSiNcQCGlZZAHqiQDNwwrnGA0fgWe30a11O2EYuvED&#10;Q+uOq1vedY591x8hg24f3fsTpx40tZB0K1hvhyDRrAP0sjctVyZAumJizQCmfl/j4bqM1czS1jls&#10;wPFnCByHjFSnCY/yJzCH2YBsniuUFJfJpBh0EidFEefO8em6SaW0sUsmBXIdgAYIgGNSkd0HM2I5&#10;LhkpG9x7XIBmoBU6f5VI8qdE4qlxBL8WkYwxfdLCBUSSTtI0nwQI0gYuo7wYXRzzSpZCPkwHuSRl&#10;lORep/+8XCCAznNK4SLpNckluXxOwXGeFhG8M04vkwiXY9466mWC4zKHYHLPUJJBrkn/pxd4g6D6&#10;OtdL+dr04u/q3lNzgfQSJ1kJz8wv9VJkOMbJqJckLnF2cb34CgbKNv/KjSWmqwvvj6F/vxCe/wAA&#10;AP//AwBQSwMECgAAAAAAAAAhAMghs/PDCQAAwwkAABQAAABkcnMvbWVkaWEvaW1hZ2UxLnBuZ4lQ&#10;TkcNChoKAAAADUlIRFIAAABaAAAANAgGAAAAClYvKAAAAAFzUkdCAK7OHOkAAAAEZ0FNQQAAsY8L&#10;/GEFAAAACXBIWXMAAA7DAAAOwwHHb6hkAAAJWElEQVR4Xu2Za4xV1RXHf2vvc869M8wUeQlDKVgk&#10;gQEfDC9BsdZHU2sfaizGtmDaDxVTtT6oChW93KBofVWqJr7RttG22lSTJlqaRkmkyOjw8JUiKZWK&#10;hVICwgxw55yz9+qHOwxzL4jDMMXUnF9yP8zZ/732Pv9zzlprZyAjIyMjIyMjIyMjIyMjIyMjI+Mw&#10;keoLvcL8CSciZhjGODwJA/v/latfaq+WHRXmDO5D3dBGfDAAALN7LcV3t1TL/teY6gtHTGHsEKxd&#10;SN4+jmEJ4p9k+9bzq2VHDdMwFDU3E5klhGYJPj+tWnI06H2jJX82qmdjbQOBGUo+GI6aWSwmVy09&#10;KuQ0AhlObdhAbdiA53PVkqNBbxst+OAcaqI62h2kCk4BM43tTaOrxUcFa9pB3qc13saueCsm+Kha&#10;cjToXaMLE5oQJqMevCoKKAD90PA71fKPpUBAYUQeZtjqoQMoEFEYkedhwuohAIqj/sHeXZdS2jUG&#10;aWvENL9YLangk+L1kN4thoUpP8FwJ0aEJH0b7B5gPJGJSPxblLadzs827OzUzz/tZGw8jkCUNrec&#10;/LatmP5NSPAlUoZg5J+0tb/MrrXv8AhJ1VrDsH4KqWlCfF+Q7XhZTWvazH2rNu/Xja3D5JtI7UBC&#10;r5TS11m09sOKWAA3jh1OVDsZkQmI74Oanais4iNauL95U7X8cOk9o+eOGUCu/nFqwvNxHtrjOxGz&#10;GuV+8tFASmkborMpvv5055zC5HupCa7GeSil87Amh+pN5KMczoNXcO7fCLdTv+UR5mzaS2FEHjn2&#10;Ijw/xUojRgQjoAqpejxvItzG0OYXmE3CDU2N1ISPEtlpqIc0ncmClmc693AZIQ0TZqD2Jow0Yjvi&#10;eQWnivNvYcxCaH6eImnnvMOk91JHWDsVkamkHpxPcMFfGPrG7zH8C/UQmDpULqp4uCoWaw0eg8gP&#10;UZ2HmBJ74/eJ/U6MQBQNBlOktWEmM7CYY7+PyEPk7FgCIyRuN3H6IbHuJjSGfDAe5SE2T5oJQE2i&#10;qLNYMVhrQCvvedgpPwDzGDk7lrBLvER3ExghF5yEsIR00iwKhR771eOJFRQIMMHp1ASDAUi1hbxd&#10;x2wSVP5Ee+oJDCiTmD/hhP0T1eM9OCCyo1CzDuxViFyIcB1Jsg7nIB/0JXXfZfSkGTj9MYGpwyvE&#10;yWpE5+LNLAw3EierSR3kgwEoN1GYOIbUtAMeD3gP5cpRZv7J40jTAlFQg1NI/BqMuZFUZyLMJXFr&#10;8Vp+SQKzEPfCifv3fnj0jtGcMArkHFIP1kDAHxm9opzXEv8cwk7Ug2UIxl5SPRsDxH4X6m5gwYpf&#10;UXx9DcXmJ/BmHqlLSTxYMw7DQgLbiAec34ThKootD7Cw+WUWND8IXE7qtuA9hPZ4kJmoxNXLdWLD&#10;WRg7BAGc24gkP2JB84Pc1vIKxeYHSNuvJNUNGCA0n8eGF3JZz4pkLxmdm4LVCXiF9nQ74pdxMQ6A&#10;RS1voLIapxCZCPyXWTylspe1gOgKjH+n4nqrew3MBlRB7CACOwoP5a9D/4Df1lKhp2UNoi/iFUIL&#10;6BiM7Q/iK3XAw4SIOZNQDE5BdQWF1SsqNLe9+SrilmFMOWd7OZP+Y3rUhx+50dePrgd7FlEgKOBd&#10;idRcwoIp8yhMuYXC5FvA5/H7Wj0Zy47kawCUZ3SkbdkEfk9F7L6ldoS/d/69zy4DpLKe4sZS51iZ&#10;FMzbnW2l0g+RIYiWH3pXNoysRf0AxELqHCL716nAbCFxYASEYdTVRtWK7nDkRtfWnIjwVWJXNiII&#10;hpIPr6AmWERtUKQ2LBCFpwLlA0wuOAYNy0ar7M+XSEC+/sAuqGtO7Up4kLcUqHx7DQcUv330A7wp&#10;r6comIPH0647UGFb5XB3OfgmukuBAKJTyQVD8EAokLcdqaDLLzLl6wqIAfVTKEweD5TzpwKajqAU&#10;96mIH5sQ9DjoEmuf3utxFKh+uwzIGNinlY8wuhmVAw8+NRtKGFeuHYENUL5YLQFAZBChLacOYROm&#10;rbKf7yZHZjRThgAXkDqILMTJMvakVx78l9zdUXTAmuOBbyDsBco3YYMmvK+s6kHNCSCjEAHvduD8&#10;JqxA4kH0QujawQCcNAbcuZh9Gr8ewu0Hfauvph21K4m9EgjgpzJ/QuX6809qQjkdKKcOlWXUv7er&#10;QtNNDvxUD4fCxPOw9nmQENGUVK6guPKRahkAd4zsy96By7EyjsBCKVkKbCEfXkrsIBBItAVxdxHq&#10;WkraiNgbCMxUIgt7Sq8g4TOgC4hMA14hTZeBPIZJ16HRKNTNJgjOwFpojzfikq+jugcb/pp87lTU&#10;Qxx/j+Kq8qFp3sTTiORFoqCexCveL8fIQ2i6DuwYlNlYO73j4W7GyzdZuLKqAHePA590d5kzuA9w&#10;HoEJCS3E+h6Wj9/EyA1t4J5DOvpZ0cmIfIW0o07FaYlIJoJ5gNj8BhM8SGSnYgXitA3hGRj+JM4/&#10;TOq1fJgJz0DNfbjgKTy/IArLJsdpK8gd3Lr2HQKfQ0QqUs8+bh/5GmLuIVUIjRAF0/GyGLW/RM19&#10;RMF0AoHYx6TpQszKtVURuk3Pja4bMQLt6IlDA4YVuJVvVcs6uRgHbimJSxEgDPphpaFcQAHnXyJ2&#10;j+PpT13uZPJBAwZI3C48i+CDpyk+G2P/sxjPdcT+A6B8OKmNGqkJBgIQp+tQdyVsfbK8cK1BNcAa&#10;MNXF8VlHa+luEncNsd+IdImXDwZ09PfrEZ1Ny6onjuQIXv2Mu891475ATe0FhOIJxRMnKymuWlUt&#10;q2DO4D7kh32L0BwDDkS+TRCeBUDsH6XUditRzWjEnovoIJD3Memfqdv6BnM2lfM5wO+wrJ7WSC6d&#10;hpfxiO+Lyg6cX0PQvpzi23/r1M6d3o9c6UyMGYqi7I6Xctea9Z3jQPlovXQspFNRaUK0HmUnxq9B&#10;7QqKze9W6HtAz40uFAwLitoR4eAt2Cdxy+Sf0ye8htRD7J+irXQF97y5m0JDLe3H51jz6h5e4tD/&#10;Art+dD39BwWUticU322rHu6g630eeq/Xj67HDgrIHTLeYdNzo3uDmyffS114bafR+eha5r26o1r2&#10;WaDnObo3MB250xrAB9XDnyU+XaPV7CZ2rSRuF2paKbUe+rP+P+bTNVraf0t7ejmpm00cP8HQU3ZX&#10;SzIyMjIyMjIyMjIyMjIyMjIyMjIyMj4T/BcBLa00imfTtAAAAABJRU5ErkJgglBLAwQKAAAAAAAA&#10;ACEAsAQPSdEVAADRFQAAFAAAAGRycy9tZWRpYS9pbWFnZTIucG5niVBORw0KGgoAAAANSUhEUgAA&#10;AFkAAAA/CAYAAACLpmToAAAAAXNSR0IArs4c6QAAAARnQU1BAACxjwv8YQUAAAAJcEhZcwAADsMA&#10;AA7DAcdvqGQAABVmSURBVHhe7ZxpcBzHled/mXX0AaAbDaAJ4uIJArxFgodkipasseSZFSWvD9GH&#10;bHmsjYmwpfHuF8d4Y2PDw5Ed8jE7EbvrDcfK1nyQYkKyadmWx+N1WGsdlj0UV9RBeiRRQxokCOLg&#10;AQIEgQb6qKp8+6G6m0ATJAEC1hXzU5TYrDwq619ZL1++zKJilvi+vwf4a8uytDFGRASlFAAiUs5X&#10;eU4pNe33VKbWUUll2kzXqyxbmWem8lfKMxOV96a1VkEQGK31A1rrr03LfBl05YkroYot0lory7KU&#10;1lqVfpeOynOVv6ceM527XNrl6r5SnpnSrpRnpqN0rVLe0v1XanMl5iTyv3FtvK0iFyhwxh+lN3+W&#10;7mw/h8d6ODx2nMNjxzmaPclgYZgMWS6+sO9OZt3tfd/fo5TaM9dXpYQAE3iMTo5wfKSP4+d7OTly&#10;koHMOcZNHs/PE/gBRgStNY7lUGNVk47Ws7p5Fasal9OeaiNtJ2bf6D8SEhrqv5mtTZ51e69VZA+f&#10;vskhXj17lJdPHqb3XC+nJs4wIhfImgy+CAoLxKAkfLG0FA+l0UoTiUSIOXE21q3m9vabuLl1Mwmn&#10;uvJSbxnvGJHzpsAbw8d4ru9l9vf+npOZ01zwMvj4GA1ihUo6aLQJxb040oejvhGDCAiC7xWI+Q7N&#10;0Qbet2wrd236d1yXaJ92zbeKd4TIh88f49fd+3nq2H56sqcw5MI+bYG2bGyxUaLACKIUUqyxJLJR&#10;IFohYlAoBML/i4dHgDYuN6Y3cV/Xp7hh0frZ38QCMVeRF3TgG/ZH+dGb/4c9z32H77/+JH/I9uPb&#10;Adq20ZaLjYsjNrZYuKJwRaNFgVLT/FUloIygRaMENKpoShzEcfCiBV4aPMj3X3ic35/vntaGdyIL&#10;JvKRseP87xce4bsv/QOHzh/Bs/LYlqBFkdc2WSeKsSJ4yiavFXlbk3MURoeNUAhKwkMLWKKwBSwB&#10;bcJz2ji4nk0ssMAxHBz+V37y2q/J+JOVzXlHsSAi7z//Bt/a9/f8+M2nOeVnUZEoJaOilGCLwTU+&#10;Whm0ElCCUYJRocHSlHqrKR7Cxf9KCAo/FN13EGwmXY9fD+zj1337LzYmNG1kMhmGz51jcGCA/r4+&#10;Tp86xdjYGL7nT8v7VjBrc3Y5mzxp8nx7/6M8fvif8JwAIjEsY4hIgFRWr0Kppp+V0L8r/iz/oa7c&#10;OBFBxJAv+NyxbCdfv/lLOFmbvlP9jJ8+w/mJDH4QFAdPwbIsbNslGouTTjfQ1NREbW3tVafVM/GW&#10;22RjDNnsJJZt4doKNwh72yUCAyoQtDEQGAh8MAZlFBiNiCZQGl9pArio+GUI4wgWlmvz2lA3P9n/&#10;S3534AV6jnRTyOaIx+Ok6lIsWrSIpqYm0uk08XiMfD7HsWPH2LdvHwcPHiSTyVRWveDMW2QtGlvA&#10;VuAC8cDgmKlds9Q9FUV/DDAIEAQBJu9BwcMUPLxCgSAIQIUeRakXXg4BtCWcnjjH62d7iNfEWbV8&#10;BYuXtNHQ0ECqro7a2lpqamqoqamhvr6exYsX09LSQjKZpKenh/7+/spqF5x5iwyGghVQsA2eVvih&#10;awACymgQjVGGQBdC31gMyjPUWDHakmk2Le7ghuYNbGtex6Z0Byuii0l4ESxPEIFAC4EyIIbQY76I&#10;AhDBUwUKbkA8EcfSNgUMRoEJgvChAUprlFZorYhEIlRVVZFMJEgmk+X6MpkMx451c/786MWLLACX&#10;vtOX4XI2OWvy/M0/f4cne38L2sY1AYH2EbGxgihGGfL6AkoCkkGCpckW1i3uYP2iDpYnm2lwU0S0&#10;i9GC5/tkJ3L0jJzk+cED7Dv1BqfUKMr2cf0ArSKIWBTHy7BdKpyobK9q5y9W3cUyu5W8zqK1Cn3s&#10;YjhTaY0YA0qjtWJgYJBkIsGmzV1orfEKBQ4dPMiJ3l4SNQlWrmpn2bJl2LY99XbhGmzyvEUuSIGv&#10;vfBd9h59Gu1EccWnoH0KWgEGt6BImAhdizZwy5IdbGztoDXZSELHp1ZzCWfy53lp8F/4x8NP8//O&#10;HCTjFHBwsbCQKRY/0Iog8NjstvKFzrtZbrdSUFm0pVBq+otqjIGiPe/t7aU2lWLjpk1EnAhvvnGY&#10;Eyd6SCZryeVyTExO0trWyvr164lEItPqmavI8zcXKowxmPITExAbMQbxc6xIpPnClrvZc8t/4lMb&#10;/pS1qeVXFRigMZLijuU381/f/wXuWH4LcVMNnsEqxjYMQoBBFFhKh5cVE05kVDjBmQkRAaVIJBIM&#10;nT3Liy+8wCsvv0JfXx/p9CKSyWRxoGygv7+f119/Hd/zKquZE/MXGVAatAIjEoruBzTkq7iz6Sb+&#10;y41/yec2foTmeH1lsVmxLNHKF274NLvabsDxCW9YgdKKQCmC4uCqdFHosuW+dMDUWqO1RgGpVIqm&#10;piZyuRz9fX3E41XUVNegdShJMplk0aJFnDp1iiN/+MMVB+CrsTAii0JJ2Ev8wNCgq9m95s/4zzv+&#10;kpsWbcPlUrs2F5bFmvmLro+zuakT4/kYMRil0EVzIEGApSxs20FZCmMk9GZKPZfiCyZSPowxVFdX&#10;s2TpUpYtW0ptbRKlFZZlobVGEJKJJMlkgt4TJxgaGprapDkxf5FFYykHpQ06yFOnGrhn4ye47/pP&#10;0xpPV+a+ZjpqV/LhVbdS59SR10IgBRwDNoIKAmpVkqgTxScIPRoTClk+JPyzJHLJpNiWRbwqhhtx&#10;QAlKh2+mpTVKQ7KmBse2ONFzDK+Qr2zWrJi/yEoItMIYSJk4n1r9Z3xq/a5Z2d25srV5Pasbl4fx&#10;DQhjHUZwcKiLpnBx8H0ftEJrje/75HM5stks2WyWfKGAMaa0IIoJArxCITQ3ZTMemhrLUli2JhKN&#10;kErVMjw8zNDQucomzYr5i4xgBKokwR2rb+OezXeQsKePxgtFU2Ix6xavImocNIoAgzGKCBHSVSni&#10;OoIyQmZinIHBAfr7+xkYHKSvr4/+/n76+vo4ceIEg4ODTExMICJoy6LS3Iar2hB4PsYYYrEYtm0z&#10;cn5kesZZMn+RRZH049zatp27t95J7R9xxSJGhPa6ZSSsGHg+okMvo8qtIV1Vj84bhs8OMXB6kMns&#10;JIlEko6OTrq2bGHz5i46Ozqpq68nO5llcHCA8fFM6ENfxhMpDYIA0UiECxdG8f25exrzFllj0dXQ&#10;yec3fZgVkebK5AWntaaRhqra0LZikMCQcpPovDBw/CSB59PRvoqdO2/ixp076ehcTVvbUtqWLKVz&#10;9Rp27NjJjh03UlfXwKlTg4xnMmU7zdSBskjpAbiRCJMTE0zmstPSZ8O8RbaVZsfKzaxPr6pM+qPQ&#10;UFVLyk7iYSGSo9ozpPIx3EloXtLG9pt2sGHdBlK1qcvOtVL19WzZto2m5hZOnz5FLpeD4mSl5HmU&#10;UEqhlSLiumEwbPJtEBkgYruVp/5oRHCI6gg+4PkBSR1nW9tG3r/1RtZsWU88MbsBN+JG2Lx5M8lk&#10;kpGREYwRHNcN1xaLHklI6IM7rosqDqZzZUFEfiuxUKDCAJCr42xoWc9Htn2IxobGyqxXxXUjdHau&#10;JpvNMj5+IYxtTDEZIkIQhFMbbVlYRY9krrzrRPZ0QJ4C2gQkdYKdK7bTWr2oMtusSacbqaurJ5OZ&#10;oFAMtV6cwIQLAyUTMvM88uq860SeyGfJ+XksD1YmWtnStr4yy5zQWtPa2lo2EaWJyrT4hwiIXFMv&#10;5t0o8oVshnw2S52q4pYV17M8Pn+PpqEhTTQWZWJiAooTlVKP1loX/WbBiODMEPq8Gu86kYcmRhmd&#10;nGR5egk3Lu3CZf6DruO6VFdVk8/niybi4qG1xhiD7/sowI3OfaL1rhJZgP7hM0wWDB9Y+35WJZZU&#10;ZrkmLMvCcd1QyKKpKPXe8ADP88I9eo5TWfyqvKtEHvcynBjqpzO9lNvathNZgF5M0Rd2XRdjAiAM&#10;9pfiG6GNDkWORqNE3fd4Tz5+/iTD2VHuWHcznfG2yuR5EY3GAIUxASLFdcFij7ZtB2MMjuNi2+/x&#10;ntx9tp+V1U3cunwHaoGbXp4bFge4kdFRzp4dYmIii+cbsrk8sXh8Wjxjtsy9xNvEmDeJV/C4qWMb&#10;DW6iMnnehKtSRbfNwIXRMUbOjzIwOMixY91cuDBGMllbWWxWXLPI4YBQDILP0k0v5y8691NjBDMh&#10;5f0bMJEZZ2miiU1LL/rFYi4Gdii36WLdIiZca5xy7nJRtGBKnNkPfFzXYcOGDWzatImWlhba2tqo&#10;q6urLDYrZo6gzIAxZo/v+3v++Xe/VU8++VNy+Xy4gKnCeGw4QCjed8MNfHz3x6muvhjyfP3113n8&#10;8ccYGRkmCAylBe+wjKa9fRV33303LS0t5TIvvniAxx97nNs+dCu7dt3O6MQYlrZJxMN6T/Sc4Hvf&#10;+x5tS9q4//77yWQyPPTQQ7z22mtEIxG0pbCKa3pBEAqcL+Rpa1vCfffdz+LFi8vXAjjyr2/S13eS&#10;1tZWxsbGGM9M8L737SAeD2MhvudhFz2Lua5WzxpjzJ7Tp0+b3Xd9TOpTSWlqSktbc7O0NS+Vtqal&#10;0pxulfrqtGzbdL3s37dfSnheQR588EFJJqulsTEtTU2N0tTUKM3N4ZFOp6W5uVkeffTRchkRkcd/&#10;sFfS6Ua5/vrr5Zlnn5mWJiLy6quvyvq1a+XuT39SRETOnTsnH/vYx6S6ulqam5ultblJ0ul6Safr&#10;pbW5SZa2NUsqWS033bRTjh49Oq2uIAjkX35/UJ579mk5/MZrsu93z8vvnv+t5PO5aflKmJC/rtTo&#10;csxp+nLhwgVO9J6kua2Nez5zDy0tLQS+QSnN5OQkT/70Zxw89AoDgwPlMpOTWXp6juO6MT7zmXvo&#10;6tqM7/vFlWPFM888xxNPPMGRI0fwCgUcN3TLlAhV8SjdR4/yd//t72hI1bNx03Xlem3bwo04uG4E&#10;YwzJRIIvfvGL7Nq1i0gkwtDZ0/xw7w85PzLKZz/7GVauXMnEZJbGxkYaG6cHk0wQkM8XyhMPVdzs&#10;Mjp6gYaGhmsa7KYyJ5FLjnmyto477ryTNWvWlNOy2SxvHjlMd8/RaQ57EATkcnkikQgf/OAHuf32&#10;28tpAOPjEzz99NNUVVWVA+RAedEyFovx8oEDfPOb3+DrDz5Ie/vFTxhCsxOGJm3H4bbbbiunDQ4O&#10;8uyzz+EVPD787z/CdddtKqdVkstmyWTGiUSjWJZFLBZjZOQ8Bw4cYN26dSxfvryyyJy4pkeki+JN&#10;xbI0u3bt4hvf/Abbr98+LY2izznTQNfV1cUDDzzARz/60bLNo/hAbaX5k1v+hM7ONTzzzDP87be/&#10;xcBAcYOgCMaEE4WZbuPi4Hdx59DlGMuMUygUiMXiiEA8HieRSOB53rQHf61c2rpZEDZ+ujfhuhFu&#10;vfVWdt+1+5JBhSkjfyXbt2/n3nvvnfZWQOhJeb7Plm3b+Kuv/BVLly3nZ//4M/7n//jvjI6OEolE&#10;0ZYu+jSXiihiLq5Az3DdqYyOjuI4LrFoFGMCxsfHyUxMsmzZMpYsmf/UfU4iiwhGLr2hElfrMTPh&#10;++GKcCWBCIEJMMZw55138uUvf5n6ujoee+wx/v7h7zMycg7LskK3q7Jwkdn0wnw+z9DZIeLxWHn6&#10;fObMGRKJGjo7O+dtj5mryIpwO5ZjaayKj6Cy2SyPPvoIX//61zh69Mi0NFDhhu8Z7vmpp57iK1/5&#10;Cvv27ZueIOGmwiDwUFrxyU9+gi996T/iuA4PP/wwjzzyCLlcDse2ppcrIqIwokDrGTeklxgeHiaX&#10;z1FVXUMuX2Do3DCRaIy1a9eU3bf5MieRp7ZVW9NvzrY0hw6+ynf/13c4dOjQtLRws4iFM8O8v7e3&#10;l0ceeYRf/epXxY0mJYSAAKWL21+15p7P/Tn3fv4/MDkxzi9/+UuGhobCnjZjbyuZiMsLDNDX11f0&#10;UISzZ4fI5wusWbOWVOra9u7NxEytuyJKwcj5YX7xT7/gZ0/+lL17f8gTP9rLD374A44f77nkhi3L&#10;wnEccoUcz/3mOX7ykx+zd+8PeOKJvfz4iR9x6NBBmMHUzGS/E4kE991/H7s/8UmCIMDz/BnzzZZz&#10;584xOjpa9CZGyOVyrFu3jubm+S8EXBPGmD2DgwPmzjtul2R1tdSnktKYrpd0fUrqU0mpr09KdSwm&#10;a9d0ym+f/03ZcfcKBfnqV78qsZgr1dUxSSWrpb4+VS6XTCalvr5eHnroISn+OxoiIvLw978n6fqU&#10;/O23vyVBEJTPi4j09/fJvZ//c6mOxeRz93xWgsCbli4i0tPTI7fccousW7dOXnnllcpkERE5cOCA&#10;PPXUU/Lss8/Kz3/+c+nu7q7MMiNznYzMbNBmYM+ePR+IRmMfqK+rU45rs3zFSjo6Oujo6KSjs5P2&#10;latYu24td+3+BLfe9qHyxmltWaRSKWzbZenSpaxes5bOzk46Ojro7OykvX1V6JXs3k0qlSpf78KF&#10;C+TyOXbufD+rV0/3PBKJBCvbV2JMwHXXXcf27TdcMsj5vs+5c+doaWnh5ptvnlY3xV58/PhxjDHk&#10;cjk6OztZtWpOe0d+88ADDzxfeXImrmywpuD7/h6t9R6llBobG8PzCmg99RkZlLJIJhLhXuEKstls&#10;uIlETTGXRaqqqnCLM70S+XyeyclJ4vH4JTvdS0wWv1yKT4mTlBARJiYm8H2f6urqaZ8leIUCBw8d&#10;ore3F8dxWLNmDZ2dndPKXwmZY+xiTiLP9DlDiexkhtdeeZHx88NgTDggFT8Ds22bqpoaXCeG0irc&#10;lWlpIpEoViSKWBamGDiy7HCAtKNRok60bOMtSyFoVHFnP0rN+D3HbOju7uall17CcRw2btxIR0dH&#10;ZZYr8raJfPZUP//3Fz9lZHiIuG3hWhrLtrEsG8cON2hbtoNtO9i2jW3buI6LRCIoJ4LruLiui+PY&#10;RKJx7GhVuKZmO1iOg+W45Q3aVvEBWpZGK4W27HJk72q3dObMGfbt24cxhq6uLlasWFGZ5aq8bSKL&#10;GLITGXzPQxe/Ji058kpT/A51uhlRWhO6shqtLZQKd7grFMoK/76QjI2N8eKLL5LNZtm8eTNtbde2&#10;hPW2ifxOJzs5yUsvv8zExARbt24lnb72rwDmKvLCdpV3KJlMhlcPHqTgFdi+ffu8BL4W3vMij42N&#10;cejQIUSErVu2Ul+/cDO52fKeFtkrFOju7sZxHLZ0dVFbe20LofPlPS2yZdu0t7fTtXkzsQUK9lwL&#10;72mRtdYkEonyktbbxXta5HcK/ybyW8CcRC76hxhjJAgCMcZI6XfpqDxX+XvqMdO5y6Vdru4r5Zkp&#10;7Up5ZjpK1yrlLd1/pTZX4v8DGBVjeqFXwfQAAAAASUVORK5CYIJQSwMECgAAAAAAAAAhAIEV3OQW&#10;EgAAFhIAABQAAABkcnMvbWVkaWEvaW1hZ2UzLmpwZ//Y/+AAEEpGSUYAAQEBAGAAYAAA/9sAQwAD&#10;AgIDAgIDAwMDBAMDBAUIBQUEBAUKBwcGCAwKDAwLCgsLDQ4SEA0OEQ4LCxAWEBETFBUVFQwPFxgW&#10;FBgSFBUU/9sAQwEDBAQFBAUJBQUJFA0LDRQUFBQUFBQUFBQUFBQUFBQUFBQUFBQUFBQUFBQUFBQU&#10;FBQUFBQUFBQUFBQUFBQUFBQU/8AAEQgAOgC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KiuL+Kfxb8O/BzQIdY8SzzQWc0wt0MELSMXIJA&#10;wPoa8vj/AG6vhQ8gD3+pwqeDJJpsoUfXisZ1qcHaUkmeph8rx2Lp+1w9GUo7XSbR9C0VwOv/ABu8&#10;IeHvhwPHUupi68NtsC3VmhlLFm2gADnOTz6V5z/w3P8AC/GTPrAX+8dLlx9elKVelHSUkOjlWPxE&#10;XKlQk0nZ2T3W69T6Eorkvhz8UfDPxY0I6t4Y1OPULRW8uTAKvE391lPINcX8TP2qPAHwu1htH1HU&#10;J7/WE+/Y6bAZ3j/3scKfrVOrCMedvQxp4DF1azw0KUnNbqzuvXsewUV5Z8Lf2k/AvxcvHsNF1N4d&#10;WUbjp1/EYJyPVVb734VD8T/2nfAvwf8AESaJ4jvLuG/eIThYLVpV2npyK6MPCeLfLQXM/LU4cfF5&#10;W2scvZ2/m0323PWaWvny0/bp+El1cJEdXvrcOceZNYyKi/U44Fd947+PPg34d+E9N8S6pqLTaPqL&#10;hLW4sozMJMjORt7V1zwOKpyjCdKScttHqebTzHB1YynCrFqO7utPU9Fqjqms2ujRLJdOyhjhQqli&#10;T7AV4J/w3n8JT/zEdS/8F8ld58Lv2g/BXxjOpHw9eTS/2agkuGu7doQinvlvpTqYDF0Y89WlJJdW&#10;mTSzPBYiap0a0ZSfRNGxeeOdVmLJpPhi8uyCMSXDiFD7jqf0rMmvPifqCubey0PSv7omZ7g/XIK1&#10;wXib9uf4W+HNSlsV1C81R4nKPLY2peLI9GOAfwr0D4VfHrwZ8ZYZz4a1Tz7i3Aaa0njMUyD12nqP&#10;cVU8HiqFP2s6LUe7RFPHYPEVfY06ycuya/QyG8PfGG5tZHbxZotrcc7I4tN3KfxLmufvdH/aAsYv&#10;MtPEXh7UHz/qpbDaPzDUa1+238LvD+sXumXeoX4urOZoJQli7LuU4OD3Gav+Df2wvhf441y30mx1&#10;yS3vbhhHCt7btCrseihiMZNdCw2OhH2joe7/AIP+AcrxeXVJ+z+se9tbnd7/AHnC6z8e/jT8NF87&#10;xX8O7LWNPX791pEroceuDuruPhP+114D+KtzHpy3Umg60x2jT9UAjLN6K33WPtnPtXtc0MdzE0cq&#10;LJGwwVYZBFfDX7cvwF0zwzp8HjrQbcae/nLHdxw/KNxPyuMdDmt8H9Ux9RYetDklLRSj36XT0+6x&#10;hjvrmW0pYmhU54x1cZW262ktfvufdAOaK8B/Yv8AihqPxN+ESf2vM11qOlTmye4c/NKoUFCT3OCA&#10;fpRXj4mjLC1pUJ7xdj3cJiIYyhDEQ2krnN/8FAnjh+GHh15TiJdbhZyf7oVs1na58d/2ef8AhFLi&#10;ELZ31y1qUEFtYMZHfb0HHrWv+3xbvdfDbw3GkTTZ1yDKopbjB7CvY9L+EHgr7DaS/wDCMab5nlI2&#10;77Ouc4FeM41HWnyNLRbq/c/QI1sHSynCvExlJqVS3LJR/l391/ofENpouqaT+w94mkv4pbazu9ai&#10;uLO2lBBjjMi+tereHf2tfg9pPgzS9O1PRb6W5is44JQ2kHEjhQCAxHOT3rvf227AQ/s6apbWdttR&#10;Lm2CxQp0Hmr0Arcn+Cnh34n/AAR0nSb3T4IZ5tMiKXEcYWRJPLGDnr1rKNKpTqOFJ7RW69T0auY4&#10;PGYSGIzCm2p1ptqMrOKcYeTv+Fzw79nU6n4Z074w/EGx0mfQdDuoHn02xnXBG0Eq2On/AOuu0/Ys&#10;+F+j3/w1j8aavaRarr+tzyXM13crvbJY5HNZH7OfiDVDY+K/gZ4084ahaQyxafdyqcTwEEbd3cjO&#10;R7fSsn4KfGh/2YLO7+HnxD0rUbawsrh207Vra3aWOSMnowHT6+9TScYck5ba79HfU2zCNfFxxWGo&#10;2dRyptKL+OkotRtfV20bW9/Q2v2zvh9Y+B9M0P4l+HYY9J1zSNRgDPbDZ5is2MHFeB/txai+s/FD&#10;SL8rse60S2mK9gWXP9a9f+KXxDu/2vtd0PwZ4L0rUI/CsF4l3qWrXkJiWQKchVB7d68r/bs0eSw+&#10;LNha20EskNvpEESlEJA2jHUCvtOE5R/tV1FpFp/N2PyvxAp1KXDuHwlfWtGTbW7jFtcqfbVN26XP&#10;M/iVrnw+1Pwv4ag8KaXdWeuQRAapcyjbHK23+EZ55r0fx/Y6hp37G/gWLUEljc6tM8KyggiIjKjB&#10;7V9Z/Bv9n7wDd/D7wvq1x4Zs5NRks4pnkkjyS+BkkGuC/wCChWniH4YeG7e0tiIor/CxwxnCjb6C&#10;vpaWbU6+KoYSnFqMZ3vJ3fX8NT85rZNUw2ExGMqSTlKCSUVZdPx0Pkn4Z+Nfh/4d0SW38VeA5vE9&#10;80pZLuO5MQVey4r6h+CsHhn4lfCD4jx/DzwnN4T1W4tTaFWuDIZsjIwe3cV84/Cr42TfDDw/Lpcn&#10;w+0zxGXmMoudRjlEi5/hGB0r6F+Fnxb8TfF/wB4+03wt4bs/AetWdnHc2tzpIdXkfdyvzDrgfrXR&#10;m8KjcpqNo8yfM6l1uvsnLkc6SUKcpc0uVrlVOz2enP38+p8oeG9Vf4X6pqNn4i8IwaoZIzbyW+oq&#10;0bQkcbkbHWvef2LIfBk/xQgutP1W/wBJ8QLDKq6ddYMVyhHKqw64wDg81xPhL46an4buNasPiX4W&#10;uPGzXIwv9orsnt5Bxw23lTVr9kv4daz4r+Num69a6ZPp2j2M8l00m0hEGCAgJ69a7sf+8w1edf3H&#10;b4oyvGem1v8AgfM4Mu/dYvDww651zfDKFpQ11fN+P6HnniG60qy+Oeq3GuQvcaNHrMrXcUYyzR7z&#10;kAVX8bTeH/E3xLx8PtOu7LTJpoltLeX/AFofI5wOnPNdJZaAut/tMGzvrGS4sLnxC6TI8TbHQyHO&#10;eOlfpD4d+B/gPwXe/wBoaZ4dsbOdBnztg+X3yelY43NqeX+yai5ScElr7vzXc2y/JquZ+2i5KMFU&#10;bfu+98n2Ou8PLMmgaatwSZxbRhyeu7aM18hf8FA/ipaHSNN+H+nv9p1O4mS5ukj+YxqPuKfcnBx7&#10;V2fxx/a+s/D9zL4W+HcP/CUeLZSYfMth5kFqTxnI+8w9BxWB+zx+yhfx+IT48+I8ralr87m4S3nO&#10;/a5/ibPU+npXyWCpRwEljsXpbWMerfR+SXc+1x9aeZReX4LVPSc+kV1V+sn2R6P+x/8AC64+GHwh&#10;tIr9DFqWoub2dD/AWAwv4DFFe5KoVQFAAAwAO1FeDXrSxNWVapvJ3PosPQhhaMKFP4YqyPMvj3Y6&#10;3rPh7RtJ8P2kk9/fapCjTRSGHyYUzLKTLg+XuWMpux1cDvXluoeIfix4P0ibSLy5ee3guZLWPUor&#10;Sa4uZH2G4jQOPvA7o4A5AGQ5JBxXqP7QOkX+v+EtO0+3vLLTNOl1OCTU77UZAltDbxkyYk+dSVd0&#10;jTAPO+vJNI0z4o+FprzSfDGuJqvh5bSeXSrm1EEyTI4LEw5kyTHNJgL0CRqN2WrE6TT+L198S/Fh&#10;iSHQrvR7TT9Nkub21s75m82RpIhG6lF/eFFEzeV3wOeRWJffFf4snw9qdjBoUltNZO9vDe29rJvj&#10;eEPtZk24YSiMMQMgeYBT77xd8YtDmtV1WS+0+SK1kuZWlFp9lNsqKOZWIAuBJJ0YgbUAySSa0RqH&#10;xl1q4tNb0+B2gvLpWiW0ktnU2weYqrSbiANrxHcAwJQjHOaAFtfHvj+61ILb6BayagqSx3GqTaVK&#10;r2jQ78KTx5jSpGHBHALgVf8AAvjzxZ4uvtctPEXgwXdppmjG5iW8tX81rxNo8osw+bcS7cE8Bcdx&#10;VjRdT+MSeAvFkl6BD4iupojo9ncLCZ44+txsUPtcqDhQSB8ueM1698M4/EEXgfS18Uy+drmxjO20&#10;KQC7FAwBI3BdoOCeR3oHc+dvBHxH+I9p4stILLw/BJpGrXMaxONPltIVVBGJEVCuUH7xyXbGfK47&#10;19O6j4Y0jV5/OvdOtrqXGN8sYY4/GrI1WzN+bEXUBvgu823mr5oX+9t6496nnnjtonllkWKJBlnd&#10;gFUepJ6UCEt7aK0hSGGNYokGFRBgAe1Qalo9jrMSxX1pDdxqchZkDAH8aZqyC50yRkvTZJt3/akY&#10;AKOucnjFeea5q+ueG1SR/HmgQwHodVMUQORlRuyOo5+lUlfqS3bpc7X/AIQTw7/0BLH/AL8L/hV3&#10;TPD+m6MXNjY29oXGGMMYXP1xXlKeM/Hd1dzWlrr3gWW6ijMzwi4ZpEjAyXZRJkDHOemKRrL4z615&#10;Ult4h8M2dlMAyz2dqZflI4KliQa1VNPea/H/ACMHVa2g/wAP8z1C+8IaHqcxmu9Js7iU/wAckKk/&#10;yqnqOteGPh9p7Ne3mm6DaKNxEsiQj8j1ry2b4J/ETxEWGvfFTUlgJ/1WlxLbAjuMqAasaL+yJ4Bs&#10;rkXWq2114jvAdxm1S4aYk/QmtFGhH45t+i/zt+Ri54iXwU0vV/or/mcl4l/ab8Aw6k0PgjwrP441&#10;3flJNPtNkIf1MpHr6CsS9+Hnxr/aCkKeL9UTwP4Zc5OlaYxDuvo79TX05oXg3Q/DMKxaVpVrYoBg&#10;eTEFrZreOLjR/wB3hZ93q/l0XyV/MweBlX/3mo5L+Ve7H521fzdvI8x+Ev7PfhH4P2appFgkl4R8&#10;95MA0hP1r06iiuCc51JOc3dvqz0qdOFKKhTSSXRBRRRUGhwfxc8BX/xF07RdLttQ/s2zi1OK9vZk&#10;CtJsiDOgRWVlY+aI8hhjANeUXv7PHi3Rr3UIfDWrtBZ/6Qbe8bU5IpzHPGfNgCBCkZM7vN5gB5Cr&#10;twK+k6KAPCLn4S+OX8J+Fo7vVbTXbzSbgXMmk3UhWBm8uRQROyOzlHdZBvUjKAAAYxzNz8A/iOnh&#10;kRW/iCCPU3ZY2jtL2Szt4o8yyMyJHHs3mSRNx2fME7Zr6dooA+Y7f4I/FCz12x1l9Zt9S1XT4lhF&#10;zcatOPtnzodxXyyIgFTaVUHflskZrN1r4W/FzQRc6tcazca3BHBbwzaXp2qTK+ojdF5iqdmYc/vf&#10;mDHqOnNfV1FAHzBJ8CviU3i261g6tbm3aGK3azj1edGuoVZCYTKULxjAcbgWJ46ZNdD47+DnjvxL&#10;4P8AD+grriXiw2bQ3kst/NBtmMiush2qTOqoDHtYjPXrXv1FAHgHh34P+PovA/xA0vVtbhlu9b8r&#10;+z4mvJJ4bcLnzFyVBRX4GBnAx1xWPq3wO8a6v48sPFE1npsQLN5mm2mqtGLVBGsMaq7W7CT92Dn5&#10;V5r6XooA+atR/Zb1jWrLNx4gEF/qGo3N3flApitoZsebHEAitIXVEX5zgAtgc17R8J/C1/4I+HWg&#10;6Dqc0Nxe6dbi3eS3yI2AJ27Qeg244rraKACiiigAooooAKKKKACiiigD/9lQSwMECgAAAAAAAAAh&#10;AIN0fwmBFAAAgRQAABQAAABkcnMvbWVkaWEvaW1hZ2U0LmpwZ//Y/+AAEEpGSUYAAQEBAGAAYAAA&#10;/9sAQwADAgIDAgIDAwMDBAMDBAUIBQUEBAUKBwcGCAwKDAwLCgsLDQ4SEA0OEQ4LCxAWEBETFBUV&#10;FQwPFxgWFBgSFBUU/9sAQwEDBAQFBAUJBQUJFA0LDRQUFBQUFBQUFBQUFBQUFBQUFBQUFBQUFBQU&#10;FBQUFBQUFBQUFBQUFBQUFBQUFBQUFBQU/8AAEQgANwB8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7z4t/wDBR7Xtd32fw90oeHrGSFQdR1WJ&#10;Zb1ZM5JRAzRqMcfMGPJPHFfOPxf+Nvir46X2kXfi+ezvbjS4Ht7eSC0WE7XKli2OpJUeg61nfFnw&#10;JefCv4j6/wCFtTZRcWF0yJIAVWaM/NHIuexUj6HI7VytfnuZ5rmNKvVoc3JG7SSSWl+j317319D+&#10;9+FOEOGKGDw2PwNCM5cqkptuTvKOt+nW1rK3a59q/szft5J4X0rw/wCCvHdlLPZQFLKHxItyXeJC&#10;2ENwr9VUEDeG4VeRxmvv6KVJ4klidZYnUMjocqwIyCD3BFfhWy7lIIyCMV+h37Lf7bfhVfh/pfh7&#10;4h6zBo2tabmzgunt3WCe2jjXy3dwCqvgFMcbiowOa9/Js0lj1KlXa9otunMv815b320bPxXxL8P4&#10;ZW45pktF+zk3zxV5cr3UktWovW/SOmyZ9k7Sex/Kkr8yta1L4meI/iJqOsaR8brOPw1qd08qa0vi&#10;hLRLezaTjdas6vGyJgGMJnK985r6u+Iv7cPw3+Gt5oVktxfeKBf2sV011pCI6RQODtkYsy5ZsZ2j&#10;nBz3Gfppx9nGU5pxSdrysl5NO+z6Xs32Px2vw7iVUo0MFJYipUjzctNSco2V3GScVaS6pXtbXpf6&#10;Horzz4T/AB+8D/G37cvhHV2v57FI5Lm3mtpIJIlfO0kOBnlSOM8ivQ6mx83WoVcNUdGvBxkt0001&#10;6p6hRRRSMAooooAKKKKACiiigDL8QeFNH8W2FxY6xpdpqVtcQtbyJcQqxMbAgrnGR1PSvyW+I3hD&#10;wnrnx+1Hw14EhOl+Fra5+yfaZbl51VIQTc3JZyTtG2Q9cYQHvX6M/tafF/8A4U38FtX1G1mEWuai&#10;P7N0wZ+YTSA5kH+4gZ/qB61+UXifV/8AhXnwZ1K+VimseLGfR7Ik/Mlkm1ruX/gZ8uEHuDLWuFym&#10;rxLmWD4fo/FXkrvflhHWUvLRP/wG3U/ZuCsVU4aynMOKKk2owj7OnG7SnVltdbPkTvr0bfQxtZ/a&#10;VvLvxPdWvhfwZ4WGktcmDTLe40VJ7hot22IOxOXkIwSe7E133xeuYE8QWelLYaXZ3+k2cdpqUuk2&#10;ywRT3vLTkKvGEZjGPUR5715d+zZoKWes6p48vY1ez8LRLJaLIMrNqUmVtVweuwh5j7Q+9df4Z0G7&#10;8aeKLLTIpR9pvpsPcTHIReWklc+iqGYn0Br7PxuhkeVYzDcOZFhIQnBKVRxiuZt6Qi2ldu3vPvdH&#10;2Xg1SzHFRxXEeb4qcqUE4x5pycb7zlZu3uqyT832JtY8U2/wi+HlnrbaVpmreIvEFy0enw6tbC4i&#10;t7OE4ln2Hjc8hWNSegjlrU+FnxLvPFfg/wAXa9rvhXwnDpVtCNOsha6JHC8t/MDtKuOnlRq8h9wg&#10;/irxL4y+M0+JnxImbRopX0e2Eek6JbAZf7LH8kXH95zlyP70jV90/Bn9kZfEmhaNp2r61pem+BfB&#10;oNxr2y6V7i+uj898cIcxKnlrAGfBxCSo5zX3We8JZdwbwJh8ulhYTzDEJXnKKcoX1nK719xNQjbW&#10;7uj8xo8X1M+4tq5xjcTOng6cnJQjKSvGPwU0k7Xm0ubZW5m3ZHnR+OfiH9jz4KaDdeFL+zXxn4+n&#10;GrMs1ssws9Mh3xRAhurSyFmB6BU45Oa5SD/gpv8AtB3SlodU02VQcEpo0RA/IV4d+0T8WD8aPi5r&#10;niSGIWukF1s9JslG1bWxhHl28ar2wigkepNfev7J/wC2D+zz+z58ENB8Kz6tfy6yVN5qs66NKwku&#10;5MFwDjkKMID6ID3r9KpcK4HhLhzCQ/sj67iXbmXLdrS+r5ZWUdI+b17n5Xm2b18+zTEY+vU5XUk5&#10;f5Lpsj5//wCHl37RH/QQsP8AwSR/4V9jfA/9p34g6X+yX4u+NHxZvbWdAHXQNPjsktTKV/doTjBb&#10;zJiFHoqE9DXonwu/bi+Dvxl8cad4S8KTajqGt35fyozozoihVLMzsRhVAB5Pt618i/8ABWf46DU/&#10;EmhfCjSpwLTSVXU9VSM4U3DqRDGQP7kZLY/6aD0r5KOHocS5lh8h/sSOClJqc5W972Ud7e5Frma5&#10;b/I4rujB1fac3T5nl2nf8FMf2h9YvUtNP1CwvbqTOy3ttEjkdsDJwoBJwKm1L/gpX+0X4fu1h1S6&#10;sbKYjcIL3QkiJHrggHFekf8ABLLwh4Q8IHxH8U/F3iPRNIuY1bS9Ki1G/hheNcBp5trMCM/KgOP7&#10;9c9/wUy/am8EfGy68O+FPBkkGuR6JPJc3XiCNPkZ2XaIYWIyydSzDgkLjOK+7jQyPEcTPIsJklOd&#10;KGk6vLZRdrv7NnZ2W92722OW9RUfayqO/Y+mP2Fv289R/aR1+98G+LtJtLDxNb2bXtve6aGWC6jR&#10;lV1ZGJ2ONyng4IzwMc+7ftNftGaD+zP8NLrxLq5S61GXMGlaWHw97cY4X1CL1Zuw9yAfgj/gnJ4P&#10;sfgn4T8Y/tCePJDo/hm0sX07THlGHu2Z1MhiX+IlkSNcdWLehr5u+NHxb8b/ALafxyt5obKe7u76&#10;YWGh6FbnctrCW+VB2yfvO5x3JwAMfGVOAsszbirELCL2eAw9nUd/d5kryhF9P72vu67aHQsVOFBc&#10;2snsejP/AMFRvj08jsusaPGCSQi6TFhR6DPOPrX31+wj8fvGPx7+DN94j8X3ltdapFrM9kj21ssK&#10;iJYoWA2rxnLtzXwh+2f+yzpP7L3wc+Fmmp5d74q1Oe9n1rVF5EsgSHbEnpGm5gPUkseuB9Wf8EqM&#10;f8M2apkZ/wCKkuv/AERbV2cZ4LhzE8KLNsmwkIJ1OVSUUm1GUot97O115WuTh5VY1/Z1JX0M7/gp&#10;Rpet6j41+HcKSB9Iurea3tId/wDy9mRA5I91aIA+xr89P2kPEiav8UL/AEmzJGj+Gh/YVghGPkgJ&#10;WST6yS+bIf8Af9q/ab9qD4Q3fxi+F01ho4t08TabcxalpM9wSuyaNslQwBxvXcvPGSM9K/JD4x/A&#10;jVPFvjfWta8LW6/2ld3Mk+qeEryRbfU9MumO6ZBFIQZo95JVkycMAQCMn4TwjxGVZZxDWxmYVFCd&#10;SmoQlLSKafvRu9E5JRava/vJdT9GzjH4rM+F8Jl2GjeOGnUlNLdqVnCbXZXlG/TS9uZHTeGPBOra&#10;j8FPA1n4T0i81rTbhZ9Q1C402Bp86g0rRtHKFB2mOKOIANjhiRw1Y/j/AFiP4MeC9X0yW5hPjrXo&#10;DYGygkV30qyb/XNKVJCyyjEYTO5UZy2NwFeWWXwf+KmnySW9p4Q8VWpk4dYbC4RW+pC4NdFoP7Ot&#10;zp8wvPiFrNp4R09PnaxSeO51S4HXbHArHYT03SlAOvPSvssVwFw1lPEtbjLPs1jUjzupGDtve8Vp&#10;JufLpypRV7LpoehhuN86zDh6lwflGDUU1yycbuUk3d+UeZv3n67I0P2WfA8tz4jHjOeKPytMuobH&#10;RxcD5LjV5iFtx05WLd57Y6bEH8Yr6t/ap020/Y1/Zjn8C22oxaj8Q/iHcMNY1SEEMbOM5dVz82z5&#10;lTn7xkkNQ/si+AIfjf8AF3RFsdPXSPh54FC3kNhE+9RJv3RK7/xyySL5jueojxgDaB5x+2X8Lfjl&#10;+0L8e9f8RW3wz8USaFbN/Z2kKbF8C1iJAcD/AG2LSf8AA/avIybOcPx/xfHOcwapYahf2anJRbhF&#10;rlum7XnNObX8qSbtY8XiDA1eFsFHIYVOapLlnWUbNKevLG635Ivvbmk+x51+xD+yev7VHj/VLPVL&#10;q803wvpFp517e2QXzDK5xFEpZSMnDMeOiH1r7Z/4dB/DH/obfFn/AH1bf/Gq+LfA3wc/ar+GNjc2&#10;fhPw1498OWtzIJZ4tNjlhWVwMBmCnk44rt/DnhH9tLXvEGm6bNd/EfTIby5jge9u7idIbdWYAyOS&#10;3CqCSfYV+mcSVM2xuOqYrLs9o0KCStFTV7Jat6O7bvt0sj89o+zjFKdJtn2t8Nf2Xfhn+wVofjX4&#10;mw6lqerSWmlOHm1Voi0UYO7y4tiL80jiNefYetfktcS+J/2jfjO7qpv/ABT4t1b5UydvmyvwM9kU&#10;H8FX2r9LP+Ch/hb4m+Ifhn4O+FfgPw34j8X6fHHHc6zrEcTTtcGIbYkkf+JywaRvcJXC/wDBNX9k&#10;DxR4I+I2r+PfiB4avdAn0q3+y6Ra6lD5bvNKCJJgD2VMqD6yH0r5fhjO6eTZLjeKMyxUauMqrlgn&#10;Jc3LH3YLl3SctWrfCkzatSdSpGjCNoo82tv+CRfxXkmCzeI/CcMecFxcztj8PJFezfCz/glT4N+H&#10;hfxJ8VfF6a9Yachup7K1Q2lkqINzNNKx3soAOQNv1r9CK+Af+ChetfGr4ryyfDn4ffD/AMSzeDoG&#10;DanqltZPt1SUYIjQ94VOM/3mHooz8flvG3FHFWKjls8bGhTl8c7RhaPX3nrfsk02/K7OieGo0I86&#10;jd/efH/7aH7Vn/C/fE9r4f8AC8A0f4ZeHT9n0bTIE8pJdo2+eyDAGRwq/wAK+5avMPgl8ePFX7Pv&#10;iK617wh/Z8GrzwfZ/td7ZJcPEhOWEe8HbngEjkgY6V+gH/BPP9hO98F3rfEb4m6IbTWYmaLR9Dv4&#10;xut+zXMqHox5CA9BlupXH37/AMI7pP8A0CrH/wABk/wr7PNPEDIeHYPhzAYNYnDwVpNzXLKW8r+7&#10;Lm13l1d+hzQwtWs/bSlZn4NfHf8Aan+IP7R1vo8PjfULS9j0lpXtRbWccG0yBQ2do5+4vWv0R/4J&#10;Uf8AJtep/wDYyXX/AKItqzf+CoHwO8VfErT/AIdp4D8GXetvaSXzXf8AZFmGMYYQ7N+0d9rY+hru&#10;f+CcPwz8V/DL4CajpHizQL/w/qb69cXC2t/CY3aMwwAOAexKsPwNcnEue5XmnAtJ4KnCheov3UZJ&#10;uNpSu7JJ677LcujSnDEvmbem59e18f8AjD4r+Ktb+IWu+GNJs9Bu/E+la+1tKup6XFIgtJbq2WxV&#10;pDyd8TTqWUkrkEgEAEor8O4epU5vEVKkVJwgpK+uvNGOvlaT+aR6VVtWSe5meGPjv8RfEMFnILDS&#10;orTU72z0WPT5LKD/AEKe8SUxSsQcOImiIYDO7PFcbD8cPGGpeHHn0Z9CvdYtLrVH1OA6NaoltBbo&#10;WQ8wjdwCzKrMSFwHBNFFfotLB4OMq0lQj7lrK2junv8Aff1SONzlZa7m837SXjrQ5fGFnos+lyS2&#10;GozRmez0yKC2iUW19JHFsYB94MEJJJkUjOHGSq7WmftTfEKa2sNSsJItf8KWty8t1rklnDby3VlK&#10;qQQMYd4KMl20o+VcssQyoDZoooxGW4GEFL2EW24R1X88dXpbVdOi3s2lYU5N79zE8PftY+O7w+Cp&#10;7/xRbp4a1S8jtrjW/wCzI0mkuPs8LXFsIgj/ACxyuVV9q7g33uNx7z4u/H34h+G/i94w8NeEri11&#10;O8023FxDod1axrHHZf2eZpLszllLOs+0CIn5gegHzUUVnjMswVHEOUaMbRhV05VZuFSKTdktbPW1&#10;vKwRnJx36r8ivq/7Rfi22/Z2XxpZeIIZrWXxUmnWXiKawSN7rTCwBmeAKwR929fuZwoO3msS8/aM&#10;8farq/jiw0bxTHONMgs7uzu4tLhCwxST20QWVJFBLuszvlSw+UZEf3SUVFHKsFGNefsovkqzirxW&#10;yqU4q+nZvRWWu1tBupLRX6foyp4r/ap8faBdyW2o6kug2l7fy3WjX406C4e5sGguFtY3QMQGe4t1&#10;3E7CBKR8oXNeifCD41/EPxV8Uda8P+IRZ29/p2nXVxq+h28SeVo7jyfsZinBJn84NMWBzt2j7vco&#10;rjxuBwccvdWNGKfJJ7dVOEPXaV/VK1lzJ1GUue1+v+Z5NbftYfEibwHa62uvW0mkSKkB106VEJv7&#10;YNo7jTPJ3YMJmCL5+Bwx+YD5x6z8Xfil8V/DvjJF0BdNgsdO8OWWqalp9wqOHuZppYmiRvvE7xGF&#10;O5VGCWJFFFGaYTCYXEwVOhC3NOPwrW0qavpbW0n6dEtblOUpR1fb9Tz6H9p/4qaPq1lNrC2kVlog&#10;t9N8Q2/kQ4lv83yuFCEkea1tDtKPtQsc5GcfQ37NXibXte+GxtPF8P2fxVot/caZqQBVg8qsJFYF&#10;WccpKh4Y85oorxc+o4aOD5qVGMG7P3VbZR/+Td/SPbXWk25Wb/r+kf/ZUEsDBBQABgAIAAAAIQAu&#10;YPi+5AAAAA4BAAAPAAAAZHJzL2Rvd25yZXYueG1sTI/BTsMwEETvSPyDtUjcqJOC0xDiVFUFnCok&#10;WqSqNzfeJlFjO4rdJP17tie47WieZmfy5WRaNmDvG2clxLMIGNrS6cZWEn52H08pMB+U1ap1FiVc&#10;0cOyuL/LVabdaL9x2IaKUYj1mZJQh9BlnPuyRqP8zHVoyTu53qhAsq+47tVI4abl8yhKuFGNpQ+1&#10;6nBdY3neXoyEz1GNq+f4fdicT+vrYSe+9psYpXx8mFZvwAJO4Q+GW32qDgV1OrqL1Z61EkSaxISS&#10;IdIXAeyGRAtBc450JYv5K/Ai5/9nFL8AAAD//wMAUEsDBBQABgAIAAAAIQC6rShc1wAAAK0CAAAZ&#10;AAAAZHJzL19yZWxzL2Uyb0RvYy54bWwucmVsc7ySwWrDMAyG74O9g9F9cZKWMUadXsag19E9gLAV&#10;x1ssG9st69vPMAYttNstR0no+z+QNtsvP4sjpewCK+iaFgSxDsaxVfC+f314ApELssE5MCk4UYbt&#10;cH+3eaMZS13Kk4tZVApnBVMp8VnKrCfymJsQietkDMljqWWyMqL+REuyb9tHmc4ZMFwwxc4oSDuz&#10;ArE/xZr8PzuMo9P0EvTBE5crEdL5ml2BmCwVBZ6Mw5/mqvmIFuR1h34Zh76JfNOhW8ah+8thvYzD&#10;+vcW8uLJhm8AAAD//wMAUEsBAi0AFAAGAAgAAAAhAAbt++4VAQAARgIAABMAAAAAAAAAAAAAAAAA&#10;AAAAAFtDb250ZW50X1R5cGVzXS54bWxQSwECLQAUAAYACAAAACEAOP0h/9YAAACUAQAACwAAAAAA&#10;AAAAAAAAAABGAQAAX3JlbHMvLnJlbHNQSwECLQAUAAYACAAAACEAXnK6/7MCAABQCwAADgAAAAAA&#10;AAAAAAAAAABFAgAAZHJzL2Uyb0RvYy54bWxQSwECLQAKAAAAAAAAACEAyCGz88MJAADDCQAAFAAA&#10;AAAAAAAAAAAAAAAkBQAAZHJzL21lZGlhL2ltYWdlMS5wbmdQSwECLQAKAAAAAAAAACEAsAQPSdEV&#10;AADRFQAAFAAAAAAAAAAAAAAAAAAZDwAAZHJzL21lZGlhL2ltYWdlMi5wbmdQSwECLQAKAAAAAAAA&#10;ACEAgRXc5BYSAAAWEgAAFAAAAAAAAAAAAAAAAAAcJQAAZHJzL21lZGlhL2ltYWdlMy5qcGdQSwEC&#10;LQAKAAAAAAAAACEAg3R/CYEUAACBFAAAFAAAAAAAAAAAAAAAAABkNwAAZHJzL21lZGlhL2ltYWdl&#10;NC5qcGdQSwECLQAUAAYACAAAACEALmD4vuQAAAAOAQAADwAAAAAAAAAAAAAAAAAXTAAAZHJzL2Rv&#10;d25yZXYueG1sUEsBAi0AFAAGAAgAAAAhALqtKFzXAAAArQIAABkAAAAAAAAAAAAAAAAAKE0AAGRy&#10;cy9fcmVscy9lMm9Eb2MueG1sLnJlbHNQSwUGAAAAAAkACQBCAgAANk4AAAAA&#10;">
              <v:shape id="Picture 14875" o:spid="_x0000_s1027" type="#_x0000_t75" style="position:absolute;width:4183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GuSxAAAAN4AAAAPAAAAZHJzL2Rvd25yZXYueG1sRE9Na8JA&#10;EL0X+h+WEXqrG61NY3SVUioEvNRU70N2TILZ2XR3q/Hfu0Kht3m8z1muB9OJMznfWlYwGScgiCur&#10;W64V7L83zxkIH5A1dpZJwZU8rFePD0vMtb3wjs5lqEUMYZ+jgiaEPpfSVw0Z9GPbE0fuaJ3BEKGr&#10;pXZ4ieGmk9MkSaXBlmNDgz19NFSdyl+joAzzdJp9FcfPef8i2e3SbXH4UeppNLwvQAQawr/4z13o&#10;OH+Wvb3C/Z14g1zdAAAA//8DAFBLAQItABQABgAIAAAAIQDb4fbL7gAAAIUBAAATAAAAAAAAAAAA&#10;AAAAAAAAAABbQ29udGVudF9UeXBlc10ueG1sUEsBAi0AFAAGAAgAAAAhAFr0LFu/AAAAFQEAAAsA&#10;AAAAAAAAAAAAAAAAHwEAAF9yZWxzLy5yZWxzUEsBAi0AFAAGAAgAAAAhAMsAa5LEAAAA3gAAAA8A&#10;AAAAAAAAAAAAAAAABwIAAGRycy9kb3ducmV2LnhtbFBLBQYAAAAAAwADALcAAAD4AgAAAAA=&#10;">
                <v:imagedata r:id="rId9" o:title=""/>
              </v:shape>
              <v:shape id="Picture 14876" o:spid="_x0000_s1028" type="#_x0000_t75" style="position:absolute;left:4944;top:1806;width:5420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XXExwAAAN4AAAAPAAAAZHJzL2Rvd25yZXYueG1sRE9Na8JA&#10;EL0L/Q/LFLzppkVjSF2ltSpFQagV7HHIjklqdjbNrhr/fVcoeJvH+5zxtDWVOFPjSssKnvoRCOLM&#10;6pJzBbuvRS8B4TyyxsoyKbiSg+nkoTPGVNsLf9J563MRQtilqKDwvk6ldFlBBl3f1sSBO9jGoA+w&#10;yaVu8BLCTSWfoyiWBksODQXWNCsoO25PRsHavK1mg8P3Pm6Hm3o+P70ff5c/SnUf29cXEJ5afxf/&#10;uz90mD9IRjHc3gk3yMkfAAAA//8DAFBLAQItABQABgAIAAAAIQDb4fbL7gAAAIUBAAATAAAAAAAA&#10;AAAAAAAAAAAAAABbQ29udGVudF9UeXBlc10ueG1sUEsBAi0AFAAGAAgAAAAhAFr0LFu/AAAAFQEA&#10;AAsAAAAAAAAAAAAAAAAAHwEAAF9yZWxzLy5yZWxzUEsBAi0AFAAGAAgAAAAhAPphdcTHAAAA3gAA&#10;AA8AAAAAAAAAAAAAAAAABwIAAGRycy9kb3ducmV2LnhtbFBLBQYAAAAAAwADALcAAAD7AgAAAAA=&#10;">
                <v:imagedata r:id="rId10" o:title=""/>
              </v:shape>
              <v:shape id="Picture 14877" o:spid="_x0000_s1029" type="#_x0000_t75" style="position:absolute;left:12647;top:1901;width:9128;height:3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1LVxAAAAN4AAAAPAAAAZHJzL2Rvd25yZXYueG1sRE9Na8JA&#10;EL0L/Q/LFLyIbiq2auoqVRR68NLoQW9DdsyGZmdDdo3x37uFgrd5vM9ZrDpbiZYaXzpW8DZKQBDn&#10;TpdcKDgedsMZCB+QNVaOScGdPKyWL70Fptrd+IfaLBQihrBPUYEJoU6l9Lkhi37kauLIXVxjMUTY&#10;FFI3eIvhtpLjJPmQFkuODQZr2hjKf7OrVVD5fRuydznPzODst+vB2Z2KWqn+a/f1CSJQF57if/e3&#10;jvMns+kU/t6JN8jlAwAA//8DAFBLAQItABQABgAIAAAAIQDb4fbL7gAAAIUBAAATAAAAAAAAAAAA&#10;AAAAAAAAAABbQ29udGVudF9UeXBlc10ueG1sUEsBAi0AFAAGAAgAAAAhAFr0LFu/AAAAFQEAAAsA&#10;AAAAAAAAAAAAAAAAHwEAAF9yZWxzLy5yZWxzUEsBAi0AFAAGAAgAAAAhADtfUtXEAAAA3gAAAA8A&#10;AAAAAAAAAAAAAAAABwIAAGRycy9kb3ducmV2LnhtbFBLBQYAAAAAAwADALcAAAD4AgAAAAA=&#10;">
                <v:imagedata r:id="rId11" o:title=""/>
              </v:shape>
              <v:shape id="Picture 14878" o:spid="_x0000_s1030" type="#_x0000_t75" style="position:absolute;left:23582;top:1901;width:7512;height: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7YxgAAAN4AAAAPAAAAZHJzL2Rvd25yZXYueG1sRI/dSgMx&#10;EIXvBd8hTMEbsUlF27o2LSIUeift9gGGzeyP3UyWJHZXn965ELyb4Zw555vNbvK9ulJMXWALi7kB&#10;RVwF13Fj4VzuH9agUkZ22AcmC9+UYLe9vdlg4cLIR7qecqMkhFOBFtqch0LrVLXkMc3DQCxaHaLH&#10;LGtstIs4Srjv9aMxS+2xY2locaD3lqrL6ctbqO8HHT6fR1O+1AZ/Dh+LWB731t7NprdXUJmm/G/+&#10;uz44wX9ar4RX3pEZ9PYXAAD//wMAUEsBAi0AFAAGAAgAAAAhANvh9svuAAAAhQEAABMAAAAAAAAA&#10;AAAAAAAAAAAAAFtDb250ZW50X1R5cGVzXS54bWxQSwECLQAUAAYACAAAACEAWvQsW78AAAAVAQAA&#10;CwAAAAAAAAAAAAAAAAAfAQAAX3JlbHMvLnJlbHNQSwECLQAUAAYACAAAACEA6Hw+2MYAAADeAAAA&#10;DwAAAAAAAAAAAAAAAAAHAgAAZHJzL2Rvd25yZXYueG1sUEsFBgAAAAADAAMAtwAAAPoCAAAAAA==&#10;">
                <v:imagedata r:id="rId12" o:title=""/>
              </v:shape>
              <w10:wrap type="square"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20CF6" w14:textId="77777777" w:rsidR="00C51511" w:rsidRDefault="00777502">
    <w:pPr>
      <w:spacing w:line="259" w:lineRule="auto"/>
      <w:ind w:left="-1698" w:right="5791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6FA5217" wp14:editId="4C2BF5AD">
              <wp:simplePos x="0" y="0"/>
              <wp:positionH relativeFrom="page">
                <wp:posOffset>1078323</wp:posOffset>
              </wp:positionH>
              <wp:positionV relativeFrom="page">
                <wp:posOffset>10071332</wp:posOffset>
              </wp:positionV>
              <wp:extent cx="2072966" cy="532506"/>
              <wp:effectExtent l="0" t="0" r="0" b="0"/>
              <wp:wrapSquare wrapText="bothSides"/>
              <wp:docPr id="14849" name="Group 148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72966" cy="532506"/>
                        <a:chOff x="0" y="0"/>
                        <a:chExt cx="2072966" cy="532506"/>
                      </a:xfrm>
                    </wpg:grpSpPr>
                    <wps:wsp>
                      <wps:cNvPr id="14852" name="Rectangle 14852"/>
                      <wps:cNvSpPr/>
                      <wps:spPr>
                        <a:xfrm>
                          <a:off x="713176" y="23995"/>
                          <a:ext cx="46372" cy="1687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D444E2" w14:textId="77777777" w:rsidR="00C51511" w:rsidRDefault="00777502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850" name="Picture 1485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9068" cy="19018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51" name="Picture 148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846302" y="152145"/>
                          <a:ext cx="1226664" cy="38036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FA5217" id="Group 14849" o:spid="_x0000_s1034" style="position:absolute;left:0;text-align:left;margin-left:84.9pt;margin-top:793pt;width:163.25pt;height:41.95pt;z-index:251665408;mso-position-horizontal-relative:page;mso-position-vertical-relative:page" coordsize="20729,5325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IlXzz1AgAAwwgAAA4AAABkcnMvZTJvRG9jLnhtbNRW&#10;224aMRB9r9R/WPk92QuwwAqIqqaJKlVN1LQfYLxe1qrXtmzDQr++M14WGkgvSvPQPmQzvs2cOT4z&#10;Zna1bWS04dYJreYkvUxIxBXTpVCrOfny+eZiQiLnqSqp1IrPyY47crV4/WrWmoJnutay5DYCJ8oV&#10;rZmT2ntTxLFjNW+ou9SGK1istG2oh6FdxaWlLXhvZJwlSR632pbGasadg9nrbpEsgv+q4szfVZXj&#10;PpJzAth8+NrwXeI3XsxosbLU1ILtYdBnoGioUBD04OqaehqtrThz1QhmtdOVv2S6iXVVCcZDDpBN&#10;mpxkc2v12oRcVkW7MgeagNoTnp7tln3c3FrzYO4tMNGaFXARRpjLtrIN/geU0TZQtjtQxrc+YjCZ&#10;JeNsmuckYrA2GmSjJO84ZTUQf3aM1e9+fTDuw8aPwLQG5OGODLi/Y+ChpoYHYl0BDNzbSJSg3uFk&#10;lJFI0QaE+gmkQ9VK8qibDvSE3QeyXOGAtyeYGqeDdAycACXZYDoddYz0lA3zwRjCIGFpPhkPhrh8&#10;yJsWxjp/y3UToTEnFoAEadHNB+e7rf0WjC0VfpW+EVJ2qzgD9PXw0PLb5TbkmGEwnFnqcgd519p+&#10;u4P6raRu50TvLYIlDbFxlUTyvQK+sXp6w/bGsjesl291qLEOzZu115UIcI/R9rDgIhczI1gBf3tN&#10;g3V2o7+vfTjl15aTvZPmj3w01H5dmwsoP0O9WAop/C60EiAZQanNvWB4rTh4LA6goBMH7MDAQRqh&#10;h/R78SReAo4fOVpKYfCGkB2095ChE51U8hNZd13iWrN1w5Xv2p7lEtBr5WphHIlswZslBw3b92Xa&#10;yc15yz2rMWAFgVHPnTwOCwHlERhi/omgIfHz0h9Np0kO7T0IeZqkkxD4uUIOYLrwwQQ0/6dI0qdE&#10;Eqj5l0QS+gAtDlp4AZFMoLEl0Niwr42ydHjS9tIsy/N82OllMEkG+cvrJTwa8FKGfrp/1fEp/nEc&#10;mtDxt8fiOwAAAP//AwBQSwMECgAAAAAAAAAhANOc/QEwEQAAMBEAABQAAABkcnMvbWVkaWEvaW1h&#10;Z2UxLnBuZ4lQTkcNChoKAAAADUlIRFIAAAB9AAAAKAgGAAAA08P1YQAAAAFzUkdCAK7OHOkAAAAE&#10;Z0FNQQAAsY8L/GEFAAAACXBIWXMAAA7DAAAOwwHHb6hkAAAQxUlEQVR4Xu2ae5RU1ZWHv/O491Z1&#10;ddM85aGgopL44A2tJmDwFR01cZlozBijkyxjxhgyRk3AIBal4GuWiU4mQ9AhOibGKMbJw8kkrlGD&#10;mqBgg6igoPISGhB5d3fVfZyz54/qgN3gCCyNWWvqW6v+6HP32afr/M7dZ599CmrUqFGjRo0aNWrU&#10;qFGjRo0aNWrUqFGjRo0aHySqawMARTThiF5sozth6rs+rmI8ttBGad7bXZ98qFwzrEDO9SMJNNrE&#10;bG1eT//+AVmfvlgCdroyDUvWUyLr2vUj5S4i1vS13LGxbVfb5HE9iLZEsPRtSrzHPH/w7F30a/oW&#10;6DZoIuI/g2jX9TFeFFocYnZiWU/MYsrbHuL7y9/pavqBUxrzKby6CaU0ntUoJpG6AQQynSCoJ3XL&#10;oX0ypaUbunb9yJgyehyR+kfERGSyCO3+BxtuJMuuA6XhrasorW/v2u3DYu+iTxrcSNT732gILyL1&#10;VSvd1QiQjvbYQZr9gphJ3Na8pqvZB8q0MRcShr/AamiN12Irp1GxQ4jC39A9gnfaV6HjUym9vKJr&#10;14+E4okHIe4xCnYsrmO+Kskq0G9jVROp/DdLWj7PI2vLXbt+WOxNSsj1FpSLSTJIHbRn79CWLaQt&#10;m09b9gLl5CXashVUkoxKRyDIB18k0F9mFkFXdx8ojow4E5IMlJRxSjBBK17eYlt7jFZvYX3atdtH&#10;hmvvAxxKe3YPbfF4dlYux6vleAaT+mfATeORtZWu3T5M9i76uwkMaJ6g0nYxsbuA2H0eSc+lnJyJ&#10;uAvJ5FVQ4AGjz6Nl+MFdXXxoCApjDPqt56FyGpVkDFl8KdmS9V1NPzLMtjexyThYeTUzmp9lxsJ7&#10;2Lr1YsrJJ8CeT6l5fkfM/Kux9/BebOoG7k7C4CtoDZVkFse+cCVfYM/9/fqxU2kIbiR2kMlmfOV0&#10;pr+0CDq2ibDXCWhOBFWP8xsx2Z9g60JKqzuv7u98rIFc4xiMNCH0BUCxFeVewbc+Q6kjX5g65vNo&#10;PYdAK9LsdZDPUtm6nlzv4zFZiLCJHeUN1OWGoVUe7N4TJOUNzr2DPngepcfauWpUf3rYcTg5DkUD&#10;kKHYSOqfp7l5Ab8n7tT/O70aqDt0LMoej6c3SmLwr0Hr05SWrepkW+xfBwMm4PRotHQHqaBNC5Is&#10;YsAhL/L1xzrv50Us5WOPIl/3STxDUAhGvYXP/szzC5fs8b/sJ/smejm+G9V85V4z4mlN15G3N1dF&#10;92vxyZlMX7yE4vAR6OAWhJMxJsIYcA6cKyPqEWzrVKa+uhqAKcMOx0Tfx6gzUCqPNVXfmQPvYjwL&#10;SIKruXXegk6iJ345NjmH1ByGNg+RMwUq2Z/I5KdYbkHpgzq9Q+IdqmPhBkaRZC/g0ovRucMw3IlS&#10;R2NUgNYgHjIBkXaEB2Db93YtvOtHDEfbm9H6FIzKYToinfMZzq/F+WnMWHg/IJSaxuO4A8NwtAqx&#10;puo7FRAp4/1vUTu/TWlZCwC3jOtBHF+LV5dj6InRGgU4gUy2Aw+SxdO5efG6d32z/aJjdrsw4eAI&#10;5EyMGQkKnF9Oe+OLnNU7YvzAbnyybzdOOagPEwaeCDIRVH8CA6l/El15gAk9e0DuIYJgPFpbUtlA&#10;5t9AvCKw3bF6OIk9kqaGxzi9b4iu+zGF4DyUDkj8dpxbhpPNiG8gMDkCMwhxh/LHlgd49pAhCBdi&#10;lMLJZrT7OV56o9SXyYURsduI0IzWJ6HJI96BOETFKBGMyaG1JRcYErcaa9ah1K00hEPxYkiyNbhs&#10;BZkqA90JVEigR+Oi9cxd9xxThh2ODn9B3o5HK0vid5CxEi8pWjUSmO6IOpWT+i7k5G4OyT1MnR2G&#10;iCGT9WTpGzi1A+97EgUhwrH4SDF33eMUj6knU/9CYCcSqDoERZq14GQrorqR0zmMGoPIcUzo9yRz&#10;N+zsKt2+8P57euYATiJf/2PS+ntB3YcN78cHc1D6QaJoJIGBONuMYhalpVuQbtdh7EgESKUZlX0J&#10;1Toe9CWkbjEKMOYc6urPg6gfwqFUsu1U0pUo9y3ad4yHbRPwTCd1ZbQG1JFc9/GeOL9nuPZKEJ3h&#10;PaAsoSxHMQXvvw1yFUpNRMn38PImXqQjg47xPAJSj6KBtqSVJPkjif8C9B9H5M5G3EMoRXV8RnDm&#10;mREmdxWRHo4HkuxNlLuCuPUMcBfhsrlEFhrCBjTXoOqOR0hJsp2k8gKeLzGgZRxwGqifkWYpVgHy&#10;CS4ngML5BOZSBEh8G87NJHUXkWTng9xIxW/GC+TCT0Nw9YEmze8f3hOBQEHYsT4yqE4uHeHPbcXI&#10;S8R+JjMWPVQtOFQWkA+PoD3ZjuhLuWn+r9/l+xI0P8LqesrpkxQ2nU+l10CUOZpU1jGj+dndtqMn&#10;IGYOBdubtmwNqnI6JhqCU7/pFN5jdQQmeISCLdAav0JYOYupS97a5QdgyuiJBGYGVjfgvZD5H6HW&#10;TSIOIgp9jiXTg8jiecx4aeWuPlObvkve3gZAJXsUlc3Acw/1uVG0ZQmayUyb/4Nd9sVRp4C5DFHb&#10;cW4pGb8m5w9C6aMQWUZp4cLdtk1XIX4G+bCOStxMll6AtbMIw9NRQJzMhvXf6nR+n9Z0HVrdjDUQ&#10;Z0twyZeY/uLiXc/3kfcX3Qlkbg3o5eDqQI0iMDlEgfM7EfkBavsPd+13pabxOP8I+fAgyskWlL4L&#10;pHp2VwgiRyN8jXzYk3LcgioPpbR0CwCTjhlErm4MSo7CMxjMKPAjiKwldtV8wYSHw/8henvlZXCf&#10;pbR4dzJVHHsZWt2J1YWOt+hRlLlij2ri9SOGY4MRiD8c9BCEEzD6cAIFFf8oyv8nQpG68EjasnfQ&#10;6amUFr20exw0FKFU2jMafXfk0dSpUYg9ApEjUHIi6CMJtSJOFxD4a0mD3xCoRpzESHoRpUWPdvJx&#10;48ijceZ5rGnASUKWfYXpC3/eyWYfeP/wbg0onsEm38C6f8DJV0ndKjSgfIhXnyCuP2KXvfd9UDog&#10;c6BNT5QqofS9KH0v6PtQZhKh6VldbqYbmepBcdhx3DB2Nrn8r4D7yEe30rNweXX/QleTMfEYSfGy&#10;94X6XhTHfA5RtxLoAiKQumdQ8TWdBC82nc+Upt8ShA/j1U/oli/SEP09SgZVx9agSMl0I0pHVJtS&#10;0tbNuwcCSvg9BJ866mymNP2SnPkl3v6EhrBE9+gS0EcCvurfCJnPoahHKxC/Dc/2Tn4AnC+j9EYA&#10;Ah1iVUNXk33h/UVXgEgb7sWV3PDi68xofhAj3yXz7RgbUbCnEamZFI8bBoDvKNtqBfgdiJuDpLPx&#10;ch+S3Yt3/07qZlJOZqHkh/hoACo3m3zwVfLRSISNtKc/YFPlIry+AM0mrK5GCcyeb9DesHXVnL14&#10;4ikId5DTvap7sF+KSyd2igJTRl6IZibd7DkYPQR4mh3xVHYmZ6C4afeuKR4kQTrOA4IhyBd2+dkb&#10;U4efjLYz6R5+jtAcDSxmR/lGtrd/Bi/fQ9iJ0SDiwSbgsw7vISjb1R1ZZhCfR6lqNi/mgIpQ7y86&#10;gBIDfXK7/r6h+RFE7gKpVuxy0UiIruKavgV05U2EGKPBqXa8m0XPhVfStvqb8M43SFonE2ZF4rev&#10;Y1tyO5E+Aaub0EA5fQoln6HnguuYMf9B0vZ5Hefl/SPb3Mb1Q4eCv51ceBipF9LsdRIu67QHXtO3&#10;gNUXUGd7kzhIs9tQ5kJKC2ZQmv84Ka+hOg44IgbLW+D/cmFSB9GIXb4AisOGUGy6mxvGzqbYdC1i&#10;biDQA6lkkMjP2JGdy6vNN1Ja+Bi4Zbv6aVGgtyF6HSIQmEY0u6PnX7DRoUC/6hHObcLLAR3b9k30&#10;rigE2z6TVJ7GqKrw2lxM/cHnwktLgTUIYOiDsmfyLRLu2NhGaXWFqNuVJOYZoj7/QY/oCjxDcNKR&#10;XUgLpebX+KeO4kMudzaKxv26fxJVgYbjsLmbiNToam1AdqL8DIheY/LHe1Ec0pvikN4Eg49BGLSr&#10;+pD5lzvCvjBpcCNGT0A6BldisO1LUH4tAIYCcAnFY3pSxHLHIXlUdAFGfY3QfBX8tWg7Fi/gBWAV&#10;dy5czxwcswjQ+nQ0jdWk2Fi2pOtQPFHdTpUGdRmTjz+eIiFFLMXhh4G9FmtMNTro59G+edf33g/2&#10;/g51Lc5UKrOrN0GbWjvZTR17Bko9RKAbUQJp+jLI51BmPKJnkbMB5awVzf04HkczGuFK6m1PKg5c&#10;NhWHEAXTUUCSvY1WtyPuKZw5GaOmEOgeAMRpC+LOwgQD3zORy9sClXgRYhYQ6curpwvASTuazYBG&#10;UOD+UqLQ4HsTGlstrtAM2XQS2UygL8GaywCwCmL/B7YkX6anPRXRs8npOmIviJsH5klgMHA2kW7E&#10;C6T+X4FjCPQpKAWxW4p2JTSrcfYi8N8gtNUQnmSvol44Dk4cB+5XRLYHzkEqK0B+h5I2RJ+BVSMI&#10;DJSTzYj7Ojct+uW75dhX9l6cOSHKYfLnUR8dR6Cg7F6jvPW/+HM56WT3zZZVbBoQEdoJWA25sC+J&#10;a4BwJiJ5xA+lYAsYPRbLFwnMp4h0nnLm8TzMtk030BCtItNnEJleWFPAmE8T2K8TqE+TyTq8xORN&#10;A+gGUM/jpUw+uIjIQOISdHI/ielDaC6lYKEsMcq1U4g+BgqshlAHhLqRUHcj1A2EtoGcbUCkHsdC&#10;PIq8bcDoARj7RfL2KzhG4dyrOMlTH4bEaSOF6HdMm/84EwZ0R2QouSCHUgNBnYRRQ4lsjsxD5n5H&#10;lk5CqWV49XfkTB3W9MHYCwjsZSDHI3oR3vWgPgyIfQF7yO+Z9txzTOi3HpERWN2DnOmBMU1YM45I&#10;98NoKKdrUVLixoU/7aTFfvAeooeWoNtAvLdkfjW4p1m24nmWdinDzkEY07gSZeoR2UGcrQQVEgdP&#10;YOc9hPTfSioW5yuk0orzb+P8K4j8hG3JDdy1bBtPbdjCuH4v4qUXGY4sbQNWk7o/IPq7aFlG7Ato&#10;tQaR1zDB66RuMD5bjWMREvweEY2Sg/FuLY5FaPUKzikSv4qs45N2/bhVZPI64m7DyVy8640jwfmt&#10;ZG454mah4hmooB3vMry8Q5w9w7Pr1zCh5QkYsIE0rcNxMKGxpM7js3kI97DdT+OfX2zh6fUrOHlA&#10;C6lrJJOUzO9A/HIy/zBx29XYwONdilcrEf8mc1teZe76xZzc7zlSAS8xSRaTuS04eZPEP4VyRUoL&#10;53TSYT/Ze3gHRZEIeoZUuityLt7jguTdPIxhxeB6NgeeXqlmRTnl7o6iQhELJ34cXWlAhQlOXqc0&#10;f0dXFxTRuBFDcaYeXdnAjCVvVtuLmj5z6tjUZqGQMWBczBtzc9RtUrQe4qg/r0yppPnOx/LVtsBR&#10;n3OwM6S9z3vfXrU0KgZsF8Yua+cLOCYP6kHU5ygAkng1t7xSPRoVLwjhiVx1HlbElNg9D8WRJyFm&#10;NlYPBBVRSR7AFyZy67Nbd9nQkTDWDzgaTYApr+L616q3gHedGbFlfgRHQutq1+lXNQDTR/WnlUFE&#10;VsH2DXtc5Bwg7yV6jX2hOPJIMMPQYvB6Ig3ReLYnU9Dzb9/r5dTfCAeWvf9/R1BcM6xAadEblF54&#10;FN/yFKI2EWhQWSPH/nXvx/eX2pt+IDyMYenoyaDPAcnw9MLqI/DqJZLkCm5e9ELXLn9L1EQ/MBQ3&#10;jj4XZ85CyKP8VmywgG08zR3zqr8R+BumJvqBIiimEcChmvWrHXdzQCXRGjVq1KhRo0aNA+V/Aenv&#10;r0YgFHGiAAAAAElFTkSuQmCCUEsDBAoAAAAAAAAAIQD0fnyLEBUAABAVAAAUAAAAZHJzL21lZGlh&#10;L2ltYWdlMi5qcGf/2P/gABBKRklGAAEBAQBgAGAAAP/bAEMAAwICAwICAwMDAwQDAwQFCAUFBAQF&#10;CgcHBggMCgwMCwoLCw0OEhANDhEOCwsQFhARExQVFRUMDxcYFhQYEhQVFP/bAEMBAwQEBQQFCQUF&#10;CRQNCw0UFBQUFBQUFBQUFBQUFBQUFBQUFBQUFBQUFBQUFBQUFBQUFBQUFBQUFBQUFBQUFBQUFP/A&#10;ABEIAD8Ay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S4AqO4l8iCSTGdilsfQVmeLtPm1Pw1qNrbuyXEkJ8tkODuHIwR9K8o+HvxG1GzXUr&#10;LU5HvRBayTRLMfnDIOUJ9D7183j84pZfiqeGrxaVRO0ul10fUlys7M6D4Q+ObrXbi+06/kM0qFri&#10;KQ9dpblfwJGKZ4g8e3X/AAtHS9KtmZLO3mEUyj/lozjnPsM1yOm6nbaBpeua/osuyS5MdvBC/wDr&#10;LYuSzA+o44PerVxq2nWnijT/ABRPi4uLyGOWKxQ4Kyn5Wdj2AxketfAQzav9RoYaVb3oyjKUr/8A&#10;Lvmdteuy031SMruyVz3XOPagV4Z4x8W6z4o8aPomm3MsVqJhAsUB27sfeZiOcdfyr3CCPyoUQEkK&#10;oXJ9q/RMtzanmdWtCjF8tN25ujfW3oaqV2ySiiivfKCiiigAooooAKKKKACiiigAooooAKKKKACi&#10;iigAooooAKKKKAPNtb+NVlo+sy2J065cQyeXK7EKR7gd64bXfHMTa/cST6TYTxTKyi7hQpK8LjG7&#10;OeuD37ivUfG3gPRteWTULq1ma7jQn/RG2yTYHC+hrxN9Z+0XsFimgwvbxPsSwKMZuTyC/wB7J/Kv&#10;xviGvmeGq+zxNaPK5XhaN/k1b/N9tzCTkt2dN4W+G15qEOr2Mny2tzbJLZ3g5jchsqfrgnIqv4m8&#10;ISaFr8t5PEyaLpywqsj8eewUYRfXJ6+nNe3eH7GLTtGs7eG1NlGsYxblt3l55Iz9ax/iJYxXnhqd&#10;5NLOrtB+8S3Vypz/AHuOuPSvar8L4WllycPjgua+vS8rbXsm77XdkmVyKx5j4S+I8Wn6neX02k2N&#10;pbkM8sluhMsjn7qgk9Sf5V3ngz4q2vi7UhYLYXFvOVLg8OgA9T2ryPQr6PWryHSrvRxcWzyfKlih&#10;jmiJ43A98d91e8eFfB2leErd10+M7pPvzO252+prg4Zr5li5R9lWXsot811ZtvWyVvxv5sUG310M&#10;K6+NvhGx8UTeH7jUTBqMNybWQSRlURxF5pJboF29+meK0774n+FtOvbW1n1yzWW53FCJQVACeZlj&#10;0UbecmuL8V/s2eHfF+v6lrF1dXcV5fOHcxlcAjoOnI6flimXP7Nei3E0jjUruJJIlgeKNECMoiMb&#10;cY6kHr7AV+srY26ncXPxO8L2yWjf21aTC6uRaReTKHzIRnseAByT2FPm+Ivh6K/0e1/tKKQ6tFNP&#10;azRndEyRDLkuOAAPX0NfOPgbw94N8d/FLX/C0Fr4us5rSa5nXVb+wENlqKoywypBJjnY+3nAJA4y&#10;K9Zf9nPRZbHTrd9T1HNjA8EbI4UEOXMhKgY+bf8AhtGKAOw1L4o+FdM06S9k1yykhSJJtsMyu7qx&#10;wpVQcnJ6Yptv8U/C8zvHLrFrZyrO9usd1KqM7KQDtBPIyRXA3v7MWk6jqUN/c65qEt3FCkKuEiUA&#10;AANhQuBkD04ySKH/AGWfDbhwL68VTI8g4TI3MTjOOcZ60xHoun/Ebw3qMMTrq9rC8jIghmlVJAzE&#10;hQVzkE4OKm1Hx/4a0iWWK913T7WSKTynSW4VSr4ztPPBxXnsf7NWixtGP7VvjFHdLdLHtj4OcuM4&#10;z82B34xxS63+zT4e13VtTv5Lu6jkv7mS5cKqHaXOSMkZIznHpnFIZ67FKk8aSRsHjcBlZTkEHoRT&#10;6qaTp6aTpdnYxMzx2sKQKzdSFUAE/lVugAooooAKKKKACiiigAooooAKKKKAPDvG+g+NPEniZybO&#10;ZYFbbbiGX90i9iTnr3Nc9farrI1OPTNPuZ5Z7X9ybhFxJI38TFsZ2g9M9hX0TqN4um6fc3T8pDG0&#10;h/AZrwfRtY1vxrqer3bySNHFZTN5UK4UFlIVcDqea/Hc9yynhMRGMK03VrSbfotd9Lfc9jCUbbHZ&#10;6D8V9OsLL7NczzXcVikcc+oPz5jtkEgdSMjGao+LPiGdftTpmnSz6dqLJHcW7o+BNlcmP2OOnqa4&#10;vUPB9z4W+HU11qKeRd31zEscDdURcnn3PpWrrfgq/l0/w7runwtcRtbwCZYxlkZcYbHpWM8yzirh&#10;nh5x2jFtJe8oybW+90rO+/cXNK1jJ0i41jxIJ9GE80WoEmSMsNjSED5o3bGeRyM9xXbfCjTvFei6&#10;k9te2cqaU4PmC4f7jdinPPvWPb+J9V8GfEaezupWeylucMkoz+7c8Mp6jGa9yAr0eHMtpYir7Z1p&#10;+1oycWttOie9+uvUqC69j8rf2itM+I37SH7Vnxs0Lw94q8SafffDrQobzw1omgXTRLcXOYchgCMl&#10;jIxz16dhW1rvxB+Ji/tL/ASw8W6lq2ja5dfDm5m1vSjctGjXiQ3YMkkanaXyitn1xXO/Ef45f8Ms&#10;/tm/tPeI7m8t9I8R3/hu3k8OR38RkjvZz5BRQB1yA3cfdPpTvEHjLxB8QP2p/wBnnxN4tiit/Eur&#10;/DS7vb2KKLylV3hvSMIfu5XBxX6svhX9dzo6v+uxB/wT48G6h8RND0r4jax8etduPEdjLqB/4Qi4&#10;1Qy/aI44nUMUaTdj5t2dv8IrwXwN+0h44uf2Ovi/pF54t17+27TWtM1PTtSkv5fP8h5jDMiSFt23&#10;cq5AOOTXrX/BNLUvgFo+iafPqF00Xx0uzqdpaITOVaF4X2jA/d8oG5PNfNvjnwtdWH7GPw/8X2D+&#10;Xb3uu6roGpFRxKglS4hDfRlciq6/d+ZHX5/ofVPxc0/4i/tJ/H3x54b0bxd4ksr3wF4IsdS8O6Vo&#10;l20Zu73ybdjvwRlnaVst16V6Npvjz4mP+1n+yhpfjW+1bSNbvfC8v9v6S87RpPcILhd80anaWO1T&#10;XmOq/G6P9mP9qH4z+Krq9t9J1u8+HunyeHBfRF4725Nva+WqgfeB2t3/AIT6Vv6p8T/EHiP9qL9l&#10;jx942iitPEFz4IvdWvY44vJUfu7t1IQn5cqAcU1ZNf13C2j/AK7FP4H/ABj8X3//AAUGg8QXXiTV&#10;Lnwl4l8W654dt9Klu5GtIhBENhWMnaDkjHFc58SoviF8dP2oPjPp2k/EPXND+K/hnVof+EM8LpqH&#10;2S0urRH/AHgXcQpYR7Xx/Fk5yK8a+GfjDxxoOlfA3xlqPh63sfBR+I09/a+IRMDNczzTIs8brngK&#10;sbYOOcGvUf21fjH4Y+JHibx/rGoWlv8ADj44fDnxDBZeH59Mkk+1a3bCVhuk4A3IArhuwbHINTay&#10;j5f8Ab3f9dz9Z5Nb1DQPhY+r66Ug1Sy0U3V/gjak6QbpMEcYDBq/MD9hH4neM4/Evj+y8S+KdZ1Y&#10;+Kfh7d+I9OW9vZJBbOssq5j3E7SB3H9K+1f2kvHuqaP+wJ4p8SayDZa7deEEW5R/lZbm4iSNhjsd&#10;0h4r84vgxq/jXwH8WvhEvjDw1b+G7DVfhzqGi6TPFMH+32jW9xKsz8naxZhxx2oejlf+twWy/rsc&#10;P8JvjH8T4/gz4+0ufxvrlxqXie10s6RPPqczSwn+0Gify2LZXIQg7e1djJ8RfGl/+x78KFvfH/iC&#10;wutQ+JF5pd7q8eqSrMLfy4VOZC2dq5ZgCcCsH4JfDtvEd1+ypdIB5Wo3erxXAzw62ly8+CO+AWqp&#10;dyaW37GfwibWzGdGPxSvzfeZkr5Hlw+ZnHONuelVpe39boX9fgezf8J9418O/sd/tK6dZfEPXPE2&#10;i+GPFNnY+HvFTXkhmmjNwFk8uYHJBAQkA4+Y44NHiK11T4u/tR6Z4U1341638NNF/wCED0nUTfJq&#10;rRRyXH2SHIIaRV3NuLE5ycGuMvdY0+4/Zk/a003wRcyzfCO08Q6a/h1GL+TGXu8sI9/IBUKcHnhc&#10;1c8URfBq5/az0hfjhIyeD/8AhXujmNkaYf6T9jg2f6r5vu7vaklr935FPb7/AM0eo/EL4q+JfgV/&#10;wUR+FuhDxfrGt+EbTRdJ06+eW6doLpJo2h+0yJuK7mZkbd645rzW9Txx4s/Y7+KHj1PiZ4n03UPB&#10;XjO7SOGG/lzdRyyQRCNn3gqqbiQBkcmuz+OHh3Svi/8AtUeMbbwfP5unz/B+HUdBmUEH9wI5rdhu&#10;5z+7XrzXD/CDUJtU/wCCVXx4vrqXzbq58RxSyuerO0tqSfxJpPz/AK1/4BK3X9dP+Ceh/FjQvGfg&#10;D9lL4J+ErD4meJNR8QfEHWv7bk1SS8kS5t4jYqxt1cMWKBiD15J6U74o/GjxJrX7GH7Kmt2PibVr&#10;bUrvxDDp2pXcF7IktyY2aNxKwOXztzzVT42614r1r4gfsl+HvAWh2/ivxNpXgcapHpFxMI438232&#10;bmJIxhY2YfSvEtK1hrj9kT4TeH7oiG98P/FuSzngLAmLcqSY/Nn/ACqmrNrz/J2H29H+KuetfFmL&#10;4gfHT9qr40aPp3xD1zw/8T/DN/APBHhqLUPsdrd26OPMCliFLeXiTH8WT1Ffq/4Ol1lvCOhnXYlX&#10;WzYwfb1VgQLjy18wDHH3t1fkd+298YfCfxK8TfEa+1e1t/h18afhvrdva+G7zTnl+1a3bCUj95wB&#10;uQbZFbsDjkGv1T+F3iHxFrnwz8I6jrFgU1e80i0uLxXG1hO8KNICOx3E8UR+EmW52WpadDq1hPZ3&#10;AJgmUo4U4JB96g0Tw/p/h20+zadapbRdTt6sfUnvWjSVzOhSdRVnFcyVr9bepR43+0BqyltL0xTz&#10;81w4B/Af1ruPhVfrf+A9KYHLRIYm9ipI/wAK4Txh8MvEfjHxBe6oGtoombZBHJJ83lrwOnAz1/Gt&#10;z4R6VrPhaW/0jU7cRxN+/idJVcA9COD9DX5zgZ4yPENXE1qUlTqJxTa00tb77fiZK/O2zs9e8I6V&#10;4lMbahaLNJH9yUHa6/iK11XaoHpSjpS1+jQo04SlUhFJy3ff17mtjzrx98FvDXxI1uz1LxD4V8Na&#10;/c2JBtLjVdPE80XOcBj2zzjpVjUfhfYax4gtNdv9D8O3mtWlu1pb6hNYbpoYSCDGrZyFIZhgeprv&#10;aK15RHkWh/s2+CfDOrW+qaR4C8F6ZqVuSYbu10hY5IyQQcMORkEj8auyfAfwzL4UTwvJ4P8ACT+H&#10;EuDdrpR0sG2WY9ZAnQN15r1Cijl8wseZeLPgb4c8eXGlz+I/CfhTXJtLUJZSX2miRrdR0VSeijHT&#10;pV3W/hTpniXVrTVNW8P+G9S1K0t2tLe7udP3yQwMCGjVs8KQzDA7E16BRRyjPMZvgb4cuPDWn+HZ&#10;fCXhOTQdPm+02emtpgMFvLkneidFbJPI9aTXvgV4b8UeLLbxPrHhHwnqfiK22+Vqd1pgknXb907j&#10;1x2z0r0+iiwrHB+P9KtNY8OPpvjFNC1DRL2WOB7TUrVpYZnLDYpUkgncBj3Fc9qXgnwbr6+Gbu+0&#10;rwlfm1jFpos02n7zbIyHEcX9xSqnjgcV2PxN8H3PjXw0LKxuobO+huYbu3luELx743DAMAQSD7V5&#10;a37M101zK66+iLJEFYrEwYkRbFbr2bkUcq7gdfpXwo8M6BDpUenaB4RsItHeY2C29iqCzaVcTeXg&#10;/IXB+bHUVz0/wp+GtzpFr4Zn8M+CJNKhv5Gt9Mk0seSt0Yw0jop43FMEsOw61kWH7LE1laz20utp&#10;exM00i+f5uS7wsgZsNwQzk8dsUsv7M+sNeJcnxHayzCAx7pbUkKfJ8v5RnAB5zx2FFl3HY65fhp4&#10;Pg8PN4EXQvB0ehXCC7bQk09RbSLvGJCg+U/NtwT3xWbr/wADvh34j19YNa8IeB9R1iO0jAF5pavI&#10;lumI4xk9FHCgVzkn7LOpyWwjPiKAlY4E3+XIrsE2gqzBs7RtyoHQ1seL/wBnW+8S+KNU1WPXIYUu&#10;3iZQ8LF8KACGIbnbjcnoetHKr7iZraF4a8Gw+L7waVp3hWDxFpNmulTzRaaySQW2Btt/MPG3BHyA&#10;9O1R6f8ADnwHa/DvUNPsdF8Fw+Cb5ft15Zw2CraTgEHzHQHBwUHPqoqvrXwJ1bUvEer3sWr2cVrf&#10;arDqYMkcjSpsQIVK7thyAecd/YVzk37LepvF5Q12wW2jslso7cWriN1Dbv3gDfN3P1ot5jsjv4vB&#10;PhzRbm08Xxab4WtLrSrBba21dLLbJa2gXKxK+cqm1uF9DXN6/wDDL4aeF9BGoap4b8FWmlSail95&#10;h0rchvGGVlIGf3mM/N1xUY/ZzvU8L6vpI1yGZ7y+gulM8LNGyxqwIkG75mO/r0+RPSpbL9nNho13&#10;peoa0buzudWt7+VYw8bPFGrhlJDZ3vvwSOwFHL5iRq+JfhP4L8Va9B4y1vw74N1bWrRFlj1a609Z&#10;ZlCjcp3E5OBgjPtXo1m+o3VpBMktqUkRXB8tlyCM9CePpXieq/sy3+oXWsSxa1ZRRXUrtawG2bZA&#10;pXYvGcZC8Z9s16r4Z8H3mg+G9K0x9R897K0itmlwfnKIFLde+M01HTcTP//ZUEsDBBQABgAIAAAA&#10;IQDNCRmj4gAAAA0BAAAPAAAAZHJzL2Rvd25yZXYueG1sTI9BS8NAEIXvgv9hGcGb3cTa0MRsSinq&#10;qQi2gnjbZqdJaHY2ZLdJ+u+dnuxtHu/x5nv5arKtGLD3jSMF8SwCgVQ601Cl4Hv//rQE4YMmo1tH&#10;qOCCHlbF/V2uM+NG+sJhFyrBJeQzraAOocuk9GWNVvuZ65DYO7re6sCyr6Tp9cjltpXPUZRIqxvi&#10;D7XucFNjedqdrYKPUY/refw2bE/HzeV3v/j82cao1OPDtH4FEXAK/2G44jM6FMx0cGcyXrSsk5TR&#10;Ax+LZcKrOPKSJnMQh6uXpCnIIpe3K4o/AAAA//8DAFBLAwQUAAYACAAAACEA5nv3NMcAAAClAQAA&#10;GQAAAGRycy9fcmVscy9lMm9Eb2MueG1sLnJlbHO8kMGKAjEMhu8LvkPJ3enMHGRZ7HiRBa+LPkBo&#10;M53qNC1td9G3t+hlBcGbxyT83/+R9ebsZ/FHKbvACrqmBUGsg3FsFRz238tPELkgG5wDk4ILZdgM&#10;i4/1D81YaihPLmZRKZwVTKXELymznshjbkIkrpcxJI+ljsnKiPqElmTftiuZ/jNgeGCKnVGQdqYH&#10;sb/E2vyaHcbRadoG/euJy5MK6XztrkBMlooCT8bhfdk3x2hBPnfo3uPQNZFvDvLhucMVAAD//wMA&#10;UEsBAi0AFAAGAAgAAAAhAAbt++4VAQAARgIAABMAAAAAAAAAAAAAAAAAAAAAAFtDb250ZW50X1R5&#10;cGVzXS54bWxQSwECLQAUAAYACAAAACEAOP0h/9YAAACUAQAACwAAAAAAAAAAAAAAAABGAQAAX3Jl&#10;bHMvLnJlbHNQSwECLQAUAAYACAAAACEAsiVfPPUCAADDCAAADgAAAAAAAAAAAAAAAABFAgAAZHJz&#10;L2Uyb0RvYy54bWxQSwECLQAKAAAAAAAAACEA05z9ATARAAAwEQAAFAAAAAAAAAAAAAAAAABmBQAA&#10;ZHJzL21lZGlhL2ltYWdlMS5wbmdQSwECLQAKAAAAAAAAACEA9H58ixAVAAAQFQAAFAAAAAAAAAAA&#10;AAAAAADIFgAAZHJzL21lZGlhL2ltYWdlMi5qcGdQSwECLQAUAAYACAAAACEAzQkZo+IAAAANAQAA&#10;DwAAAAAAAAAAAAAAAAAKLAAAZHJzL2Rvd25yZXYueG1sUEsBAi0AFAAGAAgAAAAhAOZ79zTHAAAA&#10;pQEAABkAAAAAAAAAAAAAAAAAGS0AAGRycy9fcmVscy9lMm9Eb2MueG1sLnJlbHNQSwUGAAAAAAcA&#10;BwC+AQAAFy4AAAAA&#10;">
              <v:rect id="Rectangle 14852" o:spid="_x0000_s1035" style="position:absolute;left:7131;top:239;width:464;height:1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4llxQAAAN4AAAAPAAAAZHJzL2Rvd25yZXYueG1sRE9Na8JA&#10;EL0X+h+WKfTWbCpVYnQVaSt61FhIvQ3ZaRKanQ3Z1cT++q4geJvH+5z5cjCNOFPnassKXqMYBHFh&#10;dc2lgq/D+iUB4TyyxsYyKbiQg+Xi8WGOqbY97+mc+VKEEHYpKqi8b1MpXVGRQRfZljhwP7Yz6APs&#10;Sqk77EO4aeQojifSYM2hocKW3isqfrOTUbBJ2tX31v71ZfN53OS7fPpxmHqlnp+G1QyEp8HfxTf3&#10;Vof5b8l4BNd3wg1y8Q8AAP//AwBQSwECLQAUAAYACAAAACEA2+H2y+4AAACFAQAAEwAAAAAAAAAA&#10;AAAAAAAAAAAAW0NvbnRlbnRfVHlwZXNdLnhtbFBLAQItABQABgAIAAAAIQBa9CxbvwAAABUBAAAL&#10;AAAAAAAAAAAAAAAAAB8BAABfcmVscy8ucmVsc1BLAQItABQABgAIAAAAIQCNf4llxQAAAN4AAAAP&#10;AAAAAAAAAAAAAAAAAAcCAABkcnMvZG93bnJldi54bWxQSwUGAAAAAAMAAwC3AAAA+QIAAAAA&#10;" filled="f" stroked="f">
                <v:textbox inset="0,0,0,0">
                  <w:txbxContent>
                    <w:p w14:paraId="0ED444E2" w14:textId="77777777" w:rsidR="00C51511" w:rsidRDefault="00777502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850" o:spid="_x0000_s1036" type="#_x0000_t75" style="position:absolute;width:5990;height:1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ww/wwAAAN4AAAAPAAAAZHJzL2Rvd25yZXYueG1sRI9Bb8Iw&#10;DIXvSPyHyEi7QcoEqOoICA0V7Vpgd6sxTUXjVE2A7t/Ph0m72fLze+/b7kffqScNsQ1sYLnIQBHX&#10;wbbcGLheynkOKiZki11gMvBDEfa76WSLhQ0vruh5To0SE44FGnAp9YXWsXbkMS5CTyy3Wxg8JlmH&#10;RtsBX2LuO/2eZRvtsWVJcNjTp6P6fn54A/xwtq9O3+WpXFX+eOzyMm2iMW+z8fABKtGY/sV/319W&#10;6q/ytQAIjsygd78AAAD//wMAUEsBAi0AFAAGAAgAAAAhANvh9svuAAAAhQEAABMAAAAAAAAAAAAA&#10;AAAAAAAAAFtDb250ZW50X1R5cGVzXS54bWxQSwECLQAUAAYACAAAACEAWvQsW78AAAAVAQAACwAA&#10;AAAAAAAAAAAAAAAfAQAAX3JlbHMvLnJlbHNQSwECLQAUAAYACAAAACEAtDsMP8MAAADeAAAADwAA&#10;AAAAAAAAAAAAAAAHAgAAZHJzL2Rvd25yZXYueG1sUEsFBgAAAAADAAMAtwAAAPcCAAAAAA==&#10;">
                <v:imagedata r:id="rId3" o:title=""/>
              </v:shape>
              <v:shape id="Picture 14851" o:spid="_x0000_s1037" type="#_x0000_t75" style="position:absolute;left:8463;top:1521;width:12266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15iwgAAAN4AAAAPAAAAZHJzL2Rvd25yZXYueG1sRE9LasMw&#10;EN0Xcgcxgewa2XVbjBslhIIh8c5uDzC1ppaJNTKWkjg5fVUodDeP953NbraDuNDke8cK0nUCgrh1&#10;uudOwedH+ZiD8AFZ4+CYFNzIw267eNhgod2Va7o0oRMxhH2BCkwIYyGlbw1Z9Gs3Ekfu200WQ4RT&#10;J/WE1xhuB/mUJK/SYs+xweBI74baU3O2CipM87E29uuOnNmyYp7LY6bUajnv30AEmsO/+M990HH+&#10;c/6Swu878Qa5/QEAAP//AwBQSwECLQAUAAYACAAAACEA2+H2y+4AAACFAQAAEwAAAAAAAAAAAAAA&#10;AAAAAAAAW0NvbnRlbnRfVHlwZXNdLnhtbFBLAQItABQABgAIAAAAIQBa9CxbvwAAABUBAAALAAAA&#10;AAAAAAAAAAAAAB8BAABfcmVscy8ucmVsc1BLAQItABQABgAIAAAAIQAML15i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4D7CC5F6" wp14:editId="46C35F95">
              <wp:simplePos x="0" y="0"/>
              <wp:positionH relativeFrom="page">
                <wp:posOffset>3721830</wp:posOffset>
              </wp:positionH>
              <wp:positionV relativeFrom="page">
                <wp:posOffset>10061822</wp:posOffset>
              </wp:positionV>
              <wp:extent cx="3109450" cy="561032"/>
              <wp:effectExtent l="0" t="0" r="0" b="0"/>
              <wp:wrapSquare wrapText="bothSides"/>
              <wp:docPr id="14853" name="Group 148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9450" cy="561032"/>
                        <a:chOff x="0" y="0"/>
                        <a:chExt cx="3109450" cy="561032"/>
                      </a:xfrm>
                    </wpg:grpSpPr>
                    <pic:pic xmlns:pic="http://schemas.openxmlformats.org/drawingml/2006/picture">
                      <pic:nvPicPr>
                        <pic:cNvPr id="14854" name="Picture 14854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8397" cy="2377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55" name="Picture 14855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>
                          <a:off x="494469" y="180672"/>
                          <a:ext cx="542014" cy="38036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56" name="Picture 14856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1264700" y="190181"/>
                          <a:ext cx="912866" cy="35183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4857" name="Picture 14857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2358237" y="190181"/>
                          <a:ext cx="751213" cy="33281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CE6A5AE" id="Group 14853" o:spid="_x0000_s1026" style="position:absolute;margin-left:293.05pt;margin-top:792.25pt;width:244.85pt;height:44.2pt;z-index:251666432;mso-position-horizontal-relative:page;mso-position-vertical-relative:page" coordsize="31094,561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k+ljuzAgAAUAsAAA4AAABkcnMvZTJvRG9jLnhtbOxW&#10;W2/bIBh9n7T/gPze2vgeK0lfslaTpi3a5QcQjGM0YxCQS//9PrCTtU23VVUeMm0PIWDg+w6Hw4Hp&#10;zV50aMu04bKfBfg6ChDrqax5v54F377eXpUBMpb0Nelkz2bBPTPBzfztm+lOVSyWrexqphEE6U21&#10;U7OgtVZVYWhoywQx11KxHjobqQWx0NTrsNZkB9FFF8ZRlIc7qWulJWXGwNfF0BnMffymYdR+ahrD&#10;LOpmAWCzvtS+XLkynE9JtdZEtZyOMMgrUAjCe0h6DLUglqCN5iehBKdaGtnYaypFKJuGU+bXAKvB&#10;0ZPV3Gm5UX4t62q3VkeagNonPL06LP24vdPqi1pqYGKn1sCFb7m17Bst3D+gRHtP2f2RMra3iMLH&#10;BEeTNANmKfRlOY6SeOCUtkD8yTTavvv9xPCQNnwERnFawW9kAGonDPxZKTDLbjQLxiDiRTEE0d83&#10;6go2SxHLV7zj9t4LD7bFgeq3S06XemgAmUuNeA0HIS2zNEA9EaB5GOESo+Ej8OwmurFuJjRD134U&#10;aNVxdcu7zrHv6iNk0O2TfX9m1YOmFpJuBOvtcEg06wC97E3LlQmQrphYMYCp39d42C5jNbO0dQkb&#10;SPwZDo5DRqpjh0f5E5jDbEA2LxVKistkUgw6iZOiiHOX+LjdpFLa2DsmBXIVgAYIgGNSke0HM2I5&#10;DBkpG9J7XIBmoBUqf5VIsudEkjlqHMGXIpLxTB+1cAaRpJM0zScBAtvAZZQXY4qDr2Qp+CGcIGcr&#10;SRkludfpPy+X/Dm5+JN0SXJJzu8pOM7TIoJ7xullEuFy9K2DXiY4LnNgx+slA69J/9sL3EFguKd3&#10;UHFp9uL36sFVcwZ7iZOshGvml3opMhzjZNRLEpfYe+5Z/cW/YODZ5m+58Ynp3oUP21B/+BCe/wAA&#10;AP//AwBQSwMECgAAAAAAAAAhAMghs/PDCQAAwwkAABQAAABkcnMvbWVkaWEvaW1hZ2UxLnBuZ4lQ&#10;TkcNChoKAAAADUlIRFIAAABaAAAANAgGAAAAClYvKAAAAAFzUkdCAK7OHOkAAAAEZ0FNQQAAsY8L&#10;/GEFAAAACXBIWXMAAA7DAAAOwwHHb6hkAAAJWElEQVR4Xu2Za4xV1RXHf2vvc869M8wUeQlDKVgk&#10;gQEfDC9BsdZHU2sfaizGtmDaDxVTtT6oChW93KBofVWqJr7RttG22lSTJlqaRkmkyOjw8JUiKZWK&#10;hVICwgxw55yz9+qHOwxzL4jDMMXUnF9yP8zZ/732Pv9zzlprZyAjIyMjIyMjIyMjIyMjIyMjI+Mw&#10;keoLvcL8CSciZhjGODwJA/v/latfaq+WHRXmDO5D3dBGfDAAALN7LcV3t1TL/teY6gtHTGHsEKxd&#10;SN4+jmEJ4p9k+9bzq2VHDdMwFDU3E5klhGYJPj+tWnI06H2jJX82qmdjbQOBGUo+GI6aWSwmVy09&#10;KuQ0AhlObdhAbdiA53PVkqNBbxst+OAcaqI62h2kCk4BM43tTaOrxUcFa9pB3qc13saueCsm+Kha&#10;cjToXaMLE5oQJqMevCoKKAD90PA71fKPpUBAYUQeZtjqoQMoEFEYkedhwuohAIqj/sHeXZdS2jUG&#10;aWvENL9YLangk+L1kN4thoUpP8FwJ0aEJH0b7B5gPJGJSPxblLadzs827OzUzz/tZGw8jkCUNrec&#10;/LatmP5NSPAlUoZg5J+0tb/MrrXv8AhJ1VrDsH4KqWlCfF+Q7XhZTWvazH2rNu/Xja3D5JtI7UBC&#10;r5TS11m09sOKWAA3jh1OVDsZkQmI74Oanais4iNauL95U7X8cOk9o+eOGUCu/nFqwvNxHtrjOxGz&#10;GuV+8tFASmkborMpvv5055zC5HupCa7GeSil87Amh+pN5KMczoNXcO7fCLdTv+UR5mzaS2FEHjn2&#10;Ijw/xUojRgQjoAqpejxvItzG0OYXmE3CDU2N1ISPEtlpqIc0ncmClmc693AZIQ0TZqD2Jow0Yjvi&#10;eQWnivNvYcxCaH6eImnnvMOk91JHWDsVkamkHpxPcMFfGPrG7zH8C/UQmDpULqp4uCoWaw0eg8gP&#10;UZ2HmBJ74/eJ/U6MQBQNBlOktWEmM7CYY7+PyEPk7FgCIyRuN3H6IbHuJjSGfDAe5SE2T5oJQE2i&#10;qLNYMVhrQCvvedgpPwDzGDk7lrBLvER3ExghF5yEsIR00iwKhR771eOJFRQIMMHp1ASDAUi1hbxd&#10;x2wSVP5Ee+oJDCiTmD/hhP0T1eM9OCCyo1CzDuxViFyIcB1Jsg7nIB/0JXXfZfSkGTj9MYGpwyvE&#10;yWpE5+LNLAw3EierSR3kgwEoN1GYOIbUtAMeD3gP5cpRZv7J40jTAlFQg1NI/BqMuZFUZyLMJXFr&#10;8Vp+SQKzEPfCifv3fnj0jtGcMArkHFIP1kDAHxm9opzXEv8cwk7Ug2UIxl5SPRsDxH4X6m5gwYpf&#10;UXx9DcXmJ/BmHqlLSTxYMw7DQgLbiAec34ThKootD7Cw+WUWND8IXE7qtuA9hPZ4kJmoxNXLdWLD&#10;WRg7BAGc24gkP2JB84Pc1vIKxeYHSNuvJNUNGCA0n8eGF3JZz4pkLxmdm4LVCXiF9nQ74pdxMQ6A&#10;RS1voLIapxCZCPyXWTylspe1gOgKjH+n4nqrew3MBlRB7CACOwoP5a9D/4Df1lKhp2UNoi/iFUIL&#10;6BiM7Q/iK3XAw4SIOZNQDE5BdQWF1SsqNLe9+SrilmFMOWd7OZP+Y3rUhx+50dePrgd7FlEgKOBd&#10;idRcwoIp8yhMuYXC5FvA5/H7Wj0Zy47kawCUZ3SkbdkEfk9F7L6ldoS/d/69zy4DpLKe4sZS51iZ&#10;FMzbnW2l0g+RIYiWH3pXNoysRf0AxELqHCL716nAbCFxYASEYdTVRtWK7nDkRtfWnIjwVWJXNiII&#10;hpIPr6AmWERtUKQ2LBCFpwLlA0wuOAYNy0ar7M+XSEC+/sAuqGtO7Up4kLcUqHx7DQcUv330A7wp&#10;r6comIPH0647UGFb5XB3OfgmukuBAKJTyQVD8EAokLcdqaDLLzLl6wqIAfVTKEweD5TzpwKajqAU&#10;96mIH5sQ9DjoEmuf3utxFKh+uwzIGNinlY8wuhmVAw8+NRtKGFeuHYENUL5YLQFAZBChLacOYROm&#10;rbKf7yZHZjRThgAXkDqILMTJMvakVx78l9zdUXTAmuOBbyDsBco3YYMmvK+s6kHNCSCjEAHvduD8&#10;JqxA4kH0QujawQCcNAbcuZh9Gr8ewu0Hfauvph21K4m9EgjgpzJ/QuX6809qQjkdKKcOlWXUv7er&#10;QtNNDvxUD4fCxPOw9nmQENGUVK6guPKRahkAd4zsy96By7EyjsBCKVkKbCEfXkrsIBBItAVxdxHq&#10;WkraiNgbCMxUIgt7Sq8g4TOgC4hMA14hTZeBPIZJ16HRKNTNJgjOwFpojzfikq+jugcb/pp87lTU&#10;Qxx/j+Kq8qFp3sTTiORFoqCexCveL8fIQ2i6DuwYlNlYO73j4W7GyzdZuLKqAHePA590d5kzuA9w&#10;HoEJCS3E+h6Wj9/EyA1t4J5DOvpZ0cmIfIW0o07FaYlIJoJ5gNj8BhM8SGSnYgXitA3hGRj+JM4/&#10;TOq1fJgJz0DNfbjgKTy/IArLJsdpK8gd3Lr2HQKfQ0QqUs8+bh/5GmLuIVUIjRAF0/GyGLW/RM19&#10;RMF0AoHYx6TpQszKtVURuk3Pja4bMQLt6IlDA4YVuJVvVcs6uRgHbimJSxEgDPphpaFcQAHnXyJ2&#10;j+PpT13uZPJBAwZI3C48i+CDpyk+G2P/sxjPdcT+A6B8OKmNGqkJBgIQp+tQdyVsfbK8cK1BNcAa&#10;MNXF8VlHa+luEncNsd+IdImXDwZ09PfrEZ1Ny6onjuQIXv2Mu891475ATe0FhOIJxRMnKymuWlUt&#10;q2DO4D7kh32L0BwDDkS+TRCeBUDsH6XUditRzWjEnovoIJD3Memfqdv6BnM2lfM5wO+wrJ7WSC6d&#10;hpfxiO+Lyg6cX0PQvpzi23/r1M6d3o9c6UyMGYqi7I6Xctea9Z3jQPlovXQspFNRaUK0HmUnxq9B&#10;7QqKze9W6HtAz40uFAwLitoR4eAt2Cdxy+Sf0ye8htRD7J+irXQF97y5m0JDLe3H51jz6h5e4tD/&#10;Art+dD39BwWUticU322rHu6g630eeq/Xj67HDgrIHTLeYdNzo3uDmyffS114bafR+eha5r26o1r2&#10;WaDnObo3MB250xrAB9XDnyU+XaPV7CZ2rSRuF2paKbUe+rP+P+bTNVraf0t7ejmpm00cP8HQU3ZX&#10;SzIyMjIyMjIyMjIyMjIyMjIyMjIyMj4T/BcBLa00imfTtAAAAABJRU5ErkJgglBLAwQKAAAAAAAA&#10;ACEAsAQPSdEVAADRFQAAFAAAAGRycy9tZWRpYS9pbWFnZTIucG5niVBORw0KGgoAAAANSUhEUgAA&#10;AFkAAAA/CAYAAACLpmToAAAAAXNSR0IArs4c6QAAAARnQU1BAACxjwv8YQUAAAAJcEhZcwAADsMA&#10;AA7DAcdvqGQAABVmSURBVHhe7ZxpcBzHled/mXX0AaAbDaAJ4uIJArxFgodkipasseSZFSWvD9GH&#10;bHmsjYmwpfHuF8d4Y2PDw5Ed8jE7EbvrDcfK1nyQYkKyadmWx+N1WGsdlj0UV9RBeiRRQxokCOLg&#10;AQIEgQb6qKp8+6G6m0ATJAEC1hXzU5TYrDwq619ZL1++zKJilvi+vwf4a8uytDFGRASlFAAiUs5X&#10;eU4pNe33VKbWUUll2kzXqyxbmWem8lfKMxOV96a1VkEQGK31A1rrr03LfBl05YkroYot0lory7KU&#10;1lqVfpeOynOVv6ceM527XNrl6r5SnpnSrpRnpqN0rVLe0v1XanMl5iTyv3FtvK0iFyhwxh+lN3+W&#10;7mw/h8d6ODx2nMNjxzmaPclgYZgMWS6+sO9OZt3tfd/fo5TaM9dXpYQAE3iMTo5wfKSP4+d7OTly&#10;koHMOcZNHs/PE/gBRgStNY7lUGNVk47Ws7p5Fasal9OeaiNtJ2bf6D8SEhrqv5mtTZ51e69VZA+f&#10;vskhXj17lJdPHqb3XC+nJs4wIhfImgy+CAoLxKAkfLG0FA+l0UoTiUSIOXE21q3m9vabuLl1Mwmn&#10;uvJSbxnvGJHzpsAbw8d4ru9l9vf+npOZ01zwMvj4GA1ihUo6aLQJxb040oejvhGDCAiC7xWI+Q7N&#10;0Qbet2wrd236d1yXaJ92zbeKd4TIh88f49fd+3nq2H56sqcw5MI+bYG2bGyxUaLACKIUUqyxJLJR&#10;IFohYlAoBML/i4dHgDYuN6Y3cV/Xp7hh0frZ38QCMVeRF3TgG/ZH+dGb/4c9z32H77/+JH/I9uPb&#10;Adq20ZaLjYsjNrZYuKJwRaNFgVLT/FUloIygRaMENKpoShzEcfCiBV4aPMj3X3ic35/vntaGdyIL&#10;JvKRseP87xce4bsv/QOHzh/Bs/LYlqBFkdc2WSeKsSJ4yiavFXlbk3MURoeNUAhKwkMLWKKwBSwB&#10;bcJz2ji4nk0ssMAxHBz+V37y2q/J+JOVzXlHsSAi7z//Bt/a9/f8+M2nOeVnUZEoJaOilGCLwTU+&#10;Whm0ElCCUYJRocHSlHqrKR7Cxf9KCAo/FN13EGwmXY9fD+zj1337LzYmNG1kMhmGz51jcGCA/r4+&#10;Tp86xdjYGL7nT8v7VjBrc3Y5mzxp8nx7/6M8fvif8JwAIjEsY4hIgFRWr0Kppp+V0L8r/iz/oa7c&#10;OBFBxJAv+NyxbCdfv/lLOFmbvlP9jJ8+w/mJDH4QFAdPwbIsbNslGouTTjfQ1NREbW3tVafVM/GW&#10;22RjDNnsJJZt4doKNwh72yUCAyoQtDEQGAh8MAZlFBiNiCZQGl9pArio+GUI4wgWlmvz2lA3P9n/&#10;S3534AV6jnRTyOaIx+Ok6lIsWrSIpqYm0uk08XiMfD7HsWPH2LdvHwcPHiSTyVRWveDMW2QtGlvA&#10;VuAC8cDgmKlds9Q9FUV/DDAIEAQBJu9BwcMUPLxCgSAIQIUeRakXXg4BtCWcnjjH62d7iNfEWbV8&#10;BYuXtNHQ0ECqro7a2lpqamqoqamhvr6exYsX09LSQjKZpKenh/7+/spqF5x5iwyGghVQsA2eVvih&#10;awACymgQjVGGQBdC31gMyjPUWDHakmk2Le7ghuYNbGtex6Z0Byuii0l4ESxPEIFAC4EyIIbQY76I&#10;AhDBUwUKbkA8EcfSNgUMRoEJgvChAUprlFZorYhEIlRVVZFMJEgmk+X6MpkMx451c/786MWLLACX&#10;vtOX4XI2OWvy/M0/f4cne38L2sY1AYH2EbGxgihGGfL6AkoCkkGCpckW1i3uYP2iDpYnm2lwU0S0&#10;i9GC5/tkJ3L0jJzk+cED7Dv1BqfUKMr2cf0ArSKIWBTHy7BdKpyobK9q5y9W3cUyu5W8zqK1Cn3s&#10;YjhTaY0YA0qjtWJgYJBkIsGmzV1orfEKBQ4dPMiJ3l4SNQlWrmpn2bJl2LY99XbhGmzyvEUuSIGv&#10;vfBd9h59Gu1EccWnoH0KWgEGt6BImAhdizZwy5IdbGztoDXZSELHp1ZzCWfy53lp8F/4x8NP8//O&#10;HCTjFHBwsbCQKRY/0Iog8NjstvKFzrtZbrdSUFm0pVBq+otqjIGiPe/t7aU2lWLjpk1EnAhvvnGY&#10;Eyd6SCZryeVyTExO0trWyvr164lEItPqmavI8zcXKowxmPITExAbMQbxc6xIpPnClrvZc8t/4lMb&#10;/pS1qeVXFRigMZLijuU381/f/wXuWH4LcVMNnsEqxjYMQoBBFFhKh5cVE05kVDjBmQkRAaVIJBIM&#10;nT3Liy+8wCsvv0JfXx/p9CKSyWRxoGygv7+f119/Hd/zKquZE/MXGVAatAIjEoruBzTkq7iz6Sb+&#10;y41/yec2foTmeH1lsVmxLNHKF274NLvabsDxCW9YgdKKQCmC4uCqdFHosuW+dMDUWqO1RgGpVIqm&#10;piZyuRz9fX3E41XUVNegdShJMplk0aJFnDp1iiN/+MMVB+CrsTAii0JJ2Ev8wNCgq9m95s/4zzv+&#10;kpsWbcPlUrs2F5bFmvmLro+zuakT4/kYMRil0EVzIEGApSxs20FZCmMk9GZKPZfiCyZSPowxVFdX&#10;s2TpUpYtW0ptbRKlFZZlobVGEJKJJMlkgt4TJxgaGprapDkxf5FFYykHpQ06yFOnGrhn4ye47/pP&#10;0xpPV+a+ZjpqV/LhVbdS59SR10IgBRwDNoIKAmpVkqgTxScIPRoTClk+JPyzJHLJpNiWRbwqhhtx&#10;QAlKh2+mpTVKQ7KmBse2ONFzDK+Qr2zWrJi/yEoItMIYSJk4n1r9Z3xq/a5Z2d25srV5Pasbl4fx&#10;DQhjHUZwcKiLpnBx8H0ftEJrje/75HM5stks2WyWfKGAMaa0IIoJArxCITQ3ZTMemhrLUli2JhKN&#10;kErVMjw8zNDQucomzYr5i4xgBKokwR2rb+OezXeQsKePxgtFU2Ix6xavImocNIoAgzGKCBHSVSni&#10;OoIyQmZinIHBAfr7+xkYHKSvr4/+/n76+vo4ceIEg4ODTExMICJoy6LS3Iar2hB4PsYYYrEYtm0z&#10;cn5kesZZMn+RRZH049zatp27t95J7R9xxSJGhPa6ZSSsGHg+okMvo8qtIV1Vj84bhs8OMXB6kMns&#10;JIlEko6OTrq2bGHz5i46Ozqpq68nO5llcHCA8fFM6ENfxhMpDYIA0UiECxdG8f25exrzFllj0dXQ&#10;yec3fZgVkebK5AWntaaRhqra0LZikMCQcpPovDBw/CSB59PRvoqdO2/ixp076ehcTVvbUtqWLKVz&#10;9Rp27NjJjh03UlfXwKlTg4xnMmU7zdSBskjpAbiRCJMTE0zmstPSZ8O8RbaVZsfKzaxPr6pM+qPQ&#10;UFVLyk7iYSGSo9ozpPIx3EloXtLG9pt2sGHdBlK1qcvOtVL19WzZto2m5hZOnz5FLpeD4mSl5HmU&#10;UEqhlSLiumEwbPJtEBkgYruVp/5oRHCI6gg+4PkBSR1nW9tG3r/1RtZsWU88MbsBN+JG2Lx5M8lk&#10;kpGREYwRHNcN1xaLHklI6IM7rosqDqZzZUFEfiuxUKDCAJCr42xoWc9Htn2IxobGyqxXxXUjdHau&#10;JpvNMj5+IYxtTDEZIkIQhFMbbVlYRY9krrzrRPZ0QJ4C2gQkdYKdK7bTWr2oMtusSacbqaurJ5OZ&#10;oFAMtV6cwIQLAyUTMvM88uq860SeyGfJ+XksD1YmWtnStr4yy5zQWtPa2lo2EaWJyrT4hwiIXFMv&#10;5t0o8oVshnw2S52q4pYV17M8Pn+PpqEhTTQWZWJiAooTlVKP1loX/WbBiODMEPq8Gu86kYcmRhmd&#10;nGR5egk3Lu3CZf6DruO6VFdVk8/niybi4qG1xhiD7/sowI3OfaL1rhJZgP7hM0wWDB9Y+35WJZZU&#10;ZrkmLMvCcd1QyKKpKPXe8ADP88I9eo5TWfyqvKtEHvcynBjqpzO9lNvathNZgF5M0Rd2XRdjAiAM&#10;9pfiG6GNDkWORqNE3fd4Tz5+/iTD2VHuWHcznfG2yuR5EY3GAIUxASLFdcFij7ZtB2MMjuNi2+/x&#10;ntx9tp+V1U3cunwHaoGbXp4bFge4kdFRzp4dYmIii+cbsrk8sXh8Wjxjtsy9xNvEmDeJV/C4qWMb&#10;DW6iMnnehKtSRbfNwIXRMUbOjzIwOMixY91cuDBGMllbWWxWXLPI4YBQDILP0k0v5y8691NjBDMh&#10;5f0bMJEZZ2miiU1LL/rFYi4Gdii36WLdIiZca5xy7nJRtGBKnNkPfFzXYcOGDWzatImWlhba2tqo&#10;q6urLDYrZo6gzIAxZo/v+3v++Xe/VU8++VNy+Xy4gKnCeGw4QCjed8MNfHz3x6muvhjyfP3113n8&#10;8ccYGRkmCAylBe+wjKa9fRV33303LS0t5TIvvniAxx97nNs+dCu7dt3O6MQYlrZJxMN6T/Sc4Hvf&#10;+x5tS9q4//77yWQyPPTQQ7z22mtEIxG0pbCKa3pBEAqcL+Rpa1vCfffdz+LFi8vXAjjyr2/S13eS&#10;1tZWxsbGGM9M8L737SAeD2MhvudhFz2Lua5WzxpjzJ7Tp0+b3Xd9TOpTSWlqSktbc7O0NS+Vtqal&#10;0pxulfrqtGzbdL3s37dfSnheQR588EFJJqulsTEtTU2N0tTUKM3N4ZFOp6W5uVkeffTRchkRkcd/&#10;sFfS6Ua5/vrr5Zlnn5mWJiLy6quvyvq1a+XuT39SRETOnTsnH/vYx6S6ulqam5ultblJ0ul6Safr&#10;pbW5SZa2NUsqWS033bRTjh49Oq2uIAjkX35/UJ579mk5/MZrsu93z8vvnv+t5PO5aflKmJC/rtTo&#10;csxp+nLhwgVO9J6kua2Nez5zDy0tLQS+QSnN5OQkT/70Zxw89AoDgwPlMpOTWXp6juO6MT7zmXvo&#10;6tqM7/vFlWPFM888xxNPPMGRI0fwCgUcN3TLlAhV8SjdR4/yd//t72hI1bNx03Xlem3bwo04uG4E&#10;YwzJRIIvfvGL7Nq1i0gkwtDZ0/xw7w85PzLKZz/7GVauXMnEZJbGxkYaG6cHk0wQkM8XyhMPVdzs&#10;Mjp6gYaGhmsa7KYyJ5FLjnmyto477ryTNWvWlNOy2SxvHjlMd8/RaQ57EATkcnkikQgf/OAHuf32&#10;28tpAOPjEzz99NNUVVWVA+RAedEyFovx8oEDfPOb3+DrDz5Ie/vFTxhCsxOGJm3H4bbbbiunDQ4O&#10;8uyzz+EVPD787z/CdddtKqdVkstmyWTGiUSjWJZFLBZjZOQ8Bw4cYN26dSxfvryyyJy4pkeki+JN&#10;xbI0u3bt4hvf/Abbr98+LY2izznTQNfV1cUDDzzARz/60bLNo/hAbaX5k1v+hM7ONTzzzDP87be/&#10;xcBAcYOgCMaEE4WZbuPi4Hdx59DlGMuMUygUiMXiiEA8HieRSOB53rQHf61c2rpZEDZ+ujfhuhFu&#10;vfVWdt+1+5JBhSkjfyXbt2/n3nvvnfZWQOhJeb7Plm3b+Kuv/BVLly3nZ//4M/7n//jvjI6OEolE&#10;0ZYu+jSXiihiLq5Az3DdqYyOjuI4LrFoFGMCxsfHyUxMsmzZMpYsmf/UfU4iiwhGLr2hElfrMTPh&#10;++GKcCWBCIEJMMZw55138uUvf5n6ujoee+wx/v7h7zMycg7LskK3q7Jwkdn0wnw+z9DZIeLxWHn6&#10;fObMGRKJGjo7O+dtj5mryIpwO5ZjaayKj6Cy2SyPPvoIX//61zh69Mi0NFDhhu8Z7vmpp57iK1/5&#10;Cvv27ZueIOGmwiDwUFrxyU9+gi996T/iuA4PP/wwjzzyCLlcDse2ppcrIqIwokDrGTeklxgeHiaX&#10;z1FVXUMuX2Do3DCRaIy1a9eU3bf5MieRp7ZVW9NvzrY0hw6+ynf/13c4dOjQtLRws4iFM8O8v7e3&#10;l0ceeYRf/epXxY0mJYSAAKWL21+15p7P/Tn3fv4/MDkxzi9/+UuGhobCnjZjbyuZiMsLDNDX11f0&#10;UISzZ4fI5wusWbOWVOra9u7NxEytuyJKwcj5YX7xT7/gZ0/+lL17f8gTP9rLD374A44f77nkhi3L&#10;wnEccoUcz/3mOX7ykx+zd+8PeOKJvfz4iR9x6NBBmMHUzGS/E4kE991/H7s/8UmCIMDz/BnzzZZz&#10;584xOjpa9CZGyOVyrFu3jubm+S8EXBPGmD2DgwPmzjtul2R1tdSnktKYrpd0fUrqU0mpr09KdSwm&#10;a9d0ym+f/03ZcfcKBfnqV78qsZgr1dUxSSWrpb4+VS6XTCalvr5eHnroISn+OxoiIvLw978n6fqU&#10;/O23vyVBEJTPi4j09/fJvZ//c6mOxeRz93xWgsCbli4i0tPTI7fccousW7dOXnnllcpkERE5cOCA&#10;PPXUU/Lss8/Kz3/+c+nu7q7MMiNznYzMbNBmYM+ePR+IRmMfqK+rU45rs3zFSjo6Oujo6KSjs5P2&#10;latYu24td+3+BLfe9qHyxmltWaRSKWzbZenSpaxes5bOzk46Ojro7OykvX1V6JXs3k0qlSpf78KF&#10;C+TyOXbufD+rV0/3PBKJBCvbV2JMwHXXXcf27TdcMsj5vs+5c+doaWnh5ptvnlY3xV58/PhxjDHk&#10;cjk6OztZtWpOe0d+88ADDzxfeXImrmywpuD7/h6t9R6llBobG8PzCmg99RkZlLJIJhLhXuEKstls&#10;uIlETTGXRaqqqnCLM70S+XyeyclJ4vH4JTvdS0wWv1yKT4mTlBARJiYm8H2f6urqaZ8leIUCBw8d&#10;ore3F8dxWLNmDZ2dndPKXwmZY+xiTiLP9DlDiexkhtdeeZHx88NgTDggFT8Ds22bqpoaXCeG0irc&#10;lWlpIpEoViSKWBamGDiy7HCAtKNRok60bOMtSyFoVHFnP0rN+D3HbOju7uall17CcRw2btxIR0dH&#10;ZZYr8raJfPZUP//3Fz9lZHiIuG3hWhrLtrEsG8cON2hbtoNtO9i2jW3buI6LRCIoJ4LruLiui+PY&#10;RKJx7GhVuKZmO1iOg+W45Q3aVvEBWpZGK4W27HJk72q3dObMGfbt24cxhq6uLlasWFGZ5aq8bSKL&#10;GLITGXzPQxe/Ji058kpT/A51uhlRWhO6shqtLZQKd7grFMoK/76QjI2N8eKLL5LNZtm8eTNtbde2&#10;hPW2ifxOJzs5yUsvv8zExARbt24lnb72rwDmKvLCdpV3KJlMhlcPHqTgFdi+ffu8BL4W3vMij42N&#10;cejQIUSErVu2Ul+/cDO52fKeFtkrFOju7sZxHLZ0dVFbe20LofPlPS2yZdu0t7fTtXkzsQUK9lwL&#10;72mRtdYkEonyktbbxXta5HcK/ybyW8CcRC76hxhjJAgCMcZI6XfpqDxX+XvqMdO5y6Vdru4r5Zkp&#10;7Up5ZjpK1yrlLd1/pTZX4v8DGBVjeqFXwfQAAAAASUVORK5CYIJQSwMECgAAAAAAAAAhAIEV3OQW&#10;EgAAFhIAABQAAABkcnMvbWVkaWEvaW1hZ2UzLmpwZ//Y/+AAEEpGSUYAAQEBAGAAYAAA/9sAQwAD&#10;AgIDAgIDAwMDBAMDBAUIBQUEBAUKBwcGCAwKDAwLCgsLDQ4SEA0OEQ4LCxAWEBETFBUVFQwPFxgW&#10;FBgSFBUU/9sAQwEDBAQFBAUJBQUJFA0LDRQUFBQUFBQUFBQUFBQUFBQUFBQUFBQUFBQUFBQUFBQU&#10;FBQUFBQUFBQUFBQUFBQUFBQU/8AAEQgAOgCW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KiuL+Kfxb8O/BzQIdY8SzzQWc0wt0MELSMXIJA&#10;wPoa8vj/AG6vhQ8gD3+pwqeDJJpsoUfXisZ1qcHaUkmeph8rx2Lp+1w9GUo7XSbR9C0VwOv/ABu8&#10;IeHvhwPHUupi68NtsC3VmhlLFm2gADnOTz6V5z/w3P8AC/GTPrAX+8dLlx9elKVelHSUkOjlWPxE&#10;XKlQk0nZ2T3W69T6Eorkvhz8UfDPxY0I6t4Y1OPULRW8uTAKvE391lPINcX8TP2qPAHwu1htH1HU&#10;J7/WE+/Y6bAZ3j/3scKfrVOrCMedvQxp4DF1azw0KUnNbqzuvXsewUV5Z8Lf2k/AvxcvHsNF1N4d&#10;WUbjp1/EYJyPVVb734VD8T/2nfAvwf8AESaJ4jvLuG/eIThYLVpV2npyK6MPCeLfLQXM/LU4cfF5&#10;W2scvZ2/m0323PWaWvny0/bp+El1cJEdXvrcOceZNYyKi/U44Fd947+PPg34d+E9N8S6pqLTaPqL&#10;hLW4sozMJMjORt7V1zwOKpyjCdKScttHqebTzHB1YynCrFqO7utPU9Fqjqms2ujRLJdOyhjhQqli&#10;T7AV4J/w3n8JT/zEdS/8F8ld58Lv2g/BXxjOpHw9eTS/2agkuGu7doQinvlvpTqYDF0Y89WlJJdW&#10;mTSzPBYiap0a0ZSfRNGxeeOdVmLJpPhi8uyCMSXDiFD7jqf0rMmvPifqCubey0PSv7omZ7g/XIK1&#10;wXib9uf4W+HNSlsV1C81R4nKPLY2peLI9GOAfwr0D4VfHrwZ8ZYZz4a1Tz7i3Aaa0njMUyD12nqP&#10;cVU8HiqFP2s6LUe7RFPHYPEVfY06ycuya/QyG8PfGG5tZHbxZotrcc7I4tN3KfxLmufvdH/aAsYv&#10;MtPEXh7UHz/qpbDaPzDUa1+238LvD+sXumXeoX4urOZoJQli7LuU4OD3Gav+Df2wvhf441y30mx1&#10;yS3vbhhHCt7btCrseihiMZNdCw2OhH2joe7/AIP+AcrxeXVJ+z+se9tbnd7/AHnC6z8e/jT8NF87&#10;xX8O7LWNPX791pEroceuDuruPhP+114D+KtzHpy3Umg60x2jT9UAjLN6K33WPtnPtXtc0MdzE0cq&#10;LJGwwVYZBFfDX7cvwF0zwzp8HjrQbcae/nLHdxw/KNxPyuMdDmt8H9Ux9RYetDklLRSj36XT0+6x&#10;hjvrmW0pYmhU54x1cZW262ktfvufdAOaK8B/Yv8AihqPxN+ESf2vM11qOlTmye4c/NKoUFCT3OCA&#10;fpRXj4mjLC1pUJ7xdj3cJiIYyhDEQ2krnN/8FAnjh+GHh15TiJdbhZyf7oVs1na58d/2ef8AhFLi&#10;ELZ31y1qUEFtYMZHfb0HHrWv+3xbvdfDbw3GkTTZ1yDKopbjB7CvY9L+EHgr7DaS/wDCMab5nlI2&#10;77Ouc4FeM41HWnyNLRbq/c/QI1sHSynCvExlJqVS3LJR/l391/ofENpouqaT+w94mkv4pbazu9ai&#10;uLO2lBBjjMi+tereHf2tfg9pPgzS9O1PRb6W5is44JQ2kHEjhQCAxHOT3rvf227AQ/s6apbWdttR&#10;Lm2CxQp0Hmr0Arcn+Cnh34n/AAR0nSb3T4IZ5tMiKXEcYWRJPLGDnr1rKNKpTqOFJ7RW69T0auY4&#10;PGYSGIzCm2p1ptqMrOKcYeTv+Fzw79nU6n4Z074w/EGx0mfQdDuoHn02xnXBG0Eq2On/AOuu0/Ys&#10;+F+j3/w1j8aavaRarr+tzyXM13crvbJY5HNZH7OfiDVDY+K/gZ4084ahaQyxafdyqcTwEEbd3cjO&#10;R7fSsn4KfGh/2YLO7+HnxD0rUbawsrh207Vra3aWOSMnowHT6+9TScYck5ba79HfU2zCNfFxxWGo&#10;2dRyptKL+OkotRtfV20bW9/Q2v2zvh9Y+B9M0P4l+HYY9J1zSNRgDPbDZ5is2MHFeB/txai+s/FD&#10;SL8rse60S2mK9gWXP9a9f+KXxDu/2vtd0PwZ4L0rUI/CsF4l3qWrXkJiWQKchVB7d68r/bs0eSw+&#10;LNha20EskNvpEESlEJA2jHUCvtOE5R/tV1FpFp/N2PyvxAp1KXDuHwlfWtGTbW7jFtcqfbVN26XP&#10;M/iVrnw+1Pwv4ag8KaXdWeuQRAapcyjbHK23+EZ55r0fx/Y6hp37G/gWLUEljc6tM8KyggiIjKjB&#10;7V9Z/Bv9n7wDd/D7wvq1x4Zs5NRks4pnkkjyS+BkkGuC/wCChWniH4YeG7e0tiIor/CxwxnCjb6C&#10;vpaWbU6+KoYSnFqMZ3vJ3fX8NT85rZNUw2ExGMqSTlKCSUVZdPx0Pkn4Z+Nfh/4d0SW38VeA5vE9&#10;80pZLuO5MQVey4r6h+CsHhn4lfCD4jx/DzwnN4T1W4tTaFWuDIZsjIwe3cV84/Cr42TfDDw/Lpcn&#10;w+0zxGXmMoudRjlEi5/hGB0r6F+Fnxb8TfF/wB4+03wt4bs/AetWdnHc2tzpIdXkfdyvzDrgfrXR&#10;m8KjcpqNo8yfM6l1uvsnLkc6SUKcpc0uVrlVOz2enP38+p8oeG9Vf4X6pqNn4i8IwaoZIzbyW+oq&#10;0bQkcbkbHWvef2LIfBk/xQgutP1W/wBJ8QLDKq6ddYMVyhHKqw64wDg81xPhL46an4buNasPiX4W&#10;uPGzXIwv9orsnt5Bxw23lTVr9kv4daz4r+Num69a6ZPp2j2M8l00m0hEGCAgJ69a7sf+8w1edf3H&#10;b4oyvGem1v8AgfM4Mu/dYvDww651zfDKFpQ11fN+P6HnniG60qy+Oeq3GuQvcaNHrMrXcUYyzR7z&#10;kAVX8bTeH/E3xLx8PtOu7LTJpoltLeX/AFofI5wOnPNdJZaAut/tMGzvrGS4sLnxC6TI8TbHQyHO&#10;eOlfpD4d+B/gPwXe/wBoaZ4dsbOdBnztg+X3yelY43NqeX+yai5ScElr7vzXc2y/JquZ+2i5KMFU&#10;bfu+98n2Ou8PLMmgaatwSZxbRhyeu7aM18hf8FA/ipaHSNN+H+nv9p1O4mS5ukj+YxqPuKfcnBx7&#10;V2fxx/a+s/D9zL4W+HcP/CUeLZSYfMth5kFqTxnI+8w9BxWB+zx+yhfx+IT48+I8ralr87m4S3nO&#10;/a5/ibPU+npXyWCpRwEljsXpbWMerfR+SXc+1x9aeZReX4LVPSc+kV1V+sn2R6P+x/8AC64+GHwh&#10;tIr9DFqWoub2dD/AWAwv4DFFe5KoVQFAAAwAO1FeDXrSxNWVapvJ3PosPQhhaMKFP4YqyPMvj3Y6&#10;3rPh7RtJ8P2kk9/fapCjTRSGHyYUzLKTLg+XuWMpux1cDvXluoeIfix4P0ibSLy5ee3guZLWPUor&#10;Sa4uZH2G4jQOPvA7o4A5AGQ5JBxXqP7QOkX+v+EtO0+3vLLTNOl1OCTU77UZAltDbxkyYk+dSVd0&#10;jTAPO+vJNI0z4o+FprzSfDGuJqvh5bSeXSrm1EEyTI4LEw5kyTHNJgL0CRqN2WrE6TT+L198S/Fh&#10;iSHQrvR7TT9Nkub21s75m82RpIhG6lF/eFFEzeV3wOeRWJffFf4snw9qdjBoUltNZO9vDe29rJvj&#10;eEPtZk24YSiMMQMgeYBT77xd8YtDmtV1WS+0+SK1kuZWlFp9lNsqKOZWIAuBJJ0YgbUAySSa0RqH&#10;xl1q4tNb0+B2gvLpWiW0ktnU2weYqrSbiANrxHcAwJQjHOaAFtfHvj+61ILb6BayagqSx3GqTaVK&#10;r2jQ78KTx5jSpGHBHALgVf8AAvjzxZ4uvtctPEXgwXdppmjG5iW8tX81rxNo8osw+bcS7cE8Bcdx&#10;VjRdT+MSeAvFkl6BD4iupojo9ncLCZ44+txsUPtcqDhQSB8ueM1698M4/EEXgfS18Uy+drmxjO20&#10;KQC7FAwBI3BdoOCeR3oHc+dvBHxH+I9p4stILLw/BJpGrXMaxONPltIVVBGJEVCuUH7xyXbGfK47&#10;19O6j4Y0jV5/OvdOtrqXGN8sYY4/GrI1WzN+bEXUBvgu823mr5oX+9t6496nnnjtonllkWKJBlnd&#10;gFUepJ6UCEt7aK0hSGGNYokGFRBgAe1Qalo9jrMSxX1pDdxqchZkDAH8aZqyC50yRkvTZJt3/akY&#10;AKOucnjFeea5q+ueG1SR/HmgQwHodVMUQORlRuyOo5+lUlfqS3bpc7X/AIQTw7/0BLH/AL8L/hV3&#10;TPD+m6MXNjY29oXGGMMYXP1xXlKeM/Hd1dzWlrr3gWW6ijMzwi4ZpEjAyXZRJkDHOemKRrL4z615&#10;Ult4h8M2dlMAyz2dqZflI4KliQa1VNPea/H/ACMHVa2g/wAP8z1C+8IaHqcxmu9Js7iU/wAckKk/&#10;yqnqOteGPh9p7Ne3mm6DaKNxEsiQj8j1ry2b4J/ETxEWGvfFTUlgJ/1WlxLbAjuMqAasaL+yJ4Bs&#10;rkXWq2114jvAdxm1S4aYk/QmtFGhH45t+i/zt+Ri54iXwU0vV/or/mcl4l/ab8Aw6k0PgjwrP441&#10;3flJNPtNkIf1MpHr6CsS9+Hnxr/aCkKeL9UTwP4Zc5OlaYxDuvo79TX05oXg3Q/DMKxaVpVrYoBg&#10;eTEFrZreOLjR/wB3hZ93q/l0XyV/MweBlX/3mo5L+Ve7H521fzdvI8x+Ev7PfhH4P2appFgkl4R8&#10;95MA0hP1r06iiuCc51JOc3dvqz0qdOFKKhTSSXRBRRRUGhwfxc8BX/xF07RdLttQ/s2zi1OK9vZk&#10;CtJsiDOgRWVlY+aI8hhjANeUXv7PHi3Rr3UIfDWrtBZ/6Qbe8bU5IpzHPGfNgCBCkZM7vN5gB5Cr&#10;twK+k6KAPCLn4S+OX8J+Fo7vVbTXbzSbgXMmk3UhWBm8uRQROyOzlHdZBvUjKAAAYxzNz8A/iOnh&#10;kRW/iCCPU3ZY2jtL2Szt4o8yyMyJHHs3mSRNx2fME7Zr6dooA+Y7f4I/FCz12x1l9Zt9S1XT4lhF&#10;zcatOPtnzodxXyyIgFTaVUHflskZrN1r4W/FzQRc6tcazca3BHBbwzaXp2qTK+ojdF5iqdmYc/vf&#10;mDHqOnNfV1FAHzBJ8CviU3i261g6tbm3aGK3azj1edGuoVZCYTKULxjAcbgWJ46ZNdD47+DnjvxL&#10;4P8AD+grriXiw2bQ3kst/NBtmMiush2qTOqoDHtYjPXrXv1FAHgHh34P+PovA/xA0vVtbhlu9b8r&#10;+z4mvJJ4bcLnzFyVBRX4GBnAx1xWPq3wO8a6v48sPFE1npsQLN5mm2mqtGLVBGsMaq7W7CT92Dn5&#10;V5r6XooA+atR/Zb1jWrLNx4gEF/qGo3N3flApitoZsebHEAitIXVEX5zgAtgc17R8J/C1/4I+HWg&#10;6Dqc0Nxe6dbi3eS3yI2AJ27Qeg244rraKACiiigAooooAKKKKACiiigD/9lQSwMECgAAAAAAAAAh&#10;AIN0fwmBFAAAgRQAABQAAABkcnMvbWVkaWEvaW1hZ2U0LmpwZ//Y/+AAEEpGSUYAAQEBAGAAYAAA&#10;/9sAQwADAgIDAgIDAwMDBAMDBAUIBQUEBAUKBwcGCAwKDAwLCgsLDQ4SEA0OEQ4LCxAWEBETFBUV&#10;FQwPFxgWFBgSFBUU/9sAQwEDBAQFBAUJBQUJFA0LDRQUFBQUFBQUFBQUFBQUFBQUFBQUFBQUFBQU&#10;FBQUFBQUFBQUFBQUFBQUFBQUFBQUFBQU/8AAEQgANwB8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7z4t/wDBR7Xtd32fw90oeHrGSFQdR1WJ&#10;Zb1ZM5JRAzRqMcfMGPJPHFfOPxf+Nvir46X2kXfi+ezvbjS4Ht7eSC0WE7XKli2OpJUeg61nfFnw&#10;JefCv4j6/wCFtTZRcWF0yJIAVWaM/NHIuexUj6HI7VytfnuZ5rmNKvVoc3JG7SSSWl+j317319D+&#10;9+FOEOGKGDw2PwNCM5cqkptuTvKOt+nW1rK3a59q/szft5J4X0rw/wCCvHdlLPZQFLKHxItyXeJC&#10;2ENwr9VUEDeG4VeRxmvv6KVJ4klidZYnUMjocqwIyCD3BFfhWy7lIIyCMV+h37Lf7bfhVfh/pfh7&#10;4h6zBo2tabmzgunt3WCe2jjXy3dwCqvgFMcbiowOa9/Js0lj1KlXa9otunMv815b320bPxXxL8P4&#10;ZW45pktF+zk3zxV5cr3UktWovW/SOmyZ9k7Sex/Kkr8yta1L4meI/iJqOsaR8brOPw1qd08qa0vi&#10;hLRLezaTjdas6vGyJgGMJnK985r6u+Iv7cPw3+Gt5oVktxfeKBf2sV011pCI6RQODtkYsy5ZsZ2j&#10;nBz3Gfppx9nGU5pxSdrysl5NO+z6Xs32Px2vw7iVUo0MFJYipUjzctNSco2V3GScVaS6pXtbXpf6&#10;Horzz4T/AB+8D/G37cvhHV2v57FI5Lm3mtpIJIlfO0kOBnlSOM8ivQ6mx83WoVcNUdGvBxkt0001&#10;6p6hRRRSMAooooAKKKKACiiigDL8QeFNH8W2FxY6xpdpqVtcQtbyJcQqxMbAgrnGR1PSvyW+I3hD&#10;wnrnx+1Hw14EhOl+Fra5+yfaZbl51VIQTc3JZyTtG2Q9cYQHvX6M/tafF/8A4U38FtX1G1mEWuai&#10;P7N0wZ+YTSA5kH+4gZ/qB61+UXifV/8AhXnwZ1K+VimseLGfR7Ik/Mlkm1ruX/gZ8uEHuDLWuFym&#10;rxLmWD4fo/FXkrvflhHWUvLRP/wG3U/ZuCsVU4aynMOKKk2owj7OnG7SnVltdbPkTvr0bfQxtZ/a&#10;VvLvxPdWvhfwZ4WGktcmDTLe40VJ7hot22IOxOXkIwSe7E133xeuYE8QWelLYaXZ3+k2cdpqUuk2&#10;ywRT3vLTkKvGEZjGPUR5715d+zZoKWes6p48vY1ez8LRLJaLIMrNqUmVtVweuwh5j7Q+9df4Z0G7&#10;8aeKLLTIpR9pvpsPcTHIReWklc+iqGYn0Br7PxuhkeVYzDcOZFhIQnBKVRxiuZt6Qi2ldu3vPvdH&#10;2Xg1SzHFRxXEeb4qcqUE4x5pycb7zlZu3uqyT832JtY8U2/wi+HlnrbaVpmreIvEFy0enw6tbC4i&#10;t7OE4ln2Hjc8hWNSegjlrU+FnxLvPFfg/wAXa9rvhXwnDpVtCNOsha6JHC8t/MDtKuOnlRq8h9wg&#10;/irxL4y+M0+JnxImbRopX0e2Eek6JbAZf7LH8kXH95zlyP70jV90/Bn9kZfEmhaNp2r61pem+BfB&#10;oNxr2y6V7i+uj898cIcxKnlrAGfBxCSo5zX3We8JZdwbwJh8ulhYTzDEJXnKKcoX1nK719xNQjbW&#10;7uj8xo8X1M+4tq5xjcTOng6cnJQjKSvGPwU0k7Xm0ubZW5m3ZHnR+OfiH9jz4KaDdeFL+zXxn4+n&#10;GrMs1ssws9Mh3xRAhurSyFmB6BU45Oa5SD/gpv8AtB3SlodU02VQcEpo0RA/IV4d+0T8WD8aPi5r&#10;niSGIWukF1s9JslG1bWxhHl28ar2wigkepNfev7J/wC2D+zz+z58ENB8Kz6tfy6yVN5qs66NKwku&#10;5MFwDjkKMID6ID3r9KpcK4HhLhzCQ/sj67iXbmXLdrS+r5ZWUdI+b17n5Xm2b18+zTEY+vU5XUk5&#10;f5Lpsj5//wCHl37RH/QQsP8AwSR/4V9jfA/9p34g6X+yX4u+NHxZvbWdAHXQNPjsktTKV/doTjBb&#10;zJiFHoqE9DXonwu/bi+Dvxl8cad4S8KTajqGt35fyozozoihVLMzsRhVAB5Pt618i/8ABWf46DU/&#10;EmhfCjSpwLTSVXU9VSM4U3DqRDGQP7kZLY/6aD0r5KOHocS5lh8h/sSOClJqc5W972Ud7e5Frma5&#10;b/I4rujB1fac3T5nl2nf8FMf2h9YvUtNP1CwvbqTOy3ttEjkdsDJwoBJwKm1L/gpX+0X4fu1h1S6&#10;sbKYjcIL3QkiJHrggHFekf8ABLLwh4Q8IHxH8U/F3iPRNIuY1bS9Ki1G/hheNcBp5trMCM/KgOP7&#10;9c9/wUy/am8EfGy68O+FPBkkGuR6JPJc3XiCNPkZ2XaIYWIyydSzDgkLjOK+7jQyPEcTPIsJklOd&#10;KGk6vLZRdrv7NnZ2W92722OW9RUfayqO/Y+mP2Fv289R/aR1+98G+LtJtLDxNb2bXtve6aGWC6jR&#10;lV1ZGJ2ONyng4IzwMc+7ftNftGaD+zP8NLrxLq5S61GXMGlaWHw97cY4X1CL1Zuw9yAfgj/gnJ4P&#10;sfgn4T8Y/tCePJDo/hm0sX07THlGHu2Z1MhiX+IlkSNcdWLehr5u+NHxb8b/ALafxyt5obKe7u76&#10;YWGh6FbnctrCW+VB2yfvO5x3JwAMfGVOAsszbirELCL2eAw9nUd/d5kryhF9P72vu67aHQsVOFBc&#10;2snsejP/AMFRvj08jsusaPGCSQi6TFhR6DPOPrX31+wj8fvGPx7+DN94j8X3ltdapFrM9kj21ssK&#10;iJYoWA2rxnLtzXwh+2f+yzpP7L3wc+Fmmp5d74q1Oe9n1rVF5EsgSHbEnpGm5gPUkseuB9Wf8EqM&#10;f8M2apkZ/wCKkuv/AERbV2cZ4LhzE8KLNsmwkIJ1OVSUUm1GUot97O115WuTh5VY1/Z1JX0M7/gp&#10;Rpet6j41+HcKSB9Iurea3tId/wDy9mRA5I91aIA+xr89P2kPEiav8UL/AEmzJGj+Gh/YVghGPkgJ&#10;WST6yS+bIf8Af9q/ab9qD4Q3fxi+F01ho4t08TabcxalpM9wSuyaNslQwBxvXcvPGSM9K/JD4x/A&#10;jVPFvjfWta8LW6/2ld3Mk+qeEryRbfU9MumO6ZBFIQZo95JVkycMAQCMn4TwjxGVZZxDWxmYVFCd&#10;SmoQlLSKafvRu9E5JRava/vJdT9GzjH4rM+F8Jl2GjeOGnUlNLdqVnCbXZXlG/TS9uZHTeGPBOra&#10;j8FPA1n4T0i81rTbhZ9Q1C402Bp86g0rRtHKFB2mOKOIANjhiRw1Y/j/AFiP4MeC9X0yW5hPjrXo&#10;DYGygkV30qyb/XNKVJCyyjEYTO5UZy2NwFeWWXwf+KmnySW9p4Q8VWpk4dYbC4RW+pC4NdFoP7Ot&#10;zp8wvPiFrNp4R09PnaxSeO51S4HXbHArHYT03SlAOvPSvssVwFw1lPEtbjLPs1jUjzupGDtve8Vp&#10;JufLpypRV7LpoehhuN86zDh6lwflGDUU1yycbuUk3d+UeZv3n67I0P2WfA8tz4jHjOeKPytMuobH&#10;RxcD5LjV5iFtx05WLd57Y6bEH8Yr6t/ap020/Y1/Zjn8C22oxaj8Q/iHcMNY1SEEMbOM5dVz82z5&#10;lTn7xkkNQ/si+AIfjf8AF3RFsdPXSPh54FC3kNhE+9RJv3RK7/xyySL5jueojxgDaB5x+2X8Lfjl&#10;+0L8e9f8RW3wz8USaFbN/Z2kKbF8C1iJAcD/AG2LSf8AA/avIybOcPx/xfHOcwapYahf2anJRbhF&#10;rlum7XnNObX8qSbtY8XiDA1eFsFHIYVOapLlnWUbNKevLG635Ivvbmk+x51+xD+yev7VHj/VLPVL&#10;q803wvpFp517e2QXzDK5xFEpZSMnDMeOiH1r7Z/4dB/DH/obfFn/AH1bf/Gq+LfA3wc/ar+GNjc2&#10;fhPw1498OWtzIJZ4tNjlhWVwMBmCnk44rt/DnhH9tLXvEGm6bNd/EfTIby5jge9u7idIbdWYAyOS&#10;3CqCSfYV+mcSVM2xuOqYrLs9o0KCStFTV7Jat6O7bvt0sj89o+zjFKdJtn2t8Nf2Xfhn+wVofjX4&#10;mw6lqerSWmlOHm1Voi0UYO7y4tiL80jiNefYetfktcS+J/2jfjO7qpv/ABT4t1b5UydvmyvwM9kU&#10;H8FX2r9LP+Ch/hb4m+Ifhn4O+FfgPw34j8X6fHHHc6zrEcTTtcGIbYkkf+JywaRvcJXC/wDBNX9k&#10;DxR4I+I2r+PfiB4avdAn0q3+y6Ra6lD5bvNKCJJgD2VMqD6yH0r5fhjO6eTZLjeKMyxUauMqrlgn&#10;Jc3LH3YLl3SctWrfCkzatSdSpGjCNoo82tv+CRfxXkmCzeI/CcMecFxcztj8PJFezfCz/glT4N+H&#10;hfxJ8VfF6a9Yachup7K1Q2lkqINzNNKx3soAOQNv1r9CK+Af+ChetfGr4ryyfDn4ffD/AMSzeDoG&#10;DanqltZPt1SUYIjQ94VOM/3mHooz8flvG3FHFWKjls8bGhTl8c7RhaPX3nrfsk02/K7OieGo0I86&#10;jd/efH/7aH7Vn/C/fE9r4f8AC8A0f4ZeHT9n0bTIE8pJdo2+eyDAGRwq/wAK+5avMPgl8ePFX7Pv&#10;iK617wh/Z8GrzwfZ/td7ZJcPEhOWEe8HbngEjkgY6V+gH/BPP9hO98F3rfEb4m6IbTWYmaLR9Dv4&#10;xut+zXMqHox5CA9BlupXH37/AMI7pP8A0CrH/wABk/wr7PNPEDIeHYPhzAYNYnDwVpNzXLKW8r+7&#10;Lm13l1d+hzQwtWs/bSlZn4NfHf8Aan+IP7R1vo8PjfULS9j0lpXtRbWccG0yBQ2do5+4vWv0R/4J&#10;Uf8AJtep/wDYyXX/AKItqzf+CoHwO8VfErT/AIdp4D8GXetvaSXzXf8AZFmGMYYQ7N+0d9rY+hru&#10;f+CcPwz8V/DL4CajpHizQL/w/qb69cXC2t/CY3aMwwAOAexKsPwNcnEue5XmnAtJ4KnCheov3UZJ&#10;uNpSu7JJ677LcujSnDEvmbem59e18f8AjD4r+Ktb+IWu+GNJs9Bu/E+la+1tKup6XFIgtJbq2WxV&#10;pDyd8TTqWUkrkEgEAEor8O4epU5vEVKkVJwgpK+uvNGOvlaT+aR6VVtWSe5meGPjv8RfEMFnILDS&#10;orTU72z0WPT5LKD/AEKe8SUxSsQcOImiIYDO7PFcbD8cPGGpeHHn0Z9CvdYtLrVH1OA6NaoltBbo&#10;WQ8wjdwCzKrMSFwHBNFFfotLB4OMq0lQj7lrK2junv8Aff1SONzlZa7m837SXjrQ5fGFnos+lyS2&#10;GozRmez0yKC2iUW19JHFsYB94MEJJJkUjOHGSq7WmftTfEKa2sNSsJItf8KWty8t1rklnDby3VlK&#10;qQQMYd4KMl20o+VcssQyoDZoooxGW4GEFL2EW24R1X88dXpbVdOi3s2lYU5N79zE8PftY+O7w+Cp&#10;7/xRbp4a1S8jtrjW/wCzI0mkuPs8LXFsIgj/ACxyuVV9q7g33uNx7z4u/H34h+G/i94w8NeEri11&#10;O8023FxDod1axrHHZf2eZpLszllLOs+0CIn5gegHzUUVnjMswVHEOUaMbRhV05VZuFSKTdktbPW1&#10;vKwRnJx36r8ivq/7Rfi22/Z2XxpZeIIZrWXxUmnWXiKawSN7rTCwBmeAKwR929fuZwoO3msS8/aM&#10;8farq/jiw0bxTHONMgs7uzu4tLhCwxST20QWVJFBLuszvlSw+UZEf3SUVFHKsFGNefsovkqzirxW&#10;yqU4q+nZvRWWu1tBupLRX6foyp4r/ap8faBdyW2o6kug2l7fy3WjX406C4e5sGguFtY3QMQGe4t1&#10;3E7CBKR8oXNeifCD41/EPxV8Uda8P+IRZ29/p2nXVxq+h28SeVo7jyfsZinBJn84NMWBzt2j7vco&#10;rjxuBwccvdWNGKfJJ7dVOEPXaV/VK1lzJ1GUue1+v+Z5NbftYfEibwHa62uvW0mkSKkB106VEJv7&#10;YNo7jTPJ3YMJmCL5+Bwx+YD5x6z8Xfil8V/DvjJF0BdNgsdO8OWWqalp9wqOHuZppYmiRvvE7xGF&#10;O5VGCWJFFFGaYTCYXEwVOhC3NOPwrW0qavpbW0n6dEtblOUpR1fb9Tz6H9p/4qaPq1lNrC2kVlog&#10;t9N8Q2/kQ4lv83yuFCEkea1tDtKPtQsc5GcfQ37NXibXte+GxtPF8P2fxVot/caZqQBVg8qsJFYF&#10;WccpKh4Y85oorxc+o4aOD5qVGMG7P3VbZR/+Td/SPbXWk25Wb/r+kf/ZUEsDBBQABgAIAAAAIQAu&#10;YPi+5AAAAA4BAAAPAAAAZHJzL2Rvd25yZXYueG1sTI/BTsMwEETvSPyDtUjcqJOC0xDiVFUFnCok&#10;WqSqNzfeJlFjO4rdJP17tie47WieZmfy5WRaNmDvG2clxLMIGNrS6cZWEn52H08pMB+U1ap1FiVc&#10;0cOyuL/LVabdaL9x2IaKUYj1mZJQh9BlnPuyRqP8zHVoyTu53qhAsq+47tVI4abl8yhKuFGNpQ+1&#10;6nBdY3neXoyEz1GNq+f4fdicT+vrYSe+9psYpXx8mFZvwAJO4Q+GW32qDgV1OrqL1Z61EkSaxISS&#10;IdIXAeyGRAtBc450JYv5K/Ai5/9nFL8AAAD//wMAUEsDBBQABgAIAAAAIQC6rShc1wAAAK0CAAAZ&#10;AAAAZHJzL19yZWxzL2Uyb0RvYy54bWwucmVsc7ySwWrDMAyG74O9g9F9cZKWMUadXsag19E9gLAV&#10;x1ssG9st69vPMAYttNstR0no+z+QNtsvP4sjpewCK+iaFgSxDsaxVfC+f314ApELssE5MCk4UYbt&#10;cH+3eaMZS13Kk4tZVApnBVMp8VnKrCfymJsQietkDMljqWWyMqL+REuyb9tHmc4ZMFwwxc4oSDuz&#10;ArE/xZr8PzuMo9P0EvTBE5crEdL5ml2BmCwVBZ6Mw5/mqvmIFuR1h34Zh76JfNOhW8ah+8thvYzD&#10;+vcW8uLJhm8AAAD//wMAUEsBAi0AFAAGAAgAAAAhAAbt++4VAQAARgIAABMAAAAAAAAAAAAAAAAA&#10;AAAAAFtDb250ZW50X1R5cGVzXS54bWxQSwECLQAUAAYACAAAACEAOP0h/9YAAACUAQAACwAAAAAA&#10;AAAAAAAAAABGAQAAX3JlbHMvLnJlbHNQSwECLQAUAAYACAAAACEAuT6WO7MCAABQCwAADgAAAAAA&#10;AAAAAAAAAABFAgAAZHJzL2Uyb0RvYy54bWxQSwECLQAKAAAAAAAAACEAyCGz88MJAADDCQAAFAAA&#10;AAAAAAAAAAAAAAAkBQAAZHJzL21lZGlhL2ltYWdlMS5wbmdQSwECLQAKAAAAAAAAACEAsAQPSdEV&#10;AADRFQAAFAAAAAAAAAAAAAAAAAAZDwAAZHJzL21lZGlhL2ltYWdlMi5wbmdQSwECLQAKAAAAAAAA&#10;ACEAgRXc5BYSAAAWEgAAFAAAAAAAAAAAAAAAAAAcJQAAZHJzL21lZGlhL2ltYWdlMy5qcGdQSwEC&#10;LQAKAAAAAAAAACEAg3R/CYEUAACBFAAAFAAAAAAAAAAAAAAAAABkNwAAZHJzL21lZGlhL2ltYWdl&#10;NC5qcGdQSwECLQAUAAYACAAAACEALmD4vuQAAAAOAQAADwAAAAAAAAAAAAAAAAAXTAAAZHJzL2Rv&#10;d25yZXYueG1sUEsBAi0AFAAGAAgAAAAhALqtKFzXAAAArQIAABkAAAAAAAAAAAAAAAAAKE0AAGRy&#10;cy9fcmVscy9lMm9Eb2MueG1sLnJlbHNQSwUGAAAAAAkACQBCAgAANk4AAAAA&#10;">
              <v:shape id="Picture 14854" o:spid="_x0000_s1027" type="#_x0000_t75" style="position:absolute;width:4183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ZJpxAAAAN4AAAAPAAAAZHJzL2Rvd25yZXYueG1sRE9La8JA&#10;EL4X/A/LCN7qxkdDTF1FpIWAl5q29yE7JqHZ2bi71fTfu4LQ23x8z1lvB9OJCznfWlYwmyYgiCur&#10;W64VfH2+P2cgfEDW2FkmBX/kYbsZPa0x1/bKR7qUoRYxhH2OCpoQ+lxKXzVk0E9tTxy5k3UGQ4Su&#10;ltrhNYabTs6TJJUGW44NDfa0b6j6KX+NgjKs0nn2UZzeVv1Csjumh+L7rNRkPOxeQQQawr/44S50&#10;nL/MXpZwfyfeIDc3AAAA//8DAFBLAQItABQABgAIAAAAIQDb4fbL7gAAAIUBAAATAAAAAAAAAAAA&#10;AAAAAAAAAABbQ29udGVudF9UeXBlc10ueG1sUEsBAi0AFAAGAAgAAAAhAFr0LFu/AAAAFQEAAAsA&#10;AAAAAAAAAAAAAAAAHwEAAF9yZWxzLy5yZWxzUEsBAi0AFAAGAAgAAAAhAO/5kmnEAAAA3gAAAA8A&#10;AAAAAAAAAAAAAAAABwIAAGRycy9kb3ducmV2LnhtbFBLBQYAAAAAAwADALcAAAD4AgAAAAA=&#10;">
                <v:imagedata r:id="rId9" o:title=""/>
              </v:shape>
              <v:shape id="Picture 14855" o:spid="_x0000_s1028" type="#_x0000_t75" style="position:absolute;left:4944;top:1806;width:5420;height: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rfTxwAAAN4AAAAPAAAAZHJzL2Rvd25yZXYueG1sRE/basJA&#10;EH0X+g/LCL7pRjESoqvUS0upUKgt2MchOyap2dmY3Wj6926h0Lc5nOssVp2pxJUaV1pWMB5FIIgz&#10;q0vOFXx+PA0TEM4ja6wsk4IfcrBaPvQWmGp743e6HnwuQgi7FBUU3teplC4ryKAb2Zo4cCfbGPQB&#10;NrnUDd5CuKnkJIpm0mDJoaHAmjYFZedDaxTszfp1Mz19HWdd/Fbvdu32fHn+VmrQ7x7nIDx1/l/8&#10;537RYf40iWP4fSfcIJd3AAAA//8DAFBLAQItABQABgAIAAAAIQDb4fbL7gAAAIUBAAATAAAAAAAA&#10;AAAAAAAAAAAAAABbQ29udGVudF9UeXBlc10ueG1sUEsBAi0AFAAGAAgAAAAhAFr0LFu/AAAAFQEA&#10;AAsAAAAAAAAAAAAAAAAAHwEAAF9yZWxzLy5yZWxzUEsBAi0AFAAGAAgAAAAhAEEGt9PHAAAA3gAA&#10;AA8AAAAAAAAAAAAAAAAABwIAAGRycy9kb3ducmV2LnhtbFBLBQYAAAAAAwADALcAAAD7AgAAAAA=&#10;">
                <v:imagedata r:id="rId10" o:title=""/>
              </v:shape>
              <v:shape id="Picture 14856" o:spid="_x0000_s1029" type="#_x0000_t75" style="position:absolute;left:12647;top:1901;width:9128;height:35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qsuxQAAAN4AAAAPAAAAZHJzL2Rvd25yZXYueG1sRE9Na8JA&#10;EL0L/odlCr1I3bSoxNQ1WFHowUvTHvQ2ZKfZ0OxsyK5J/PfdQsHbPN7nbPLRNqKnzteOFTzPExDE&#10;pdM1Vwq+Po9PKQgfkDU2jknBjTzk2+lkg5l2A39QX4RKxBD2GSowIbSZlL40ZNHPXUscuW/XWQwR&#10;dpXUHQ4x3DbyJUlW0mLNscFgS3tD5U9xtQoaf+pDsZTrwswu/vA2u7hz1Sr1+DDuXkEEGsNd/O9+&#10;13H+Il2u4O+deIPc/gIAAP//AwBQSwECLQAUAAYACAAAACEA2+H2y+4AAACFAQAAEwAAAAAAAAAA&#10;AAAAAAAAAAAAW0NvbnRlbnRfVHlwZXNdLnhtbFBLAQItABQABgAIAAAAIQBa9CxbvwAAABUBAAAL&#10;AAAAAAAAAAAAAAAAAB8BAABfcmVscy8ucmVsc1BLAQItABQABgAIAAAAIQAfpqsuxQAAAN4AAAAP&#10;AAAAAAAAAAAAAAAAAAcCAABkcnMvZG93bnJldi54bWxQSwUGAAAAAAMAAwC3AAAA+QIAAAAA&#10;">
                <v:imagedata r:id="rId11" o:title=""/>
              </v:shape>
              <v:shape id="Picture 14857" o:spid="_x0000_s1030" type="#_x0000_t75" style="position:absolute;left:23582;top:1901;width:7512;height:3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vbKxAAAAN4AAAAPAAAAZHJzL2Rvd25yZXYueG1sRE/bagIx&#10;EH0X+g9hCn0RTSxqdWsUEQTfirv9gGEze2k3kyVJ3W2/3hQKfZvDuc7uMNpO3MiH1rGGxVyBIC6d&#10;abnW8F6cZxsQISIb7ByThm8KcNg/THaYGTfwlW55rEUK4ZChhibGPpMylA1ZDHPXEyeuct5iTNDX&#10;0ngcUrjt5LNSa2mx5dTQYE+nhsrP/MtqqKa9dB+rQRXbSuHP5W3hi+tZ66fH8fgKItIY/8V/7otJ&#10;85eb1Qv8vpNukPs7AAAA//8DAFBLAQItABQABgAIAAAAIQDb4fbL7gAAAIUBAAATAAAAAAAAAAAA&#10;AAAAAAAAAABbQ29udGVudF9UeXBlc10ueG1sUEsBAi0AFAAGAAgAAAAhAFr0LFu/AAAAFQEAAAsA&#10;AAAAAAAAAAAAAAAAHwEAAF9yZWxzLy5yZWxzUEsBAi0AFAAGAAgAAAAhANJW9srEAAAA3gAAAA8A&#10;AAAAAAAAAAAAAAAABwIAAGRycy9kb3ducmV2LnhtbFBLBQYAAAAAAwADALcAAAD4AgAAAAA=&#10;">
                <v:imagedata r:id="rId12" o:title=""/>
              </v:shape>
              <w10:wrap type="square"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591D2" w14:textId="77777777" w:rsidR="00D028BE" w:rsidRDefault="00D028BE">
      <w:pPr>
        <w:spacing w:line="240" w:lineRule="auto"/>
      </w:pPr>
      <w:r>
        <w:separator/>
      </w:r>
    </w:p>
  </w:footnote>
  <w:footnote w:type="continuationSeparator" w:id="0">
    <w:p w14:paraId="0DFFCE5A" w14:textId="77777777" w:rsidR="00D028BE" w:rsidRDefault="00D028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2E34C" w14:textId="77777777" w:rsidR="00C51511" w:rsidRDefault="00777502">
    <w:pPr>
      <w:spacing w:line="259" w:lineRule="auto"/>
      <w:ind w:left="85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88F6FDA" wp14:editId="71C2C3A7">
          <wp:simplePos x="0" y="0"/>
          <wp:positionH relativeFrom="page">
            <wp:posOffset>2327336</wp:posOffset>
          </wp:positionH>
          <wp:positionV relativeFrom="page">
            <wp:posOffset>475452</wp:posOffset>
          </wp:positionV>
          <wp:extent cx="2173224" cy="1395984"/>
          <wp:effectExtent l="0" t="0" r="0" b="0"/>
          <wp:wrapSquare wrapText="bothSides"/>
          <wp:docPr id="13199" name="Picture 13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" name="Picture 131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3224" cy="1395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31E83" w14:textId="77777777" w:rsidR="00C51511" w:rsidRDefault="00777502">
    <w:pPr>
      <w:spacing w:line="259" w:lineRule="auto"/>
      <w:ind w:left="85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7D8C61E" wp14:editId="32354ED5">
          <wp:simplePos x="0" y="0"/>
          <wp:positionH relativeFrom="page">
            <wp:posOffset>2327336</wp:posOffset>
          </wp:positionH>
          <wp:positionV relativeFrom="page">
            <wp:posOffset>475452</wp:posOffset>
          </wp:positionV>
          <wp:extent cx="2173224" cy="1395984"/>
          <wp:effectExtent l="0" t="0" r="0" b="0"/>
          <wp:wrapSquare wrapText="bothSides"/>
          <wp:docPr id="490367662" name="Picture 13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" name="Picture 131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3224" cy="1395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3E9A" w14:textId="77777777" w:rsidR="00C51511" w:rsidRDefault="00777502">
    <w:pPr>
      <w:spacing w:line="259" w:lineRule="auto"/>
      <w:ind w:left="85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85C31AD" wp14:editId="73EA84EC">
          <wp:simplePos x="0" y="0"/>
          <wp:positionH relativeFrom="page">
            <wp:posOffset>2327336</wp:posOffset>
          </wp:positionH>
          <wp:positionV relativeFrom="page">
            <wp:posOffset>475452</wp:posOffset>
          </wp:positionV>
          <wp:extent cx="2173224" cy="1395984"/>
          <wp:effectExtent l="0" t="0" r="0" b="0"/>
          <wp:wrapSquare wrapText="bothSides"/>
          <wp:docPr id="1123445565" name="Picture 1319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99" name="Picture 131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3224" cy="13959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3684"/>
    <w:multiLevelType w:val="multilevel"/>
    <w:tmpl w:val="6980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AE31DB"/>
    <w:multiLevelType w:val="hybridMultilevel"/>
    <w:tmpl w:val="1758CBA6"/>
    <w:lvl w:ilvl="0" w:tplc="B7C0D1AA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69" w:hanging="360"/>
      </w:pPr>
    </w:lvl>
    <w:lvl w:ilvl="2" w:tplc="0416001B" w:tentative="1">
      <w:start w:val="1"/>
      <w:numFmt w:val="lowerRoman"/>
      <w:lvlText w:val="%3."/>
      <w:lvlJc w:val="right"/>
      <w:pPr>
        <w:ind w:left="2489" w:hanging="180"/>
      </w:pPr>
    </w:lvl>
    <w:lvl w:ilvl="3" w:tplc="0416000F" w:tentative="1">
      <w:start w:val="1"/>
      <w:numFmt w:val="decimal"/>
      <w:lvlText w:val="%4."/>
      <w:lvlJc w:val="left"/>
      <w:pPr>
        <w:ind w:left="3209" w:hanging="360"/>
      </w:pPr>
    </w:lvl>
    <w:lvl w:ilvl="4" w:tplc="04160019" w:tentative="1">
      <w:start w:val="1"/>
      <w:numFmt w:val="lowerLetter"/>
      <w:lvlText w:val="%5."/>
      <w:lvlJc w:val="left"/>
      <w:pPr>
        <w:ind w:left="3929" w:hanging="360"/>
      </w:pPr>
    </w:lvl>
    <w:lvl w:ilvl="5" w:tplc="0416001B" w:tentative="1">
      <w:start w:val="1"/>
      <w:numFmt w:val="lowerRoman"/>
      <w:lvlText w:val="%6."/>
      <w:lvlJc w:val="right"/>
      <w:pPr>
        <w:ind w:left="4649" w:hanging="180"/>
      </w:pPr>
    </w:lvl>
    <w:lvl w:ilvl="6" w:tplc="0416000F" w:tentative="1">
      <w:start w:val="1"/>
      <w:numFmt w:val="decimal"/>
      <w:lvlText w:val="%7."/>
      <w:lvlJc w:val="left"/>
      <w:pPr>
        <w:ind w:left="5369" w:hanging="360"/>
      </w:pPr>
    </w:lvl>
    <w:lvl w:ilvl="7" w:tplc="04160019" w:tentative="1">
      <w:start w:val="1"/>
      <w:numFmt w:val="lowerLetter"/>
      <w:lvlText w:val="%8."/>
      <w:lvlJc w:val="left"/>
      <w:pPr>
        <w:ind w:left="6089" w:hanging="360"/>
      </w:pPr>
    </w:lvl>
    <w:lvl w:ilvl="8" w:tplc="0416001B" w:tentative="1">
      <w:start w:val="1"/>
      <w:numFmt w:val="lowerRoman"/>
      <w:lvlText w:val="%9."/>
      <w:lvlJc w:val="right"/>
      <w:pPr>
        <w:ind w:left="6809" w:hanging="180"/>
      </w:pPr>
    </w:lvl>
  </w:abstractNum>
  <w:abstractNum w:abstractNumId="2" w15:restartNumberingAfterBreak="0">
    <w:nsid w:val="6D330414"/>
    <w:multiLevelType w:val="hybridMultilevel"/>
    <w:tmpl w:val="7B500AF2"/>
    <w:lvl w:ilvl="0" w:tplc="418E5038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0C9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1445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620F3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060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2A4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0251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DC32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A315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E05B54"/>
    <w:multiLevelType w:val="hybridMultilevel"/>
    <w:tmpl w:val="3DAA1CAC"/>
    <w:lvl w:ilvl="0" w:tplc="0568DC7C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1571191664">
    <w:abstractNumId w:val="2"/>
  </w:num>
  <w:num w:numId="2" w16cid:durableId="1828401078">
    <w:abstractNumId w:val="3"/>
  </w:num>
  <w:num w:numId="3" w16cid:durableId="426854169">
    <w:abstractNumId w:val="1"/>
  </w:num>
  <w:num w:numId="4" w16cid:durableId="167329141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511"/>
    <w:rsid w:val="00004776"/>
    <w:rsid w:val="00010D3A"/>
    <w:rsid w:val="00011416"/>
    <w:rsid w:val="00011A28"/>
    <w:rsid w:val="00016CE9"/>
    <w:rsid w:val="00023FE7"/>
    <w:rsid w:val="00025FE5"/>
    <w:rsid w:val="00031FD5"/>
    <w:rsid w:val="00047643"/>
    <w:rsid w:val="00050CA9"/>
    <w:rsid w:val="00056238"/>
    <w:rsid w:val="00061453"/>
    <w:rsid w:val="0006239F"/>
    <w:rsid w:val="00086F59"/>
    <w:rsid w:val="0009100C"/>
    <w:rsid w:val="00092C23"/>
    <w:rsid w:val="00094C08"/>
    <w:rsid w:val="00095C9C"/>
    <w:rsid w:val="00095F20"/>
    <w:rsid w:val="000A54A9"/>
    <w:rsid w:val="000C3353"/>
    <w:rsid w:val="000D53FF"/>
    <w:rsid w:val="000D7DC3"/>
    <w:rsid w:val="000F2774"/>
    <w:rsid w:val="000F2E61"/>
    <w:rsid w:val="001019DC"/>
    <w:rsid w:val="001036E6"/>
    <w:rsid w:val="001044CC"/>
    <w:rsid w:val="00121242"/>
    <w:rsid w:val="00123474"/>
    <w:rsid w:val="001255D9"/>
    <w:rsid w:val="00131562"/>
    <w:rsid w:val="0013423B"/>
    <w:rsid w:val="0014088D"/>
    <w:rsid w:val="00144E32"/>
    <w:rsid w:val="00150E84"/>
    <w:rsid w:val="0015658C"/>
    <w:rsid w:val="001620DB"/>
    <w:rsid w:val="00170CDA"/>
    <w:rsid w:val="001716D2"/>
    <w:rsid w:val="00171C3A"/>
    <w:rsid w:val="00185594"/>
    <w:rsid w:val="0019112E"/>
    <w:rsid w:val="0019124C"/>
    <w:rsid w:val="001A657C"/>
    <w:rsid w:val="001B17EC"/>
    <w:rsid w:val="001B3C04"/>
    <w:rsid w:val="001B78BE"/>
    <w:rsid w:val="001C3217"/>
    <w:rsid w:val="001C5FA7"/>
    <w:rsid w:val="001D15C9"/>
    <w:rsid w:val="001D49D3"/>
    <w:rsid w:val="001D4C65"/>
    <w:rsid w:val="001E4415"/>
    <w:rsid w:val="001E536D"/>
    <w:rsid w:val="001F1F4F"/>
    <w:rsid w:val="001F7303"/>
    <w:rsid w:val="002037FD"/>
    <w:rsid w:val="0020670B"/>
    <w:rsid w:val="002068A1"/>
    <w:rsid w:val="002105C9"/>
    <w:rsid w:val="00212405"/>
    <w:rsid w:val="002126F1"/>
    <w:rsid w:val="00215616"/>
    <w:rsid w:val="00221B57"/>
    <w:rsid w:val="00223762"/>
    <w:rsid w:val="0023446C"/>
    <w:rsid w:val="00247432"/>
    <w:rsid w:val="00253D0F"/>
    <w:rsid w:val="00262FC9"/>
    <w:rsid w:val="002706C8"/>
    <w:rsid w:val="002739EC"/>
    <w:rsid w:val="0027583F"/>
    <w:rsid w:val="002768D4"/>
    <w:rsid w:val="00280BEA"/>
    <w:rsid w:val="00284E92"/>
    <w:rsid w:val="00292211"/>
    <w:rsid w:val="002962F9"/>
    <w:rsid w:val="002A080C"/>
    <w:rsid w:val="002A7426"/>
    <w:rsid w:val="002B1E2F"/>
    <w:rsid w:val="002B36A4"/>
    <w:rsid w:val="002C04F7"/>
    <w:rsid w:val="002C5F26"/>
    <w:rsid w:val="002D2397"/>
    <w:rsid w:val="002D36A1"/>
    <w:rsid w:val="002D5B35"/>
    <w:rsid w:val="002D5C2E"/>
    <w:rsid w:val="00300EED"/>
    <w:rsid w:val="003022CF"/>
    <w:rsid w:val="00303DC2"/>
    <w:rsid w:val="00312BAA"/>
    <w:rsid w:val="00323A68"/>
    <w:rsid w:val="0033391D"/>
    <w:rsid w:val="00336F4D"/>
    <w:rsid w:val="00343FA5"/>
    <w:rsid w:val="00360DFC"/>
    <w:rsid w:val="00363ECD"/>
    <w:rsid w:val="00365E81"/>
    <w:rsid w:val="00372111"/>
    <w:rsid w:val="00372EBB"/>
    <w:rsid w:val="00374D30"/>
    <w:rsid w:val="00380D88"/>
    <w:rsid w:val="00384A5E"/>
    <w:rsid w:val="00386B85"/>
    <w:rsid w:val="003A0B1A"/>
    <w:rsid w:val="003A3F64"/>
    <w:rsid w:val="003A41F5"/>
    <w:rsid w:val="003A533A"/>
    <w:rsid w:val="003B7C0C"/>
    <w:rsid w:val="003C3CF0"/>
    <w:rsid w:val="003C4598"/>
    <w:rsid w:val="003C5DE8"/>
    <w:rsid w:val="003C7F72"/>
    <w:rsid w:val="003E0A06"/>
    <w:rsid w:val="003F022E"/>
    <w:rsid w:val="003F0699"/>
    <w:rsid w:val="003F2224"/>
    <w:rsid w:val="003F2EBC"/>
    <w:rsid w:val="003F3C73"/>
    <w:rsid w:val="003F57FE"/>
    <w:rsid w:val="00403BA8"/>
    <w:rsid w:val="00403DFC"/>
    <w:rsid w:val="00407556"/>
    <w:rsid w:val="00410F2B"/>
    <w:rsid w:val="00420BCB"/>
    <w:rsid w:val="00421425"/>
    <w:rsid w:val="0042576D"/>
    <w:rsid w:val="00425D17"/>
    <w:rsid w:val="00427451"/>
    <w:rsid w:val="004324EF"/>
    <w:rsid w:val="0043491B"/>
    <w:rsid w:val="00440F1A"/>
    <w:rsid w:val="0044232F"/>
    <w:rsid w:val="00453471"/>
    <w:rsid w:val="00457C70"/>
    <w:rsid w:val="00470877"/>
    <w:rsid w:val="00470BA2"/>
    <w:rsid w:val="00471022"/>
    <w:rsid w:val="004736A9"/>
    <w:rsid w:val="00473CAA"/>
    <w:rsid w:val="00483938"/>
    <w:rsid w:val="00490883"/>
    <w:rsid w:val="00491F99"/>
    <w:rsid w:val="00495D2D"/>
    <w:rsid w:val="004B3FB8"/>
    <w:rsid w:val="004B6244"/>
    <w:rsid w:val="004B75AE"/>
    <w:rsid w:val="004D6877"/>
    <w:rsid w:val="004E1D06"/>
    <w:rsid w:val="004E3F16"/>
    <w:rsid w:val="004E4BCA"/>
    <w:rsid w:val="004F1AA0"/>
    <w:rsid w:val="00503B3A"/>
    <w:rsid w:val="00503CD2"/>
    <w:rsid w:val="005059C5"/>
    <w:rsid w:val="00506421"/>
    <w:rsid w:val="00514229"/>
    <w:rsid w:val="005356C6"/>
    <w:rsid w:val="00544195"/>
    <w:rsid w:val="00547031"/>
    <w:rsid w:val="00547561"/>
    <w:rsid w:val="00551EBE"/>
    <w:rsid w:val="00552794"/>
    <w:rsid w:val="005545A8"/>
    <w:rsid w:val="0055735F"/>
    <w:rsid w:val="00560784"/>
    <w:rsid w:val="00562B71"/>
    <w:rsid w:val="00562BA4"/>
    <w:rsid w:val="0056328B"/>
    <w:rsid w:val="00572CDD"/>
    <w:rsid w:val="0057473C"/>
    <w:rsid w:val="0057653D"/>
    <w:rsid w:val="00586C6A"/>
    <w:rsid w:val="00594C3D"/>
    <w:rsid w:val="005A0A8A"/>
    <w:rsid w:val="005A0D33"/>
    <w:rsid w:val="005A29B1"/>
    <w:rsid w:val="005B2101"/>
    <w:rsid w:val="005B3A70"/>
    <w:rsid w:val="005B3BB4"/>
    <w:rsid w:val="005C2D30"/>
    <w:rsid w:val="005E1A5A"/>
    <w:rsid w:val="005E5CE0"/>
    <w:rsid w:val="005F3865"/>
    <w:rsid w:val="005F4A3A"/>
    <w:rsid w:val="005F4F4A"/>
    <w:rsid w:val="005F4F59"/>
    <w:rsid w:val="005F7C30"/>
    <w:rsid w:val="0060223F"/>
    <w:rsid w:val="006028BF"/>
    <w:rsid w:val="00602DF6"/>
    <w:rsid w:val="006059F4"/>
    <w:rsid w:val="00611311"/>
    <w:rsid w:val="00611CBB"/>
    <w:rsid w:val="00615D1F"/>
    <w:rsid w:val="0062476A"/>
    <w:rsid w:val="00624DB7"/>
    <w:rsid w:val="006263AC"/>
    <w:rsid w:val="0062703B"/>
    <w:rsid w:val="00631647"/>
    <w:rsid w:val="006373E4"/>
    <w:rsid w:val="0064310A"/>
    <w:rsid w:val="0064447F"/>
    <w:rsid w:val="00645055"/>
    <w:rsid w:val="00645A7D"/>
    <w:rsid w:val="00666C8D"/>
    <w:rsid w:val="006777A8"/>
    <w:rsid w:val="00681778"/>
    <w:rsid w:val="006904D8"/>
    <w:rsid w:val="0069734E"/>
    <w:rsid w:val="006A19D0"/>
    <w:rsid w:val="006A64E5"/>
    <w:rsid w:val="006A6661"/>
    <w:rsid w:val="006B2718"/>
    <w:rsid w:val="006B7BF0"/>
    <w:rsid w:val="006C3586"/>
    <w:rsid w:val="006C3D08"/>
    <w:rsid w:val="006D52D2"/>
    <w:rsid w:val="006F451D"/>
    <w:rsid w:val="007005D4"/>
    <w:rsid w:val="00702482"/>
    <w:rsid w:val="0070462E"/>
    <w:rsid w:val="00707310"/>
    <w:rsid w:val="00707EB8"/>
    <w:rsid w:val="00710B3D"/>
    <w:rsid w:val="007110DB"/>
    <w:rsid w:val="0072504D"/>
    <w:rsid w:val="0073037F"/>
    <w:rsid w:val="007366ED"/>
    <w:rsid w:val="007409FD"/>
    <w:rsid w:val="007461BC"/>
    <w:rsid w:val="007526AD"/>
    <w:rsid w:val="00763CAF"/>
    <w:rsid w:val="007649A7"/>
    <w:rsid w:val="0076573F"/>
    <w:rsid w:val="00771330"/>
    <w:rsid w:val="007735B7"/>
    <w:rsid w:val="00776DC1"/>
    <w:rsid w:val="00777502"/>
    <w:rsid w:val="00787B90"/>
    <w:rsid w:val="007A3D15"/>
    <w:rsid w:val="007A7201"/>
    <w:rsid w:val="007C0142"/>
    <w:rsid w:val="007C790E"/>
    <w:rsid w:val="007D15E7"/>
    <w:rsid w:val="007D2F11"/>
    <w:rsid w:val="007D7F11"/>
    <w:rsid w:val="007F1A05"/>
    <w:rsid w:val="007F2F41"/>
    <w:rsid w:val="007F34B9"/>
    <w:rsid w:val="00800FE4"/>
    <w:rsid w:val="00803EB7"/>
    <w:rsid w:val="008043AC"/>
    <w:rsid w:val="008106B5"/>
    <w:rsid w:val="008138E8"/>
    <w:rsid w:val="00816EBD"/>
    <w:rsid w:val="008226AD"/>
    <w:rsid w:val="00823F52"/>
    <w:rsid w:val="00827A73"/>
    <w:rsid w:val="00830ACF"/>
    <w:rsid w:val="00831799"/>
    <w:rsid w:val="00845170"/>
    <w:rsid w:val="00850E05"/>
    <w:rsid w:val="008528E4"/>
    <w:rsid w:val="00855C9D"/>
    <w:rsid w:val="0086380E"/>
    <w:rsid w:val="00866BBD"/>
    <w:rsid w:val="0087227F"/>
    <w:rsid w:val="00872726"/>
    <w:rsid w:val="00875430"/>
    <w:rsid w:val="00876BCB"/>
    <w:rsid w:val="00880617"/>
    <w:rsid w:val="00886DDE"/>
    <w:rsid w:val="0088791B"/>
    <w:rsid w:val="00892115"/>
    <w:rsid w:val="00894876"/>
    <w:rsid w:val="008959C5"/>
    <w:rsid w:val="008A6DF2"/>
    <w:rsid w:val="008B54EC"/>
    <w:rsid w:val="008B7894"/>
    <w:rsid w:val="008D53E1"/>
    <w:rsid w:val="008D66D8"/>
    <w:rsid w:val="008E292D"/>
    <w:rsid w:val="008E7D7A"/>
    <w:rsid w:val="008F22C6"/>
    <w:rsid w:val="008F7F3D"/>
    <w:rsid w:val="009137E2"/>
    <w:rsid w:val="009277A1"/>
    <w:rsid w:val="00932CDD"/>
    <w:rsid w:val="00933DC8"/>
    <w:rsid w:val="009348B8"/>
    <w:rsid w:val="009364AA"/>
    <w:rsid w:val="00940A26"/>
    <w:rsid w:val="00940BB1"/>
    <w:rsid w:val="00941FCF"/>
    <w:rsid w:val="0096300D"/>
    <w:rsid w:val="00966EF6"/>
    <w:rsid w:val="00967E1D"/>
    <w:rsid w:val="00970F04"/>
    <w:rsid w:val="0097163A"/>
    <w:rsid w:val="00976BAF"/>
    <w:rsid w:val="00981CB9"/>
    <w:rsid w:val="00981FEB"/>
    <w:rsid w:val="00982DA0"/>
    <w:rsid w:val="00983EC9"/>
    <w:rsid w:val="00990DAA"/>
    <w:rsid w:val="009974A6"/>
    <w:rsid w:val="009A6074"/>
    <w:rsid w:val="009B127A"/>
    <w:rsid w:val="009B2EBA"/>
    <w:rsid w:val="009C0009"/>
    <w:rsid w:val="009C173A"/>
    <w:rsid w:val="009C338F"/>
    <w:rsid w:val="009D76F8"/>
    <w:rsid w:val="009D7E67"/>
    <w:rsid w:val="009E0BC1"/>
    <w:rsid w:val="009E1C1E"/>
    <w:rsid w:val="009E4455"/>
    <w:rsid w:val="009F0322"/>
    <w:rsid w:val="009F07D9"/>
    <w:rsid w:val="009F1016"/>
    <w:rsid w:val="009F6317"/>
    <w:rsid w:val="00A0109D"/>
    <w:rsid w:val="00A12F06"/>
    <w:rsid w:val="00A166CB"/>
    <w:rsid w:val="00A17B38"/>
    <w:rsid w:val="00A209C4"/>
    <w:rsid w:val="00A22750"/>
    <w:rsid w:val="00A26BAE"/>
    <w:rsid w:val="00A27122"/>
    <w:rsid w:val="00A27BC6"/>
    <w:rsid w:val="00A41B56"/>
    <w:rsid w:val="00A569BF"/>
    <w:rsid w:val="00A5768D"/>
    <w:rsid w:val="00A63A2D"/>
    <w:rsid w:val="00A836A6"/>
    <w:rsid w:val="00A840E5"/>
    <w:rsid w:val="00A911DC"/>
    <w:rsid w:val="00A91330"/>
    <w:rsid w:val="00A91FEF"/>
    <w:rsid w:val="00A949C7"/>
    <w:rsid w:val="00AB4A8F"/>
    <w:rsid w:val="00AC3228"/>
    <w:rsid w:val="00AC6E8C"/>
    <w:rsid w:val="00AE19F1"/>
    <w:rsid w:val="00AE2149"/>
    <w:rsid w:val="00AF1028"/>
    <w:rsid w:val="00B02339"/>
    <w:rsid w:val="00B02DB4"/>
    <w:rsid w:val="00B11227"/>
    <w:rsid w:val="00B16CAA"/>
    <w:rsid w:val="00B20D78"/>
    <w:rsid w:val="00B23D6C"/>
    <w:rsid w:val="00B26CAA"/>
    <w:rsid w:val="00B27E64"/>
    <w:rsid w:val="00B463D4"/>
    <w:rsid w:val="00B56CD5"/>
    <w:rsid w:val="00B60213"/>
    <w:rsid w:val="00B708C1"/>
    <w:rsid w:val="00B71518"/>
    <w:rsid w:val="00B76EDE"/>
    <w:rsid w:val="00B804A5"/>
    <w:rsid w:val="00B80985"/>
    <w:rsid w:val="00B87C85"/>
    <w:rsid w:val="00B908F5"/>
    <w:rsid w:val="00B92335"/>
    <w:rsid w:val="00B97590"/>
    <w:rsid w:val="00BA03E2"/>
    <w:rsid w:val="00BA5AC1"/>
    <w:rsid w:val="00BB1E0C"/>
    <w:rsid w:val="00BB3D57"/>
    <w:rsid w:val="00BB4B93"/>
    <w:rsid w:val="00BE6E3C"/>
    <w:rsid w:val="00BF1ADC"/>
    <w:rsid w:val="00BF27A4"/>
    <w:rsid w:val="00C038A2"/>
    <w:rsid w:val="00C06CEA"/>
    <w:rsid w:val="00C10EAE"/>
    <w:rsid w:val="00C1599B"/>
    <w:rsid w:val="00C26372"/>
    <w:rsid w:val="00C271B1"/>
    <w:rsid w:val="00C30451"/>
    <w:rsid w:val="00C30AE7"/>
    <w:rsid w:val="00C30D65"/>
    <w:rsid w:val="00C36025"/>
    <w:rsid w:val="00C37E5F"/>
    <w:rsid w:val="00C462E5"/>
    <w:rsid w:val="00C4662B"/>
    <w:rsid w:val="00C51511"/>
    <w:rsid w:val="00C515C9"/>
    <w:rsid w:val="00C521A7"/>
    <w:rsid w:val="00C67077"/>
    <w:rsid w:val="00C73867"/>
    <w:rsid w:val="00C75ABE"/>
    <w:rsid w:val="00C93C6F"/>
    <w:rsid w:val="00C97421"/>
    <w:rsid w:val="00CA5F55"/>
    <w:rsid w:val="00CB0B64"/>
    <w:rsid w:val="00CB161D"/>
    <w:rsid w:val="00CB557B"/>
    <w:rsid w:val="00CB7D88"/>
    <w:rsid w:val="00CD16DE"/>
    <w:rsid w:val="00CD4198"/>
    <w:rsid w:val="00CE35C5"/>
    <w:rsid w:val="00CE436A"/>
    <w:rsid w:val="00D01192"/>
    <w:rsid w:val="00D01A5E"/>
    <w:rsid w:val="00D028BE"/>
    <w:rsid w:val="00D03C9B"/>
    <w:rsid w:val="00D07F0B"/>
    <w:rsid w:val="00D14017"/>
    <w:rsid w:val="00D14810"/>
    <w:rsid w:val="00D15234"/>
    <w:rsid w:val="00D152CC"/>
    <w:rsid w:val="00D15C7C"/>
    <w:rsid w:val="00D2171A"/>
    <w:rsid w:val="00D21B06"/>
    <w:rsid w:val="00D22085"/>
    <w:rsid w:val="00D2380D"/>
    <w:rsid w:val="00D24DD2"/>
    <w:rsid w:val="00D25147"/>
    <w:rsid w:val="00D27C4A"/>
    <w:rsid w:val="00D4077C"/>
    <w:rsid w:val="00D57A6B"/>
    <w:rsid w:val="00D61B45"/>
    <w:rsid w:val="00D61CBE"/>
    <w:rsid w:val="00D63508"/>
    <w:rsid w:val="00D70155"/>
    <w:rsid w:val="00D7561C"/>
    <w:rsid w:val="00D77872"/>
    <w:rsid w:val="00D816B4"/>
    <w:rsid w:val="00D82CAA"/>
    <w:rsid w:val="00D839CB"/>
    <w:rsid w:val="00D83D82"/>
    <w:rsid w:val="00D8591E"/>
    <w:rsid w:val="00D863DE"/>
    <w:rsid w:val="00D91D68"/>
    <w:rsid w:val="00D91F6B"/>
    <w:rsid w:val="00DA310D"/>
    <w:rsid w:val="00DA3AE4"/>
    <w:rsid w:val="00DA3ED1"/>
    <w:rsid w:val="00DA4D45"/>
    <w:rsid w:val="00DB052A"/>
    <w:rsid w:val="00DB094B"/>
    <w:rsid w:val="00DB1188"/>
    <w:rsid w:val="00DE18BF"/>
    <w:rsid w:val="00DE3339"/>
    <w:rsid w:val="00DE3C25"/>
    <w:rsid w:val="00DE5097"/>
    <w:rsid w:val="00DF2411"/>
    <w:rsid w:val="00DF4A08"/>
    <w:rsid w:val="00E0739F"/>
    <w:rsid w:val="00E07936"/>
    <w:rsid w:val="00E15C16"/>
    <w:rsid w:val="00E20122"/>
    <w:rsid w:val="00E21FF9"/>
    <w:rsid w:val="00E24F5F"/>
    <w:rsid w:val="00E251A0"/>
    <w:rsid w:val="00E327D0"/>
    <w:rsid w:val="00E40481"/>
    <w:rsid w:val="00E41297"/>
    <w:rsid w:val="00E412AB"/>
    <w:rsid w:val="00E417D1"/>
    <w:rsid w:val="00E53B7F"/>
    <w:rsid w:val="00E575E1"/>
    <w:rsid w:val="00E767BF"/>
    <w:rsid w:val="00E823DF"/>
    <w:rsid w:val="00E96069"/>
    <w:rsid w:val="00EA2A8D"/>
    <w:rsid w:val="00EA346C"/>
    <w:rsid w:val="00EA5AD6"/>
    <w:rsid w:val="00EB0A6C"/>
    <w:rsid w:val="00EB39AE"/>
    <w:rsid w:val="00EB442A"/>
    <w:rsid w:val="00EC050F"/>
    <w:rsid w:val="00EC1FD1"/>
    <w:rsid w:val="00EC562F"/>
    <w:rsid w:val="00ED62D0"/>
    <w:rsid w:val="00EF09C7"/>
    <w:rsid w:val="00EF2DB8"/>
    <w:rsid w:val="00F06158"/>
    <w:rsid w:val="00F066B9"/>
    <w:rsid w:val="00F10C3F"/>
    <w:rsid w:val="00F13ECA"/>
    <w:rsid w:val="00F153D9"/>
    <w:rsid w:val="00F16FF7"/>
    <w:rsid w:val="00F20E6D"/>
    <w:rsid w:val="00F24640"/>
    <w:rsid w:val="00F25ED6"/>
    <w:rsid w:val="00F35AEB"/>
    <w:rsid w:val="00F36920"/>
    <w:rsid w:val="00F51C03"/>
    <w:rsid w:val="00F567EA"/>
    <w:rsid w:val="00F576F8"/>
    <w:rsid w:val="00F61C0F"/>
    <w:rsid w:val="00F67840"/>
    <w:rsid w:val="00F67D2E"/>
    <w:rsid w:val="00F73375"/>
    <w:rsid w:val="00F74638"/>
    <w:rsid w:val="00F833B7"/>
    <w:rsid w:val="00F838E7"/>
    <w:rsid w:val="00FA7D82"/>
    <w:rsid w:val="00FB3F26"/>
    <w:rsid w:val="00FE6563"/>
    <w:rsid w:val="00FF2EFE"/>
    <w:rsid w:val="00FF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405157"/>
  <w15:docId w15:val="{25303820-0CD1-49A1-AA76-BB34CAE2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"/>
      </w:numPr>
      <w:spacing w:after="0" w:line="259" w:lineRule="auto"/>
      <w:ind w:left="43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645055"/>
    <w:pPr>
      <w:ind w:left="720"/>
      <w:contextualSpacing/>
    </w:pPr>
  </w:style>
  <w:style w:type="table" w:styleId="Tabelacomgrade">
    <w:name w:val="Table Grid"/>
    <w:basedOn w:val="Tabelanormal"/>
    <w:uiPriority w:val="59"/>
    <w:rsid w:val="00D7787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9974A6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elaSimples21">
    <w:name w:val="Tabela Simples 21"/>
    <w:basedOn w:val="Tabelanormal"/>
    <w:uiPriority w:val="42"/>
    <w:rsid w:val="008A6DF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o">
    <w:name w:val="Revision"/>
    <w:hidden/>
    <w:uiPriority w:val="99"/>
    <w:semiHidden/>
    <w:rsid w:val="00B804A5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4.png"/><Relationship Id="rId7" Type="http://schemas.openxmlformats.org/officeDocument/2006/relationships/image" Target="media/image7.jpg"/><Relationship Id="rId12" Type="http://schemas.openxmlformats.org/officeDocument/2006/relationships/image" Target="media/image15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4.jpeg"/><Relationship Id="rId5" Type="http://schemas.openxmlformats.org/officeDocument/2006/relationships/image" Target="media/image5.png"/><Relationship Id="rId10" Type="http://schemas.openxmlformats.org/officeDocument/2006/relationships/image" Target="media/image13.png"/><Relationship Id="rId4" Type="http://schemas.openxmlformats.org/officeDocument/2006/relationships/image" Target="media/image5.jpeg"/><Relationship Id="rId9" Type="http://schemas.openxmlformats.org/officeDocument/2006/relationships/image" Target="media/image12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4.png"/><Relationship Id="rId7" Type="http://schemas.openxmlformats.org/officeDocument/2006/relationships/image" Target="media/image7.jpg"/><Relationship Id="rId12" Type="http://schemas.openxmlformats.org/officeDocument/2006/relationships/image" Target="media/image15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4.jpeg"/><Relationship Id="rId5" Type="http://schemas.openxmlformats.org/officeDocument/2006/relationships/image" Target="media/image5.png"/><Relationship Id="rId10" Type="http://schemas.openxmlformats.org/officeDocument/2006/relationships/image" Target="media/image13.png"/><Relationship Id="rId4" Type="http://schemas.openxmlformats.org/officeDocument/2006/relationships/image" Target="media/image5.jpeg"/><Relationship Id="rId9" Type="http://schemas.openxmlformats.org/officeDocument/2006/relationships/image" Target="media/image12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3" Type="http://schemas.openxmlformats.org/officeDocument/2006/relationships/image" Target="media/image4.png"/><Relationship Id="rId7" Type="http://schemas.openxmlformats.org/officeDocument/2006/relationships/image" Target="media/image7.jpg"/><Relationship Id="rId12" Type="http://schemas.openxmlformats.org/officeDocument/2006/relationships/image" Target="media/image15.jpe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6" Type="http://schemas.openxmlformats.org/officeDocument/2006/relationships/image" Target="media/image6.png"/><Relationship Id="rId11" Type="http://schemas.openxmlformats.org/officeDocument/2006/relationships/image" Target="media/image14.jpeg"/><Relationship Id="rId5" Type="http://schemas.openxmlformats.org/officeDocument/2006/relationships/image" Target="media/image5.png"/><Relationship Id="rId10" Type="http://schemas.openxmlformats.org/officeDocument/2006/relationships/image" Target="media/image13.png"/><Relationship Id="rId4" Type="http://schemas.openxmlformats.org/officeDocument/2006/relationships/image" Target="media/image5.jpe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10</Pages>
  <Words>3456</Words>
  <Characters>18665</Characters>
  <Application>Microsoft Office Word</Application>
  <DocSecurity>0</DocSecurity>
  <Lines>155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Trabalho Jardim Sustentável.docx</vt:lpstr>
    </vt:vector>
  </TitlesOfParts>
  <Company/>
  <LinksUpToDate>false</LinksUpToDate>
  <CharactersWithSpaces>22077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Trabalho Jardim Sustentável.docx</dc:title>
  <dc:subject/>
  <dc:creator>jefersonjosemaiasousa@gmail.com</dc:creator>
  <cp:keywords/>
  <dc:description/>
  <cp:lastModifiedBy>Marcos Vinicius Afonso Cabral</cp:lastModifiedBy>
  <cp:revision>484</cp:revision>
  <dcterms:created xsi:type="dcterms:W3CDTF">2025-09-13T20:57:00Z</dcterms:created>
  <dcterms:modified xsi:type="dcterms:W3CDTF">2025-12-04T17:05:00Z</dcterms:modified>
</cp:coreProperties>
</file>