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59D2" w14:textId="77777777" w:rsidR="001276AC" w:rsidRDefault="00000000">
      <w:r>
        <w:pict w14:anchorId="55AD8412">
          <v:rect id="_x0000_i1025" style="width:0;height:1.5pt" o:hralign="center" o:hrstd="t" o:hr="t" fillcolor="#a0a0a0" stroked="f"/>
        </w:pict>
      </w:r>
    </w:p>
    <w:p w14:paraId="254E955F" w14:textId="77777777" w:rsidR="001276AC" w:rsidRDefault="001276AC"/>
    <w:p w14:paraId="52C52D4F" w14:textId="77777777" w:rsidR="001276AC" w:rsidRDefault="001276AC"/>
    <w:p w14:paraId="1CCFA843" w14:textId="77777777" w:rsidR="00EE107B" w:rsidRDefault="00EE107B" w:rsidP="00BD1B19">
      <w:pPr>
        <w:jc w:val="center"/>
        <w:rPr>
          <w:b/>
          <w:bCs/>
          <w:sz w:val="24"/>
          <w:szCs w:val="24"/>
        </w:rPr>
      </w:pPr>
      <w:r w:rsidRPr="00FE3063">
        <w:rPr>
          <w:b/>
          <w:bCs/>
          <w:sz w:val="24"/>
          <w:szCs w:val="24"/>
        </w:rPr>
        <w:t>FÓR</w:t>
      </w:r>
      <w:r>
        <w:rPr>
          <w:b/>
          <w:bCs/>
          <w:sz w:val="24"/>
          <w:szCs w:val="24"/>
        </w:rPr>
        <w:t>UNS MUNICIPAIS</w:t>
      </w:r>
      <w:r w:rsidRPr="00FE3063">
        <w:rPr>
          <w:b/>
          <w:bCs/>
          <w:sz w:val="24"/>
          <w:szCs w:val="24"/>
        </w:rPr>
        <w:t xml:space="preserve"> DE EDUCAÇÃO</w:t>
      </w:r>
      <w:r>
        <w:rPr>
          <w:b/>
          <w:bCs/>
          <w:sz w:val="24"/>
          <w:szCs w:val="24"/>
        </w:rPr>
        <w:t xml:space="preserve"> E O ACOMPANHAMENTO DA POLÍTICA EDUCACIONAL</w:t>
      </w:r>
    </w:p>
    <w:p w14:paraId="41D50730" w14:textId="77777777" w:rsidR="001276AC" w:rsidRDefault="001276A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1A544" w14:textId="42CE0C0B" w:rsidR="001276AC" w:rsidRDefault="00EE10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ZINN, Carla da Luz Zinn – UFSM – </w:t>
      </w:r>
      <w:hyperlink r:id="rId6" w:history="1">
        <w:r w:rsidRPr="00792C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carlazinn@gmail.com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ADD99A" w14:textId="617F0CE1" w:rsidR="001276AC" w:rsidRDefault="00EE10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LUNARDI, Elisiane Machado – UFSM  – </w:t>
      </w:r>
      <w:hyperlink r:id="rId7" w:history="1">
        <w:r w:rsidRPr="00792C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elisiane.lunardi@gmail.com</w:t>
        </w:r>
      </w:hyperlink>
    </w:p>
    <w:p w14:paraId="5481AFC0" w14:textId="77777777" w:rsidR="001276AC" w:rsidRDefault="001276A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ED176" w14:textId="6B06299C" w:rsidR="001276AC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07B" w:rsidRPr="00EE107B">
        <w:rPr>
          <w:rFonts w:ascii="Times New Roman" w:hAnsi="Times New Roman" w:cs="Times New Roman"/>
          <w:sz w:val="24"/>
          <w:szCs w:val="24"/>
        </w:rPr>
        <w:t xml:space="preserve">Este estudo, vinculado ao Grupo REDES de Estudos e Pesquisas em Políticas Públicas e Gestão Educacional, apresenta um recorte de uma pesquisa em andamento, no campo do planejamento na gestão educacional. A pesquisa objetiva discutir a gestão democrática no contexto dos Fóruns Permanentes Municipais de Educação no que tange aos processos de planejamento, acompanhamento e avaliação dos planos decenais de educação. O Plano Nacional de Educação (PNE 2014-2024) estabelece na meta 19, estratégia 19.3, que os entes Federados incentivem a constituição dos Fóruns Permanentes de Educação de modo que, como mecanismos de gestão democrática, possam coordenar as conferências de educação e realizar o acompanhamento dos planos municipais de educação. Dessa maneira, no que se refere ao Fórum Municipal de Educação cabe estabelecer a busca de elementos concretos que possibilitem a compreensão dos municípios que constituíram este mecanismo de gestão democrática, bem a efetividade das suas funções em relação a participação da sociedade civil no acompanhamento da política educacional.  O estudo, de caráter bibliográfico, foi ancorado na legislação educacional vigente e nas discussões de Gadotti (2010), Saviani (2014) e Dourado (2016) acerca da temática. Embora o processo de elaboração dos planos decenais de educação tenha apresentado fragilidades, percebe-se que os movimentos de criação dos fóruns permanentes de educação foram realizados, mas a manutenção e o fortalecimento do espaço democrático, na conjuntura dos municípios é uma necessidade emergente para que o acompanhamento da política educacional seja exercido no campo da prática. Os </w:t>
      </w:r>
      <w:r w:rsidR="00EE107B" w:rsidRPr="00EE107B">
        <w:rPr>
          <w:rFonts w:ascii="Times New Roman" w:hAnsi="Times New Roman" w:cs="Times New Roman"/>
          <w:sz w:val="24"/>
          <w:szCs w:val="24"/>
        </w:rPr>
        <w:lastRenderedPageBreak/>
        <w:t>desafios atuais em relação a descontinuidade das políticas públicas requerem um olhar aprofundado acerca dos espaços democráticos e qualidade dos processos de participação da sociedade civil na construção e no acompanhamento as políticas educacionais.</w:t>
      </w:r>
    </w:p>
    <w:p w14:paraId="07CBFAE5" w14:textId="77777777" w:rsidR="0038350F" w:rsidRPr="0038350F" w:rsidRDefault="00383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67E07" w14:textId="4AA7B1C2" w:rsidR="001276AC" w:rsidRPr="00EE107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EE107B" w:rsidRPr="00EE107B">
        <w:rPr>
          <w:rFonts w:ascii="Times New Roman" w:hAnsi="Times New Roman" w:cs="Times New Roman"/>
          <w:sz w:val="24"/>
          <w:szCs w:val="24"/>
        </w:rPr>
        <w:t>Políticas Educacionais</w:t>
      </w:r>
      <w:r w:rsidR="00EE107B">
        <w:rPr>
          <w:rFonts w:ascii="Times New Roman" w:hAnsi="Times New Roman" w:cs="Times New Roman"/>
          <w:sz w:val="24"/>
          <w:szCs w:val="24"/>
        </w:rPr>
        <w:t>;</w:t>
      </w:r>
      <w:r w:rsidR="00EE107B" w:rsidRPr="00EE107B">
        <w:rPr>
          <w:rFonts w:ascii="Times New Roman" w:hAnsi="Times New Roman" w:cs="Times New Roman"/>
          <w:sz w:val="24"/>
          <w:szCs w:val="24"/>
        </w:rPr>
        <w:t xml:space="preserve"> Gestão </w:t>
      </w:r>
      <w:r w:rsidR="0038350F" w:rsidRPr="00EE107B">
        <w:rPr>
          <w:rFonts w:ascii="Times New Roman" w:hAnsi="Times New Roman" w:cs="Times New Roman"/>
          <w:sz w:val="24"/>
          <w:szCs w:val="24"/>
        </w:rPr>
        <w:t>Democrática</w:t>
      </w:r>
      <w:r w:rsidR="0038350F">
        <w:rPr>
          <w:rFonts w:ascii="Times New Roman" w:hAnsi="Times New Roman" w:cs="Times New Roman"/>
          <w:sz w:val="24"/>
          <w:szCs w:val="24"/>
        </w:rPr>
        <w:t>;</w:t>
      </w:r>
      <w:r w:rsidR="0038350F" w:rsidRPr="00EE107B">
        <w:rPr>
          <w:rFonts w:ascii="Times New Roman" w:hAnsi="Times New Roman" w:cs="Times New Roman"/>
          <w:sz w:val="24"/>
          <w:szCs w:val="24"/>
        </w:rPr>
        <w:t xml:space="preserve"> Fóruns</w:t>
      </w:r>
      <w:r w:rsidR="00EE107B" w:rsidRPr="00EE107B">
        <w:rPr>
          <w:rFonts w:ascii="Times New Roman" w:hAnsi="Times New Roman" w:cs="Times New Roman"/>
          <w:sz w:val="24"/>
          <w:szCs w:val="24"/>
        </w:rPr>
        <w:t xml:space="preserve"> Municipais de Educação</w:t>
      </w:r>
      <w:r w:rsidR="00EE107B">
        <w:rPr>
          <w:rFonts w:ascii="Times New Roman" w:hAnsi="Times New Roman" w:cs="Times New Roman"/>
          <w:sz w:val="24"/>
          <w:szCs w:val="24"/>
        </w:rPr>
        <w:t>;</w:t>
      </w:r>
      <w:r w:rsidR="00EE107B" w:rsidRPr="00EE107B">
        <w:rPr>
          <w:rFonts w:ascii="Times New Roman" w:hAnsi="Times New Roman" w:cs="Times New Roman"/>
          <w:sz w:val="24"/>
          <w:szCs w:val="24"/>
        </w:rPr>
        <w:t xml:space="preserve"> Plano Municipal de Educação</w:t>
      </w:r>
      <w:r w:rsidR="00EE107B">
        <w:rPr>
          <w:rFonts w:ascii="Times New Roman" w:hAnsi="Times New Roman" w:cs="Times New Roman"/>
          <w:sz w:val="24"/>
          <w:szCs w:val="24"/>
        </w:rPr>
        <w:t>.</w:t>
      </w:r>
    </w:p>
    <w:sectPr w:rsidR="001276AC" w:rsidRPr="00EE107B">
      <w:headerReference w:type="default" r:id="rId8"/>
      <w:headerReference w:type="first" r:id="rId9"/>
      <w:footerReference w:type="first" r:id="rId10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CFF4" w14:textId="77777777" w:rsidR="00896635" w:rsidRDefault="00896635">
      <w:pPr>
        <w:spacing w:line="240" w:lineRule="auto"/>
      </w:pPr>
      <w:r>
        <w:separator/>
      </w:r>
    </w:p>
  </w:endnote>
  <w:endnote w:type="continuationSeparator" w:id="0">
    <w:p w14:paraId="5B0B56EB" w14:textId="77777777" w:rsidR="00896635" w:rsidRDefault="00896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723F" w14:textId="77777777" w:rsidR="001276AC" w:rsidRDefault="00127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881F" w14:textId="77777777" w:rsidR="00896635" w:rsidRDefault="00896635">
      <w:pPr>
        <w:spacing w:line="240" w:lineRule="auto"/>
      </w:pPr>
      <w:r>
        <w:separator/>
      </w:r>
    </w:p>
  </w:footnote>
  <w:footnote w:type="continuationSeparator" w:id="0">
    <w:p w14:paraId="38404D2B" w14:textId="77777777" w:rsidR="00896635" w:rsidRDefault="00896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B7DA" w14:textId="77777777" w:rsidR="001276AC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7BFB109" wp14:editId="0FF78F2C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73C49DA" wp14:editId="4EE9F2E2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440D56" w14:textId="77777777" w:rsidR="001276AC" w:rsidRDefault="001276AC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1C06407" w14:textId="77777777" w:rsidR="001276AC" w:rsidRDefault="001276AC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4CCA1478" w14:textId="77777777" w:rsidR="001276AC" w:rsidRDefault="0000000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8825" w14:textId="77777777" w:rsidR="001276AC" w:rsidRDefault="001276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AC"/>
    <w:rsid w:val="001276AC"/>
    <w:rsid w:val="00167BC3"/>
    <w:rsid w:val="0030561D"/>
    <w:rsid w:val="0038350F"/>
    <w:rsid w:val="006A07EC"/>
    <w:rsid w:val="00896635"/>
    <w:rsid w:val="00BD1B19"/>
    <w:rsid w:val="00BF0DEA"/>
    <w:rsid w:val="00DC35D2"/>
    <w:rsid w:val="00EE107B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2BA"/>
  <w15:docId w15:val="{24FDD4C6-9DDB-429F-B8E9-EB695488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E10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isiane.lunard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azinn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Zinn</dc:creator>
  <cp:lastModifiedBy>Carla Zinn</cp:lastModifiedBy>
  <cp:revision>9</cp:revision>
  <dcterms:created xsi:type="dcterms:W3CDTF">2022-09-30T18:32:00Z</dcterms:created>
  <dcterms:modified xsi:type="dcterms:W3CDTF">2022-09-30T22:19:00Z</dcterms:modified>
</cp:coreProperties>
</file>