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E471" w14:textId="2F74AB47" w:rsidR="00383AA2" w:rsidRPr="00A97419" w:rsidRDefault="000106A7" w:rsidP="000106A7">
      <w:pPr>
        <w:jc w:val="center"/>
        <w:rPr>
          <w:b/>
          <w:bCs/>
          <w:sz w:val="22"/>
          <w:szCs w:val="22"/>
        </w:rPr>
      </w:pPr>
      <w:r w:rsidRPr="00A97419">
        <w:rPr>
          <w:b/>
          <w:bCs/>
          <w:sz w:val="22"/>
          <w:szCs w:val="22"/>
        </w:rPr>
        <w:t>VIDEOANÇA</w:t>
      </w:r>
    </w:p>
    <w:p w14:paraId="0CFF6308" w14:textId="77777777" w:rsidR="000106A7" w:rsidRDefault="000106A7" w:rsidP="009B04A3">
      <w:pPr>
        <w:jc w:val="center"/>
      </w:pPr>
    </w:p>
    <w:p w14:paraId="209888F9" w14:textId="29DB8FAC" w:rsidR="0064114D" w:rsidRDefault="009907CD" w:rsidP="002766B8">
      <w:pPr>
        <w:jc w:val="both"/>
        <w:rPr>
          <w:b/>
          <w:bCs/>
        </w:rPr>
      </w:pPr>
      <w:r>
        <w:rPr>
          <w:b/>
          <w:bCs/>
        </w:rPr>
        <w:t>TRANSITORIEDADE</w:t>
      </w:r>
      <w:r w:rsidR="008862DF" w:rsidRPr="008862DF">
        <w:rPr>
          <w:b/>
          <w:bCs/>
        </w:rPr>
        <w:t>...</w:t>
      </w:r>
    </w:p>
    <w:p w14:paraId="67237AE5" w14:textId="62FB800C" w:rsidR="00383AA2" w:rsidRDefault="00383AA2" w:rsidP="002766B8">
      <w:pPr>
        <w:jc w:val="both"/>
        <w:rPr>
          <w:b/>
          <w:bCs/>
        </w:rPr>
      </w:pPr>
      <w:hyperlink r:id="rId4" w:history="1">
        <w:r w:rsidRPr="009F37D7">
          <w:rPr>
            <w:rStyle w:val="Hyperlink"/>
            <w:b/>
            <w:bCs/>
          </w:rPr>
          <w:t>https://youtu.be/4r28pmZ</w:t>
        </w:r>
        <w:r w:rsidRPr="009F37D7">
          <w:rPr>
            <w:rStyle w:val="Hyperlink"/>
            <w:b/>
            <w:bCs/>
          </w:rPr>
          <w:t>K</w:t>
        </w:r>
        <w:r w:rsidRPr="009F37D7">
          <w:rPr>
            <w:rStyle w:val="Hyperlink"/>
            <w:b/>
            <w:bCs/>
          </w:rPr>
          <w:t>9UU</w:t>
        </w:r>
      </w:hyperlink>
    </w:p>
    <w:p w14:paraId="0FB3B82C" w14:textId="77777777" w:rsidR="00383AA2" w:rsidRPr="008862DF" w:rsidRDefault="00383AA2" w:rsidP="002766B8">
      <w:pPr>
        <w:jc w:val="both"/>
        <w:rPr>
          <w:b/>
          <w:bCs/>
        </w:rPr>
      </w:pPr>
    </w:p>
    <w:p w14:paraId="505C66B9" w14:textId="77777777" w:rsidR="000106A7" w:rsidRDefault="000106A7" w:rsidP="002766B8">
      <w:pPr>
        <w:jc w:val="both"/>
      </w:pPr>
    </w:p>
    <w:p w14:paraId="39C2AC6B" w14:textId="7F9513EF" w:rsidR="002766B8" w:rsidRDefault="002766B8" w:rsidP="002766B8">
      <w:pPr>
        <w:jc w:val="both"/>
      </w:pPr>
      <w:r>
        <w:t>V</w:t>
      </w:r>
      <w:r w:rsidR="000106A7">
        <w:t xml:space="preserve">ideodança, </w:t>
      </w:r>
      <w:r>
        <w:t>produzida pelo projeto Dança 1 do Programa de Dança Experimental da UFMG</w:t>
      </w:r>
      <w:r w:rsidR="00C94481">
        <w:t>, produção colaborativa do videodança</w:t>
      </w:r>
      <w:r w:rsidR="000106A7">
        <w:t xml:space="preserve"> </w:t>
      </w:r>
      <w:r w:rsidR="00C94481">
        <w:t>“E</w:t>
      </w:r>
      <w:r w:rsidR="009F059F">
        <w:t xml:space="preserve">ntre </w:t>
      </w:r>
      <w:r w:rsidR="00C94481">
        <w:t>P</w:t>
      </w:r>
      <w:r w:rsidR="009F059F">
        <w:t xml:space="preserve">ortas e </w:t>
      </w:r>
      <w:r w:rsidR="00C94481">
        <w:t>J</w:t>
      </w:r>
      <w:r w:rsidR="009F059F">
        <w:t>anelas</w:t>
      </w:r>
      <w:r w:rsidR="00C94481">
        <w:t xml:space="preserve">: Atravessamentos Dançantes. Tivemos como ponto de partida, reflexões sobre nosso cotidiano (alunos bolsistas, alunos voluntários e professora coordenadora do Programa de Dança Experimental (PRODAEX) da Universidade Federal de </w:t>
      </w:r>
      <w:r w:rsidR="00C94481">
        <w:t>Minas Gerais</w:t>
      </w:r>
      <w:r w:rsidR="00C83C6F">
        <w:t>,</w:t>
      </w:r>
      <w:r w:rsidR="00C94481">
        <w:t xml:space="preserve"> nesse tempo de pandemia e vivendo as experiências do Ensino Remoto Emergencial (ERE) </w:t>
      </w:r>
      <w:r w:rsidR="00C83C6F">
        <w:t>também na</w:t>
      </w:r>
      <w:r w:rsidR="00C94481">
        <w:t xml:space="preserve"> UFMG. </w:t>
      </w:r>
      <w:r w:rsidR="00C94481">
        <w:t xml:space="preserve"> </w:t>
      </w:r>
      <w:r w:rsidR="00C94481">
        <w:t>Para minha contribuição elaborei</w:t>
      </w:r>
      <w:r>
        <w:t xml:space="preserve"> </w:t>
      </w:r>
      <w:r w:rsidR="00C83C6F">
        <w:t xml:space="preserve">este videodança </w:t>
      </w:r>
      <w:r w:rsidR="000106A7">
        <w:t>Transitoriedade</w:t>
      </w:r>
      <w:r w:rsidR="00C83C6F">
        <w:t xml:space="preserve">, com referência aos conceitos nos quais temos refletido. A partir de leituras e reflexões os termos atravessamento, </w:t>
      </w:r>
      <w:r w:rsidR="005B78E8">
        <w:t xml:space="preserve">costura, </w:t>
      </w:r>
      <w:r w:rsidR="000106A7">
        <w:t>diálogo, a</w:t>
      </w:r>
      <w:r w:rsidR="00C83C6F">
        <w:t xml:space="preserve"> dialética, a</w:t>
      </w:r>
      <w:r w:rsidR="000106A7">
        <w:t>rte e transversalidade</w:t>
      </w:r>
      <w:r w:rsidR="00C83C6F">
        <w:t xml:space="preserve"> aparecem carregados de sentidos que se dão a ver. Para </w:t>
      </w:r>
      <w:r w:rsidR="008862DF">
        <w:t>o roteiro</w:t>
      </w:r>
      <w:r w:rsidR="00C83C6F">
        <w:t xml:space="preserve"> coreográfico e roteiro de edição de vídeo propusemos </w:t>
      </w:r>
      <w:r w:rsidR="008862DF">
        <w:t>experiências e performances que</w:t>
      </w:r>
      <w:r w:rsidR="00C83C6F">
        <w:t xml:space="preserve"> transitassem entre portas, janelas, espaços internos e externos.</w:t>
      </w:r>
    </w:p>
    <w:p w14:paraId="5FCA665A" w14:textId="77777777" w:rsidR="009B04A3" w:rsidRDefault="009B04A3" w:rsidP="009B04A3">
      <w:pPr>
        <w:jc w:val="center"/>
      </w:pPr>
    </w:p>
    <w:p w14:paraId="72C57EE8" w14:textId="473AF23A" w:rsidR="009B04A3" w:rsidRDefault="009B04A3" w:rsidP="009B04A3">
      <w:pPr>
        <w:jc w:val="center"/>
      </w:pPr>
      <w:r>
        <w:t>FICHA TÉCNICA</w:t>
      </w:r>
    </w:p>
    <w:p w14:paraId="24A798A5" w14:textId="4C97AD22" w:rsidR="009B04A3" w:rsidRDefault="009B04A3" w:rsidP="009B04A3">
      <w:pPr>
        <w:jc w:val="center"/>
      </w:pPr>
    </w:p>
    <w:p w14:paraId="71D9DE38" w14:textId="2524527C" w:rsidR="009B04A3" w:rsidRDefault="00C67425" w:rsidP="009B04A3">
      <w:pPr>
        <w:jc w:val="center"/>
      </w:pPr>
      <w:r>
        <w:t xml:space="preserve">Projeto Coreográfico e Edição </w:t>
      </w:r>
    </w:p>
    <w:p w14:paraId="5E152C72" w14:textId="1C5AACFE" w:rsidR="009B04A3" w:rsidRDefault="009B04A3" w:rsidP="009B04A3">
      <w:pPr>
        <w:jc w:val="center"/>
      </w:pPr>
      <w:r>
        <w:t>Isabel Coimbra</w:t>
      </w:r>
    </w:p>
    <w:p w14:paraId="06382D3A" w14:textId="7D7D1B83" w:rsidR="009B04A3" w:rsidRDefault="009B04A3" w:rsidP="009B04A3">
      <w:pPr>
        <w:jc w:val="center"/>
      </w:pPr>
    </w:p>
    <w:p w14:paraId="439560D5" w14:textId="65C08916" w:rsidR="002A7119" w:rsidRDefault="002A7119" w:rsidP="009B04A3">
      <w:pPr>
        <w:jc w:val="center"/>
      </w:pPr>
      <w:r>
        <w:t>Dançarina</w:t>
      </w:r>
    </w:p>
    <w:p w14:paraId="2657EB6F" w14:textId="69F3EA2E" w:rsidR="002A7119" w:rsidRDefault="002A7119" w:rsidP="009B04A3">
      <w:pPr>
        <w:jc w:val="center"/>
      </w:pPr>
      <w:r>
        <w:t>Isabel Coimbra</w:t>
      </w:r>
    </w:p>
    <w:p w14:paraId="4D6BD8D4" w14:textId="77777777" w:rsidR="002A7119" w:rsidRDefault="002A7119" w:rsidP="009B04A3">
      <w:pPr>
        <w:jc w:val="center"/>
      </w:pPr>
    </w:p>
    <w:p w14:paraId="71F4CE1C" w14:textId="72D3C9DF" w:rsidR="009B04A3" w:rsidRDefault="00C00022" w:rsidP="009B04A3">
      <w:pPr>
        <w:jc w:val="center"/>
      </w:pPr>
      <w:r>
        <w:t>ORIENTAÇÃO E</w:t>
      </w:r>
    </w:p>
    <w:p w14:paraId="4ADA5BA1" w14:textId="1A031ABD" w:rsidR="009B04A3" w:rsidRDefault="009B04A3" w:rsidP="009B04A3">
      <w:pPr>
        <w:jc w:val="center"/>
      </w:pPr>
      <w:r>
        <w:t>COORDENAÇÃO GERAL</w:t>
      </w:r>
    </w:p>
    <w:p w14:paraId="342BC304" w14:textId="1ED51329" w:rsidR="009B04A3" w:rsidRDefault="009B04A3" w:rsidP="009B04A3">
      <w:pPr>
        <w:jc w:val="center"/>
      </w:pPr>
      <w:r>
        <w:t>Profa. Dra. Isabel Coimbra</w:t>
      </w:r>
    </w:p>
    <w:p w14:paraId="6F4CC224" w14:textId="6E5C4977" w:rsidR="009B04A3" w:rsidRDefault="009B04A3" w:rsidP="009B04A3">
      <w:pPr>
        <w:jc w:val="center"/>
      </w:pPr>
    </w:p>
    <w:p w14:paraId="657B5363" w14:textId="77777777" w:rsidR="009B04A3" w:rsidRDefault="009B04A3" w:rsidP="009B04A3">
      <w:pPr>
        <w:jc w:val="center"/>
      </w:pPr>
    </w:p>
    <w:p w14:paraId="2186A7E8" w14:textId="77777777" w:rsidR="009B04A3" w:rsidRDefault="009B04A3" w:rsidP="009B04A3">
      <w:pPr>
        <w:jc w:val="center"/>
      </w:pPr>
      <w:r>
        <w:t>CIA DANÇA1</w:t>
      </w:r>
    </w:p>
    <w:p w14:paraId="45E42EBF" w14:textId="77777777" w:rsidR="009B04A3" w:rsidRDefault="009B04A3" w:rsidP="009B04A3">
      <w:pPr>
        <w:jc w:val="center"/>
      </w:pPr>
    </w:p>
    <w:p w14:paraId="5DE22974" w14:textId="279B493C" w:rsidR="009B04A3" w:rsidRDefault="00C67425" w:rsidP="009B04A3">
      <w:pPr>
        <w:jc w:val="center"/>
      </w:pPr>
      <w:r>
        <w:t>Programa de Dança Experimental</w:t>
      </w:r>
    </w:p>
    <w:p w14:paraId="485D3FB3" w14:textId="77777777" w:rsidR="009B04A3" w:rsidRDefault="009B04A3" w:rsidP="009B04A3">
      <w:pPr>
        <w:jc w:val="center"/>
      </w:pPr>
      <w:r>
        <w:t>PRODAEX</w:t>
      </w:r>
    </w:p>
    <w:p w14:paraId="3C6199D5" w14:textId="77777777" w:rsidR="009B04A3" w:rsidRDefault="009B04A3" w:rsidP="009B04A3">
      <w:pPr>
        <w:jc w:val="center"/>
      </w:pPr>
    </w:p>
    <w:p w14:paraId="6031EF11" w14:textId="07B3E058" w:rsidR="009B04A3" w:rsidRDefault="00C67425" w:rsidP="009B04A3">
      <w:pPr>
        <w:jc w:val="center"/>
      </w:pPr>
      <w:r>
        <w:t xml:space="preserve">Grupo de Pesquisa </w:t>
      </w:r>
    </w:p>
    <w:p w14:paraId="07575820" w14:textId="27E7D928" w:rsidR="009B04A3" w:rsidRDefault="00C67425" w:rsidP="009B04A3">
      <w:pPr>
        <w:jc w:val="center"/>
      </w:pPr>
      <w:r>
        <w:t xml:space="preserve">Concepções </w:t>
      </w:r>
      <w:r w:rsidR="002A7119">
        <w:t>Contemporâneas</w:t>
      </w:r>
      <w:r>
        <w:t xml:space="preserve"> em Dança</w:t>
      </w:r>
    </w:p>
    <w:p w14:paraId="3CDC6BA3" w14:textId="77777777" w:rsidR="009B04A3" w:rsidRDefault="009B04A3" w:rsidP="009B04A3">
      <w:pPr>
        <w:jc w:val="center"/>
      </w:pPr>
      <w:r>
        <w:t>CCODA</w:t>
      </w:r>
    </w:p>
    <w:p w14:paraId="7264F299" w14:textId="25BBDEAE" w:rsidR="009B04A3" w:rsidRDefault="009B04A3" w:rsidP="009B04A3">
      <w:pPr>
        <w:jc w:val="center"/>
      </w:pPr>
    </w:p>
    <w:p w14:paraId="335A7FDF" w14:textId="2FFE5C22" w:rsidR="009B04A3" w:rsidRDefault="00C67425" w:rsidP="009B04A3">
      <w:pPr>
        <w:jc w:val="center"/>
      </w:pPr>
      <w:proofErr w:type="spellStart"/>
      <w:r>
        <w:t>Pró-Reitoria</w:t>
      </w:r>
      <w:proofErr w:type="spellEnd"/>
      <w:r>
        <w:t xml:space="preserve"> de Extensão</w:t>
      </w:r>
    </w:p>
    <w:p w14:paraId="0F99698F" w14:textId="77FBB9DF" w:rsidR="00C67425" w:rsidRDefault="00C67425" w:rsidP="009B04A3">
      <w:pPr>
        <w:jc w:val="center"/>
      </w:pPr>
      <w:r>
        <w:t>PROEX</w:t>
      </w:r>
    </w:p>
    <w:p w14:paraId="37CBB712" w14:textId="77777777" w:rsidR="009B04A3" w:rsidRDefault="009B04A3" w:rsidP="009B04A3">
      <w:pPr>
        <w:jc w:val="center"/>
      </w:pPr>
    </w:p>
    <w:p w14:paraId="592CF904" w14:textId="2375D05E" w:rsidR="009B04A3" w:rsidRDefault="00C67425" w:rsidP="009B04A3">
      <w:pPr>
        <w:jc w:val="center"/>
      </w:pPr>
      <w:r>
        <w:t xml:space="preserve">Universidade Federal de Minas </w:t>
      </w:r>
      <w:r w:rsidR="002A7119">
        <w:t>Gerais</w:t>
      </w:r>
    </w:p>
    <w:p w14:paraId="72C247A7" w14:textId="0A51A58D" w:rsidR="00C67425" w:rsidRDefault="00C67425" w:rsidP="009B04A3">
      <w:pPr>
        <w:jc w:val="center"/>
      </w:pPr>
      <w:r>
        <w:t>UFMG</w:t>
      </w:r>
    </w:p>
    <w:p w14:paraId="0DE54C18" w14:textId="77777777" w:rsidR="009B04A3" w:rsidRDefault="009B04A3" w:rsidP="009B04A3">
      <w:pPr>
        <w:jc w:val="center"/>
      </w:pPr>
    </w:p>
    <w:p w14:paraId="30A4EDD1" w14:textId="7AC28D91" w:rsidR="009B04A3" w:rsidRDefault="009B04A3" w:rsidP="009B04A3">
      <w:pPr>
        <w:jc w:val="center"/>
      </w:pPr>
      <w:r>
        <w:t>PRODAEX/CCO</w:t>
      </w:r>
      <w:r w:rsidR="00C67425">
        <w:t>DA</w:t>
      </w:r>
    </w:p>
    <w:p w14:paraId="42442E23" w14:textId="77777777" w:rsidR="009B04A3" w:rsidRDefault="009B04A3" w:rsidP="009B04A3">
      <w:pPr>
        <w:jc w:val="center"/>
      </w:pPr>
    </w:p>
    <w:p w14:paraId="4CAACBEE" w14:textId="77777777" w:rsidR="009B04A3" w:rsidRDefault="009B04A3" w:rsidP="009B04A3">
      <w:pPr>
        <w:jc w:val="center"/>
      </w:pPr>
      <w:r>
        <w:t>EEFFTO – PROEX - UFMG</w:t>
      </w:r>
    </w:p>
    <w:p w14:paraId="4F5E53C9" w14:textId="77777777" w:rsidR="009B04A3" w:rsidRDefault="009B04A3" w:rsidP="009B04A3">
      <w:pPr>
        <w:jc w:val="center"/>
      </w:pPr>
    </w:p>
    <w:p w14:paraId="70C11631" w14:textId="4700C0BF" w:rsidR="009B04A3" w:rsidRDefault="009B04A3" w:rsidP="009B04A3">
      <w:pPr>
        <w:jc w:val="center"/>
      </w:pPr>
      <w:r>
        <w:t>BELO HORIZONTE</w:t>
      </w:r>
    </w:p>
    <w:p w14:paraId="02EF479E" w14:textId="309B1EEA" w:rsidR="009B04A3" w:rsidRDefault="009B04A3" w:rsidP="009B04A3">
      <w:pPr>
        <w:jc w:val="center"/>
      </w:pPr>
    </w:p>
    <w:p w14:paraId="53B9309C" w14:textId="5E0FAA3F" w:rsidR="002A15CB" w:rsidRDefault="009B04A3" w:rsidP="009B04A3">
      <w:pPr>
        <w:jc w:val="center"/>
      </w:pPr>
      <w:r>
        <w:t>Inverno/2021</w:t>
      </w:r>
    </w:p>
    <w:sectPr w:rsidR="002A15CB" w:rsidSect="00A97419">
      <w:pgSz w:w="11904" w:h="16835"/>
      <w:pgMar w:top="353" w:right="56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3"/>
    <w:rsid w:val="000106A7"/>
    <w:rsid w:val="00023549"/>
    <w:rsid w:val="0009115C"/>
    <w:rsid w:val="00257E1C"/>
    <w:rsid w:val="002766B8"/>
    <w:rsid w:val="002A15CB"/>
    <w:rsid w:val="002A7119"/>
    <w:rsid w:val="00383AA2"/>
    <w:rsid w:val="004376FC"/>
    <w:rsid w:val="005B78E8"/>
    <w:rsid w:val="0064114D"/>
    <w:rsid w:val="008862DF"/>
    <w:rsid w:val="009907CD"/>
    <w:rsid w:val="009B04A3"/>
    <w:rsid w:val="009F059F"/>
    <w:rsid w:val="00A0508C"/>
    <w:rsid w:val="00A248CE"/>
    <w:rsid w:val="00A97419"/>
    <w:rsid w:val="00B07631"/>
    <w:rsid w:val="00C00022"/>
    <w:rsid w:val="00C67425"/>
    <w:rsid w:val="00C83C6F"/>
    <w:rsid w:val="00C94481"/>
    <w:rsid w:val="00F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65DDD"/>
  <w15:chartTrackingRefBased/>
  <w15:docId w15:val="{73EDAF4A-A7CB-D64B-855D-591A0CE3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A3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4114D"/>
    <w:pPr>
      <w:spacing w:before="280" w:after="280"/>
    </w:pPr>
    <w:rPr>
      <w:lang w:eastAsia="zh-CN"/>
    </w:rPr>
  </w:style>
  <w:style w:type="character" w:styleId="Hyperlink">
    <w:name w:val="Hyperlink"/>
    <w:basedOn w:val="Fontepargpadro"/>
    <w:uiPriority w:val="99"/>
    <w:unhideWhenUsed/>
    <w:rsid w:val="0064114D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4114D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3AA2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3AA2"/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83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r28pmZK9UU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Coimbra</dc:creator>
  <cp:keywords/>
  <dc:description/>
  <cp:lastModifiedBy>Microsoft Office User</cp:lastModifiedBy>
  <cp:revision>4</cp:revision>
  <dcterms:created xsi:type="dcterms:W3CDTF">2021-08-16T19:41:00Z</dcterms:created>
  <dcterms:modified xsi:type="dcterms:W3CDTF">2021-08-16T20:54:00Z</dcterms:modified>
</cp:coreProperties>
</file>