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F400C" w14:textId="77777777" w:rsidR="0048343E" w:rsidRDefault="00483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77D45" w14:textId="46DDBE02" w:rsidR="008E1C8B" w:rsidRPr="005F6ADE" w:rsidRDefault="00483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APÊNDICE B</w:t>
      </w:r>
    </w:p>
    <w:p w14:paraId="53C4843B" w14:textId="77777777" w:rsidR="008E1C8B" w:rsidRPr="005F6ADE" w:rsidRDefault="007265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>MODELO DE TRABALHO IDENTIFICADO</w:t>
      </w:r>
    </w:p>
    <w:p w14:paraId="3511A31A" w14:textId="77777777" w:rsidR="008E1C8B" w:rsidRPr="005F6ADE" w:rsidRDefault="008E1C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AEF52" w14:textId="77777777" w:rsidR="008E1C8B" w:rsidRPr="005F6ADE" w:rsidRDefault="00726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>I Mostra Científica de Pesquisa</w:t>
      </w:r>
    </w:p>
    <w:p w14:paraId="38ABCC38" w14:textId="77777777" w:rsidR="008E1C8B" w:rsidRPr="005F6ADE" w:rsidRDefault="008E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C6595C" w14:textId="0BD61A40" w:rsidR="008E1C8B" w:rsidRPr="005F6ADE" w:rsidRDefault="007265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ADE">
        <w:rPr>
          <w:rFonts w:ascii="Times New Roman" w:eastAsia="Arial" w:hAnsi="Times New Roman" w:cs="Times New Roman"/>
          <w:b/>
          <w:sz w:val="24"/>
          <w:szCs w:val="24"/>
        </w:rPr>
        <w:t>SAÚDE MENTAL DA COMUNIDADE SURDA: O DESCONHECIMENTO DA CULTURA SURDA POR PROFISSIONAIS PSIC</w:t>
      </w:r>
      <w:r w:rsidR="00C642B7" w:rsidRPr="005F6ADE">
        <w:rPr>
          <w:rFonts w:ascii="Times New Roman" w:eastAsia="Arial" w:hAnsi="Times New Roman" w:cs="Times New Roman"/>
          <w:b/>
          <w:sz w:val="24"/>
          <w:szCs w:val="24"/>
        </w:rPr>
        <w:t>ÓLOGOS</w:t>
      </w:r>
    </w:p>
    <w:p w14:paraId="215EFBA3" w14:textId="77777777" w:rsidR="008E1C8B" w:rsidRPr="005F6ADE" w:rsidRDefault="008E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84E31" w14:textId="77777777" w:rsidR="008E1C8B" w:rsidRPr="005F6ADE" w:rsidRDefault="007265AF" w:rsidP="00864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>Gisela Aurea Rodrigues Brandão</w:t>
      </w:r>
    </w:p>
    <w:p w14:paraId="120C8D90" w14:textId="77777777" w:rsidR="008E1C8B" w:rsidRPr="005F6ADE" w:rsidRDefault="007265AF" w:rsidP="00864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sz w:val="24"/>
          <w:szCs w:val="24"/>
        </w:rPr>
        <w:t>Discente do Curso de Psicologia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>entro Universitário UNINTA - Campus I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tapipoca.</w:t>
      </w:r>
    </w:p>
    <w:p w14:paraId="069F8609" w14:textId="77777777" w:rsidR="008E1C8B" w:rsidRPr="005F6ADE" w:rsidRDefault="007265AF" w:rsidP="00864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sz w:val="24"/>
          <w:szCs w:val="24"/>
        </w:rPr>
        <w:t>Itapipoca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Ceará, gslaurea@gmail.com</w:t>
      </w:r>
    </w:p>
    <w:p w14:paraId="21DE1C15" w14:textId="77777777" w:rsidR="00543F5D" w:rsidRPr="005F6ADE" w:rsidRDefault="00543F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511D6" w14:textId="77777777" w:rsidR="00C75665" w:rsidRDefault="00C75665" w:rsidP="00C7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Auxiliadora Ferreira Araújo </w:t>
      </w:r>
    </w:p>
    <w:p w14:paraId="109A0853" w14:textId="77777777" w:rsidR="00C75665" w:rsidRDefault="00C75665" w:rsidP="00C75665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Coordenadora do curso de Psicologia. Centro Universitário UNINTA - Campus Itapipoca. Itapipoca – Ceará, </w:t>
      </w:r>
      <w:r w:rsidRPr="00E90D60">
        <w:rPr>
          <w:rFonts w:ascii="Times New Roman" w:eastAsia="Times New Roman" w:hAnsi="Times New Roman" w:cs="Times New Roman"/>
          <w:sz w:val="24"/>
          <w:szCs w:val="24"/>
        </w:rPr>
        <w:t>auxiliadora.araujo@uninta.edu.br</w:t>
      </w:r>
    </w:p>
    <w:p w14:paraId="64CFD2A8" w14:textId="77777777" w:rsidR="00C75665" w:rsidRDefault="00C75665" w:rsidP="00864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5CE01" w14:textId="7F832282" w:rsidR="008E1C8B" w:rsidRPr="005F6ADE" w:rsidRDefault="007265AF" w:rsidP="00864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>Rochelly Rodrigues Holanda</w:t>
      </w:r>
    </w:p>
    <w:p w14:paraId="7B1CC1D2" w14:textId="77777777" w:rsidR="008E1C8B" w:rsidRPr="005F6ADE" w:rsidRDefault="007265AF" w:rsidP="00864497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Docente de Psicologia. Centro Universitário UNINTA - Campus Itapipoca. </w:t>
      </w:r>
    </w:p>
    <w:p w14:paraId="19447DBE" w14:textId="77777777" w:rsidR="008E1C8B" w:rsidRPr="005F6ADE" w:rsidRDefault="007265AF" w:rsidP="00864497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Itapipoca – Ceará, rochelly.holanda@uninta.edu.br </w:t>
      </w:r>
      <w:r w:rsidRPr="005F6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3989D97" w14:textId="77777777" w:rsidR="008E1C8B" w:rsidRPr="005F6ADE" w:rsidRDefault="008E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29334" w14:textId="3FDBBEBA" w:rsidR="008E1C8B" w:rsidRPr="005F6ADE" w:rsidRDefault="007265AF" w:rsidP="00E60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A comunidade surda enfrenta diversos desafios no acesso à saúde mental de qualidade, principalmente devido ao desconhecimento da cultura surda por parte dos profissionais de psicologia. Essa lacuna gera barreiras à comunicação, à compreensão das necessidades específicas da pessoa surda e à construção de um relacionamento terapêutico eficaz. </w:t>
      </w:r>
      <w:r w:rsidR="00DE643A" w:rsidRPr="005F6ADE">
        <w:rPr>
          <w:rFonts w:ascii="Times New Roman" w:eastAsia="Times New Roman" w:hAnsi="Times New Roman" w:cs="Times New Roman"/>
          <w:sz w:val="24"/>
          <w:szCs w:val="24"/>
        </w:rPr>
        <w:t xml:space="preserve">De acordo com a Lei 13.146/2015, nomeada Lei Brasileira de Inclusão da Pessoa com Deficiência no Art. 3º. Inciso IV, alínea d, aponta barreiras na acessibilidade, que se referem a “qualquer entrave, obstáculo, atitude ou comportamento que dificulte ou impossibilite a expressão ou o recebimento de mensagens e de informações, por intermédio de sistemas de comunicação e de tecnologia da informação”. 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Como consequência, indivíduos surdos podem sofrer com diagnósticos incorretos, tratamentos inadequados e a perpetuação de estereótipos, agravando o sofrimento emocional e social.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BFB" w:rsidRPr="005F6ADE">
        <w:rPr>
          <w:rFonts w:ascii="Times New Roman" w:eastAsia="Times New Roman" w:hAnsi="Times New Roman" w:cs="Times New Roman"/>
          <w:sz w:val="24"/>
          <w:szCs w:val="24"/>
        </w:rPr>
        <w:t xml:space="preserve">O desconhecimento da cultura surda influencia os diagnósticos e avaliações psicológicas, bem como as possibilidades de cuidado, evocando impactos negativos do desconhecimento da cultura surda no atendimento de profissionais psicólogos. </w:t>
      </w:r>
      <w:r w:rsidRPr="005F6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6FF0" w:rsidRPr="005F6ADE">
        <w:rPr>
          <w:rFonts w:ascii="Times New Roman" w:eastAsia="Times New Roman" w:hAnsi="Times New Roman" w:cs="Times New Roman"/>
          <w:sz w:val="24"/>
          <w:szCs w:val="24"/>
        </w:rPr>
        <w:t>Temos como objetivo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 investigar o impacto do desconhecimento da cultura surda por parte dos profissionais de psicologia no acesso e na qualidade do atendimento psicológico à pessoa surda.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Para alcançar esse objetivo, </w:t>
      </w:r>
      <w:r w:rsidR="00E67ED7" w:rsidRPr="005F6ADE">
        <w:rPr>
          <w:rFonts w:ascii="Times New Roman" w:eastAsia="Times New Roman" w:hAnsi="Times New Roman" w:cs="Times New Roman"/>
          <w:sz w:val="24"/>
          <w:szCs w:val="24"/>
        </w:rPr>
        <w:t xml:space="preserve">este trabalho </w:t>
      </w:r>
      <w:r w:rsidR="00167188" w:rsidRPr="005F6ADE">
        <w:rPr>
          <w:rFonts w:ascii="Times New Roman" w:eastAsia="Times New Roman" w:hAnsi="Times New Roman" w:cs="Times New Roman"/>
          <w:sz w:val="24"/>
          <w:szCs w:val="24"/>
        </w:rPr>
        <w:t>se delineará</w:t>
      </w:r>
      <w:r w:rsidR="00E67ED7" w:rsidRPr="005F6ADE">
        <w:rPr>
          <w:rFonts w:ascii="Times New Roman" w:eastAsia="Times New Roman" w:hAnsi="Times New Roman" w:cs="Times New Roman"/>
          <w:sz w:val="24"/>
          <w:szCs w:val="24"/>
        </w:rPr>
        <w:t xml:space="preserve"> enquanto uma </w:t>
      </w:r>
      <w:r w:rsidR="00DB6FF0" w:rsidRPr="005F6ADE">
        <w:rPr>
          <w:rFonts w:ascii="Times New Roman" w:eastAsia="Times New Roman" w:hAnsi="Times New Roman" w:cs="Times New Roman"/>
          <w:sz w:val="24"/>
          <w:szCs w:val="24"/>
        </w:rPr>
        <w:t>pesquisa de abordagem qualitativa, de caráter exploratório, por meio de uma Revisão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FF0" w:rsidRPr="005F6AD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istemática, utilizando como bases de dados </w:t>
      </w:r>
      <w:r w:rsidR="00B00320" w:rsidRPr="005F6AD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ADE">
        <w:rPr>
          <w:rFonts w:ascii="Times New Roman" w:eastAsia="Times New Roman" w:hAnsi="Times New Roman" w:cs="Times New Roman"/>
          <w:i/>
          <w:sz w:val="24"/>
          <w:szCs w:val="24"/>
        </w:rPr>
        <w:t>Pepsic</w:t>
      </w:r>
      <w:proofErr w:type="spellEnd"/>
      <w:r w:rsidRPr="005F6ADE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Periódicos Eletrônicos em Psicologia</w:t>
      </w:r>
      <w:r w:rsidRPr="005F6AD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, SciELO (</w:t>
      </w:r>
      <w:proofErr w:type="spellStart"/>
      <w:r w:rsidRPr="005F6ADE">
        <w:rPr>
          <w:rFonts w:ascii="Times New Roman" w:hAnsi="Times New Roman" w:cs="Times New Roman"/>
        </w:rPr>
        <w:fldChar w:fldCharType="begin"/>
      </w:r>
      <w:r w:rsidRPr="005F6ADE">
        <w:rPr>
          <w:rFonts w:ascii="Times New Roman" w:hAnsi="Times New Roman" w:cs="Times New Roman"/>
        </w:rPr>
        <w:instrText xml:space="preserve"> HYPERLINK "https://www.scielo.br/" \h </w:instrText>
      </w:r>
      <w:r w:rsidRPr="005F6ADE">
        <w:rPr>
          <w:rFonts w:ascii="Times New Roman" w:hAnsi="Times New Roman" w:cs="Times New Roman"/>
        </w:rPr>
      </w:r>
      <w:r w:rsidRPr="005F6ADE">
        <w:rPr>
          <w:rFonts w:ascii="Times New Roman" w:hAnsi="Times New Roman" w:cs="Times New Roman"/>
        </w:rPr>
        <w:fldChar w:fldCharType="separate"/>
      </w:r>
      <w:r w:rsidRPr="005F6ADE"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Scientific</w:t>
      </w:r>
      <w:proofErr w:type="spellEnd"/>
      <w:r w:rsidRPr="005F6AD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F6ADE">
        <w:rPr>
          <w:rFonts w:ascii="Times New Roman" w:eastAsia="Times New Roman" w:hAnsi="Times New Roman" w:cs="Times New Roman"/>
          <w:sz w:val="24"/>
          <w:szCs w:val="24"/>
          <w:highlight w:val="white"/>
        </w:rPr>
        <w:t>Electronic</w:t>
      </w:r>
      <w:proofErr w:type="spellEnd"/>
      <w:r w:rsidRPr="005F6AD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Library </w:t>
      </w:r>
      <w:r w:rsidRPr="005F6AD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Online</w:t>
      </w:r>
      <w:r w:rsidRPr="005F6ADE">
        <w:rPr>
          <w:rFonts w:ascii="Times New Roman" w:eastAsia="Times New Roman" w:hAnsi="Times New Roman" w:cs="Times New Roman"/>
          <w:sz w:val="24"/>
          <w:szCs w:val="24"/>
          <w:highlight w:val="white"/>
        </w:rPr>
        <w:fldChar w:fldCharType="end"/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B6FF0" w:rsidRPr="005F6A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B00320" w:rsidRPr="005F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FF0" w:rsidRPr="005F6ADE">
        <w:rPr>
          <w:rFonts w:ascii="Times New Roman" w:eastAsia="Times New Roman" w:hAnsi="Times New Roman" w:cs="Times New Roman"/>
          <w:sz w:val="24"/>
          <w:szCs w:val="24"/>
        </w:rPr>
        <w:t>Plataforma Capes Periódicos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. Analisando estudos científicos, livros e artigos sobre a temática da cultura surda</w:t>
      </w:r>
      <w:r w:rsidR="00B00320" w:rsidRPr="005F6ADE">
        <w:rPr>
          <w:rFonts w:ascii="Times New Roman" w:eastAsia="Times New Roman" w:hAnsi="Times New Roman" w:cs="Times New Roman"/>
          <w:sz w:val="24"/>
          <w:szCs w:val="24"/>
        </w:rPr>
        <w:t xml:space="preserve"> nesse contexto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0320" w:rsidRPr="005F6ADE">
        <w:rPr>
          <w:rFonts w:ascii="Times New Roman" w:eastAsia="Times New Roman" w:hAnsi="Times New Roman" w:cs="Times New Roman"/>
          <w:sz w:val="24"/>
          <w:szCs w:val="24"/>
        </w:rPr>
        <w:t>foram selecionados os descritores: pessoa surda, cultura surda, atendimento psicológico, paciente surdo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B08A6"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busca será realizada em maio de 2024, considerando os artigos revisados por pares, em português e que versam sobre o contexto brasileiro nos últimos dez anos (2014-2024). </w:t>
      </w:r>
      <w:r w:rsidRPr="005F6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320"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>Dentre os resultados esperados,</w:t>
      </w:r>
      <w:r w:rsidR="00C47C42"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tendo em vista que a pesquisa está em andamento,</w:t>
      </w:r>
      <w:r w:rsidR="00B00320"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hipostasiamos que a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 partir da análise dos dados coletados, </w:t>
      </w:r>
      <w:r w:rsidR="00210A02" w:rsidRPr="005F6ADE">
        <w:rPr>
          <w:rFonts w:ascii="Times New Roman" w:eastAsia="Times New Roman" w:hAnsi="Times New Roman" w:cs="Times New Roman"/>
          <w:sz w:val="24"/>
          <w:szCs w:val="24"/>
        </w:rPr>
        <w:t xml:space="preserve">será possível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identifi</w:t>
      </w:r>
      <w:r w:rsidR="00210A02" w:rsidRPr="005F6ADE">
        <w:rPr>
          <w:rFonts w:ascii="Times New Roman" w:eastAsia="Times New Roman" w:hAnsi="Times New Roman" w:cs="Times New Roman"/>
          <w:sz w:val="24"/>
          <w:szCs w:val="24"/>
        </w:rPr>
        <w:t>car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320" w:rsidRPr="005F6ADE">
        <w:rPr>
          <w:rFonts w:ascii="Times New Roman" w:eastAsia="Times New Roman" w:hAnsi="Times New Roman" w:cs="Times New Roman"/>
          <w:sz w:val="24"/>
          <w:szCs w:val="24"/>
        </w:rPr>
        <w:t xml:space="preserve">os principais desafios e potencialidades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à comunicação e à construção de um relacionamento terapêutico</w:t>
      </w:r>
      <w:r w:rsidR="001908BF" w:rsidRPr="005F6ADE">
        <w:rPr>
          <w:rFonts w:ascii="Times New Roman" w:eastAsia="Times New Roman" w:hAnsi="Times New Roman" w:cs="Times New Roman"/>
          <w:sz w:val="24"/>
          <w:szCs w:val="24"/>
        </w:rPr>
        <w:t xml:space="preserve"> entre profissionais psicólogos e pacientes surdos</w:t>
      </w:r>
      <w:r w:rsidR="00AB0BFB" w:rsidRPr="005F6A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5F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Este estudo </w:t>
      </w:r>
      <w:r w:rsidR="00AC1552" w:rsidRPr="005F6ADE">
        <w:rPr>
          <w:rFonts w:ascii="Times New Roman" w:eastAsia="Times New Roman" w:hAnsi="Times New Roman" w:cs="Times New Roman"/>
          <w:sz w:val="24"/>
          <w:szCs w:val="24"/>
        </w:rPr>
        <w:t>visa contribuir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 para a compreensão das barreiras à saúde mental da comunidade surda e para o desenvolvimento de estratégias </w:t>
      </w:r>
      <w:r w:rsidR="00386D0A" w:rsidRPr="005F6ADE">
        <w:rPr>
          <w:rFonts w:ascii="Times New Roman" w:eastAsia="Times New Roman" w:hAnsi="Times New Roman" w:cs="Times New Roman"/>
          <w:sz w:val="24"/>
          <w:szCs w:val="24"/>
        </w:rPr>
        <w:t>de promoção da saúde mental, ao discutir entraves e possibilidades para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 um atendimento psicológico mais inclusivo e de </w:t>
      </w:r>
      <w:r w:rsidR="00386D0A" w:rsidRPr="005F6ADE">
        <w:rPr>
          <w:rFonts w:ascii="Times New Roman" w:eastAsia="Times New Roman" w:hAnsi="Times New Roman" w:cs="Times New Roman"/>
          <w:sz w:val="24"/>
          <w:szCs w:val="24"/>
        </w:rPr>
        <w:t xml:space="preserve">maior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qualidade. Através da capacitação dos profissionais de saúde mental e da valorização da cultura surda, podemos construir uma sociedade mais justa e acolhedora para todos. Através da união de esforços, podemos construir um futuro onde a saúde mental da comunidade surda seja plenamente acolhida e respeitada. Este estudo serve como um convite aos profissionais e estudantes da psicologia a refletirem no cuidado à saúde mental que essa comunidade merece e precisa. </w:t>
      </w:r>
    </w:p>
    <w:p w14:paraId="4F361AB7" w14:textId="77777777" w:rsidR="008E1C8B" w:rsidRPr="005F6ADE" w:rsidRDefault="008E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BBCBD" w14:textId="10F320F6" w:rsidR="008E1C8B" w:rsidRPr="005F6ADE" w:rsidRDefault="00726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164D91" w:rsidRPr="005F6ADE">
        <w:rPr>
          <w:rFonts w:ascii="Times New Roman" w:eastAsia="Times New Roman" w:hAnsi="Times New Roman" w:cs="Times New Roman"/>
          <w:sz w:val="24"/>
          <w:szCs w:val="24"/>
        </w:rPr>
        <w:t xml:space="preserve">Atendimento Psicológico; Comunicação; </w:t>
      </w:r>
      <w:r w:rsidRPr="005F6ADE">
        <w:rPr>
          <w:rFonts w:ascii="Times New Roman" w:eastAsia="Times New Roman" w:hAnsi="Times New Roman" w:cs="Times New Roman"/>
          <w:sz w:val="24"/>
          <w:szCs w:val="24"/>
        </w:rPr>
        <w:t>Cultura Surda; Saúde Mental.</w:t>
      </w:r>
    </w:p>
    <w:p w14:paraId="7C748BD4" w14:textId="77777777" w:rsidR="008E1C8B" w:rsidRPr="005F6ADE" w:rsidRDefault="008E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536CF" w14:textId="77777777" w:rsidR="008E1C8B" w:rsidRPr="005F6ADE" w:rsidRDefault="00726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E6B9D6B" w14:textId="794B57BF" w:rsidR="00E60AD6" w:rsidRPr="005F6ADE" w:rsidRDefault="00E60AD6" w:rsidP="00E60A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BRASIL. Lei nº 13.146, de 6 de julho de 2015. Institui a lei brasileira de inclusão da pessoa com deficiência (Estatuto da Pessoa com Deficiência). Brasília, DF, jul. 2015. </w:t>
      </w:r>
    </w:p>
    <w:p w14:paraId="14B4612B" w14:textId="769F7580" w:rsidR="008E1C8B" w:rsidRPr="005F6ADE" w:rsidRDefault="007265AF" w:rsidP="00E60A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COSTA, Juliana Menezes; MARQUES, Laís Seixas; DE SOUZA, Júlio César Pinto. O atendimento psicológico voltado à pessoa surda. </w:t>
      </w:r>
      <w:proofErr w:type="spellStart"/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 xml:space="preserve">, Society </w:t>
      </w:r>
      <w:proofErr w:type="spellStart"/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 w:rsidRPr="005F6ADE">
        <w:rPr>
          <w:rFonts w:ascii="Times New Roman" w:eastAsia="Times New Roman" w:hAnsi="Times New Roman" w:cs="Times New Roman"/>
          <w:sz w:val="24"/>
          <w:szCs w:val="24"/>
        </w:rPr>
        <w:t>, v. 11, n. 16, p. e215111638011-e215111638011, 2022.</w:t>
      </w:r>
    </w:p>
    <w:p w14:paraId="67006A69" w14:textId="77777777" w:rsidR="008E1C8B" w:rsidRPr="005F6ADE" w:rsidRDefault="007265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DE AGUIAR, Karoline </w:t>
      </w:r>
      <w:proofErr w:type="spellStart"/>
      <w:r w:rsidRPr="005F6ADE">
        <w:rPr>
          <w:rFonts w:ascii="Times New Roman" w:eastAsia="Times New Roman" w:hAnsi="Times New Roman" w:cs="Times New Roman"/>
          <w:sz w:val="24"/>
          <w:szCs w:val="24"/>
        </w:rPr>
        <w:t>Giele</w:t>
      </w:r>
      <w:proofErr w:type="spellEnd"/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 Martins; CORDEIRO, Enza Carolina Rodrigues. Acessibilidade do surdo ao atendimento psicológico na saúde mental. Práticas e Cuidado: Revista de Saúde Coletiva, v. 2, p. e11777-e11777, 2021.</w:t>
      </w:r>
    </w:p>
    <w:p w14:paraId="15FF3C67" w14:textId="77777777" w:rsidR="008E1C8B" w:rsidRPr="005F6ADE" w:rsidRDefault="007265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sz w:val="24"/>
          <w:szCs w:val="24"/>
        </w:rPr>
        <w:t xml:space="preserve">SANTOS, Jonas F.; ASSIS, Monique Ribeiro de. As dificuldades do psicólogo no atendimento à pessoa com deficiência auditiva. Conexões </w:t>
      </w:r>
      <w:proofErr w:type="spellStart"/>
      <w:r w:rsidRPr="005F6ADE">
        <w:rPr>
          <w:rFonts w:ascii="Times New Roman" w:eastAsia="Times New Roman" w:hAnsi="Times New Roman" w:cs="Times New Roman"/>
          <w:sz w:val="24"/>
          <w:szCs w:val="24"/>
        </w:rPr>
        <w:t>Psi</w:t>
      </w:r>
      <w:proofErr w:type="spellEnd"/>
      <w:r w:rsidRPr="005F6ADE">
        <w:rPr>
          <w:rFonts w:ascii="Times New Roman" w:eastAsia="Times New Roman" w:hAnsi="Times New Roman" w:cs="Times New Roman"/>
          <w:sz w:val="24"/>
          <w:szCs w:val="24"/>
        </w:rPr>
        <w:t>. Rio de Janeiro, n. 1, 2015.</w:t>
      </w:r>
    </w:p>
    <w:p w14:paraId="7BBCF15D" w14:textId="77777777" w:rsidR="008E1C8B" w:rsidRPr="005F6ADE" w:rsidRDefault="008E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E1C8B" w:rsidRPr="005F6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01AC" w14:textId="77777777" w:rsidR="00A87624" w:rsidRDefault="00A87624">
      <w:pPr>
        <w:spacing w:after="0" w:line="240" w:lineRule="auto"/>
      </w:pPr>
      <w:r>
        <w:separator/>
      </w:r>
    </w:p>
  </w:endnote>
  <w:endnote w:type="continuationSeparator" w:id="0">
    <w:p w14:paraId="20838100" w14:textId="77777777" w:rsidR="00A87624" w:rsidRDefault="00A8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6AD87" w14:textId="77777777" w:rsidR="008E1C8B" w:rsidRDefault="008E1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3BBB" w14:textId="77777777" w:rsidR="008E1C8B" w:rsidRDefault="008E1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2E19" w14:textId="77777777" w:rsidR="008E1C8B" w:rsidRDefault="008E1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D6E1" w14:textId="77777777" w:rsidR="00A87624" w:rsidRDefault="00A87624">
      <w:pPr>
        <w:spacing w:after="0" w:line="240" w:lineRule="auto"/>
      </w:pPr>
      <w:r>
        <w:separator/>
      </w:r>
    </w:p>
  </w:footnote>
  <w:footnote w:type="continuationSeparator" w:id="0">
    <w:p w14:paraId="07A4F4A8" w14:textId="77777777" w:rsidR="00A87624" w:rsidRDefault="00A8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D27A" w14:textId="77777777" w:rsidR="008E1C8B" w:rsidRDefault="008E1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518D" w14:textId="77777777" w:rsidR="008E1C8B" w:rsidRDefault="00726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A439F66" wp14:editId="6F46E6DD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7" cy="1066738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0120" w14:textId="77777777" w:rsidR="008E1C8B" w:rsidRDefault="008E1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8B"/>
    <w:rsid w:val="00164D91"/>
    <w:rsid w:val="00167188"/>
    <w:rsid w:val="001908BF"/>
    <w:rsid w:val="00210A02"/>
    <w:rsid w:val="00386D0A"/>
    <w:rsid w:val="0048343E"/>
    <w:rsid w:val="00543F5D"/>
    <w:rsid w:val="005B08A6"/>
    <w:rsid w:val="005F062E"/>
    <w:rsid w:val="005F6ADE"/>
    <w:rsid w:val="007265AF"/>
    <w:rsid w:val="00864497"/>
    <w:rsid w:val="008E1C8B"/>
    <w:rsid w:val="009A4A88"/>
    <w:rsid w:val="00A87624"/>
    <w:rsid w:val="00AB0BFB"/>
    <w:rsid w:val="00AC1552"/>
    <w:rsid w:val="00B00320"/>
    <w:rsid w:val="00BA2C5E"/>
    <w:rsid w:val="00BE327A"/>
    <w:rsid w:val="00C47C42"/>
    <w:rsid w:val="00C642B7"/>
    <w:rsid w:val="00C75665"/>
    <w:rsid w:val="00DB6FF0"/>
    <w:rsid w:val="00DE643A"/>
    <w:rsid w:val="00E60AD6"/>
    <w:rsid w:val="00E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7F55"/>
  <w15:docId w15:val="{4EBC95CF-A56B-4FAC-9EEF-72E928AA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zKdkfnSH07NPtByhO07DJD25g==">CgMxLjA4AHIhMWF2T0J5eUdKZkE4aGJyeHBScUpqSHc1MW5BMGd4VjdY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GISELA AUREA RODRIGUES BRANDAO</cp:lastModifiedBy>
  <cp:revision>23</cp:revision>
  <dcterms:created xsi:type="dcterms:W3CDTF">2024-04-04T13:45:00Z</dcterms:created>
  <dcterms:modified xsi:type="dcterms:W3CDTF">2024-04-30T16:31:00Z</dcterms:modified>
</cp:coreProperties>
</file>