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-403858</wp:posOffset>
            </wp:positionH>
            <wp:positionV relativeFrom="paragraph">
              <wp:posOffset>-815337</wp:posOffset>
            </wp:positionV>
            <wp:extent cx="6918960" cy="209423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18960" cy="20942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b w:val="1"/>
          <w:color w:val="bd16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IMPORTÂNCIA DA RESIDÊNCIA PEDAGÓGICA PARA A VIDA DOCENTE DE UM ACADÊMICO DE LICENCIATURA EM MATEMATICA</w:t>
      </w:r>
    </w:p>
    <w:p w:rsidR="00000000" w:rsidDel="00000000" w:rsidP="00000000" w:rsidRDefault="00000000" w:rsidRPr="00000000" w14:paraId="00000007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André Anselmo Da Silva Alves</w:t>
      </w:r>
    </w:p>
    <w:p w:rsidR="00000000" w:rsidDel="00000000" w:rsidP="00000000" w:rsidRDefault="00000000" w:rsidRPr="00000000" w14:paraId="00000008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Instituto Federal do Norte de Minas Gerais – IFNMG</w:t>
      </w:r>
    </w:p>
    <w:p w:rsidR="00000000" w:rsidDel="00000000" w:rsidP="00000000" w:rsidRDefault="00000000" w:rsidRPr="00000000" w14:paraId="00000009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andresilvarp887@gmail.com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Euclides Gabriel Lima Ferreira</w:t>
      </w:r>
    </w:p>
    <w:p w:rsidR="00000000" w:rsidDel="00000000" w:rsidP="00000000" w:rsidRDefault="00000000" w:rsidRPr="00000000" w14:paraId="0000000B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Instituto Federal do Norte de Minas Gerais – IFNMG</w:t>
      </w:r>
    </w:p>
    <w:p w:rsidR="00000000" w:rsidDel="00000000" w:rsidP="00000000" w:rsidRDefault="00000000" w:rsidRPr="00000000" w14:paraId="0000000C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eglf@aluno.ifnmg.edu.gov.br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Prof. Dr. Egídio Rodrigues Martins</w:t>
      </w:r>
    </w:p>
    <w:p w:rsidR="00000000" w:rsidDel="00000000" w:rsidP="00000000" w:rsidRDefault="00000000" w:rsidRPr="00000000" w14:paraId="0000000E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Instituto Federal do Norte de Minas Gerais – IFNMG</w:t>
      </w:r>
    </w:p>
    <w:p w:rsidR="00000000" w:rsidDel="00000000" w:rsidP="00000000" w:rsidRDefault="00000000" w:rsidRPr="00000000" w14:paraId="0000000F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egidio.martins@ifnmg.edu.br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presente relato de experiência, objetiva descrever a vivência dos bolsistas do Programa de Residência Pedagógica (RP) da disciplina de Matemática, na qual foi desenvolvido na Escola Estadual Olegário Maciel, situada na cidade de Januária. </w:t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Matemática. Relato de Experiência. Residência Pedagógica.</w:t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Contextualização e justificativa da prática desenvolvida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Programa de Residência Docente (RP) é uma das iniciativas que compõem a Política Nacional de Formação de Professores. A RP é uma atividade formativa realizada por alunos regularmente matriculados em cursos de graduação e realizada em escolas públicas de educação básica. Diante disso, este relato se justifica por fomentar uma reflexão crítica sobre como a disciplina de Matemática está sendo desenvolvida na escola atendida pela RP. </w:t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Problema norteador e objetivos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relato busca responder a seguinte questão: Qual é o impacto do Programa Residência Pedagógica da Matemática na formação inicial do professor?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Diante disso, tem-se como o objetivo, verificar como a RP contribui para aperfeiçoar a formação prática nos cursos de licenciatura, fomentando a integração do licenciando na escola de educação básica.</w:t>
      </w:r>
    </w:p>
    <w:p w:rsidR="00000000" w:rsidDel="00000000" w:rsidP="00000000" w:rsidRDefault="00000000" w:rsidRPr="00000000" w14:paraId="0000001A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Procedimentos e/ou estratégias metodológicas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atuação dos bolsistas dar-se-á sob a supervisão da professora preceptora e é acompanhado pelo professor regente da turma atendida pelo programa. As atividades são realizadas durante 8 horas semanais com o intuito de cumprir o plano de trabalho elaborado. Assim sendo, os residentes executam diversas atividades, tais como: resolução de problemas, diálogo com professores da área, auxílio na explicação de assuntos em aula, preparação de aulas presenciais e esclarecimento de dúvidas dos alunos. Além disso, quando o aluno não compreende o material, ele tem a oportunidade de receber ajuda para tirar dúvidas e dar suporte.</w:t>
      </w:r>
    </w:p>
    <w:p w:rsidR="00000000" w:rsidDel="00000000" w:rsidP="00000000" w:rsidRDefault="00000000" w:rsidRPr="00000000" w14:paraId="0000001D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Fundamentação teórica que sustentou/sustenta a prática desenvolvida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Diretrizes Curriculares Nacionais para a Formação de Professores da Educação Básica, estabelecem a Residência Pedagógica (RP) como parte integrante da formação de professores (SILVA, 2022). A RP está fundamentada em teorias da educação que destacam a importância da formação prática e reflexiva para o desenvolvimento profissional dos professores (NUNES, 2008). Posto isto, a RP visa à melhoria da qualidade do ensino e aprendizagem nas escolas públicas, por meio da formação de professores mais qualificados e críticos.</w:t>
      </w:r>
    </w:p>
    <w:p w:rsidR="00000000" w:rsidDel="00000000" w:rsidP="00000000" w:rsidRDefault="00000000" w:rsidRPr="00000000" w14:paraId="00000020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da prática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programa, nestes 6 primeiros meses, teve resultados positivos no aprendizado dos alunos e proporcionou o interesse pela Matemática. Com a monitoria dos residentes, percebeu-se que melhorou a interação na sala de aula e assim, o processo de ensino e aprendizagem da Matemática tornou-se mais dinâmico e criativo. </w:t>
      </w:r>
    </w:p>
    <w:p w:rsidR="00000000" w:rsidDel="00000000" w:rsidP="00000000" w:rsidRDefault="00000000" w:rsidRPr="00000000" w14:paraId="00000023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Relevância social da experiência para o contexto/público destinado e para a educação e relações com o Grupo de Trabalho do COPED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implementação do Programa de Residência Pedagógica (RP) em Matemática pode trazer benefícios significativos para a formação de professores e para a melhoria da qualidade do ensino em escolas públicas.</w:t>
      </w:r>
    </w:p>
    <w:p w:rsidR="00000000" w:rsidDel="00000000" w:rsidP="00000000" w:rsidRDefault="00000000" w:rsidRPr="00000000" w14:paraId="00000026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</w:t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Concluiu-se que, a Residência Pedagógica pode ajudar a fomentar o interesse dos alunos pelo ensino da Matemática e também, tem o potencial para promover uma reflexão crítica sobre as práticas de ensino na sala de aula. Diante disso, este relato de experiência destaca a importância da implementação de projetos voltados para a formação dos acadêmicos em educação e para a melhoria da qualidade do ensino e aprendizagem nas escolas públicas.</w:t>
      </w:r>
    </w:p>
    <w:p w:rsidR="00000000" w:rsidDel="00000000" w:rsidP="00000000" w:rsidRDefault="00000000" w:rsidRPr="00000000" w14:paraId="00000029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SILVA, José Eduardo Melquíades da. Formação de professores de matemática na perspectiva do Programa de Residência Pedagógica: uma análise das percepções dos residentes do Subprojeto Matemática do Campus I da Universidade Federal da Paraíba. 2022.</w:t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NUNES, Débora RP. Teoria, pesquisa e prática em Educação: a formação do professor-pesquisador. Educação e Pesquisa, v. 34, n. 01, p. 97-107, 2008.</w:t>
      </w:r>
    </w:p>
    <w:p w:rsidR="00000000" w:rsidDel="00000000" w:rsidP="00000000" w:rsidRDefault="00000000" w:rsidRPr="00000000" w14:paraId="0000002E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6838" w:w="11906" w:orient="portrait"/>
      <w:pgMar w:bottom="1701" w:top="170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-377188</wp:posOffset>
          </wp:positionH>
          <wp:positionV relativeFrom="paragraph">
            <wp:posOffset>-440053</wp:posOffset>
          </wp:positionV>
          <wp:extent cx="6896100" cy="922020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96100" cy="92202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andresilvarp887@gmail.com" TargetMode="External"/><Relationship Id="rId8" Type="http://schemas.openxmlformats.org/officeDocument/2006/relationships/hyperlink" Target="mailto:eglf@aluno.ifnmg.edu.gov.br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