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74F4" w14:textId="77777777" w:rsidR="005173E3" w:rsidRDefault="005173E3" w:rsidP="005173E3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3ABEDB51" w14:textId="613BDFE8" w:rsidR="00B05522" w:rsidRDefault="005173E3" w:rsidP="00B0552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3E3">
        <w:rPr>
          <w:rFonts w:ascii="Times New Roman" w:hAnsi="Times New Roman" w:cs="Times New Roman"/>
          <w:b/>
          <w:bCs/>
          <w:sz w:val="28"/>
          <w:szCs w:val="28"/>
        </w:rPr>
        <w:t>PERIODONTITE EM PACIENTES HIV POSITIVOS: DIAGNÓSTICO E TRATAMENTO EM IMUNOCOMPROMETIDOS</w:t>
      </w:r>
      <w:r w:rsidR="0053090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0952CC3" w14:textId="77777777" w:rsidR="00B05522" w:rsidRDefault="00B05522" w:rsidP="00B0552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70284F" w14:textId="002BE2DE" w:rsidR="005173E3" w:rsidRPr="005173E3" w:rsidRDefault="005173E3" w:rsidP="0053090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3E3">
        <w:rPr>
          <w:rFonts w:ascii="Times New Roman" w:hAnsi="Times New Roman" w:cs="Times New Roman"/>
          <w:sz w:val="24"/>
          <w:szCs w:val="24"/>
        </w:rPr>
        <w:t xml:space="preserve">João Víctor Lisbôa Biondi de Almeida ¹; </w:t>
      </w:r>
      <w:proofErr w:type="spellStart"/>
      <w:r w:rsidRPr="005173E3">
        <w:rPr>
          <w:rFonts w:ascii="Times New Roman" w:hAnsi="Times New Roman" w:cs="Times New Roman"/>
          <w:sz w:val="24"/>
          <w:szCs w:val="24"/>
        </w:rPr>
        <w:t>Luanna</w:t>
      </w:r>
      <w:proofErr w:type="spellEnd"/>
      <w:r w:rsidRPr="005173E3">
        <w:rPr>
          <w:rFonts w:ascii="Times New Roman" w:hAnsi="Times New Roman" w:cs="Times New Roman"/>
          <w:sz w:val="24"/>
          <w:szCs w:val="24"/>
        </w:rPr>
        <w:t xml:space="preserve"> Regina de Araújo Caseca²; Angélica Carneiro da Silva², </w:t>
      </w:r>
      <w:proofErr w:type="spellStart"/>
      <w:r w:rsidRPr="005173E3">
        <w:rPr>
          <w:rFonts w:ascii="Times New Roman" w:hAnsi="Times New Roman" w:cs="Times New Roman"/>
          <w:sz w:val="24"/>
          <w:szCs w:val="24"/>
        </w:rPr>
        <w:t>Edyjeyzy</w:t>
      </w:r>
      <w:proofErr w:type="spellEnd"/>
      <w:r w:rsidRPr="00517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3E3">
        <w:rPr>
          <w:rFonts w:ascii="Times New Roman" w:hAnsi="Times New Roman" w:cs="Times New Roman"/>
          <w:sz w:val="24"/>
          <w:szCs w:val="24"/>
        </w:rPr>
        <w:t>Talyenny</w:t>
      </w:r>
      <w:proofErr w:type="spellEnd"/>
      <w:r w:rsidRPr="005173E3">
        <w:rPr>
          <w:rFonts w:ascii="Times New Roman" w:hAnsi="Times New Roman" w:cs="Times New Roman"/>
          <w:sz w:val="24"/>
          <w:szCs w:val="24"/>
        </w:rPr>
        <w:t xml:space="preserve"> Oliveira Sá de Andrade Melo²; Raimundo Rômulo Martins Júnior³</w:t>
      </w:r>
    </w:p>
    <w:p w14:paraId="6F31C113" w14:textId="6599C9AC" w:rsidR="00061BBF" w:rsidRPr="005173E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5173E3" w:rsidRPr="005173E3">
        <w:rPr>
          <w:rFonts w:ascii="Times New Roman" w:hAnsi="Times New Roman" w:cs="Times New Roman"/>
          <w:sz w:val="24"/>
          <w:szCs w:val="24"/>
        </w:rPr>
        <w:t xml:space="preserve">Centro Universitário Maurício de Nassau, Recife </w:t>
      </w:r>
      <w:r w:rsidR="005173E3" w:rsidRPr="005173E3">
        <w:rPr>
          <w:rFonts w:ascii="Times New Roman" w:hAnsi="Times New Roman" w:cs="Times New Roman"/>
          <w:sz w:val="24"/>
          <w:szCs w:val="24"/>
        </w:rPr>
        <w:t>–</w:t>
      </w:r>
      <w:r w:rsidR="005173E3" w:rsidRPr="005173E3">
        <w:rPr>
          <w:rFonts w:ascii="Times New Roman" w:hAnsi="Times New Roman" w:cs="Times New Roman"/>
          <w:sz w:val="24"/>
          <w:szCs w:val="24"/>
        </w:rPr>
        <w:t xml:space="preserve"> PE</w:t>
      </w:r>
      <w:r w:rsidR="005173E3" w:rsidRPr="005173E3">
        <w:rPr>
          <w:rFonts w:ascii="Times New Roman" w:hAnsi="Times New Roman" w:cs="Times New Roman"/>
          <w:sz w:val="24"/>
          <w:szCs w:val="24"/>
        </w:rPr>
        <w:t>;</w:t>
      </w:r>
    </w:p>
    <w:p w14:paraId="62C8EBB0" w14:textId="102EAA14" w:rsidR="00061BBF" w:rsidRPr="005173E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5173E3" w:rsidRPr="005173E3">
        <w:rPr>
          <w:rFonts w:ascii="Times New Roman" w:hAnsi="Times New Roman" w:cs="Times New Roman"/>
          <w:sz w:val="24"/>
          <w:szCs w:val="24"/>
        </w:rPr>
        <w:t xml:space="preserve">Centro Universitário Maurício de Nassau, Recife </w:t>
      </w:r>
      <w:r w:rsidR="005173E3" w:rsidRPr="005173E3">
        <w:rPr>
          <w:rFonts w:ascii="Times New Roman" w:hAnsi="Times New Roman" w:cs="Times New Roman"/>
          <w:sz w:val="24"/>
          <w:szCs w:val="24"/>
        </w:rPr>
        <w:t>–</w:t>
      </w:r>
      <w:r w:rsidR="005173E3" w:rsidRPr="005173E3">
        <w:rPr>
          <w:rFonts w:ascii="Times New Roman" w:hAnsi="Times New Roman" w:cs="Times New Roman"/>
          <w:sz w:val="24"/>
          <w:szCs w:val="24"/>
        </w:rPr>
        <w:t xml:space="preserve"> PE</w:t>
      </w:r>
      <w:r w:rsidR="005173E3" w:rsidRPr="005173E3">
        <w:rPr>
          <w:rFonts w:ascii="Times New Roman" w:hAnsi="Times New Roman" w:cs="Times New Roman"/>
          <w:sz w:val="24"/>
          <w:szCs w:val="24"/>
        </w:rPr>
        <w:t>;</w:t>
      </w:r>
    </w:p>
    <w:p w14:paraId="5106AD75" w14:textId="542BA487" w:rsidR="00061BBF" w:rsidRPr="005173E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5173E3" w:rsidRPr="005173E3">
        <w:rPr>
          <w:rFonts w:ascii="Times New Roman" w:hAnsi="Times New Roman" w:cs="Times New Roman"/>
          <w:sz w:val="24"/>
          <w:szCs w:val="24"/>
        </w:rPr>
        <w:t xml:space="preserve">Centro Universitário Maurício de Nassau, Recife </w:t>
      </w:r>
      <w:r w:rsidR="005173E3" w:rsidRPr="005173E3">
        <w:rPr>
          <w:rFonts w:ascii="Times New Roman" w:hAnsi="Times New Roman" w:cs="Times New Roman"/>
          <w:sz w:val="24"/>
          <w:szCs w:val="24"/>
        </w:rPr>
        <w:t>–</w:t>
      </w:r>
      <w:r w:rsidR="005173E3" w:rsidRPr="005173E3">
        <w:rPr>
          <w:rFonts w:ascii="Times New Roman" w:hAnsi="Times New Roman" w:cs="Times New Roman"/>
          <w:sz w:val="24"/>
          <w:szCs w:val="24"/>
        </w:rPr>
        <w:t xml:space="preserve"> PE</w:t>
      </w:r>
      <w:r w:rsidR="005173E3" w:rsidRPr="005173E3">
        <w:rPr>
          <w:rFonts w:ascii="Times New Roman" w:hAnsi="Times New Roman" w:cs="Times New Roman"/>
          <w:sz w:val="24"/>
          <w:szCs w:val="24"/>
        </w:rPr>
        <w:t>.</w:t>
      </w:r>
    </w:p>
    <w:p w14:paraId="08393846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095F2" w14:textId="1E18686E" w:rsidR="00061BBF" w:rsidRPr="005173E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73E3" w:rsidRPr="005173E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joaovbiondi@gmail.com</w:t>
      </w:r>
    </w:p>
    <w:p w14:paraId="60F52773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7777777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1DD7EBAB" w14:textId="77777777" w:rsidR="00B05522" w:rsidRPr="00B05522" w:rsidRDefault="00000000" w:rsidP="00B055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522"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 w:rsidR="00B05522" w:rsidRPr="00B05522">
        <w:rPr>
          <w:rFonts w:ascii="Times New Roman" w:hAnsi="Times New Roman" w:cs="Times New Roman"/>
          <w:sz w:val="24"/>
          <w:szCs w:val="24"/>
        </w:rPr>
        <w:t xml:space="preserve"> </w:t>
      </w:r>
      <w:r w:rsidR="00B05522" w:rsidRPr="00B05522">
        <w:rPr>
          <w:rFonts w:ascii="Times New Roman" w:hAnsi="Times New Roman" w:cs="Times New Roman"/>
          <w:sz w:val="24"/>
          <w:szCs w:val="24"/>
        </w:rPr>
        <w:t>A periodontite é definida como uma infecção bacteriana que envolve os ligamentos e tecidos responsáveis pela sustentação dentária, conhecido como o periodonto.  As manifestações periodontais têm se mostrado cada vez mais como sinais de comprometimento do sistema imunológico e seu reconhecimento precoce pode auxiliar no diagnóstico e tratamento dessas doenças.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B05522" w:rsidRPr="00B05522">
        <w:rPr>
          <w:rFonts w:ascii="Times New Roman" w:hAnsi="Times New Roman" w:cs="Times New Roman"/>
          <w:sz w:val="24"/>
          <w:szCs w:val="24"/>
        </w:rPr>
        <w:t>Investigar, através da literatura, a prevalência da doença periodontal em pacientes portadores do vírus da imunodeficiência.</w:t>
      </w:r>
      <w:r w:rsidR="00B05522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 w:rsidR="00B055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5522" w:rsidRPr="00B05522">
        <w:rPr>
          <w:rFonts w:ascii="Times New Roman" w:hAnsi="Times New Roman" w:cs="Times New Roman"/>
          <w:sz w:val="24"/>
          <w:szCs w:val="24"/>
        </w:rPr>
        <w:t xml:space="preserve">Foi realizada uma revisão integrativa da literatura nas bases de dados Google Acadêmico e na </w:t>
      </w:r>
      <w:proofErr w:type="spellStart"/>
      <w:r w:rsidR="00B05522" w:rsidRPr="00B05522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B05522" w:rsidRPr="00B05522">
        <w:rPr>
          <w:rFonts w:ascii="Times New Roman" w:hAnsi="Times New Roman" w:cs="Times New Roman"/>
          <w:sz w:val="24"/>
          <w:szCs w:val="24"/>
        </w:rPr>
        <w:t xml:space="preserve"> através dos descritores "doença periodontal ", "HIV" e "odontologia". E como critérios de inclusão: artigos originais, relatos de caso, revisões e ensaios clínicos em português e inglês, publicados entre 2014 e 2023, e limitados a humanos.</w:t>
      </w:r>
      <w:r w:rsidR="00B05522" w:rsidRPr="005317B0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522" w:rsidRPr="00B05522">
        <w:rPr>
          <w:rFonts w:ascii="Times New Roman" w:hAnsi="Times New Roman" w:cs="Times New Roman"/>
          <w:sz w:val="24"/>
          <w:szCs w:val="24"/>
        </w:rPr>
        <w:t xml:space="preserve">Verificou-se que a cavidade oral é uma das mais importantes fontes para o diagnóstico de doenças associadas a infecções pelo vírus da imunodeficiência (HIV) e, muitas vezes, as lesões presentes na cavidade bucal são os primeiros sinais clínicos dessa doença. Logo, observa-se que existe uma conexão entre o aparecimento de lesões na cavidade oral e o sistema imune.  O vírus HIV é uma doença que promove a infecção das células CD4+, onde declina do seu nível de normalidade </w:t>
      </w:r>
      <w:r w:rsidR="00B05522" w:rsidRPr="00B05522">
        <w:rPr>
          <w:rFonts w:ascii="Times New Roman" w:hAnsi="Times New Roman" w:cs="Times New Roman"/>
          <w:sz w:val="24"/>
          <w:szCs w:val="24"/>
        </w:rPr>
        <w:lastRenderedPageBreak/>
        <w:t xml:space="preserve">(1000 a 1200/mm³) para menos de 200/mm³ em estágios mais avançados da doença, resultando na imunossupressão do paciente e favorece infecções oportunistas como a candidíase oral, </w:t>
      </w:r>
      <w:proofErr w:type="spellStart"/>
      <w:r w:rsidR="00B05522" w:rsidRPr="00B05522">
        <w:rPr>
          <w:rFonts w:ascii="Times New Roman" w:hAnsi="Times New Roman" w:cs="Times New Roman"/>
          <w:sz w:val="24"/>
          <w:szCs w:val="24"/>
        </w:rPr>
        <w:t>leucoplasia</w:t>
      </w:r>
      <w:proofErr w:type="spellEnd"/>
      <w:r w:rsidR="00B05522" w:rsidRPr="00B05522">
        <w:rPr>
          <w:rFonts w:ascii="Times New Roman" w:hAnsi="Times New Roman" w:cs="Times New Roman"/>
          <w:sz w:val="24"/>
          <w:szCs w:val="24"/>
        </w:rPr>
        <w:t xml:space="preserve"> pilosa e a doença periodontal ulcerativa necrosante. O contrário também pode acontecer, onde a doença periodontal possa contribuir para o desenvolvimento e progressão de fatores sistêmicos.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="00B05522" w:rsidRPr="00B05522">
        <w:rPr>
          <w:rFonts w:ascii="Times New Roman" w:hAnsi="Times New Roman" w:cs="Times New Roman"/>
          <w:sz w:val="24"/>
          <w:szCs w:val="24"/>
        </w:rPr>
        <w:t xml:space="preserve">O conhecimento do cirurgião-dentista em relação ao diagnóstico das doenças periodontais e seu tratamento é de suma importância pois, em alguns casos, pode ser indício de doenças ligadas a imunodepressão como a AIDS. </w:t>
      </w:r>
    </w:p>
    <w:p w14:paraId="252BAB6A" w14:textId="7F78CFED" w:rsidR="00061BBF" w:rsidRPr="00B05522" w:rsidRDefault="00061B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5BCE50" w14:textId="77777777" w:rsidR="00061BBF" w:rsidRDefault="00061B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068D82" w14:textId="19F54CCD" w:rsidR="00061BBF" w:rsidRPr="00B05522" w:rsidRDefault="00000000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B05522" w:rsidRPr="00B05522">
        <w:rPr>
          <w:rFonts w:ascii="Times New Roman" w:hAnsi="Times New Roman" w:cs="Times New Roman"/>
          <w:sz w:val="24"/>
          <w:szCs w:val="24"/>
        </w:rPr>
        <w:t>Periodontite.</w:t>
      </w:r>
      <w:r w:rsidR="00B05522" w:rsidRPr="00B055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522" w:rsidRPr="00B05522">
        <w:rPr>
          <w:rFonts w:ascii="Times New Roman" w:hAnsi="Times New Roman" w:cs="Times New Roman"/>
          <w:sz w:val="24"/>
          <w:szCs w:val="24"/>
        </w:rPr>
        <w:t>HIV. Diagnóstico</w:t>
      </w:r>
      <w:r w:rsidR="00B05522" w:rsidRPr="00B055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6F81C6" w14:textId="5262C4B7" w:rsidR="00061BB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B05522" w:rsidRPr="00B05522">
        <w:rPr>
          <w:rFonts w:ascii="Times New Roman" w:eastAsia="Times New Roman" w:hAnsi="Times New Roman" w:cs="Times New Roman"/>
          <w:bCs/>
          <w:sz w:val="24"/>
          <w:szCs w:val="24"/>
        </w:rPr>
        <w:t>Patologia Bucal / Radiologia / Periodontia</w:t>
      </w:r>
    </w:p>
    <w:sectPr w:rsidR="00061BBF" w:rsidSect="00D4083B">
      <w:headerReference w:type="default" r:id="rId6"/>
      <w:footerReference w:type="default" r:id="rId7"/>
      <w:pgSz w:w="11920" w:h="16840"/>
      <w:pgMar w:top="1418" w:right="1701" w:bottom="1418" w:left="170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5D97B" w14:textId="77777777" w:rsidR="00D4083B" w:rsidRDefault="00D4083B">
      <w:pPr>
        <w:spacing w:line="240" w:lineRule="auto"/>
      </w:pPr>
      <w:r>
        <w:separator/>
      </w:r>
    </w:p>
  </w:endnote>
  <w:endnote w:type="continuationSeparator" w:id="0">
    <w:p w14:paraId="0599660B" w14:textId="77777777" w:rsidR="00D4083B" w:rsidRDefault="00D40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0207" w14:textId="77777777" w:rsidR="00061BBF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E44B" w14:textId="77777777" w:rsidR="00D4083B" w:rsidRDefault="00D4083B">
      <w:pPr>
        <w:spacing w:line="240" w:lineRule="auto"/>
      </w:pPr>
      <w:r>
        <w:separator/>
      </w:r>
    </w:p>
  </w:footnote>
  <w:footnote w:type="continuationSeparator" w:id="0">
    <w:p w14:paraId="2CF96E2E" w14:textId="77777777" w:rsidR="00D4083B" w:rsidRDefault="00D408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C7C4" w14:textId="77777777" w:rsidR="00061B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61BBF"/>
    <w:rsid w:val="000913A9"/>
    <w:rsid w:val="003433B5"/>
    <w:rsid w:val="005173E3"/>
    <w:rsid w:val="00530909"/>
    <w:rsid w:val="00B05522"/>
    <w:rsid w:val="00D4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paragraph" w:styleId="PargrafodaLista">
    <w:name w:val="List Paragraph"/>
    <w:basedOn w:val="Normal"/>
    <w:uiPriority w:val="34"/>
    <w:qFormat/>
    <w:rsid w:val="00517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Joao Biondi</cp:lastModifiedBy>
  <cp:revision>3</cp:revision>
  <dcterms:created xsi:type="dcterms:W3CDTF">2024-04-15T01:28:00Z</dcterms:created>
  <dcterms:modified xsi:type="dcterms:W3CDTF">2024-04-15T01:32:00Z</dcterms:modified>
</cp:coreProperties>
</file>