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D1" w:rsidRPr="001E7531" w:rsidRDefault="003715FB" w:rsidP="002A481C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531">
        <w:rPr>
          <w:rFonts w:ascii="Times New Roman" w:eastAsia="Times New Roman" w:hAnsi="Times New Roman" w:cs="Times New Roman"/>
          <w:b/>
          <w:sz w:val="28"/>
          <w:szCs w:val="28"/>
        </w:rPr>
        <w:t xml:space="preserve">PARÓDIA COMO INSTRUMENTO FACILITADOR DO PROCESSO ENSINO-APRENDIZAGEM NA PÓS-GRADUAÇÃO </w:t>
      </w:r>
      <w:r w:rsidRPr="001E7531">
        <w:rPr>
          <w:rFonts w:ascii="Times New Roman" w:eastAsia="Times New Roman" w:hAnsi="Times New Roman" w:cs="Times New Roman"/>
          <w:b/>
          <w:i/>
          <w:sz w:val="28"/>
          <w:szCs w:val="28"/>
        </w:rPr>
        <w:t>STRICTO SENSU</w:t>
      </w:r>
      <w:r w:rsidRPr="001E7531">
        <w:rPr>
          <w:rFonts w:ascii="Times New Roman" w:eastAsia="Times New Roman" w:hAnsi="Times New Roman" w:cs="Times New Roman"/>
          <w:b/>
          <w:sz w:val="28"/>
          <w:szCs w:val="28"/>
        </w:rPr>
        <w:t xml:space="preserve"> EM ENFERMAGEM: RELATO DE EXPERIÊNCIA</w:t>
      </w:r>
    </w:p>
    <w:p w:rsidR="00867ED1" w:rsidRPr="001E7531" w:rsidRDefault="003715FB" w:rsidP="002A481C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531">
        <w:rPr>
          <w:rFonts w:ascii="Times New Roman" w:eastAsia="Times New Roman" w:hAnsi="Times New Roman" w:cs="Times New Roman"/>
          <w:b/>
          <w:sz w:val="28"/>
          <w:szCs w:val="28"/>
        </w:rPr>
        <w:t xml:space="preserve">PARODY AS AN INSTRUMENT TO FACILITATE THE TEACHING-LEARNING PROCESS IN POST-GRADUATION </w:t>
      </w:r>
      <w:r w:rsidRPr="001E7531">
        <w:rPr>
          <w:rFonts w:ascii="Times New Roman" w:eastAsia="Times New Roman" w:hAnsi="Times New Roman" w:cs="Times New Roman"/>
          <w:b/>
          <w:i/>
          <w:sz w:val="28"/>
          <w:szCs w:val="28"/>
        </w:rPr>
        <w:t>STRICTO SENSU</w:t>
      </w:r>
      <w:r w:rsidRPr="001E7531">
        <w:rPr>
          <w:rFonts w:ascii="Times New Roman" w:eastAsia="Times New Roman" w:hAnsi="Times New Roman" w:cs="Times New Roman"/>
          <w:b/>
          <w:sz w:val="28"/>
          <w:szCs w:val="28"/>
        </w:rPr>
        <w:t xml:space="preserve"> IN NURSING: EXPERIENCE REPORT</w:t>
      </w:r>
    </w:p>
    <w:p w:rsidR="00867ED1" w:rsidRPr="001E7531" w:rsidRDefault="00867ED1" w:rsidP="002A481C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ED1" w:rsidRPr="001E7531" w:rsidRDefault="003715FB" w:rsidP="002A481C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1E753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Karla Hellen Dias Soares</w:t>
      </w:r>
      <w:r w:rsidRPr="001E7531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</w:p>
    <w:p w:rsidR="00867ED1" w:rsidRPr="001E7531" w:rsidRDefault="00460A53" w:rsidP="002A481C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1E7531">
        <w:rPr>
          <w:rFonts w:ascii="Times New Roman" w:eastAsia="Times New Roman" w:hAnsi="Times New Roman" w:cs="Times New Roman"/>
          <w:b/>
          <w:sz w:val="20"/>
          <w:szCs w:val="20"/>
        </w:rPr>
        <w:t>Eveline Lorena da Silva Amaral</w:t>
      </w:r>
      <w:r w:rsidRPr="001E7531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3715FB" w:rsidRPr="001E7531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3"/>
      </w:r>
    </w:p>
    <w:p w:rsidR="00867ED1" w:rsidRPr="001E7531" w:rsidRDefault="00460A53" w:rsidP="002A481C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1E7531">
        <w:rPr>
          <w:rFonts w:ascii="Times New Roman" w:eastAsia="Times New Roman" w:hAnsi="Times New Roman" w:cs="Times New Roman"/>
          <w:b/>
          <w:sz w:val="20"/>
          <w:szCs w:val="20"/>
        </w:rPr>
        <w:t>Hugo Vinícius Campos de Moura</w:t>
      </w:r>
      <w:r w:rsidR="003715FB" w:rsidRPr="001E7531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4"/>
      </w:r>
    </w:p>
    <w:p w:rsidR="00867ED1" w:rsidRPr="001E7531" w:rsidRDefault="00460A53" w:rsidP="002A481C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1E7531">
        <w:rPr>
          <w:rFonts w:ascii="Times New Roman" w:eastAsia="Times New Roman" w:hAnsi="Times New Roman" w:cs="Times New Roman"/>
          <w:b/>
          <w:sz w:val="20"/>
          <w:szCs w:val="20"/>
        </w:rPr>
        <w:t>Suelayne Santana de Araújo</w:t>
      </w:r>
      <w:r w:rsidR="003715FB" w:rsidRPr="001E7531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5"/>
      </w:r>
    </w:p>
    <w:p w:rsidR="00867ED1" w:rsidRPr="001E7531" w:rsidRDefault="003715FB" w:rsidP="002A481C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7531">
        <w:rPr>
          <w:rFonts w:ascii="Times New Roman" w:eastAsia="Times New Roman" w:hAnsi="Times New Roman" w:cs="Times New Roman"/>
          <w:b/>
          <w:sz w:val="20"/>
          <w:szCs w:val="20"/>
        </w:rPr>
        <w:t>Estela Maria Leite Meirelles Monteiro</w:t>
      </w:r>
      <w:r w:rsidRPr="001E7531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6"/>
      </w:r>
    </w:p>
    <w:p w:rsidR="00867ED1" w:rsidRPr="001E7531" w:rsidRDefault="00867ED1" w:rsidP="002A481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:rsidR="00867ED1" w:rsidRPr="00E50C79" w:rsidRDefault="003715FB" w:rsidP="00E50C7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C79">
        <w:rPr>
          <w:rFonts w:ascii="Times New Roman" w:eastAsia="Times New Roman" w:hAnsi="Times New Roman" w:cs="Times New Roman"/>
          <w:b/>
          <w:sz w:val="20"/>
          <w:szCs w:val="20"/>
        </w:rPr>
        <w:t>Resumo:</w:t>
      </w:r>
      <w:r w:rsidRPr="00E50C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0C79" w:rsidRPr="00E50C79">
        <w:rPr>
          <w:rFonts w:ascii="Times New Roman" w:eastAsia="Times New Roman" w:hAnsi="Times New Roman" w:cs="Times New Roman"/>
          <w:sz w:val="20"/>
          <w:szCs w:val="20"/>
        </w:rPr>
        <w:t>O objetivo do estudo foi</w:t>
      </w:r>
      <w:r w:rsidR="00E50C79" w:rsidRPr="00E50C7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50C79" w:rsidRPr="00E50C79">
        <w:rPr>
          <w:rFonts w:ascii="Times New Roman" w:eastAsia="Times New Roman" w:hAnsi="Times New Roman" w:cs="Times New Roman"/>
          <w:sz w:val="20"/>
          <w:szCs w:val="20"/>
        </w:rPr>
        <w:t>r</w:t>
      </w:r>
      <w:r w:rsidR="00AF268A" w:rsidRPr="00E50C79">
        <w:rPr>
          <w:rFonts w:ascii="Times New Roman" w:eastAsia="Times New Roman" w:hAnsi="Times New Roman" w:cs="Times New Roman"/>
          <w:sz w:val="20"/>
          <w:szCs w:val="20"/>
        </w:rPr>
        <w:t>elatar a experiência de mestrandos em enfermagem na utilização de paródia como instrumento facilitador do processo ensino-aprendizagem na disciplina de “Educação em Saúde e Enfermagem”.</w:t>
      </w:r>
      <w:r w:rsidR="00E50C79" w:rsidRPr="00E50C79">
        <w:rPr>
          <w:rFonts w:ascii="Times New Roman" w:eastAsia="Times New Roman" w:hAnsi="Times New Roman" w:cs="Times New Roman"/>
          <w:sz w:val="20"/>
          <w:szCs w:val="20"/>
        </w:rPr>
        <w:t xml:space="preserve"> Um grupo de mestrandos desenvolveu, em uma disciplina obrigatória de um Programa de Pós-Graduação </w:t>
      </w:r>
      <w:r w:rsidR="00E50C79" w:rsidRPr="00E50C79">
        <w:rPr>
          <w:rFonts w:ascii="Times New Roman" w:eastAsia="Times New Roman" w:hAnsi="Times New Roman" w:cs="Times New Roman"/>
          <w:i/>
          <w:sz w:val="20"/>
          <w:szCs w:val="20"/>
        </w:rPr>
        <w:t>stricto sensu</w:t>
      </w:r>
      <w:r w:rsidR="00E50C79" w:rsidRPr="00E50C79">
        <w:rPr>
          <w:rFonts w:ascii="Times New Roman" w:eastAsia="Times New Roman" w:hAnsi="Times New Roman" w:cs="Times New Roman"/>
          <w:sz w:val="20"/>
          <w:szCs w:val="20"/>
        </w:rPr>
        <w:t xml:space="preserve"> em Enfermagem, </w:t>
      </w:r>
      <w:r w:rsidRPr="00E50C79">
        <w:rPr>
          <w:rFonts w:ascii="Times New Roman" w:eastAsia="Times New Roman" w:hAnsi="Times New Roman" w:cs="Times New Roman"/>
          <w:sz w:val="20"/>
          <w:szCs w:val="20"/>
        </w:rPr>
        <w:t xml:space="preserve">uma paródia musical </w:t>
      </w:r>
      <w:r w:rsidR="00E50C79" w:rsidRPr="00E50C79">
        <w:rPr>
          <w:rFonts w:ascii="Times New Roman" w:eastAsia="Times New Roman" w:hAnsi="Times New Roman" w:cs="Times New Roman"/>
          <w:sz w:val="20"/>
          <w:szCs w:val="20"/>
        </w:rPr>
        <w:t>para discorrer um conteúdo crítico e reflexivo sobre a Teoria Sócio Interacionista de Vygotsky e suas contribuições para ações de educação em saúde. O emprego deste instrumento de forma didática e pedagógica permitiu</w:t>
      </w:r>
      <w:r w:rsidRPr="00E50C79">
        <w:rPr>
          <w:rFonts w:ascii="Times New Roman" w:eastAsia="Times New Roman" w:hAnsi="Times New Roman" w:cs="Times New Roman"/>
          <w:sz w:val="20"/>
          <w:szCs w:val="20"/>
        </w:rPr>
        <w:t xml:space="preserve"> inovar e instigar</w:t>
      </w:r>
      <w:r w:rsidR="00E50C79" w:rsidRPr="00E50C79">
        <w:rPr>
          <w:rFonts w:ascii="Times New Roman" w:eastAsia="Times New Roman" w:hAnsi="Times New Roman" w:cs="Times New Roman"/>
          <w:sz w:val="20"/>
          <w:szCs w:val="20"/>
        </w:rPr>
        <w:t xml:space="preserve"> o processo ensino-aprendizagem, proporcionand</w:t>
      </w:r>
      <w:r w:rsidR="00E50C79">
        <w:rPr>
          <w:rFonts w:ascii="Times New Roman" w:eastAsia="Times New Roman" w:hAnsi="Times New Roman" w:cs="Times New Roman"/>
          <w:sz w:val="20"/>
          <w:szCs w:val="20"/>
        </w:rPr>
        <w:t xml:space="preserve">o descontração e interação </w:t>
      </w:r>
      <w:r w:rsidR="00E50C79" w:rsidRPr="00E50C79">
        <w:rPr>
          <w:rFonts w:ascii="Times New Roman" w:eastAsia="Times New Roman" w:hAnsi="Times New Roman" w:cs="Times New Roman"/>
          <w:sz w:val="20"/>
          <w:szCs w:val="20"/>
        </w:rPr>
        <w:t>entre discentes e docentes, rompendo com métodos tradicionais de ensino, oportunizando a criatividade e ousadia dos mestrandos ao abordar um conhecimento científico de forma lúdica, e musical.</w:t>
      </w:r>
    </w:p>
    <w:p w:rsidR="00867ED1" w:rsidRPr="002A481C" w:rsidRDefault="003715FB" w:rsidP="002A481C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481C">
        <w:rPr>
          <w:rFonts w:ascii="Times New Roman" w:eastAsia="Times New Roman" w:hAnsi="Times New Roman" w:cs="Times New Roman"/>
          <w:b/>
          <w:sz w:val="20"/>
          <w:szCs w:val="20"/>
        </w:rPr>
        <w:t xml:space="preserve">Descritores: </w:t>
      </w:r>
      <w:r w:rsidR="00460A53" w:rsidRPr="002A481C">
        <w:rPr>
          <w:rFonts w:ascii="Times New Roman" w:eastAsia="Times New Roman" w:hAnsi="Times New Roman" w:cs="Times New Roman"/>
          <w:color w:val="212529"/>
          <w:sz w:val="20"/>
          <w:szCs w:val="20"/>
        </w:rPr>
        <w:t>Aprendizagem</w:t>
      </w:r>
      <w:r w:rsidR="00460A53"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  <w:r w:rsidR="00460A53" w:rsidRPr="002A48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481C">
        <w:rPr>
          <w:rFonts w:ascii="Times New Roman" w:eastAsia="Times New Roman" w:hAnsi="Times New Roman" w:cs="Times New Roman"/>
          <w:sz w:val="20"/>
          <w:szCs w:val="20"/>
        </w:rPr>
        <w:t xml:space="preserve">Educação de pós-graduação em enfermagem; </w:t>
      </w:r>
      <w:r w:rsidR="00460A53" w:rsidRPr="002A481C">
        <w:rPr>
          <w:rFonts w:ascii="Times New Roman" w:eastAsia="Times New Roman" w:hAnsi="Times New Roman" w:cs="Times New Roman"/>
          <w:color w:val="212529"/>
          <w:sz w:val="20"/>
          <w:szCs w:val="20"/>
        </w:rPr>
        <w:t>Educação em Saúde</w:t>
      </w:r>
      <w:r w:rsidR="00460A53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; </w:t>
      </w:r>
      <w:r w:rsidR="00460A53" w:rsidRPr="002A481C">
        <w:rPr>
          <w:rFonts w:ascii="Times New Roman" w:eastAsia="Times New Roman" w:hAnsi="Times New Roman" w:cs="Times New Roman"/>
          <w:color w:val="212529"/>
          <w:sz w:val="20"/>
          <w:szCs w:val="20"/>
        </w:rPr>
        <w:t>Ensino</w:t>
      </w:r>
      <w:r w:rsidR="00460A53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; </w:t>
      </w:r>
      <w:r w:rsidRPr="002A481C">
        <w:rPr>
          <w:rFonts w:ascii="Times New Roman" w:eastAsia="Times New Roman" w:hAnsi="Times New Roman" w:cs="Times New Roman"/>
          <w:color w:val="212529"/>
          <w:sz w:val="20"/>
          <w:szCs w:val="20"/>
        </w:rPr>
        <w:t>Tecnologia Educacional</w:t>
      </w:r>
      <w:r w:rsidR="00460A53"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</w:p>
    <w:p w:rsidR="00867ED1" w:rsidRPr="001E7531" w:rsidRDefault="00867ED1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ED1" w:rsidRPr="002A481C" w:rsidRDefault="00AF268A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3715FB" w:rsidRPr="002A481C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</w:p>
    <w:p w:rsidR="00867ED1" w:rsidRPr="002A481C" w:rsidRDefault="003715FB" w:rsidP="003411B7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A educação é um processo comunicativo que transcende o simples ato de depositar conhecimento (FREIRE, 1996). Apesar do ensino tradicional ainda ser prevalente nos diversos níveis do sistema educacional, para formar profissionais críticos, ativos e criativos capazes de transformar realidades, se faz necessário atualizar as práticas pedagógicas existentes, através do emprego de metodologias ativas (FAUSTINO et al., 2020; SOBRAL et al., 2020). </w:t>
      </w:r>
    </w:p>
    <w:p w:rsidR="00867ED1" w:rsidRPr="002A481C" w:rsidRDefault="003715FB" w:rsidP="003411B7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>Em uma perspectiva inovadora, emerge o uso da música no processo de ensino-aprendizagem, como instrumento didático-pedagógico capaz de possibilitar a associação, por parte do discente, ao tema e aos diversos componentes curriculares apreendidos e</w:t>
      </w:r>
      <w:r w:rsidR="001E7531" w:rsidRPr="002A481C">
        <w:rPr>
          <w:rFonts w:ascii="Times New Roman" w:eastAsia="Times New Roman" w:hAnsi="Times New Roman" w:cs="Times New Roman"/>
          <w:sz w:val="24"/>
          <w:szCs w:val="24"/>
        </w:rPr>
        <w:t xml:space="preserve">m sua </w:t>
      </w:r>
      <w:r w:rsidR="001E7531" w:rsidRPr="002A48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formação. Nesse ínterim, 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a música em forma de paródias permite a interação docente-discente, melhorando o aprendizado e estimulando o raciocínio, reflexão e criticidade (SOBRAL et al., 2020; FAUSTINO et al., 2020). </w:t>
      </w:r>
    </w:p>
    <w:p w:rsidR="00867ED1" w:rsidRPr="002A481C" w:rsidRDefault="00867ED1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b/>
          <w:sz w:val="24"/>
          <w:szCs w:val="24"/>
        </w:rPr>
        <w:t>2 Objetivo:</w:t>
      </w:r>
    </w:p>
    <w:p w:rsidR="00867ED1" w:rsidRPr="002A481C" w:rsidRDefault="003715FB" w:rsidP="003411B7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>Relatar a experiência de mestrandos em enfermagem na utilização de paródia como instrumento facilitador do processo ensino-aprendizagem</w:t>
      </w:r>
      <w:r w:rsidR="00F51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>na disciplina de “Educação em Saúde e Enfermagem”.</w:t>
      </w:r>
    </w:p>
    <w:p w:rsidR="00867ED1" w:rsidRPr="002A481C" w:rsidRDefault="00867ED1" w:rsidP="002A481C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b/>
          <w:sz w:val="24"/>
          <w:szCs w:val="24"/>
        </w:rPr>
        <w:t xml:space="preserve">3 Descrição da Experiência: </w:t>
      </w:r>
    </w:p>
    <w:p w:rsidR="00102532" w:rsidRDefault="003715FB" w:rsidP="00102532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Foi proposto, como atividade avaliativa, na disciplina obrigatória “Educação em Saúde e Enfermagem”, realizada na modalidade remota via Plataforma </w:t>
      </w:r>
      <w:r w:rsidRPr="002A481C">
        <w:rPr>
          <w:rFonts w:ascii="Times New Roman" w:eastAsia="Times New Roman" w:hAnsi="Times New Roman" w:cs="Times New Roman"/>
          <w:i/>
          <w:sz w:val="24"/>
          <w:szCs w:val="24"/>
        </w:rPr>
        <w:t>Google Meet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, em um Programa de Pós-Graduação </w:t>
      </w:r>
      <w:r w:rsidRPr="002A481C">
        <w:rPr>
          <w:rFonts w:ascii="Times New Roman" w:eastAsia="Times New Roman" w:hAnsi="Times New Roman" w:cs="Times New Roman"/>
          <w:i/>
          <w:sz w:val="24"/>
          <w:szCs w:val="24"/>
        </w:rPr>
        <w:t>stricto sensu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 em Enfermagem da Universidade Federal de Pernambuco, em Recife-PE, uma Gincana Cultural para que os discentes compartilhassem os conteúdos debatidos ao longo da disciplina. Assim, foram compostos sete grupos de trabalho, com prazo de uma semana para elaboração e apresentação da atividade.</w:t>
      </w:r>
    </w:p>
    <w:p w:rsidR="00867ED1" w:rsidRPr="00102532" w:rsidRDefault="003715FB" w:rsidP="00102532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Um grupo de mestrandos se reuniu remotamente, com duração média de três horas, e decidiram desenvolver uma paródia musical, no ritmo de forró estilizado, para discorrer um conteúdo crítico e reflexivo sobre a Teoria Sócio Interacionista de Vygotsky e suas contribuições para ações de educação em saúde, o tema foi previamente proposto pelas docentes. A questão cultural e o interesse em associar o saber científico ao saber popular impulsionou o desenvolvimento desta atividade acadêmica pelos mestrandos. </w:t>
      </w:r>
    </w:p>
    <w:p w:rsidR="00867ED1" w:rsidRPr="002A481C" w:rsidRDefault="00867ED1" w:rsidP="002A481C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b/>
          <w:sz w:val="24"/>
          <w:szCs w:val="24"/>
        </w:rPr>
        <w:t>4 Resultados e/ou impactos:</w:t>
      </w:r>
    </w:p>
    <w:p w:rsidR="00867ED1" w:rsidRPr="002A481C" w:rsidRDefault="003715FB" w:rsidP="00102532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A elaboração da paródia musical foi desafiante, devido a pouca experiência do grupo com a ferramenta e principalmente pelo desafio da apresentação na modalidade remota. Buscou-se inovar de forma didática, lúdica e instigante o processo ensino-aprendizagem. A apresentação da paródia foi registrada em formato de vídeo, utilizando o aplicativo Inshot, de modo que a apresentação da paródia musical utilizou a música da letra “Recairei” e as cenas ocorreram com a apresentação dos mestrandos caracterizados como Vygotsky e três crianças apresentando os conteúdos abordados na paródia. </w:t>
      </w:r>
    </w:p>
    <w:p w:rsidR="00867ED1" w:rsidRPr="002A481C" w:rsidRDefault="003715FB" w:rsidP="00102532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wxte8rlz2xgq" w:colFirst="0" w:colLast="0"/>
      <w:bookmarkEnd w:id="0"/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Na apresentação da paródia todos discentes e docentes estavam com as câmeras abertas, possibilitando verificar que estavam empolgados, acompanhando a letra e cantando a paródia, como destacamos esse pequeno trecho: 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uusmndzggxnf" w:colFirst="0" w:colLast="0"/>
      <w:bookmarkEnd w:id="1"/>
      <w:r w:rsidRPr="002A481C">
        <w:rPr>
          <w:rFonts w:ascii="Times New Roman" w:eastAsia="Times New Roman" w:hAnsi="Times New Roman" w:cs="Times New Roman"/>
          <w:sz w:val="24"/>
          <w:szCs w:val="24"/>
        </w:rPr>
        <w:lastRenderedPageBreak/>
        <w:t>“Já faz duas semanas que eu tô lendo é você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Vygostky, 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>Conhecer seus conceitos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>E a ZDP entender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>Real e potencial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>Eu internalizei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>Linguagem, estudei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E a interação do meio com você 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>Dela eu falarei”</w:t>
      </w:r>
    </w:p>
    <w:p w:rsidR="00867ED1" w:rsidRPr="002A481C" w:rsidRDefault="00867ED1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nqz1atnvm40k" w:colFirst="0" w:colLast="0"/>
      <w:bookmarkEnd w:id="2"/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b/>
          <w:sz w:val="24"/>
          <w:szCs w:val="24"/>
        </w:rPr>
        <w:t>5 Considerações finais:</w:t>
      </w:r>
    </w:p>
    <w:p w:rsidR="00102532" w:rsidRDefault="003715FB" w:rsidP="00102532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A elaboração da paródia musical proporcionou descontração e interação entre discentes e docentes, rompendo com métodos tradicionais de ensino, oportunizando a criatividade e ousadia dos mestrandos ao abordar um conhecimento científico de forma lúdica, e musical. </w:t>
      </w:r>
      <w:bookmarkStart w:id="3" w:name="_j9l1mny6109r" w:colFirst="0" w:colLast="0"/>
      <w:bookmarkEnd w:id="3"/>
    </w:p>
    <w:p w:rsidR="00867ED1" w:rsidRPr="002A481C" w:rsidRDefault="003715FB" w:rsidP="00102532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>Na avaliação satisfatória dos pós-graduandos que apreciaram e foram estimulad</w:t>
      </w:r>
      <w:r w:rsidR="001E7531" w:rsidRPr="002A481C">
        <w:rPr>
          <w:rFonts w:ascii="Times New Roman" w:eastAsia="Times New Roman" w:hAnsi="Times New Roman" w:cs="Times New Roman"/>
          <w:sz w:val="24"/>
          <w:szCs w:val="24"/>
        </w:rPr>
        <w:t xml:space="preserve">os a discutir sobre a paródia, 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2A481C">
        <w:rPr>
          <w:rFonts w:ascii="Times New Roman" w:eastAsia="Times New Roman" w:hAnsi="Times New Roman" w:cs="Times New Roman"/>
          <w:sz w:val="24"/>
          <w:szCs w:val="24"/>
        </w:rPr>
        <w:t xml:space="preserve"> destacado que esta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 facilitou o aprendizado, tornando a oportunidade de revisitar o conhecimento de forma divertida e prazerosa, ao agregar conhecimentos científicos alicerçados em uma proposta de comunicação valorativa de referências culturais. Observou-se a eficiência da atividade no que concerne ao objetivo da disciplina, que consiste em instrumenta</w:t>
      </w:r>
      <w:r w:rsidR="00940D03" w:rsidRPr="002A481C">
        <w:rPr>
          <w:rFonts w:ascii="Times New Roman" w:eastAsia="Times New Roman" w:hAnsi="Times New Roman" w:cs="Times New Roman"/>
          <w:sz w:val="24"/>
          <w:szCs w:val="24"/>
        </w:rPr>
        <w:t xml:space="preserve">lizar os pós-graduandos </w:t>
      </w:r>
      <w:r w:rsidR="00940D03" w:rsidRPr="002A481C">
        <w:rPr>
          <w:rFonts w:ascii="Times New Roman" w:eastAsia="Times New Roman" w:hAnsi="Times New Roman" w:cs="Times New Roman"/>
          <w:i/>
          <w:sz w:val="24"/>
          <w:szCs w:val="24"/>
        </w:rPr>
        <w:t xml:space="preserve">stricto </w:t>
      </w:r>
      <w:r w:rsidRPr="002A481C">
        <w:rPr>
          <w:rFonts w:ascii="Times New Roman" w:eastAsia="Times New Roman" w:hAnsi="Times New Roman" w:cs="Times New Roman"/>
          <w:i/>
          <w:sz w:val="24"/>
          <w:szCs w:val="24"/>
        </w:rPr>
        <w:t>sensu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 ao desenvolvimento e aplicação de recursos didáticos pedagógicos motivadores ao processo ensino-aprendizagem em sua prática educacional.</w:t>
      </w:r>
    </w:p>
    <w:p w:rsidR="00867ED1" w:rsidRPr="002A481C" w:rsidRDefault="00867ED1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:rsidR="00867ED1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:rsidR="001C3268" w:rsidRPr="002A481C" w:rsidRDefault="001C3268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FAUSTINO, Daniel et al. Utilização de paródias musicais como ferramenta de ensino para as teorias evolutivas. </w:t>
      </w:r>
      <w:r w:rsidRPr="002A481C">
        <w:rPr>
          <w:rFonts w:ascii="Times New Roman" w:eastAsia="Times New Roman" w:hAnsi="Times New Roman" w:cs="Times New Roman"/>
          <w:b/>
          <w:sz w:val="24"/>
          <w:szCs w:val="24"/>
        </w:rPr>
        <w:t>Scientia Vitae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>, v.10, n.29, p. 1-10, 2020.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 w:rsidRPr="002A481C">
        <w:rPr>
          <w:rFonts w:ascii="Times New Roman" w:eastAsia="Times New Roman" w:hAnsi="Times New Roman" w:cs="Times New Roman"/>
          <w:b/>
          <w:sz w:val="24"/>
          <w:szCs w:val="24"/>
        </w:rPr>
        <w:t>Pedagogia da autonomia: Saberes necessários à prática educativa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. São Paulo: Paz e Terra, 1996. </w:t>
      </w:r>
    </w:p>
    <w:p w:rsidR="00867ED1" w:rsidRPr="002A481C" w:rsidRDefault="003715FB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SOBRAL, Janaína Paula Calheiros Pereira et al. Metodologias ativas na formação crítica de mestres em enfermagem. </w:t>
      </w:r>
      <w:r w:rsidRPr="002A481C">
        <w:rPr>
          <w:rFonts w:ascii="Times New Roman" w:eastAsia="Times New Roman" w:hAnsi="Times New Roman" w:cs="Times New Roman"/>
          <w:b/>
          <w:sz w:val="24"/>
          <w:szCs w:val="24"/>
        </w:rPr>
        <w:t>Revista Cuidarte</w:t>
      </w:r>
      <w:r w:rsidRPr="002A481C">
        <w:rPr>
          <w:rFonts w:ascii="Times New Roman" w:eastAsia="Times New Roman" w:hAnsi="Times New Roman" w:cs="Times New Roman"/>
          <w:sz w:val="24"/>
          <w:szCs w:val="24"/>
        </w:rPr>
        <w:t xml:space="preserve">, v. 11, n. 1, p. e822, 2020. </w:t>
      </w:r>
    </w:p>
    <w:p w:rsidR="00867ED1" w:rsidRPr="002A481C" w:rsidRDefault="00867ED1" w:rsidP="002A481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ED1" w:rsidRPr="002A481C" w:rsidRDefault="00867ED1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7ED1" w:rsidRDefault="00867ED1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67ED1" w:rsidSect="003411B7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B9" w:rsidRDefault="00ED35B9" w:rsidP="00867ED1">
      <w:pPr>
        <w:spacing w:after="0" w:line="240" w:lineRule="auto"/>
      </w:pPr>
      <w:r>
        <w:separator/>
      </w:r>
    </w:p>
  </w:endnote>
  <w:endnote w:type="continuationSeparator" w:id="1">
    <w:p w:rsidR="00ED35B9" w:rsidRDefault="00ED35B9" w:rsidP="0086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B9" w:rsidRDefault="00ED35B9" w:rsidP="00867ED1">
      <w:pPr>
        <w:spacing w:after="0" w:line="240" w:lineRule="auto"/>
      </w:pPr>
      <w:r>
        <w:separator/>
      </w:r>
    </w:p>
  </w:footnote>
  <w:footnote w:type="continuationSeparator" w:id="1">
    <w:p w:rsidR="00ED35B9" w:rsidRDefault="00ED35B9" w:rsidP="00867ED1">
      <w:pPr>
        <w:spacing w:after="0" w:line="240" w:lineRule="auto"/>
      </w:pPr>
      <w:r>
        <w:continuationSeparator/>
      </w:r>
    </w:p>
  </w:footnote>
  <w:footnote w:id="2">
    <w:p w:rsidR="00867ED1" w:rsidRDefault="003715F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Enfermeira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2019, Universidade Fe</w:t>
      </w:r>
      <w:r>
        <w:rPr>
          <w:rFonts w:ascii="Times New Roman" w:eastAsia="Times New Roman" w:hAnsi="Times New Roman" w:cs="Times New Roman"/>
          <w:sz w:val="20"/>
          <w:szCs w:val="20"/>
        </w:rPr>
        <w:t>deral de Pernambuco, karlahellen01@gmail.com</w:t>
      </w:r>
    </w:p>
  </w:footnote>
  <w:footnote w:id="3">
    <w:p w:rsidR="00867ED1" w:rsidRDefault="003715F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Enfermeira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60A53">
        <w:rPr>
          <w:rFonts w:ascii="Times New Roman" w:eastAsia="Times New Roman" w:hAnsi="Times New Roman" w:cs="Times New Roman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de 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60A53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460A53">
        <w:rPr>
          <w:rFonts w:ascii="Times New Roman" w:eastAsia="Times New Roman" w:hAnsi="Times New Roman" w:cs="Times New Roman"/>
          <w:sz w:val="20"/>
          <w:szCs w:val="20"/>
        </w:rPr>
        <w:t>velinelorena@gmail.com</w:t>
      </w:r>
    </w:p>
  </w:footnote>
  <w:footnote w:id="4">
    <w:p w:rsidR="00867ED1" w:rsidRDefault="003715F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460A53">
        <w:rPr>
          <w:rFonts w:ascii="Times New Roman" w:eastAsia="Times New Roman" w:hAnsi="Times New Roman" w:cs="Times New Roman"/>
          <w:sz w:val="20"/>
          <w:szCs w:val="20"/>
        </w:rPr>
        <w:t xml:space="preserve"> Enfermeiro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de 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60A53"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>hugo.cmoura@ufpe.br</w:t>
      </w:r>
    </w:p>
  </w:footnote>
  <w:footnote w:id="5">
    <w:p w:rsidR="00867ED1" w:rsidRDefault="003715F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460A53">
        <w:rPr>
          <w:rFonts w:ascii="Times New Roman" w:eastAsia="Times New Roman" w:hAnsi="Times New Roman" w:cs="Times New Roman"/>
          <w:sz w:val="20"/>
          <w:szCs w:val="20"/>
        </w:rPr>
        <w:t>Enfermeira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60A53">
        <w:rPr>
          <w:rFonts w:ascii="Times New Roman" w:eastAsia="Times New Roman" w:hAnsi="Times New Roman" w:cs="Times New Roman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de 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60A53">
        <w:rPr>
          <w:rFonts w:ascii="Times New Roman" w:eastAsia="Times New Roman" w:hAnsi="Times New Roman" w:cs="Times New Roman"/>
          <w:sz w:val="20"/>
          <w:szCs w:val="20"/>
        </w:rPr>
        <w:t>suelayne.saraujo@ufpe.br</w:t>
      </w:r>
    </w:p>
  </w:footnote>
  <w:footnote w:id="6">
    <w:p w:rsidR="00867ED1" w:rsidRDefault="003715F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Enfermeira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340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Doutora em Enfermagem,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1985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de 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estela.monteiro@ufpe.br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D1" w:rsidRDefault="003715F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ED1"/>
    <w:rsid w:val="000E5955"/>
    <w:rsid w:val="00102532"/>
    <w:rsid w:val="001044DF"/>
    <w:rsid w:val="001C3268"/>
    <w:rsid w:val="001E7531"/>
    <w:rsid w:val="001E7F2C"/>
    <w:rsid w:val="002A481C"/>
    <w:rsid w:val="003411B7"/>
    <w:rsid w:val="003715FB"/>
    <w:rsid w:val="00460A53"/>
    <w:rsid w:val="00582706"/>
    <w:rsid w:val="005905DA"/>
    <w:rsid w:val="005E4870"/>
    <w:rsid w:val="00636DB6"/>
    <w:rsid w:val="00867ED1"/>
    <w:rsid w:val="00934080"/>
    <w:rsid w:val="00940D03"/>
    <w:rsid w:val="009D52D2"/>
    <w:rsid w:val="009E0A99"/>
    <w:rsid w:val="00A400E5"/>
    <w:rsid w:val="00AF268A"/>
    <w:rsid w:val="00D86A83"/>
    <w:rsid w:val="00E50C79"/>
    <w:rsid w:val="00ED35B9"/>
    <w:rsid w:val="00F51979"/>
    <w:rsid w:val="00F7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30"/>
  </w:style>
  <w:style w:type="paragraph" w:styleId="Ttulo1">
    <w:name w:val="heading 1"/>
    <w:basedOn w:val="Normal1"/>
    <w:next w:val="Normal1"/>
    <w:rsid w:val="00867E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67E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67E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67E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67ED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67E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7ED1"/>
  </w:style>
  <w:style w:type="table" w:customStyle="1" w:styleId="TableNormal">
    <w:name w:val="Table Normal"/>
    <w:rsid w:val="00867E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67ED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67E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9652-916D-4701-A534-7BFAD6F9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933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Suelayne</dc:creator>
  <cp:lastModifiedBy>Karla Soares</cp:lastModifiedBy>
  <cp:revision>7</cp:revision>
  <dcterms:created xsi:type="dcterms:W3CDTF">2021-04-13T18:45:00Z</dcterms:created>
  <dcterms:modified xsi:type="dcterms:W3CDTF">2021-04-14T23:41:00Z</dcterms:modified>
</cp:coreProperties>
</file>