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F588" w14:textId="3E50011A" w:rsidR="00E24742" w:rsidRDefault="001D0655">
      <w:pPr>
        <w:spacing w:line="360" w:lineRule="auto"/>
        <w:jc w:val="center"/>
      </w:pPr>
      <w:r>
        <w:rPr>
          <w:b/>
          <w:bCs/>
          <w:sz w:val="24"/>
          <w:szCs w:val="24"/>
        </w:rPr>
        <w:t>A FISIOTERAPIA COMO ESTRATÉGIA NA PREVENÇÃO DE QUEDAS EM IDOSOS E NA PROMOÇÃO DA AUTONOMIA FUNCIONAL</w:t>
      </w:r>
    </w:p>
    <w:p w14:paraId="64505292" w14:textId="77777777" w:rsidR="00E24742" w:rsidRDefault="00E24742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787CA817" w14:textId="5D1F3794" w:rsidR="00E24742" w:rsidRDefault="00FD0890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Kawanny</w:t>
      </w:r>
      <w:proofErr w:type="spellEnd"/>
      <w:r>
        <w:rPr>
          <w:sz w:val="24"/>
          <w:szCs w:val="24"/>
        </w:rPr>
        <w:t xml:space="preserve"> da Silva Sousa</w:t>
      </w:r>
      <w:r w:rsidR="001F4D6F">
        <w:rPr>
          <w:sz w:val="24"/>
          <w:szCs w:val="24"/>
          <w:vertAlign w:val="superscript"/>
        </w:rPr>
        <w:footnoteReference w:id="1"/>
      </w:r>
    </w:p>
    <w:p w14:paraId="675EB8D1" w14:textId="268D25F2" w:rsidR="00E24742" w:rsidRDefault="00FD089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Amanda </w:t>
      </w:r>
      <w:proofErr w:type="spellStart"/>
      <w:r>
        <w:rPr>
          <w:sz w:val="24"/>
          <w:szCs w:val="24"/>
        </w:rPr>
        <w:t>Laryssa</w:t>
      </w:r>
      <w:proofErr w:type="spellEnd"/>
      <w:r>
        <w:rPr>
          <w:sz w:val="24"/>
          <w:szCs w:val="24"/>
        </w:rPr>
        <w:t xml:space="preserve"> da Silva Bringe</w:t>
      </w:r>
      <w:r w:rsidRPr="00C6768C">
        <w:rPr>
          <w:sz w:val="24"/>
          <w:szCs w:val="24"/>
          <w:vertAlign w:val="superscript"/>
        </w:rPr>
        <w:t>l</w:t>
      </w:r>
    </w:p>
    <w:p w14:paraId="59362202" w14:textId="4F7280FF" w:rsidR="00FD0890" w:rsidRDefault="00FD089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Caio Victor do Nascimento Sousa</w:t>
      </w:r>
      <w:r w:rsidR="00C6768C" w:rsidRPr="00C6768C">
        <w:rPr>
          <w:sz w:val="24"/>
          <w:szCs w:val="24"/>
          <w:vertAlign w:val="superscript"/>
        </w:rPr>
        <w:t>1</w:t>
      </w:r>
    </w:p>
    <w:p w14:paraId="1E16D493" w14:textId="76CB8F46" w:rsidR="00FD0890" w:rsidRDefault="00F451B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Maurício Santos Costa</w:t>
      </w:r>
      <w:r w:rsidR="00C6768C" w:rsidRPr="00C6768C">
        <w:rPr>
          <w:sz w:val="24"/>
          <w:szCs w:val="24"/>
          <w:vertAlign w:val="superscript"/>
        </w:rPr>
        <w:t>1</w:t>
      </w:r>
    </w:p>
    <w:p w14:paraId="54C474E9" w14:textId="7A446C0F" w:rsidR="00F451B2" w:rsidRDefault="004F420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Guilherme Antônio Lopes de Oliveira</w:t>
      </w:r>
      <w:r w:rsidR="00C6768C" w:rsidRPr="00C6768C">
        <w:rPr>
          <w:sz w:val="24"/>
          <w:szCs w:val="24"/>
          <w:vertAlign w:val="superscript"/>
        </w:rPr>
        <w:t>2</w:t>
      </w:r>
    </w:p>
    <w:p w14:paraId="37E50B55" w14:textId="77777777" w:rsidR="00E24742" w:rsidRDefault="00E2474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2EB7A6F5" w14:textId="24CAD27D" w:rsidR="00E24742" w:rsidRDefault="00E275E8" w:rsidP="00E275E8">
      <w:pPr>
        <w:spacing w:line="360" w:lineRule="auto"/>
        <w:jc w:val="center"/>
        <w:rPr>
          <w:b/>
          <w:bCs/>
          <w:sz w:val="24"/>
          <w:szCs w:val="24"/>
        </w:rPr>
      </w:pPr>
      <w:r w:rsidRPr="00E275E8">
        <w:rPr>
          <w:b/>
          <w:bCs/>
          <w:sz w:val="24"/>
          <w:szCs w:val="24"/>
        </w:rPr>
        <w:t>RESUMO</w:t>
      </w:r>
    </w:p>
    <w:p w14:paraId="671218A8" w14:textId="1054231C" w:rsidR="00A34AA9" w:rsidRDefault="00685793" w:rsidP="00117F8D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Introdução: </w:t>
      </w:r>
      <w:r w:rsidR="0050540F">
        <w:rPr>
          <w:sz w:val="24"/>
          <w:szCs w:val="24"/>
        </w:rPr>
        <w:t>O processo de</w:t>
      </w:r>
      <w:r w:rsidR="0095467D">
        <w:rPr>
          <w:sz w:val="24"/>
          <w:szCs w:val="24"/>
        </w:rPr>
        <w:t xml:space="preserve"> envelhecimento</w:t>
      </w:r>
      <w:r w:rsidR="0050540F">
        <w:rPr>
          <w:sz w:val="24"/>
          <w:szCs w:val="24"/>
        </w:rPr>
        <w:t xml:space="preserve"> é marcado por diversas alterações </w:t>
      </w:r>
      <w:r w:rsidR="00406CCA">
        <w:rPr>
          <w:sz w:val="24"/>
          <w:szCs w:val="24"/>
        </w:rPr>
        <w:t xml:space="preserve">fisiológicas. Essas mudanças fazem parte do desenvolvimento humano e influenciam diretamente a funcionalidade do indivíduo. </w:t>
      </w:r>
      <w:r w:rsidR="00E240D3">
        <w:rPr>
          <w:sz w:val="24"/>
          <w:szCs w:val="24"/>
        </w:rPr>
        <w:t>Essas mudanças</w:t>
      </w:r>
      <w:r w:rsidR="00A34AA9">
        <w:rPr>
          <w:b/>
          <w:bCs/>
          <w:sz w:val="24"/>
          <w:szCs w:val="24"/>
        </w:rPr>
        <w:t xml:space="preserve"> </w:t>
      </w:r>
      <w:r w:rsidR="00A34AA9" w:rsidRPr="00B208BA">
        <w:rPr>
          <w:sz w:val="24"/>
          <w:szCs w:val="24"/>
        </w:rPr>
        <w:t xml:space="preserve">podem aumentar o risco de quedas, tornando a fisioterapia importante para </w:t>
      </w:r>
      <w:r w:rsidR="00122CC0">
        <w:rPr>
          <w:sz w:val="24"/>
          <w:szCs w:val="24"/>
        </w:rPr>
        <w:t>a manutenção da funcionalidade e prevenção de acidentes.</w:t>
      </w:r>
      <w:r w:rsidR="00591A48">
        <w:rPr>
          <w:sz w:val="24"/>
          <w:szCs w:val="24"/>
        </w:rPr>
        <w:t xml:space="preserve"> </w:t>
      </w:r>
      <w:r w:rsidR="00A34AA9" w:rsidRPr="00FF0C60">
        <w:rPr>
          <w:b/>
          <w:bCs/>
          <w:sz w:val="24"/>
          <w:szCs w:val="24"/>
        </w:rPr>
        <w:t xml:space="preserve">Método: </w:t>
      </w:r>
      <w:r w:rsidR="00A34AA9" w:rsidRPr="00B208BA">
        <w:rPr>
          <w:sz w:val="24"/>
          <w:szCs w:val="24"/>
        </w:rPr>
        <w:t xml:space="preserve">Foi realizada uma revisão integrativa da literatura nas bases PubMed e SciELO, considerando estudos publicados entre 2018 e 2026. Foram encontrados 37 artigos, sendo 7 selecionados para análise. </w:t>
      </w:r>
      <w:r w:rsidR="00A34AA9" w:rsidRPr="00FF0C60">
        <w:rPr>
          <w:b/>
          <w:bCs/>
          <w:sz w:val="24"/>
          <w:szCs w:val="24"/>
        </w:rPr>
        <w:t>Resultados e Discussão:</w:t>
      </w:r>
      <w:r w:rsidR="00A34AA9" w:rsidRPr="00B208BA">
        <w:rPr>
          <w:sz w:val="24"/>
          <w:szCs w:val="24"/>
        </w:rPr>
        <w:t xml:space="preserve"> </w:t>
      </w:r>
      <w:r w:rsidR="0033191D" w:rsidRPr="0033191D">
        <w:rPr>
          <w:sz w:val="24"/>
          <w:szCs w:val="24"/>
        </w:rPr>
        <w:t xml:space="preserve">Os estudos analisados evidenciaram a importância da fisioterapia na prevenção de quedas em idosos, destacando intervenções como exercícios de fortalecimento muscular, treinamento de equilíbrio, mobilidade, reeducação postural, treinamento funcional e identificação de fatores de risco. Essas estratégias contribuem para melhorar a capacidade funcional, a segurança durante os movimentos e a </w:t>
      </w:r>
      <w:r w:rsidR="001E023E">
        <w:rPr>
          <w:sz w:val="24"/>
          <w:szCs w:val="24"/>
        </w:rPr>
        <w:t xml:space="preserve">autonomia </w:t>
      </w:r>
      <w:r w:rsidR="0033191D" w:rsidRPr="0033191D">
        <w:rPr>
          <w:sz w:val="24"/>
          <w:szCs w:val="24"/>
        </w:rPr>
        <w:t>dos idosos.</w:t>
      </w:r>
      <w:r w:rsidR="0033191D">
        <w:rPr>
          <w:sz w:val="24"/>
          <w:szCs w:val="24"/>
        </w:rPr>
        <w:t xml:space="preserve"> </w:t>
      </w:r>
      <w:r w:rsidR="00A34AA9" w:rsidRPr="001730C6">
        <w:rPr>
          <w:b/>
          <w:bCs/>
          <w:sz w:val="24"/>
          <w:szCs w:val="24"/>
        </w:rPr>
        <w:t xml:space="preserve">Considerações Finais: </w:t>
      </w:r>
      <w:r w:rsidR="001E023E">
        <w:rPr>
          <w:sz w:val="24"/>
          <w:szCs w:val="24"/>
        </w:rPr>
        <w:t>A fisioterapia mostra-se uma estratégia relevante na prevenção de quedas, contribuindo para a manutenção da funcionalidade, autonomia e qualidade de vida dos idosos. A utilização de exercícios terapêuticos e ações preventivas individualizadas pode reduzir fatores associados ao risco de quedas e favorecer um envelhecimento mais ativo e independente. Ressalta-se, ainda, a importância de novos estudos para fortalecer as evidências sobre as intervenções fisioterapêuticas mais eficazes.</w:t>
      </w:r>
    </w:p>
    <w:p w14:paraId="531EE583" w14:textId="77777777" w:rsidR="00A34AA9" w:rsidRDefault="00A34AA9" w:rsidP="00117F8D">
      <w:pPr>
        <w:spacing w:line="360" w:lineRule="auto"/>
        <w:rPr>
          <w:b/>
          <w:bCs/>
          <w:sz w:val="24"/>
          <w:szCs w:val="24"/>
        </w:rPr>
      </w:pPr>
      <w:r w:rsidRPr="00117F8D">
        <w:rPr>
          <w:b/>
          <w:bCs/>
          <w:sz w:val="24"/>
          <w:szCs w:val="24"/>
        </w:rPr>
        <w:t>Palavras-chave:</w:t>
      </w:r>
      <w:r w:rsidRPr="00B208BA">
        <w:rPr>
          <w:sz w:val="24"/>
          <w:szCs w:val="24"/>
        </w:rPr>
        <w:t xml:space="preserve"> Idosos. Quedas. Fisioterapia. Equilíbrio. Autonomia funcional. </w:t>
      </w:r>
    </w:p>
    <w:p w14:paraId="1E25874E" w14:textId="77777777" w:rsidR="00E275E8" w:rsidRDefault="00E275E8" w:rsidP="00FD4460">
      <w:pPr>
        <w:spacing w:line="360" w:lineRule="auto"/>
        <w:rPr>
          <w:b/>
          <w:bCs/>
          <w:sz w:val="24"/>
          <w:szCs w:val="24"/>
        </w:rPr>
      </w:pPr>
    </w:p>
    <w:p w14:paraId="2DD890D6" w14:textId="77777777" w:rsidR="00E275E8" w:rsidRPr="00E275E8" w:rsidRDefault="00E275E8" w:rsidP="00E275E8">
      <w:pPr>
        <w:spacing w:line="360" w:lineRule="auto"/>
        <w:jc w:val="center"/>
        <w:rPr>
          <w:b/>
          <w:bCs/>
          <w:sz w:val="24"/>
          <w:szCs w:val="24"/>
        </w:rPr>
      </w:pPr>
    </w:p>
    <w:p w14:paraId="70A4EBCF" w14:textId="5ABABFA2" w:rsidR="00E24742" w:rsidRPr="00056324" w:rsidRDefault="001F4D6F">
      <w:pPr>
        <w:spacing w:line="360" w:lineRule="auto"/>
        <w:rPr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31FCD0D9" w14:textId="000A9FDA" w:rsidR="00056324" w:rsidRDefault="00056324" w:rsidP="0005632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envelhecimento é definido como um processo natural, contínuo e gradual de mudanças biológicas, fisiológicas, psicológicas e sociais que ocorrem no ser humano ao longo de toda a vida. Essas mudanças fazem parte do desenvolvimento humano e influenciam diretamente a funcionalidade do indivíduo. Com o avanço da idade, ocorre uma redução gradual da capacidade de adaptação do organismo, tornando a pessoa idosa mais suscetível a agravos à saúde. Dessa forma, compreender as repercussões do envelhecimento é essencial para promover um envelhecimento saudável.</w:t>
      </w:r>
    </w:p>
    <w:p w14:paraId="4CA202C6" w14:textId="412A07C8" w:rsidR="00056324" w:rsidRDefault="00056324" w:rsidP="001737DE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Entre as alterações fisiológicas decorrentes do envelhecimento , destacam-se a perda de força  muscular,  as modificações  no  equilíbrio  postural,  a  diminuição  da  densidade  óssea,  a redução da flexibilidade articular e o comprometimento da coordenação motora e da percepção espacial (Lima, 2025). Além disso, distúrbios  da  marcha  que  possibilitam  a  ocorrência  de quedas e limitações funcionais com prováveis consequências na saúde do idoso, como  fraturas,  lesões e  imobilidade,  que  dificultam  a  realização  das atividades de vida diária (Vieira et al, 2023).</w:t>
      </w:r>
    </w:p>
    <w:p w14:paraId="111BD6CE" w14:textId="497BCAFE" w:rsidR="00056324" w:rsidRDefault="00056324" w:rsidP="002B784A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Fhon</w:t>
      </w:r>
      <w:proofErr w:type="spellEnd"/>
      <w:r>
        <w:rPr>
          <w:sz w:val="24"/>
          <w:szCs w:val="24"/>
        </w:rPr>
        <w:t xml:space="preserve"> et al. (2021), asseguram que, quedas entre idosos representam uma das principais causas de hospitalização e morbidade nesse grupo demográfico. A Sociedade Brasileira de</w:t>
      </w:r>
      <w:r w:rsidR="002B784A">
        <w:rPr>
          <w:sz w:val="24"/>
          <w:szCs w:val="24"/>
        </w:rPr>
        <w:t xml:space="preserve"> </w:t>
      </w:r>
      <w:r>
        <w:rPr>
          <w:sz w:val="24"/>
          <w:szCs w:val="24"/>
        </w:rPr>
        <w:t>Geriatria e Gerontologia (2025), revelou que, no Brasil, a prevalência de quedas na população idosa residente em áreas urbanas foi de 25%. As consequências das quedas podem variar desde</w:t>
      </w:r>
      <w:r w:rsidR="002B784A">
        <w:rPr>
          <w:sz w:val="24"/>
          <w:szCs w:val="24"/>
        </w:rPr>
        <w:t xml:space="preserve"> </w:t>
      </w:r>
      <w:r>
        <w:rPr>
          <w:sz w:val="24"/>
          <w:szCs w:val="24"/>
        </w:rPr>
        <w:t>lesões leves até fraturas graves, especialmente de quadril, que podem resultar em perda de independência, redução da mobilidade e necessidade de hospitalização e reabilitação.</w:t>
      </w:r>
    </w:p>
    <w:p w14:paraId="3658F1FA" w14:textId="77777777" w:rsidR="00C6768C" w:rsidRDefault="00056324" w:rsidP="0005632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prevenção das quedas é possível e apresenta grande relevância, uma vez que contribui para reduzir sua ocorrência e minimizar as consequências associadas. A literatura destaca a importância de intervenções multidisciplinares na prevenção de quedas, especialmente aquelas que incluem exercícios de fortalecimento muscular, equilíbrio, mobilidade, além de adaptações ambientais e estratégias personalizadas conforme as necessidades do idoso (Nunes et al., 2023). A adoção de estratégias preventivas, como programas de reabilitação, exercícios terapêuticos e adaptações ambientais, contribui para a redução da incidência de quedas e para a promoção da autonomia do idoso (</w:t>
      </w:r>
      <w:r w:rsidR="00A5506F">
        <w:rPr>
          <w:sz w:val="24"/>
          <w:szCs w:val="24"/>
        </w:rPr>
        <w:t xml:space="preserve">Sousa </w:t>
      </w:r>
      <w:r>
        <w:rPr>
          <w:sz w:val="24"/>
          <w:szCs w:val="24"/>
        </w:rPr>
        <w:t>et al., 2024).</w:t>
      </w:r>
    </w:p>
    <w:p w14:paraId="53C246BF" w14:textId="1D2BDA0D" w:rsidR="00056324" w:rsidRDefault="00056324" w:rsidP="0005632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prática do exercício físico proporciona diversos benefícios a saúde e em razão disso, idosos que se movimentam no dia a dia, tendem a ter uma melhor capacidade funcional e melhor qualidade de vida por meio desses exercícios, ajudando também na redução de sintomas de depressão, ansiedade, baixando os níveis de colesterol, controlando a pressão arterial, além de prevenir a perda de massa muscular e doenças como, osteoporose, diabetes, cânceres, doenças cardíacas, entre outras </w:t>
      </w:r>
      <w:r w:rsidR="00A5506F">
        <w:rPr>
          <w:sz w:val="24"/>
          <w:szCs w:val="24"/>
        </w:rPr>
        <w:t>(Brasil</w:t>
      </w:r>
      <w:r>
        <w:rPr>
          <w:sz w:val="24"/>
          <w:szCs w:val="24"/>
        </w:rPr>
        <w:t>, 2021).</w:t>
      </w:r>
    </w:p>
    <w:p w14:paraId="0F8F4880" w14:textId="7028178E" w:rsidR="00056324" w:rsidRDefault="00056324" w:rsidP="0005632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É nessa  perspectiva que a fisioterapia aparece, como um método importante para auxiliar na  prevenção a quedas através da manutenção da função, bem como  contribuindo para a melhoria da independência (Ferreira et al, 2025). A fisioterapia preventiva apresenta grande importância para o bem-estar dos idosos, pois trabalha na preservação de funções motoras, utilizando exercícios físicos, avaliação do ambiente domiciliar e verificação dos riscos não relacionados ao local de longa permanência do idoso, com o intuito de adiar ou minimizar possíveis patologias em decorrência ao envelhecimento, inclusive as quedas (</w:t>
      </w:r>
      <w:proofErr w:type="spellStart"/>
      <w:r>
        <w:rPr>
          <w:sz w:val="24"/>
          <w:szCs w:val="24"/>
        </w:rPr>
        <w:t>Fônseca</w:t>
      </w:r>
      <w:proofErr w:type="spellEnd"/>
      <w:r>
        <w:rPr>
          <w:sz w:val="24"/>
          <w:szCs w:val="24"/>
        </w:rPr>
        <w:t>, 2022).</w:t>
      </w:r>
    </w:p>
    <w:p w14:paraId="691F4A21" w14:textId="1CB61E68" w:rsidR="00056324" w:rsidRDefault="00056324" w:rsidP="001737DE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Nesse contexto, evidencia-se a relevância da prevenção de quedas em idosos, considerando os impactos que esses eventos podem causar sobre a funcionalidade, a autonomia e a qualidade de vida. A identificação precoce dos fatores de risco e a aplicação de estratégias preventivas individualizadas podem contribuir para a redução da ocorrência de quedas e de suas complicações. </w:t>
      </w:r>
    </w:p>
    <w:p w14:paraId="3CC89A65" w14:textId="68404BAC" w:rsidR="001737DE" w:rsidRDefault="00056324" w:rsidP="00964B6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Dessa forma, a fisioterapia torna-se uma importante ferramenta de promoção da saúde e prevenção de agravos relacionados ao envelhecimento, atuando na manutenção da capacidade funcional e na redução dos riscos associados às quedas. Diante disso, o presente estudo tem </w:t>
      </w:r>
    </w:p>
    <w:p w14:paraId="01F753D9" w14:textId="51BC384C" w:rsidR="00E24742" w:rsidRDefault="00056324" w:rsidP="001737D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como objetivo analisar a importância da fisioterapia na prevenção de quedas em idosos, por meio de uma revisão integrativa da literatura.</w:t>
      </w:r>
    </w:p>
    <w:p w14:paraId="0909E859" w14:textId="77777777" w:rsidR="00056324" w:rsidRPr="00056324" w:rsidRDefault="00056324" w:rsidP="00056324">
      <w:pPr>
        <w:spacing w:line="360" w:lineRule="auto"/>
        <w:ind w:firstLine="720"/>
        <w:jc w:val="both"/>
        <w:rPr>
          <w:sz w:val="24"/>
          <w:szCs w:val="24"/>
        </w:rPr>
      </w:pPr>
    </w:p>
    <w:p w14:paraId="085851AD" w14:textId="77777777" w:rsidR="00E24742" w:rsidRDefault="001F4D6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3F4202E9" w14:textId="5C73A7CA" w:rsidR="00E24742" w:rsidRDefault="00056324" w:rsidP="00DA3B4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552F5C">
        <w:rPr>
          <w:sz w:val="24"/>
          <w:szCs w:val="24"/>
        </w:rPr>
        <w:t xml:space="preserve">O presente estudo tem como </w:t>
      </w:r>
      <w:r w:rsidR="00DA3B4F">
        <w:rPr>
          <w:sz w:val="24"/>
          <w:szCs w:val="24"/>
        </w:rPr>
        <w:t>objetivo analisar a contribuição da fisioterapia e da prática de exercícios físicos na prevenção de quedas em idosos, destacando seus benefícios para a melhora do equilíbrio, da força muscular, da mobilidade e da capacidade funcional.</w:t>
      </w:r>
    </w:p>
    <w:p w14:paraId="73DA0E36" w14:textId="77777777" w:rsidR="00DA3B4F" w:rsidRDefault="00DA3B4F" w:rsidP="00DA3B4F">
      <w:pPr>
        <w:spacing w:line="360" w:lineRule="auto"/>
        <w:ind w:firstLine="720"/>
        <w:jc w:val="both"/>
        <w:rPr>
          <w:sz w:val="24"/>
          <w:szCs w:val="24"/>
        </w:rPr>
      </w:pPr>
    </w:p>
    <w:p w14:paraId="14DF3E4F" w14:textId="77777777" w:rsidR="00C6768C" w:rsidRDefault="00C6768C" w:rsidP="00DA3B4F">
      <w:pPr>
        <w:spacing w:line="360" w:lineRule="auto"/>
        <w:ind w:firstLine="720"/>
        <w:jc w:val="both"/>
        <w:rPr>
          <w:sz w:val="24"/>
          <w:szCs w:val="24"/>
        </w:rPr>
      </w:pPr>
    </w:p>
    <w:p w14:paraId="0DDABC46" w14:textId="77777777" w:rsidR="00C6768C" w:rsidRPr="00552F5C" w:rsidRDefault="00C6768C" w:rsidP="00DA3B4F">
      <w:pPr>
        <w:spacing w:line="360" w:lineRule="auto"/>
        <w:ind w:firstLine="720"/>
        <w:jc w:val="both"/>
        <w:rPr>
          <w:sz w:val="24"/>
          <w:szCs w:val="24"/>
        </w:rPr>
      </w:pPr>
    </w:p>
    <w:p w14:paraId="163A9039" w14:textId="1A1B884F" w:rsidR="004E5D30" w:rsidRPr="004E5D30" w:rsidRDefault="001F4D6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 MÉTODO</w:t>
      </w:r>
    </w:p>
    <w:p w14:paraId="5FBB8650" w14:textId="7854A296" w:rsidR="004E5D30" w:rsidRPr="004E5D30" w:rsidRDefault="004E5D30" w:rsidP="007F7CDD">
      <w:pPr>
        <w:spacing w:line="360" w:lineRule="auto"/>
        <w:ind w:firstLine="720"/>
        <w:jc w:val="both"/>
        <w:rPr>
          <w:sz w:val="24"/>
          <w:szCs w:val="24"/>
        </w:rPr>
      </w:pPr>
      <w:r w:rsidRPr="004E5D30">
        <w:rPr>
          <w:sz w:val="24"/>
          <w:szCs w:val="24"/>
        </w:rPr>
        <w:t xml:space="preserve">Trata-se de uma revisão </w:t>
      </w:r>
      <w:r w:rsidR="00964B6F">
        <w:rPr>
          <w:sz w:val="24"/>
          <w:szCs w:val="24"/>
        </w:rPr>
        <w:t xml:space="preserve">integrativa de </w:t>
      </w:r>
      <w:r w:rsidRPr="004E5D30">
        <w:rPr>
          <w:sz w:val="24"/>
          <w:szCs w:val="24"/>
        </w:rPr>
        <w:t>literatura, de caráter descritivo, realizada com o objetivo de reunir e analisar estudos relacionados à prevenção de quedas na população idosa, com ênfase na utilização de exercícios físicos como estratégia preventiva. A busca dos estudos foi realizada em bases de dados científicas, utilizando descritores relacionados aos termos “idosos”, “quedas”, “prevenção de quedas”, “exercício físico”, “equilíbrio” e “fisioterapia”, bem como seus correspondentes em inglês.</w:t>
      </w:r>
    </w:p>
    <w:p w14:paraId="381CA053" w14:textId="74D30D23" w:rsidR="004E5D30" w:rsidRPr="004E5D30" w:rsidRDefault="004E5D30" w:rsidP="004E5D30">
      <w:pPr>
        <w:spacing w:line="360" w:lineRule="auto"/>
        <w:ind w:firstLine="720"/>
        <w:jc w:val="both"/>
        <w:rPr>
          <w:sz w:val="24"/>
          <w:szCs w:val="24"/>
        </w:rPr>
      </w:pPr>
      <w:r w:rsidRPr="004E5D30">
        <w:rPr>
          <w:sz w:val="24"/>
          <w:szCs w:val="24"/>
        </w:rPr>
        <w:t xml:space="preserve">Foram considerados artigos científicos publicados no período de 2018 a 2026, disponíveis nos idiomas português, inglês e espanhol. Como critérios de inclusão, foram selecionados estudos que abordassem a população idosa e apresentassem relação com a prevenção de quedas, exercícios físicos, equilíbrio, força muscular ou capacidade funcional. Foram excluídos artigos duplicados, estudos que não apresentassem relação direta com o tema proposto e publicações fora do período ou dos idiomas estabelecidos. Foram usados o PubMed, SciELO, </w:t>
      </w:r>
      <w:r w:rsidR="00297EE7">
        <w:rPr>
          <w:sz w:val="24"/>
          <w:szCs w:val="24"/>
        </w:rPr>
        <w:t>além de</w:t>
      </w:r>
      <w:r w:rsidR="00297EE7" w:rsidRPr="004E5D30">
        <w:rPr>
          <w:sz w:val="24"/>
          <w:szCs w:val="24"/>
        </w:rPr>
        <w:t xml:space="preserve"> livros</w:t>
      </w:r>
      <w:r w:rsidRPr="004E5D30">
        <w:rPr>
          <w:sz w:val="24"/>
          <w:szCs w:val="24"/>
        </w:rPr>
        <w:t xml:space="preserve"> e documentos </w:t>
      </w:r>
      <w:r w:rsidR="00E307A0">
        <w:rPr>
          <w:sz w:val="24"/>
          <w:szCs w:val="24"/>
        </w:rPr>
        <w:t>p</w:t>
      </w:r>
      <w:r w:rsidR="006C5964">
        <w:rPr>
          <w:sz w:val="24"/>
          <w:szCs w:val="24"/>
        </w:rPr>
        <w:t>ublicados por instituições relacionadas à temática.</w:t>
      </w:r>
    </w:p>
    <w:p w14:paraId="5991FCCF" w14:textId="6D93EDF7" w:rsidR="001737DE" w:rsidRDefault="004E5D30" w:rsidP="001737DE">
      <w:pPr>
        <w:spacing w:line="360" w:lineRule="auto"/>
        <w:ind w:firstLine="720"/>
        <w:jc w:val="both"/>
        <w:rPr>
          <w:sz w:val="24"/>
          <w:szCs w:val="24"/>
        </w:rPr>
      </w:pPr>
      <w:r w:rsidRPr="004E5D30">
        <w:rPr>
          <w:sz w:val="24"/>
          <w:szCs w:val="24"/>
        </w:rPr>
        <w:t>Após a busca, os artigos encontrados foram analisados inicialmente por meio da leitura dos títulos e resumos. Posteriormente, os estudos considerados pertinentes foram lidos na íntegra, sendo selecionadas as informações relevantes para a elaboração do presente artigo. Os dados obtidos foram organizados e discutidos de acordo com os principais achados relacionados à eficácia dos exercícios físicos na prevenção de quedas em idosos.</w:t>
      </w:r>
    </w:p>
    <w:p w14:paraId="1DAE1862" w14:textId="77777777" w:rsidR="001C7A13" w:rsidRDefault="001C7A13" w:rsidP="001C7A13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3EEE0A60" wp14:editId="2A19864F">
            <wp:simplePos x="0" y="0"/>
            <wp:positionH relativeFrom="column">
              <wp:posOffset>1291590</wp:posOffset>
            </wp:positionH>
            <wp:positionV relativeFrom="paragraph">
              <wp:posOffset>487680</wp:posOffset>
            </wp:positionV>
            <wp:extent cx="2847340" cy="4024630"/>
            <wp:effectExtent l="0" t="0" r="0" b="0"/>
            <wp:wrapTopAndBottom/>
            <wp:docPr id="184286811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868115" name="Imagem 18428681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5E8" w:rsidRPr="00E275E8">
        <w:rPr>
          <w:b/>
          <w:bCs/>
          <w:sz w:val="24"/>
          <w:szCs w:val="24"/>
        </w:rPr>
        <w:t xml:space="preserve">Figura 1 </w:t>
      </w:r>
      <w:r w:rsidR="00E275E8">
        <w:rPr>
          <w:sz w:val="24"/>
          <w:szCs w:val="24"/>
        </w:rPr>
        <w:t>– Fluxograma do processo de seleção dos estudos para a revisão integrativa sobre a atuação da fisioterapia na prevenção de quedas em idosos</w:t>
      </w:r>
      <w:r w:rsidR="00E409A8">
        <w:rPr>
          <w:sz w:val="24"/>
          <w:szCs w:val="24"/>
        </w:rPr>
        <w:t>.</w:t>
      </w:r>
    </w:p>
    <w:p w14:paraId="3901F4AA" w14:textId="75E6433B" w:rsidR="001A18E2" w:rsidRPr="001C7A13" w:rsidRDefault="00E275E8" w:rsidP="001C7A13">
      <w:pPr>
        <w:spacing w:line="360" w:lineRule="auto"/>
        <w:jc w:val="both"/>
        <w:rPr>
          <w:sz w:val="24"/>
          <w:szCs w:val="24"/>
        </w:rPr>
      </w:pPr>
      <w:r w:rsidRPr="003F6F34">
        <w:rPr>
          <w:b/>
          <w:bCs/>
          <w:sz w:val="20"/>
          <w:szCs w:val="20"/>
        </w:rPr>
        <w:t>Fonte</w:t>
      </w:r>
      <w:r w:rsidRPr="003F6F34">
        <w:rPr>
          <w:sz w:val="20"/>
          <w:szCs w:val="20"/>
        </w:rPr>
        <w:t>: Elaborado pelos autores, 2026.</w:t>
      </w:r>
    </w:p>
    <w:p w14:paraId="2D921A2F" w14:textId="77777777" w:rsidR="001C7A13" w:rsidRDefault="001C7A13">
      <w:pPr>
        <w:spacing w:line="360" w:lineRule="auto"/>
        <w:rPr>
          <w:sz w:val="24"/>
          <w:szCs w:val="24"/>
        </w:rPr>
      </w:pPr>
    </w:p>
    <w:p w14:paraId="324FE37D" w14:textId="590336B1" w:rsidR="007F7CDD" w:rsidRPr="001C7A13" w:rsidRDefault="001F4D6F" w:rsidP="001C7A1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0FDEFC92" w14:textId="3DD6F300" w:rsidR="001737DE" w:rsidRDefault="001E7679" w:rsidP="00E275E8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Quadro 1 foi elaborado com o objetivo de organizar e apresentar os dados dos 7 artigos selecionados e analisados na presente pesquisa, os quais abordam diretamente a temática </w:t>
      </w:r>
    </w:p>
    <w:p w14:paraId="1FB781E0" w14:textId="22DCE8E2" w:rsidR="00C11214" w:rsidRDefault="001E7679" w:rsidP="001737D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 fisioterapia na prevenção de quedas em idosos. Os estudos foram organizados de acordo com o título, autores, ano de publicação, objetivos e desenho do estudo, possibilitando uma visualização sistematizada das principais características das produções científicas utilizadas para fundamentar a análise dos resultados e a discussão da temática.</w:t>
      </w:r>
    </w:p>
    <w:p w14:paraId="0864EBB9" w14:textId="77777777" w:rsidR="009C3087" w:rsidRDefault="009C3087" w:rsidP="00353678">
      <w:pPr>
        <w:spacing w:line="360" w:lineRule="auto"/>
        <w:ind w:firstLine="720"/>
        <w:jc w:val="both"/>
        <w:rPr>
          <w:sz w:val="24"/>
          <w:szCs w:val="24"/>
        </w:rPr>
      </w:pPr>
    </w:p>
    <w:p w14:paraId="4C74FD0F" w14:textId="77777777" w:rsidR="00C6768C" w:rsidRDefault="00C6768C" w:rsidP="009C308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57917B2F" w14:textId="77777777" w:rsidR="00C6768C" w:rsidRDefault="00C6768C" w:rsidP="009C308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5283F29A" w14:textId="77777777" w:rsidR="00C6768C" w:rsidRDefault="00C6768C" w:rsidP="009C308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32E5A56E" w14:textId="032F8EBF" w:rsidR="00167A0C" w:rsidRPr="00353678" w:rsidRDefault="009C3087" w:rsidP="009C3087">
      <w:pPr>
        <w:spacing w:line="360" w:lineRule="auto"/>
        <w:ind w:firstLine="720"/>
        <w:jc w:val="both"/>
        <w:rPr>
          <w:sz w:val="24"/>
          <w:szCs w:val="24"/>
        </w:rPr>
      </w:pPr>
      <w:r w:rsidRPr="009C3087">
        <w:rPr>
          <w:b/>
          <w:bCs/>
          <w:sz w:val="24"/>
          <w:szCs w:val="24"/>
        </w:rPr>
        <w:lastRenderedPageBreak/>
        <w:t>Quadro 1 –</w:t>
      </w:r>
      <w:r>
        <w:rPr>
          <w:sz w:val="24"/>
          <w:szCs w:val="24"/>
        </w:rPr>
        <w:t xml:space="preserve"> Descrição  dos artigos selecionados e analisados na pesquisa, de acordo com o título, autores, ano, objetivos e desenho do estudo.</w:t>
      </w: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2112"/>
        <w:gridCol w:w="1820"/>
        <w:gridCol w:w="750"/>
        <w:gridCol w:w="3117"/>
        <w:gridCol w:w="1552"/>
      </w:tblGrid>
      <w:tr w:rsidR="000D7257" w:rsidRPr="008B0F01" w14:paraId="5530CA11" w14:textId="77777777" w:rsidTr="00C6768C">
        <w:trPr>
          <w:trHeight w:val="828"/>
        </w:trPr>
        <w:tc>
          <w:tcPr>
            <w:tcW w:w="0" w:type="auto"/>
            <w:vAlign w:val="center"/>
          </w:tcPr>
          <w:p w14:paraId="31471AFA" w14:textId="5C32D60B" w:rsidR="000D7257" w:rsidRPr="008B0F01" w:rsidRDefault="000D7257" w:rsidP="00C6768C">
            <w:pPr>
              <w:jc w:val="center"/>
              <w:rPr>
                <w:b/>
                <w:bCs/>
                <w:sz w:val="24"/>
                <w:szCs w:val="24"/>
              </w:rPr>
            </w:pPr>
            <w:r w:rsidRPr="008B0F01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820" w:type="dxa"/>
            <w:vAlign w:val="center"/>
          </w:tcPr>
          <w:p w14:paraId="24029ED5" w14:textId="629ACC47" w:rsidR="000D7257" w:rsidRPr="008B0F01" w:rsidRDefault="000D7257" w:rsidP="00C6768C">
            <w:pPr>
              <w:jc w:val="center"/>
              <w:rPr>
                <w:b/>
                <w:bCs/>
                <w:sz w:val="24"/>
                <w:szCs w:val="24"/>
              </w:rPr>
            </w:pPr>
            <w:r w:rsidRPr="008B0F01">
              <w:rPr>
                <w:b/>
                <w:bCs/>
                <w:sz w:val="24"/>
                <w:szCs w:val="24"/>
              </w:rPr>
              <w:t>AUTORES</w:t>
            </w:r>
          </w:p>
        </w:tc>
        <w:tc>
          <w:tcPr>
            <w:tcW w:w="709" w:type="dxa"/>
            <w:vAlign w:val="center"/>
          </w:tcPr>
          <w:p w14:paraId="32DB2733" w14:textId="456BB2D2" w:rsidR="000D7257" w:rsidRPr="008B0F01" w:rsidRDefault="000D7257" w:rsidP="00C6768C">
            <w:pPr>
              <w:jc w:val="center"/>
              <w:rPr>
                <w:b/>
                <w:bCs/>
                <w:sz w:val="24"/>
                <w:szCs w:val="24"/>
              </w:rPr>
            </w:pPr>
            <w:r w:rsidRPr="008B0F01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117" w:type="dxa"/>
            <w:vAlign w:val="center"/>
          </w:tcPr>
          <w:p w14:paraId="1C7BA3D4" w14:textId="419B6831" w:rsidR="000D7257" w:rsidRPr="008B0F01" w:rsidRDefault="00A81966" w:rsidP="00C6768C">
            <w:pPr>
              <w:jc w:val="center"/>
              <w:rPr>
                <w:b/>
                <w:bCs/>
                <w:sz w:val="24"/>
                <w:szCs w:val="24"/>
              </w:rPr>
            </w:pPr>
            <w:r w:rsidRPr="008B0F01">
              <w:rPr>
                <w:b/>
                <w:bCs/>
                <w:sz w:val="24"/>
                <w:szCs w:val="24"/>
              </w:rPr>
              <w:t>OBJETIVOS</w:t>
            </w:r>
          </w:p>
        </w:tc>
        <w:tc>
          <w:tcPr>
            <w:tcW w:w="0" w:type="auto"/>
            <w:vAlign w:val="center"/>
          </w:tcPr>
          <w:p w14:paraId="4E48AD65" w14:textId="521AE328" w:rsidR="000D7257" w:rsidRPr="008B0F01" w:rsidRDefault="00A81966" w:rsidP="00C6768C">
            <w:pPr>
              <w:jc w:val="center"/>
              <w:rPr>
                <w:b/>
                <w:bCs/>
                <w:sz w:val="24"/>
                <w:szCs w:val="24"/>
              </w:rPr>
            </w:pPr>
            <w:r w:rsidRPr="008B0F01">
              <w:rPr>
                <w:b/>
                <w:bCs/>
                <w:sz w:val="24"/>
                <w:szCs w:val="24"/>
              </w:rPr>
              <w:t>DESENHO DO ESTUDO</w:t>
            </w:r>
          </w:p>
        </w:tc>
      </w:tr>
      <w:tr w:rsidR="000D7257" w14:paraId="11FBA347" w14:textId="77777777" w:rsidTr="00C6768C">
        <w:trPr>
          <w:trHeight w:val="828"/>
        </w:trPr>
        <w:tc>
          <w:tcPr>
            <w:tcW w:w="0" w:type="auto"/>
            <w:vAlign w:val="center"/>
          </w:tcPr>
          <w:p w14:paraId="2501A868" w14:textId="5E36663D" w:rsidR="003E1603" w:rsidRDefault="00427549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Contribuições da</w:t>
            </w:r>
            <w:r w:rsidR="001004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fisioterapia na prevenção de quedas em </w:t>
            </w:r>
            <w:r w:rsidR="006540BC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dosos: uma revisão integrativa</w:t>
            </w:r>
          </w:p>
        </w:tc>
        <w:tc>
          <w:tcPr>
            <w:tcW w:w="1820" w:type="dxa"/>
            <w:vAlign w:val="center"/>
          </w:tcPr>
          <w:p w14:paraId="76BDC90E" w14:textId="35082956" w:rsidR="000D7257" w:rsidRDefault="00A02CD3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MEDEIROS</w:t>
            </w:r>
          </w:p>
        </w:tc>
        <w:tc>
          <w:tcPr>
            <w:tcW w:w="709" w:type="dxa"/>
            <w:vAlign w:val="center"/>
          </w:tcPr>
          <w:p w14:paraId="4BC4C7DD" w14:textId="43B2BB28" w:rsidR="000D7257" w:rsidRDefault="001004D1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17" w:type="dxa"/>
            <w:vAlign w:val="center"/>
          </w:tcPr>
          <w:p w14:paraId="57345362" w14:textId="3CF4407A" w:rsidR="00427549" w:rsidRDefault="00487A71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Compreender </w:t>
            </w:r>
            <w:r w:rsidR="00427549">
              <w:rPr>
                <w:sz w:val="24"/>
                <w:szCs w:val="24"/>
              </w:rPr>
              <w:t>as contribuições da fisioterapia na prevenção de quedas entre idosos e como essas práticas podem melhorar a mobilidade e a qualidade de vida desses pacientes</w:t>
            </w:r>
          </w:p>
        </w:tc>
        <w:tc>
          <w:tcPr>
            <w:tcW w:w="0" w:type="auto"/>
            <w:vAlign w:val="center"/>
          </w:tcPr>
          <w:p w14:paraId="0D6FB83D" w14:textId="5E337000" w:rsidR="000D7257" w:rsidRDefault="009532AC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Revisão integrativa</w:t>
            </w:r>
          </w:p>
        </w:tc>
      </w:tr>
      <w:tr w:rsidR="000D7257" w14:paraId="5AAE77F6" w14:textId="77777777" w:rsidTr="00C6768C">
        <w:trPr>
          <w:trHeight w:val="828"/>
        </w:trPr>
        <w:tc>
          <w:tcPr>
            <w:tcW w:w="0" w:type="auto"/>
            <w:vAlign w:val="center"/>
          </w:tcPr>
          <w:p w14:paraId="61E7BF0A" w14:textId="26DB30D7" w:rsidR="003F3AF1" w:rsidRPr="003F3AF1" w:rsidRDefault="003F3AF1" w:rsidP="00C6768C">
            <w:pPr>
              <w:jc w:val="center"/>
              <w:rPr>
                <w:sz w:val="24"/>
                <w:szCs w:val="24"/>
              </w:rPr>
            </w:pPr>
            <w:r w:rsidRPr="003F3AF1">
              <w:rPr>
                <w:sz w:val="24"/>
                <w:szCs w:val="24"/>
              </w:rPr>
              <w:t>A importância da fisioterapia na prevenção de quedas em idosos – artigo de</w:t>
            </w:r>
          </w:p>
          <w:p w14:paraId="60604A6C" w14:textId="1298C34B" w:rsidR="000D7257" w:rsidRDefault="003F3AF1" w:rsidP="00C6768C">
            <w:pPr>
              <w:jc w:val="center"/>
              <w:rPr>
                <w:sz w:val="24"/>
                <w:szCs w:val="24"/>
              </w:rPr>
            </w:pPr>
            <w:r w:rsidRPr="003F3AF1">
              <w:rPr>
                <w:sz w:val="24"/>
                <w:szCs w:val="24"/>
              </w:rPr>
              <w:t>revisão</w:t>
            </w:r>
          </w:p>
        </w:tc>
        <w:tc>
          <w:tcPr>
            <w:tcW w:w="1820" w:type="dxa"/>
            <w:vAlign w:val="center"/>
          </w:tcPr>
          <w:p w14:paraId="320F1060" w14:textId="1C1F5B1C" w:rsidR="003F3AF1" w:rsidRDefault="0070038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COSTA, SILVEIRA e</w:t>
            </w:r>
            <w:r w:rsidR="003F3A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MUNDIM</w:t>
            </w:r>
          </w:p>
        </w:tc>
        <w:tc>
          <w:tcPr>
            <w:tcW w:w="709" w:type="dxa"/>
            <w:vAlign w:val="center"/>
          </w:tcPr>
          <w:p w14:paraId="7DB38739" w14:textId="7F32E0BE" w:rsidR="000D7257" w:rsidRDefault="00675771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117" w:type="dxa"/>
            <w:vAlign w:val="center"/>
          </w:tcPr>
          <w:p w14:paraId="6B578AE4" w14:textId="2AFEE726" w:rsidR="00675771" w:rsidRDefault="001B385F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675771">
              <w:rPr>
                <w:sz w:val="24"/>
                <w:szCs w:val="24"/>
              </w:rPr>
              <w:t>nalisar a influência da fisioterapia na prevenção de quedas em idosos, através de uma revisão da literatura.</w:t>
            </w:r>
          </w:p>
        </w:tc>
        <w:tc>
          <w:tcPr>
            <w:tcW w:w="0" w:type="auto"/>
            <w:vAlign w:val="center"/>
          </w:tcPr>
          <w:p w14:paraId="18785054" w14:textId="41ED7009" w:rsidR="000D7257" w:rsidRDefault="007C6C5B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Revisão bibliográfica</w:t>
            </w:r>
          </w:p>
        </w:tc>
      </w:tr>
      <w:tr w:rsidR="007C6C5B" w14:paraId="40501BC0" w14:textId="77777777" w:rsidTr="00C6768C">
        <w:trPr>
          <w:trHeight w:val="828"/>
        </w:trPr>
        <w:tc>
          <w:tcPr>
            <w:tcW w:w="0" w:type="auto"/>
            <w:vAlign w:val="center"/>
          </w:tcPr>
          <w:p w14:paraId="6F895526" w14:textId="46363C58" w:rsidR="008A71ED" w:rsidRDefault="007D6DC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importância da fisioterapia na prevenção de queda do idoso.</w:t>
            </w:r>
          </w:p>
          <w:p w14:paraId="72E869D7" w14:textId="0CCA9F95" w:rsidR="008A71ED" w:rsidRPr="003F3AF1" w:rsidRDefault="008A71ED" w:rsidP="00C6768C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D87F072" w14:textId="56E67234" w:rsidR="00700387" w:rsidRDefault="006C7624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PEREIRA e</w:t>
            </w:r>
          </w:p>
          <w:p w14:paraId="59316240" w14:textId="2C8D99BE" w:rsidR="008A71ED" w:rsidRDefault="006C7624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RAIMUNDO</w:t>
            </w:r>
          </w:p>
        </w:tc>
        <w:tc>
          <w:tcPr>
            <w:tcW w:w="709" w:type="dxa"/>
            <w:vAlign w:val="center"/>
          </w:tcPr>
          <w:p w14:paraId="569328E9" w14:textId="09F8A8AB" w:rsidR="007C6C5B" w:rsidRDefault="0070038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17" w:type="dxa"/>
            <w:vAlign w:val="center"/>
          </w:tcPr>
          <w:p w14:paraId="66954F8E" w14:textId="4CEFF17F" w:rsidR="000B63EF" w:rsidRDefault="007D6DC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Explorar diversas técnicas de fisioterapia e sua eficácia na prevenção de quedas, bem como avaliar a percepção dos idosos sobre essas intervenções.</w:t>
            </w:r>
          </w:p>
        </w:tc>
        <w:tc>
          <w:tcPr>
            <w:tcW w:w="0" w:type="auto"/>
            <w:vAlign w:val="center"/>
          </w:tcPr>
          <w:p w14:paraId="0919DD6C" w14:textId="2C106204" w:rsidR="007C6C5B" w:rsidRDefault="007D6DC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Revisão bibliográfica</w:t>
            </w:r>
          </w:p>
        </w:tc>
      </w:tr>
      <w:tr w:rsidR="00EC03C8" w14:paraId="6819F008" w14:textId="77777777" w:rsidTr="00C6768C">
        <w:trPr>
          <w:trHeight w:val="828"/>
        </w:trPr>
        <w:tc>
          <w:tcPr>
            <w:tcW w:w="0" w:type="auto"/>
            <w:vAlign w:val="center"/>
          </w:tcPr>
          <w:p w14:paraId="0353CCB7" w14:textId="219F107C" w:rsidR="00C41BAB" w:rsidRDefault="00C41BAB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Atuação da fisioterapia na prevenção de quedas em idosos: uma revisão integrativa</w:t>
            </w:r>
          </w:p>
          <w:p w14:paraId="773EA833" w14:textId="312C82BC" w:rsidR="00C41BAB" w:rsidRDefault="00C41BAB" w:rsidP="00C676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F232D15" w14:textId="4DEBA882" w:rsidR="00C41BAB" w:rsidRPr="00C41BAB" w:rsidRDefault="00464E70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COSTA</w:t>
            </w:r>
            <w:r w:rsidR="00E53E47">
              <w:rPr>
                <w:sz w:val="24"/>
                <w:szCs w:val="24"/>
              </w:rPr>
              <w:t>,</w:t>
            </w:r>
            <w:r w:rsidR="00E53E47" w:rsidRPr="00C41BAB">
              <w:rPr>
                <w:sz w:val="24"/>
                <w:szCs w:val="24"/>
              </w:rPr>
              <w:t xml:space="preserve"> FERREIRA</w:t>
            </w:r>
            <w:r w:rsidR="00E53E47">
              <w:rPr>
                <w:sz w:val="24"/>
                <w:szCs w:val="24"/>
              </w:rPr>
              <w:t xml:space="preserve">, </w:t>
            </w:r>
            <w:r w:rsidR="00E53E47" w:rsidRPr="00C41BAB">
              <w:rPr>
                <w:sz w:val="24"/>
                <w:szCs w:val="24"/>
              </w:rPr>
              <w:t>AMORIM</w:t>
            </w:r>
            <w:r w:rsidR="00E53E47">
              <w:rPr>
                <w:sz w:val="24"/>
                <w:szCs w:val="24"/>
              </w:rPr>
              <w:t xml:space="preserve"> e </w:t>
            </w:r>
            <w:r w:rsidR="00E53E47" w:rsidRPr="00C41BAB">
              <w:rPr>
                <w:sz w:val="24"/>
                <w:szCs w:val="24"/>
              </w:rPr>
              <w:t>SILVA</w:t>
            </w:r>
          </w:p>
          <w:p w14:paraId="39C79D98" w14:textId="4B782654" w:rsidR="00EC03C8" w:rsidRDefault="00EC03C8" w:rsidP="00C676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9F5ADCE" w14:textId="67E44E88" w:rsidR="00EC03C8" w:rsidRDefault="001F472F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17" w:type="dxa"/>
            <w:vAlign w:val="center"/>
          </w:tcPr>
          <w:p w14:paraId="21198CA8" w14:textId="0FF66830" w:rsidR="001F472F" w:rsidRDefault="00883486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1F472F">
              <w:rPr>
                <w:sz w:val="24"/>
                <w:szCs w:val="24"/>
              </w:rPr>
              <w:t>ealizar um levantamento da literatura acerca das intervenções</w:t>
            </w:r>
            <w:r w:rsidR="002B5C97">
              <w:rPr>
                <w:sz w:val="24"/>
                <w:szCs w:val="24"/>
              </w:rPr>
              <w:t xml:space="preserve"> </w:t>
            </w:r>
            <w:r w:rsidR="001F472F">
              <w:rPr>
                <w:sz w:val="24"/>
                <w:szCs w:val="24"/>
              </w:rPr>
              <w:t>fisioterapêuticas utilizadas na prevenção de quedas em idosos.</w:t>
            </w:r>
          </w:p>
        </w:tc>
        <w:tc>
          <w:tcPr>
            <w:tcW w:w="0" w:type="auto"/>
            <w:vAlign w:val="center"/>
          </w:tcPr>
          <w:p w14:paraId="6C35D42F" w14:textId="0B8CF4DE" w:rsidR="00EC03C8" w:rsidRDefault="002638A9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Revisão integrativa</w:t>
            </w:r>
          </w:p>
        </w:tc>
      </w:tr>
      <w:tr w:rsidR="002638A9" w14:paraId="0C113704" w14:textId="77777777" w:rsidTr="00C6768C">
        <w:trPr>
          <w:trHeight w:val="828"/>
        </w:trPr>
        <w:tc>
          <w:tcPr>
            <w:tcW w:w="0" w:type="auto"/>
            <w:vAlign w:val="center"/>
          </w:tcPr>
          <w:p w14:paraId="4176328D" w14:textId="399AB214" w:rsidR="00DD4B3F" w:rsidRDefault="004A7E45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papel da fisioterapia na prevenção de quedas: uma revisão</w:t>
            </w:r>
          </w:p>
          <w:p w14:paraId="24DC61D5" w14:textId="7B07A292" w:rsidR="00DD4B3F" w:rsidRDefault="004A7E45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Integrativa</w:t>
            </w:r>
          </w:p>
        </w:tc>
        <w:tc>
          <w:tcPr>
            <w:tcW w:w="1820" w:type="dxa"/>
            <w:vAlign w:val="center"/>
          </w:tcPr>
          <w:p w14:paraId="35A1E1DA" w14:textId="61B81625" w:rsidR="00DD4B3F" w:rsidRPr="00C41BAB" w:rsidRDefault="00E53E4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LOPES e ANDRADE</w:t>
            </w:r>
          </w:p>
        </w:tc>
        <w:tc>
          <w:tcPr>
            <w:tcW w:w="709" w:type="dxa"/>
            <w:vAlign w:val="center"/>
          </w:tcPr>
          <w:p w14:paraId="1E6227E3" w14:textId="08D8A09A" w:rsidR="002638A9" w:rsidRDefault="004A1F7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117" w:type="dxa"/>
            <w:vAlign w:val="center"/>
          </w:tcPr>
          <w:p w14:paraId="36A0F214" w14:textId="7EAE8367" w:rsidR="004A1F77" w:rsidRDefault="00883486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4A1F77">
              <w:rPr>
                <w:sz w:val="24"/>
                <w:szCs w:val="24"/>
              </w:rPr>
              <w:t xml:space="preserve">bservar a importância da prevenção de </w:t>
            </w:r>
            <w:r>
              <w:rPr>
                <w:sz w:val="24"/>
                <w:szCs w:val="24"/>
              </w:rPr>
              <w:t>q</w:t>
            </w:r>
            <w:r w:rsidR="004A1F77">
              <w:rPr>
                <w:sz w:val="24"/>
                <w:szCs w:val="24"/>
              </w:rPr>
              <w:t>uedas na terceira idade e apresentar a contribuição da fisioterapia na sua prevenção.</w:t>
            </w:r>
          </w:p>
        </w:tc>
        <w:tc>
          <w:tcPr>
            <w:tcW w:w="0" w:type="auto"/>
            <w:vAlign w:val="center"/>
          </w:tcPr>
          <w:p w14:paraId="5773AF19" w14:textId="2EEDA890" w:rsidR="002638A9" w:rsidRDefault="00990F4F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Revisão de literatura integrativa</w:t>
            </w:r>
          </w:p>
        </w:tc>
      </w:tr>
      <w:tr w:rsidR="002638A9" w14:paraId="33A9F36B" w14:textId="77777777" w:rsidTr="00C6768C">
        <w:trPr>
          <w:trHeight w:val="828"/>
        </w:trPr>
        <w:tc>
          <w:tcPr>
            <w:tcW w:w="0" w:type="auto"/>
            <w:vAlign w:val="center"/>
          </w:tcPr>
          <w:p w14:paraId="068858FA" w14:textId="035FDBAF" w:rsidR="00B035B8" w:rsidRDefault="004A7E45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Atuação fisioterapêutica na prevenção de quedas em idosos</w:t>
            </w:r>
          </w:p>
          <w:p w14:paraId="56CB2927" w14:textId="3EBA6E63" w:rsidR="00B035B8" w:rsidRDefault="00B035B8" w:rsidP="00C676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AF69462" w14:textId="06F1B7CD" w:rsidR="002638A9" w:rsidRPr="00C41BAB" w:rsidRDefault="00E53E4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PARENTE</w:t>
            </w:r>
            <w:r w:rsidR="00B035B8">
              <w:rPr>
                <w:sz w:val="24"/>
                <w:szCs w:val="24"/>
              </w:rPr>
              <w:t xml:space="preserve"> e </w:t>
            </w:r>
            <w:r>
              <w:rPr>
                <w:sz w:val="24"/>
                <w:szCs w:val="24"/>
              </w:rPr>
              <w:t>LIVRAMENTO</w:t>
            </w:r>
          </w:p>
        </w:tc>
        <w:tc>
          <w:tcPr>
            <w:tcW w:w="709" w:type="dxa"/>
            <w:vAlign w:val="center"/>
          </w:tcPr>
          <w:p w14:paraId="70A75DEC" w14:textId="331ABAA2" w:rsidR="002638A9" w:rsidRDefault="00B035B8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17" w:type="dxa"/>
            <w:vAlign w:val="center"/>
          </w:tcPr>
          <w:p w14:paraId="5FCB1D45" w14:textId="2B394BC9" w:rsidR="00084E94" w:rsidRDefault="00883486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84E94">
              <w:rPr>
                <w:sz w:val="24"/>
                <w:szCs w:val="24"/>
              </w:rPr>
              <w:t>onhecer a</w:t>
            </w:r>
            <w:r w:rsidR="001B385F">
              <w:rPr>
                <w:sz w:val="24"/>
                <w:szCs w:val="24"/>
              </w:rPr>
              <w:t xml:space="preserve"> </w:t>
            </w:r>
            <w:r w:rsidR="00084E94">
              <w:rPr>
                <w:sz w:val="24"/>
                <w:szCs w:val="24"/>
              </w:rPr>
              <w:t>importância da fisioterapia em quedas de pessoas idosas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14:paraId="0E2EC78C" w14:textId="6C070D16" w:rsidR="002638A9" w:rsidRDefault="006457E4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Revisão de literatura</w:t>
            </w:r>
          </w:p>
        </w:tc>
      </w:tr>
      <w:tr w:rsidR="002638A9" w14:paraId="6E6406B7" w14:textId="77777777" w:rsidTr="00C6768C">
        <w:trPr>
          <w:trHeight w:val="828"/>
        </w:trPr>
        <w:tc>
          <w:tcPr>
            <w:tcW w:w="0" w:type="auto"/>
            <w:vAlign w:val="center"/>
          </w:tcPr>
          <w:p w14:paraId="58EA77D5" w14:textId="07F3F3F8" w:rsidR="00F95450" w:rsidRPr="00F95450" w:rsidRDefault="004A7E45" w:rsidP="00C6768C">
            <w:pPr>
              <w:jc w:val="center"/>
              <w:rPr>
                <w:sz w:val="24"/>
                <w:szCs w:val="24"/>
              </w:rPr>
            </w:pPr>
            <w:r w:rsidRPr="00F95450">
              <w:rPr>
                <w:sz w:val="24"/>
                <w:szCs w:val="24"/>
              </w:rPr>
              <w:t xml:space="preserve">Papel da fisioterapia nos cuidados e </w:t>
            </w:r>
            <w:r w:rsidRPr="00F95450">
              <w:rPr>
                <w:sz w:val="24"/>
                <w:szCs w:val="24"/>
              </w:rPr>
              <w:lastRenderedPageBreak/>
              <w:t>prevenção de quedas</w:t>
            </w:r>
          </w:p>
          <w:p w14:paraId="6848F571" w14:textId="4F03D583" w:rsidR="002638A9" w:rsidRDefault="004A7E45" w:rsidP="00C6768C">
            <w:pPr>
              <w:jc w:val="center"/>
              <w:rPr>
                <w:sz w:val="24"/>
                <w:szCs w:val="24"/>
              </w:rPr>
            </w:pPr>
            <w:r w:rsidRPr="00F95450">
              <w:rPr>
                <w:sz w:val="24"/>
                <w:szCs w:val="24"/>
              </w:rPr>
              <w:t>Em idosos</w:t>
            </w:r>
          </w:p>
        </w:tc>
        <w:tc>
          <w:tcPr>
            <w:tcW w:w="1820" w:type="dxa"/>
            <w:vAlign w:val="center"/>
          </w:tcPr>
          <w:p w14:paraId="0DC767AF" w14:textId="2DDE1188" w:rsidR="002638A9" w:rsidRDefault="00E53E4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SOARES e</w:t>
            </w:r>
          </w:p>
          <w:p w14:paraId="51FCCE89" w14:textId="456BB14A" w:rsidR="00F95450" w:rsidRPr="00C41BAB" w:rsidRDefault="00E53E47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VENEZIANO</w:t>
            </w:r>
          </w:p>
        </w:tc>
        <w:tc>
          <w:tcPr>
            <w:tcW w:w="709" w:type="dxa"/>
            <w:vAlign w:val="center"/>
          </w:tcPr>
          <w:p w14:paraId="6A8C397B" w14:textId="20173617" w:rsidR="002638A9" w:rsidRDefault="00F95450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3117" w:type="dxa"/>
            <w:vAlign w:val="center"/>
          </w:tcPr>
          <w:p w14:paraId="20860A1D" w14:textId="0C8E5831" w:rsidR="00B634EE" w:rsidRDefault="00B634EE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Descrever os papéis do fisioterapeuta na prevenção e </w:t>
            </w:r>
            <w:r w:rsidR="00883486">
              <w:rPr>
                <w:sz w:val="24"/>
                <w:szCs w:val="24"/>
              </w:rPr>
              <w:t>c</w:t>
            </w:r>
            <w:r w:rsidR="004A7E45">
              <w:rPr>
                <w:sz w:val="24"/>
                <w:szCs w:val="24"/>
              </w:rPr>
              <w:t xml:space="preserve">uidados em quedas em idosos: identificar métodos </w:t>
            </w:r>
            <w:r w:rsidR="004A7E45">
              <w:rPr>
                <w:sz w:val="24"/>
                <w:szCs w:val="24"/>
              </w:rPr>
              <w:lastRenderedPageBreak/>
              <w:t xml:space="preserve">para prevenção das quedas; avaliar </w:t>
            </w:r>
            <w:r w:rsidR="00883486">
              <w:rPr>
                <w:sz w:val="24"/>
                <w:szCs w:val="24"/>
              </w:rPr>
              <w:t>a</w:t>
            </w:r>
            <w:r w:rsidR="004A7E45">
              <w:rPr>
                <w:sz w:val="24"/>
                <w:szCs w:val="24"/>
              </w:rPr>
              <w:t xml:space="preserve"> postura</w:t>
            </w:r>
            <w:r w:rsidR="00883486">
              <w:rPr>
                <w:sz w:val="24"/>
                <w:szCs w:val="24"/>
              </w:rPr>
              <w:t xml:space="preserve"> </w:t>
            </w:r>
            <w:r w:rsidR="004A7E45">
              <w:rPr>
                <w:sz w:val="24"/>
                <w:szCs w:val="24"/>
              </w:rPr>
              <w:t>fisioterapêutica nos cuidados pós-quedas em idosos.</w:t>
            </w:r>
          </w:p>
        </w:tc>
        <w:tc>
          <w:tcPr>
            <w:tcW w:w="0" w:type="auto"/>
            <w:vAlign w:val="center"/>
          </w:tcPr>
          <w:p w14:paraId="513EB9A0" w14:textId="0B1D53E6" w:rsidR="002638A9" w:rsidRDefault="00B634EE" w:rsidP="00C676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Revisão narrativa</w:t>
            </w:r>
          </w:p>
        </w:tc>
      </w:tr>
    </w:tbl>
    <w:p w14:paraId="622F13E6" w14:textId="34E4C66C" w:rsidR="007F7CDD" w:rsidRPr="007F7CDD" w:rsidRDefault="001737DE" w:rsidP="007F7CDD">
      <w:pPr>
        <w:spacing w:line="360" w:lineRule="auto"/>
        <w:rPr>
          <w:sz w:val="20"/>
          <w:szCs w:val="20"/>
        </w:rPr>
      </w:pPr>
      <w:r w:rsidRPr="003F6F34">
        <w:rPr>
          <w:b/>
          <w:bCs/>
          <w:sz w:val="20"/>
          <w:szCs w:val="20"/>
        </w:rPr>
        <w:t>Fonte</w:t>
      </w:r>
      <w:r w:rsidRPr="00FD0890">
        <w:rPr>
          <w:sz w:val="20"/>
          <w:szCs w:val="20"/>
        </w:rPr>
        <w:t>:</w:t>
      </w:r>
      <w:r w:rsidR="00FD0890" w:rsidRPr="00FD0890">
        <w:rPr>
          <w:sz w:val="20"/>
          <w:szCs w:val="20"/>
        </w:rPr>
        <w:t xml:space="preserve"> Elaborado pelos autores, 2026.</w:t>
      </w:r>
    </w:p>
    <w:p w14:paraId="6A501A25" w14:textId="60EEAF9D" w:rsidR="007F7CDD" w:rsidRDefault="007D2BC9" w:rsidP="001C7A13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>A an</w:t>
      </w:r>
      <w:r w:rsidRPr="007D2BC9">
        <w:rPr>
          <w:rFonts w:hint="eastAsia"/>
          <w:sz w:val="24"/>
          <w:szCs w:val="24"/>
        </w:rPr>
        <w:t>á</w:t>
      </w:r>
      <w:r w:rsidRPr="007D2BC9">
        <w:rPr>
          <w:sz w:val="24"/>
          <w:szCs w:val="24"/>
        </w:rPr>
        <w:t>lise dos sete estudos selecionados no Quadro 1 mostra uma rela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entre a atua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da fisioterapia, 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quedas e a manuten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da autonomia funcional dos idosos. As pesquisas, publicadas entre 2021 e 2024, apresentam diferentes tipos de metodologia,</w:t>
      </w:r>
      <w:r w:rsidR="004569AC">
        <w:rPr>
          <w:sz w:val="24"/>
          <w:szCs w:val="24"/>
        </w:rPr>
        <w:t xml:space="preserve"> </w:t>
      </w:r>
      <w:r w:rsidRPr="007D2BC9">
        <w:rPr>
          <w:sz w:val="24"/>
          <w:szCs w:val="24"/>
        </w:rPr>
        <w:t>principalmente revis</w:t>
      </w:r>
      <w:r w:rsidRPr="007D2BC9">
        <w:rPr>
          <w:rFonts w:hint="eastAsia"/>
          <w:sz w:val="24"/>
          <w:szCs w:val="24"/>
        </w:rPr>
        <w:t>õ</w:t>
      </w:r>
      <w:r w:rsidRPr="007D2BC9">
        <w:rPr>
          <w:sz w:val="24"/>
          <w:szCs w:val="24"/>
        </w:rPr>
        <w:t>es integrativas, bibliogr</w:t>
      </w:r>
      <w:r w:rsidRPr="007D2BC9">
        <w:rPr>
          <w:rFonts w:hint="eastAsia"/>
          <w:sz w:val="24"/>
          <w:szCs w:val="24"/>
        </w:rPr>
        <w:t>á</w:t>
      </w:r>
      <w:r w:rsidRPr="007D2BC9">
        <w:rPr>
          <w:sz w:val="24"/>
          <w:szCs w:val="24"/>
        </w:rPr>
        <w:t>ficas e narrativas. A partir desses estudos, foi</w:t>
      </w:r>
      <w:r w:rsidR="00C86493">
        <w:rPr>
          <w:sz w:val="24"/>
          <w:szCs w:val="24"/>
        </w:rPr>
        <w:t xml:space="preserve"> </w:t>
      </w:r>
      <w:r w:rsidRPr="007D2BC9">
        <w:rPr>
          <w:sz w:val="24"/>
          <w:szCs w:val="24"/>
        </w:rPr>
        <w:t>poss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vel perceber a import</w:t>
      </w:r>
      <w:r w:rsidRPr="007D2BC9">
        <w:rPr>
          <w:rFonts w:hint="eastAsia"/>
          <w:sz w:val="24"/>
          <w:szCs w:val="24"/>
        </w:rPr>
        <w:t>â</w:t>
      </w:r>
      <w:r w:rsidRPr="007D2BC9">
        <w:rPr>
          <w:sz w:val="24"/>
          <w:szCs w:val="24"/>
        </w:rPr>
        <w:t>ncia da fisioterapia diante das mudan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as funcionais que acontecem</w:t>
      </w:r>
    </w:p>
    <w:p w14:paraId="3BDC9308" w14:textId="39541901" w:rsidR="007D2BC9" w:rsidRPr="007D2BC9" w:rsidRDefault="007D2BC9" w:rsidP="007F7CDD">
      <w:pPr>
        <w:spacing w:line="360" w:lineRule="auto"/>
        <w:jc w:val="both"/>
        <w:rPr>
          <w:sz w:val="24"/>
          <w:szCs w:val="24"/>
        </w:rPr>
      </w:pPr>
      <w:r w:rsidRPr="007D2BC9">
        <w:rPr>
          <w:sz w:val="24"/>
          <w:szCs w:val="24"/>
        </w:rPr>
        <w:t>com o envelhecimento. De maneira geral, os autores mostram que 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quedas deve acontecer antes que elas ocorram, buscando identificar poss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veis limita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e fatores de risco que possam afetar a seguran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 e a independ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ncia do idoso.</w:t>
      </w:r>
    </w:p>
    <w:p w14:paraId="54029F52" w14:textId="1F02CF3E" w:rsidR="004569AC" w:rsidRPr="007D2BC9" w:rsidRDefault="007D2BC9" w:rsidP="004569AC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 xml:space="preserve">Os estudos de Medeiros (2024), Costa, Silveira e Mundim (2021) e Pereira e Raimundo (2023) apresentam resultados semelhantes ao relacionarem a mobilidade, a funcionalidade e a qualidade de vida dos idosos. A partir dos resultados encontrados, percebe-se que a fisioterapia 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 importante n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apenas na recupera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do idoso depois de uma queda, mas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m na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situa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que podem aumentar as chances de esse acidente acontecer. O trabalho com equil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brio, mobilidade e controle dos movimentos pode ajudar o idoso a realizar suas atividades do dia a dia com mais seguran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a, principalmente considerando as mudan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as naturais que ocorrem durante o envelhecimento.</w:t>
      </w:r>
    </w:p>
    <w:p w14:paraId="6159772D" w14:textId="791B54F1" w:rsidR="007D2BC9" w:rsidRPr="007D2BC9" w:rsidRDefault="007D2BC9" w:rsidP="004569AC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>Essa ideia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m 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 apresentada nos estudos de Costa et al. (2024) e Lopes e Andrade (2022), que destacam os exerc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cios de fortalecimento muscular e a reeduca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postural como estrat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gias importantes para prevenir quedas. Com o passar dos anos, 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 comum ocorrer uma redu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da for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 muscular, altera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no equil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brio e mudan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as na postura, fatores que podem dificultar at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 mesmo a realiza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atividades simples do cotidiano. Nesse sentido, a realiza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exerc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cios espec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ficos pode ajudar a manter essas capacidades e proporcionar maior estabilidade durante a caminhada e nos demais movimentos realizados pelo idoso.</w:t>
      </w:r>
    </w:p>
    <w:p w14:paraId="233CB7AD" w14:textId="10C9E8AD" w:rsidR="007D2BC9" w:rsidRPr="007D2BC9" w:rsidRDefault="007D2BC9" w:rsidP="004569AC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>Al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m das quest</w:t>
      </w:r>
      <w:r w:rsidRPr="007D2BC9">
        <w:rPr>
          <w:rFonts w:hint="eastAsia"/>
          <w:sz w:val="24"/>
          <w:szCs w:val="24"/>
        </w:rPr>
        <w:t>õ</w:t>
      </w:r>
      <w:r w:rsidRPr="007D2BC9">
        <w:rPr>
          <w:sz w:val="24"/>
          <w:szCs w:val="24"/>
        </w:rPr>
        <w:t xml:space="preserve">es relacionadas </w:t>
      </w:r>
      <w:r w:rsidRPr="007D2BC9">
        <w:rPr>
          <w:rFonts w:hint="eastAsia"/>
          <w:sz w:val="24"/>
          <w:szCs w:val="24"/>
        </w:rPr>
        <w:t>à</w:t>
      </w:r>
      <w:r w:rsidRPr="007D2BC9">
        <w:rPr>
          <w:sz w:val="24"/>
          <w:szCs w:val="24"/>
        </w:rPr>
        <w:t>s condi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f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sicas, os estudos de Parente e Livramento (2023) e Soares e Veneziano (2022) mostram que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m 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 necess</w:t>
      </w:r>
      <w:r w:rsidRPr="007D2BC9">
        <w:rPr>
          <w:rFonts w:hint="eastAsia"/>
          <w:sz w:val="24"/>
          <w:szCs w:val="24"/>
        </w:rPr>
        <w:t>á</w:t>
      </w:r>
      <w:r w:rsidRPr="007D2BC9">
        <w:rPr>
          <w:sz w:val="24"/>
          <w:szCs w:val="24"/>
        </w:rPr>
        <w:t xml:space="preserve">rio considerar outros fatores que podem estar relacionados </w:t>
      </w:r>
      <w:r w:rsidRPr="007D2BC9">
        <w:rPr>
          <w:rFonts w:hint="eastAsia"/>
          <w:sz w:val="24"/>
          <w:szCs w:val="24"/>
        </w:rPr>
        <w:t>à</w:t>
      </w:r>
      <w:r w:rsidRPr="007D2BC9">
        <w:rPr>
          <w:sz w:val="24"/>
          <w:szCs w:val="24"/>
        </w:rPr>
        <w:t>s quedas. A identifica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altera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na postura, dificuldades para se movimentar e poss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veis riscos presentes no ambiente pode contribuir para uma interven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 xml:space="preserve">o mais adequada </w:t>
      </w:r>
      <w:r w:rsidRPr="007D2BC9">
        <w:rPr>
          <w:rFonts w:hint="eastAsia"/>
          <w:sz w:val="24"/>
          <w:szCs w:val="24"/>
        </w:rPr>
        <w:t>à</w:t>
      </w:r>
      <w:r w:rsidRPr="007D2BC9">
        <w:rPr>
          <w:sz w:val="24"/>
          <w:szCs w:val="24"/>
        </w:rPr>
        <w:t xml:space="preserve">s necessidades de cada pessoa. Dessa forma, fica evidente que </w:t>
      </w:r>
      <w:r w:rsidRPr="007D2BC9">
        <w:rPr>
          <w:sz w:val="24"/>
          <w:szCs w:val="24"/>
        </w:rPr>
        <w:lastRenderedPageBreak/>
        <w:t>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n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deve ser realizada da mesma maneira para todos os idosos, pois os fatores que aumentam o risco de quedas podem ser diferentes de acordo com as condi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f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sicas, funcionais e ambientais de cada indiv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duo.</w:t>
      </w:r>
    </w:p>
    <w:p w14:paraId="3B320A9E" w14:textId="7A333F53" w:rsidR="007D2BC9" w:rsidRPr="007D2BC9" w:rsidRDefault="007D2BC9" w:rsidP="004569AC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>De forma geral, os estudos mostram que diferentes estrat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gias podem ser utilizadas em conjunto para ajudar na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quedas. O fortalecimento muscular e os exerc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cios de equil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brio, por exemplo, podem melhorar as condi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f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sicas necess</w:t>
      </w:r>
      <w:r w:rsidRPr="007D2BC9">
        <w:rPr>
          <w:rFonts w:hint="eastAsia"/>
          <w:sz w:val="24"/>
          <w:szCs w:val="24"/>
        </w:rPr>
        <w:t>á</w:t>
      </w:r>
      <w:r w:rsidRPr="007D2BC9">
        <w:rPr>
          <w:sz w:val="24"/>
          <w:szCs w:val="24"/>
        </w:rPr>
        <w:t>rias para que o idoso consiga se movimentar com mais seguran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a. Ao mesmo tempo, a identifica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dos fatores de risco ajuda a diminuir situa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que podem favorecer a ocorr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ncia de acidentes. A uni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dessas estrat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gias torna a atua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fisioterap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utica mais completa, permitindo que o tratamento considere n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somente a limita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apresentada pelo idoso, mas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m as atividades que fazem parte da sua rotina.</w:t>
      </w:r>
    </w:p>
    <w:p w14:paraId="4419A5F4" w14:textId="723354AF" w:rsidR="007D2BC9" w:rsidRPr="007D2BC9" w:rsidRDefault="007D2BC9" w:rsidP="004569AC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 xml:space="preserve">Outro ponto importante encontrado nos estudos 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 xml:space="preserve"> a rela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entre 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quedas e a manuten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da independ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ncia funcional. Evitar uma queda n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significa somente prevenir uma poss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vel les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o, mas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m diminuir as chances de outras consequ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ncias que podem prejudicar a rotina do idoso. Entre essas consequ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ncias est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o medo de cair novamente, a diminui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da mobilidade e o aumento da depend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ncia para realizar atividades de vida di</w:t>
      </w:r>
      <w:r w:rsidRPr="007D2BC9">
        <w:rPr>
          <w:rFonts w:hint="eastAsia"/>
          <w:sz w:val="24"/>
          <w:szCs w:val="24"/>
        </w:rPr>
        <w:t>á</w:t>
      </w:r>
      <w:r w:rsidRPr="007D2BC9">
        <w:rPr>
          <w:sz w:val="24"/>
          <w:szCs w:val="24"/>
        </w:rPr>
        <w:t>ria. Nesse contexto, a fisioterapia pode contribuir para que o idoso consiga manter sua capacidade funcional por mais tempo, proporcionando mais seguran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 e confian</w:t>
      </w:r>
      <w:r w:rsidRPr="007D2BC9">
        <w:rPr>
          <w:rFonts w:hint="eastAsia"/>
          <w:sz w:val="24"/>
          <w:szCs w:val="24"/>
        </w:rPr>
        <w:t>ç</w:t>
      </w:r>
      <w:r w:rsidRPr="007D2BC9">
        <w:rPr>
          <w:sz w:val="24"/>
          <w:szCs w:val="24"/>
        </w:rPr>
        <w:t>a durante a realiza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das atividades cotidianas.</w:t>
      </w:r>
    </w:p>
    <w:p w14:paraId="5E431370" w14:textId="2700642C" w:rsidR="00B4404B" w:rsidRDefault="007D2BC9" w:rsidP="007D2BC9">
      <w:pPr>
        <w:spacing w:line="360" w:lineRule="auto"/>
        <w:ind w:firstLine="720"/>
        <w:jc w:val="both"/>
        <w:rPr>
          <w:sz w:val="24"/>
          <w:szCs w:val="24"/>
        </w:rPr>
      </w:pPr>
      <w:r w:rsidRPr="007D2BC9">
        <w:rPr>
          <w:sz w:val="24"/>
          <w:szCs w:val="24"/>
        </w:rPr>
        <w:t>Diante dos resultados encontrados, pode-se perceber que a fisioterapia tem um papel importante na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quedas em idosos, utilizando recursos como avalia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o, exerc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cios terap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uticos, treinamento funcional e identifica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dos fatores de risco. Essas interven</w:t>
      </w:r>
      <w:r w:rsidRPr="007D2BC9">
        <w:rPr>
          <w:rFonts w:hint="eastAsia"/>
          <w:sz w:val="24"/>
          <w:szCs w:val="24"/>
        </w:rPr>
        <w:t>çõ</w:t>
      </w:r>
      <w:r w:rsidRPr="007D2BC9">
        <w:rPr>
          <w:sz w:val="24"/>
          <w:szCs w:val="24"/>
        </w:rPr>
        <w:t>es n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t</w:t>
      </w:r>
      <w:r w:rsidRPr="007D2BC9">
        <w:rPr>
          <w:rFonts w:hint="eastAsia"/>
          <w:sz w:val="24"/>
          <w:szCs w:val="24"/>
        </w:rPr>
        <w:t>ê</w:t>
      </w:r>
      <w:r w:rsidRPr="007D2BC9">
        <w:rPr>
          <w:sz w:val="24"/>
          <w:szCs w:val="24"/>
        </w:rPr>
        <w:t>m como objetivo apenas tratar uma altera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espec</w:t>
      </w:r>
      <w:r w:rsidRPr="007D2BC9">
        <w:rPr>
          <w:rFonts w:hint="eastAsia"/>
          <w:sz w:val="24"/>
          <w:szCs w:val="24"/>
        </w:rPr>
        <w:t>í</w:t>
      </w:r>
      <w:r w:rsidRPr="007D2BC9">
        <w:rPr>
          <w:sz w:val="24"/>
          <w:szCs w:val="24"/>
        </w:rPr>
        <w:t>fica, mas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m ajudar o idoso a manter sua capacidade de se movimentar e realizar suas atividades di</w:t>
      </w:r>
      <w:r w:rsidRPr="007D2BC9">
        <w:rPr>
          <w:rFonts w:hint="eastAsia"/>
          <w:sz w:val="24"/>
          <w:szCs w:val="24"/>
        </w:rPr>
        <w:t>á</w:t>
      </w:r>
      <w:r w:rsidRPr="007D2BC9">
        <w:rPr>
          <w:sz w:val="24"/>
          <w:szCs w:val="24"/>
        </w:rPr>
        <w:t>rias com maior autonomia. Assim, a preven</w:t>
      </w:r>
      <w:r w:rsidRPr="007D2BC9">
        <w:rPr>
          <w:rFonts w:hint="eastAsia"/>
          <w:sz w:val="24"/>
          <w:szCs w:val="24"/>
        </w:rPr>
        <w:t>çã</w:t>
      </w:r>
      <w:r w:rsidRPr="007D2BC9">
        <w:rPr>
          <w:sz w:val="24"/>
          <w:szCs w:val="24"/>
        </w:rPr>
        <w:t>o de quedas deve ser entendida como uma forma de cuidado que busca n</w:t>
      </w:r>
      <w:r w:rsidRPr="007D2BC9">
        <w:rPr>
          <w:rFonts w:hint="eastAsia"/>
          <w:sz w:val="24"/>
          <w:szCs w:val="24"/>
        </w:rPr>
        <w:t>ã</w:t>
      </w:r>
      <w:r w:rsidRPr="007D2BC9">
        <w:rPr>
          <w:sz w:val="24"/>
          <w:szCs w:val="24"/>
        </w:rPr>
        <w:t>o apenas diminuir os riscos de acidentes, mas tamb</w:t>
      </w:r>
      <w:r w:rsidRPr="007D2BC9">
        <w:rPr>
          <w:rFonts w:hint="eastAsia"/>
          <w:sz w:val="24"/>
          <w:szCs w:val="24"/>
        </w:rPr>
        <w:t>é</w:t>
      </w:r>
      <w:r w:rsidRPr="007D2BC9">
        <w:rPr>
          <w:sz w:val="24"/>
          <w:szCs w:val="24"/>
        </w:rPr>
        <w:t>m preservar a funcionalidade e contribuir para um envelhecimento mais ativo e independente.</w:t>
      </w:r>
    </w:p>
    <w:p w14:paraId="06BB46D6" w14:textId="77777777" w:rsidR="004569AC" w:rsidRPr="007D2BC9" w:rsidRDefault="004569AC" w:rsidP="007D2BC9">
      <w:pPr>
        <w:spacing w:line="360" w:lineRule="auto"/>
        <w:ind w:firstLine="720"/>
        <w:jc w:val="both"/>
        <w:rPr>
          <w:sz w:val="24"/>
          <w:szCs w:val="24"/>
        </w:rPr>
      </w:pPr>
    </w:p>
    <w:p w14:paraId="68EA1356" w14:textId="0CA98963" w:rsidR="000F14A1" w:rsidRPr="000F14A1" w:rsidRDefault="001F4D6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76F4B8B9" w14:textId="71F872AE" w:rsidR="000F14A1" w:rsidRPr="000F14A1" w:rsidRDefault="000F14A1" w:rsidP="000F14A1">
      <w:pPr>
        <w:spacing w:line="360" w:lineRule="auto"/>
        <w:ind w:firstLine="720"/>
        <w:jc w:val="both"/>
        <w:rPr>
          <w:sz w:val="24"/>
          <w:szCs w:val="24"/>
        </w:rPr>
      </w:pPr>
      <w:r w:rsidRPr="000F14A1">
        <w:rPr>
          <w:sz w:val="24"/>
          <w:szCs w:val="24"/>
        </w:rPr>
        <w:t xml:space="preserve">Conclui-se que a fisioterapia desempenha um papel fundamental na prevenção de quedas em idosos, contribuindo para a melhora do equilíbrio, da força muscular, da mobilidade </w:t>
      </w:r>
      <w:r w:rsidRPr="000F14A1">
        <w:rPr>
          <w:sz w:val="24"/>
          <w:szCs w:val="24"/>
        </w:rPr>
        <w:lastRenderedPageBreak/>
        <w:t xml:space="preserve">e da capacidade funcional. Os estudos analisados evidenciam a importância das intervenções fisioterapêuticas na manutenção da independência e da qualidade de vida </w:t>
      </w:r>
      <w:r w:rsidR="00330DC3">
        <w:rPr>
          <w:sz w:val="24"/>
          <w:szCs w:val="24"/>
        </w:rPr>
        <w:t>da população idosa</w:t>
      </w:r>
      <w:r w:rsidRPr="000F14A1">
        <w:rPr>
          <w:sz w:val="24"/>
          <w:szCs w:val="24"/>
        </w:rPr>
        <w:t>.</w:t>
      </w:r>
    </w:p>
    <w:p w14:paraId="255F77B6" w14:textId="3B75F22B" w:rsidR="000F14A1" w:rsidRPr="000F14A1" w:rsidRDefault="000F14A1" w:rsidP="000F14A1">
      <w:pPr>
        <w:spacing w:line="360" w:lineRule="auto"/>
        <w:ind w:firstLine="720"/>
        <w:jc w:val="both"/>
        <w:rPr>
          <w:sz w:val="24"/>
          <w:szCs w:val="24"/>
        </w:rPr>
      </w:pPr>
      <w:r w:rsidRPr="000F14A1">
        <w:rPr>
          <w:sz w:val="24"/>
          <w:szCs w:val="24"/>
        </w:rPr>
        <w:t xml:space="preserve">A prática de exercícios físicos orientados destaca-se como uma importante estratégia preventiva, </w:t>
      </w:r>
      <w:r w:rsidR="007560C7">
        <w:rPr>
          <w:sz w:val="24"/>
          <w:szCs w:val="24"/>
        </w:rPr>
        <w:t>uma vez que</w:t>
      </w:r>
      <w:r w:rsidRPr="000F14A1">
        <w:rPr>
          <w:sz w:val="24"/>
          <w:szCs w:val="24"/>
        </w:rPr>
        <w:t xml:space="preserve"> auxilia na redução dos fatores de risco relacionados às alterações decorrentes do envelhecimento. Dessa forma,</w:t>
      </w:r>
      <w:r w:rsidR="007B7C46">
        <w:rPr>
          <w:sz w:val="24"/>
          <w:szCs w:val="24"/>
        </w:rPr>
        <w:t xml:space="preserve"> a execução de </w:t>
      </w:r>
      <w:r w:rsidRPr="000F14A1">
        <w:rPr>
          <w:sz w:val="24"/>
          <w:szCs w:val="24"/>
        </w:rPr>
        <w:t>programas de exercícios individualizados</w:t>
      </w:r>
      <w:r w:rsidR="007B7C46">
        <w:rPr>
          <w:sz w:val="24"/>
          <w:szCs w:val="24"/>
        </w:rPr>
        <w:t xml:space="preserve">, associados a </w:t>
      </w:r>
      <w:r w:rsidRPr="000F14A1">
        <w:rPr>
          <w:sz w:val="24"/>
          <w:szCs w:val="24"/>
        </w:rPr>
        <w:t>ações preventivas podem</w:t>
      </w:r>
      <w:r w:rsidR="007B7C46">
        <w:rPr>
          <w:sz w:val="24"/>
          <w:szCs w:val="24"/>
        </w:rPr>
        <w:t xml:space="preserve"> contribuir para </w:t>
      </w:r>
      <w:r w:rsidRPr="000F14A1">
        <w:rPr>
          <w:sz w:val="24"/>
          <w:szCs w:val="24"/>
        </w:rPr>
        <w:t xml:space="preserve"> minimizar a ocorrência de quedas e suas </w:t>
      </w:r>
      <w:r w:rsidR="00A37717">
        <w:rPr>
          <w:sz w:val="24"/>
          <w:szCs w:val="24"/>
        </w:rPr>
        <w:t xml:space="preserve"> possíveis </w:t>
      </w:r>
      <w:r w:rsidRPr="000F14A1">
        <w:rPr>
          <w:sz w:val="24"/>
          <w:szCs w:val="24"/>
        </w:rPr>
        <w:t>consequências.</w:t>
      </w:r>
    </w:p>
    <w:p w14:paraId="53391EA3" w14:textId="15BA2D1F" w:rsidR="00F369D6" w:rsidRPr="005657D1" w:rsidRDefault="000F14A1" w:rsidP="005657D1">
      <w:pPr>
        <w:spacing w:line="360" w:lineRule="auto"/>
        <w:ind w:firstLine="720"/>
        <w:jc w:val="both"/>
        <w:rPr>
          <w:sz w:val="24"/>
          <w:szCs w:val="24"/>
        </w:rPr>
      </w:pPr>
      <w:r w:rsidRPr="000F14A1">
        <w:rPr>
          <w:sz w:val="24"/>
          <w:szCs w:val="24"/>
        </w:rPr>
        <w:t xml:space="preserve">Portanto, ressalta-se a necessidade de ampliar a atuação da fisioterapia na promoção da saúde da pessoa idosa, priorizando estratégias preventivas e o acompanhamento das necessidades individuais. </w:t>
      </w:r>
      <w:r w:rsidR="00FD3F16">
        <w:rPr>
          <w:sz w:val="24"/>
          <w:szCs w:val="24"/>
        </w:rPr>
        <w:t xml:space="preserve"> </w:t>
      </w:r>
      <w:r w:rsidR="005657D1">
        <w:rPr>
          <w:sz w:val="24"/>
          <w:szCs w:val="24"/>
        </w:rPr>
        <w:t xml:space="preserve">A atuação fisioterapêutica, por meio da avaliação, dos exercícios terapêuticos e do treinamento funcional, mostra-se relevante para preservar a funcionalidade, a autonomia e a segurança dos idosos. </w:t>
      </w:r>
      <w:r w:rsidRPr="000F14A1">
        <w:rPr>
          <w:sz w:val="24"/>
          <w:szCs w:val="24"/>
        </w:rPr>
        <w:t>Novos estudos também são importantes para fortalecer as evidências sobre intervenções eficazes na prevenção de quedas.</w:t>
      </w:r>
    </w:p>
    <w:p w14:paraId="64254F23" w14:textId="77777777" w:rsidR="00F369D6" w:rsidRDefault="00F369D6">
      <w:pPr>
        <w:spacing w:line="360" w:lineRule="auto"/>
        <w:jc w:val="center"/>
        <w:rPr>
          <w:b/>
          <w:bCs/>
          <w:sz w:val="24"/>
          <w:szCs w:val="24"/>
        </w:rPr>
      </w:pPr>
    </w:p>
    <w:p w14:paraId="5D14E61A" w14:textId="0A1E3CD2" w:rsidR="00E24742" w:rsidRDefault="001F4D6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6E2754F0" w14:textId="77777777" w:rsidR="00231D54" w:rsidRDefault="00231D54" w:rsidP="00231D54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</w:rPr>
      </w:pPr>
    </w:p>
    <w:p w14:paraId="2B64D29A" w14:textId="2BB6CFDC" w:rsidR="00702E50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FERREIRA, Amanda Tavares et al. </w:t>
      </w:r>
      <w:r w:rsidRPr="007D7CC5">
        <w:rPr>
          <w:b/>
          <w:bCs/>
          <w:color w:val="000000"/>
          <w:sz w:val="24"/>
          <w:szCs w:val="24"/>
        </w:rPr>
        <w:t>A importância da fisioterapia na prevenção de quedas em idosos: uma revisão de literatura.</w:t>
      </w:r>
      <w:r w:rsidRPr="007D7CC5">
        <w:rPr>
          <w:color w:val="000000"/>
          <w:sz w:val="24"/>
          <w:szCs w:val="24"/>
        </w:rPr>
        <w:t xml:space="preserve"> Revista FT, v. 29, n. 152, p. 10-11, nov. 2025. DOI: https://doi.org/10.69849/revistaft/ch10202511261510. Acesso em</w:t>
      </w:r>
      <w:r w:rsidR="00161993" w:rsidRPr="007D7CC5">
        <w:rPr>
          <w:color w:val="000000"/>
          <w:sz w:val="24"/>
          <w:szCs w:val="24"/>
        </w:rPr>
        <w:t>: 20 ago. 2026.</w:t>
      </w:r>
    </w:p>
    <w:p w14:paraId="5697B2C8" w14:textId="77777777" w:rsidR="00702E50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55F01817" w14:textId="08D89C74" w:rsidR="00702E50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​FHON, J. R. S.; RODRIGUES, R. A. P. </w:t>
      </w:r>
      <w:r w:rsidRPr="007D7CC5">
        <w:rPr>
          <w:b/>
          <w:bCs/>
          <w:color w:val="000000"/>
          <w:sz w:val="24"/>
          <w:szCs w:val="24"/>
        </w:rPr>
        <w:t>Queda e fatores demográficos e clínicos no idoso: estudo de seguimento</w:t>
      </w:r>
      <w:r w:rsidRPr="007D7CC5">
        <w:rPr>
          <w:color w:val="000000"/>
          <w:sz w:val="24"/>
          <w:szCs w:val="24"/>
        </w:rPr>
        <w:t xml:space="preserve">. </w:t>
      </w:r>
      <w:proofErr w:type="spellStart"/>
      <w:r w:rsidRPr="007D7CC5">
        <w:rPr>
          <w:color w:val="000000"/>
          <w:sz w:val="24"/>
          <w:szCs w:val="24"/>
        </w:rPr>
        <w:t>Enfermería</w:t>
      </w:r>
      <w:proofErr w:type="spellEnd"/>
      <w:r w:rsidRPr="007D7CC5">
        <w:rPr>
          <w:color w:val="000000"/>
          <w:sz w:val="24"/>
          <w:szCs w:val="24"/>
        </w:rPr>
        <w:t xml:space="preserve"> Global, v. 20, n. 61, p. 148-158, 2021.</w:t>
      </w:r>
      <w:r w:rsidR="00161993" w:rsidRPr="007D7CC5">
        <w:rPr>
          <w:color w:val="000000"/>
          <w:sz w:val="24"/>
          <w:szCs w:val="24"/>
        </w:rPr>
        <w:t>Acesso em: 20 ago. 2026.</w:t>
      </w:r>
    </w:p>
    <w:p w14:paraId="65FBFB67" w14:textId="77777777" w:rsidR="00161993" w:rsidRPr="007D7CC5" w:rsidRDefault="00161993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6D90265" w14:textId="3F356EFB" w:rsidR="00702E50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​FONSÊCA, Geovana Lopes. </w:t>
      </w:r>
      <w:r w:rsidRPr="007D7CC5">
        <w:rPr>
          <w:b/>
          <w:bCs/>
          <w:color w:val="000000"/>
          <w:sz w:val="24"/>
          <w:szCs w:val="24"/>
        </w:rPr>
        <w:t xml:space="preserve">Atuação da fisioterapia na prevenção de quedas em idosos: uma revisão sistemática. </w:t>
      </w:r>
      <w:r w:rsidRPr="007D7CC5">
        <w:rPr>
          <w:color w:val="000000"/>
          <w:sz w:val="24"/>
          <w:szCs w:val="24"/>
        </w:rPr>
        <w:t>2022. Trabalho de Conclusão de Curso (Graduação em Fisioterapia) – Centro Universitário Unidade de Ensino Superior Dom Bosco, São Luís, 2022.</w:t>
      </w:r>
      <w:r w:rsidR="0035074E" w:rsidRPr="007D7CC5">
        <w:rPr>
          <w:color w:val="000000"/>
          <w:sz w:val="24"/>
          <w:szCs w:val="24"/>
        </w:rPr>
        <w:t xml:space="preserve"> Acesso em: 20 ago. 2026.</w:t>
      </w:r>
    </w:p>
    <w:p w14:paraId="7EE36488" w14:textId="77777777" w:rsidR="00161993" w:rsidRPr="007D7CC5" w:rsidRDefault="00161993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064A7F5C" w14:textId="127B13E8" w:rsidR="0035074E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​LIMA, Francilene Barbosa; SILVA, Liliane Borges Duarte. </w:t>
      </w:r>
      <w:r w:rsidRPr="007D7CC5">
        <w:rPr>
          <w:b/>
          <w:bCs/>
          <w:color w:val="000000"/>
          <w:sz w:val="24"/>
          <w:szCs w:val="24"/>
        </w:rPr>
        <w:t>A importância da fisioterapia na prevenção de quedas em idosos: uma revisão integrativa.</w:t>
      </w:r>
      <w:r w:rsidRPr="007D7CC5">
        <w:rPr>
          <w:color w:val="000000"/>
          <w:sz w:val="24"/>
          <w:szCs w:val="24"/>
        </w:rPr>
        <w:t xml:space="preserve"> </w:t>
      </w:r>
      <w:proofErr w:type="spellStart"/>
      <w:r w:rsidRPr="007D7CC5">
        <w:rPr>
          <w:color w:val="000000"/>
          <w:sz w:val="24"/>
          <w:szCs w:val="24"/>
        </w:rPr>
        <w:t>Contribuciones</w:t>
      </w:r>
      <w:proofErr w:type="spellEnd"/>
      <w:r w:rsidRPr="007D7CC5">
        <w:rPr>
          <w:color w:val="000000"/>
          <w:sz w:val="24"/>
          <w:szCs w:val="24"/>
        </w:rPr>
        <w:t xml:space="preserve"> a </w:t>
      </w:r>
      <w:proofErr w:type="spellStart"/>
      <w:r w:rsidRPr="007D7CC5">
        <w:rPr>
          <w:color w:val="000000"/>
          <w:sz w:val="24"/>
          <w:szCs w:val="24"/>
        </w:rPr>
        <w:t>las</w:t>
      </w:r>
      <w:proofErr w:type="spellEnd"/>
      <w:r w:rsidRPr="007D7CC5">
        <w:rPr>
          <w:color w:val="000000"/>
          <w:sz w:val="24"/>
          <w:szCs w:val="24"/>
        </w:rPr>
        <w:t xml:space="preserve"> </w:t>
      </w:r>
      <w:proofErr w:type="spellStart"/>
      <w:r w:rsidRPr="007D7CC5">
        <w:rPr>
          <w:color w:val="000000"/>
          <w:sz w:val="24"/>
          <w:szCs w:val="24"/>
        </w:rPr>
        <w:t>Ciencias</w:t>
      </w:r>
      <w:proofErr w:type="spellEnd"/>
      <w:r w:rsidRPr="007D7CC5">
        <w:rPr>
          <w:color w:val="000000"/>
          <w:sz w:val="24"/>
          <w:szCs w:val="24"/>
        </w:rPr>
        <w:t xml:space="preserve"> Sociales, v. 18, n. 11, e21990, 2025. DOI: </w:t>
      </w:r>
      <w:r w:rsidR="0035074E" w:rsidRPr="007D7CC5">
        <w:rPr>
          <w:color w:val="000000"/>
          <w:sz w:val="24"/>
          <w:szCs w:val="24"/>
        </w:rPr>
        <w:t>https://doi.org/10.55905/revconv.18n.11-044</w:t>
      </w:r>
      <w:r w:rsidRPr="007D7CC5">
        <w:rPr>
          <w:color w:val="000000"/>
          <w:sz w:val="24"/>
          <w:szCs w:val="24"/>
        </w:rPr>
        <w:t>.</w:t>
      </w:r>
      <w:r w:rsidR="0035074E" w:rsidRPr="007D7CC5">
        <w:rPr>
          <w:color w:val="000000"/>
          <w:sz w:val="24"/>
          <w:szCs w:val="24"/>
        </w:rPr>
        <w:t xml:space="preserve"> Acesso em: 20 ago. 2026.</w:t>
      </w:r>
    </w:p>
    <w:p w14:paraId="058F8FE0" w14:textId="730493E8" w:rsidR="00161993" w:rsidRPr="007D7CC5" w:rsidRDefault="00161993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0115CEA" w14:textId="2A6244E2" w:rsidR="0035074E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​NUNES, Daiane Cavalcanti; DREHER, Nicole Ferreira; CAVALCANTI, Rachel </w:t>
      </w:r>
      <w:proofErr w:type="spellStart"/>
      <w:r w:rsidRPr="007D7CC5">
        <w:rPr>
          <w:color w:val="000000"/>
          <w:sz w:val="24"/>
          <w:szCs w:val="24"/>
        </w:rPr>
        <w:t>Fonsêca</w:t>
      </w:r>
      <w:proofErr w:type="spellEnd"/>
      <w:r w:rsidRPr="007D7CC5">
        <w:rPr>
          <w:color w:val="000000"/>
          <w:sz w:val="24"/>
          <w:szCs w:val="24"/>
        </w:rPr>
        <w:t xml:space="preserve">. </w:t>
      </w:r>
      <w:r w:rsidRPr="007D7CC5">
        <w:rPr>
          <w:b/>
          <w:bCs/>
          <w:color w:val="000000"/>
          <w:sz w:val="24"/>
          <w:szCs w:val="24"/>
        </w:rPr>
        <w:t xml:space="preserve">Atuação fisioterapêutica na prevenção de quedas em idosos. </w:t>
      </w:r>
      <w:r w:rsidRPr="007D7CC5">
        <w:rPr>
          <w:color w:val="000000"/>
          <w:sz w:val="24"/>
          <w:szCs w:val="24"/>
        </w:rPr>
        <w:t xml:space="preserve">Revista da Faculdade de Ciências Médicas da Paraíba, João Pessoa, v. 9, n. 3, p. 55-65, 2025. DOI: </w:t>
      </w:r>
      <w:r w:rsidR="0035074E" w:rsidRPr="007D7CC5">
        <w:rPr>
          <w:color w:val="000000"/>
          <w:sz w:val="24"/>
          <w:szCs w:val="24"/>
        </w:rPr>
        <w:t>https://doi.org/10.29327/2274276.3.9-2</w:t>
      </w:r>
      <w:r w:rsidRPr="007D7CC5">
        <w:rPr>
          <w:color w:val="000000"/>
          <w:sz w:val="24"/>
          <w:szCs w:val="24"/>
        </w:rPr>
        <w:t>.</w:t>
      </w:r>
      <w:r w:rsidR="0035074E" w:rsidRPr="007D7CC5">
        <w:rPr>
          <w:color w:val="000000"/>
          <w:sz w:val="24"/>
          <w:szCs w:val="24"/>
        </w:rPr>
        <w:t xml:space="preserve"> Acesso em: 20 ago. 2026.</w:t>
      </w:r>
    </w:p>
    <w:p w14:paraId="633F04CC" w14:textId="77777777" w:rsidR="00161993" w:rsidRPr="007D7CC5" w:rsidRDefault="00161993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31BFDBC9" w14:textId="75998025" w:rsidR="00702E50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lastRenderedPageBreak/>
        <w:t xml:space="preserve">​SOCIEDADE BRASILEIRA DE GERIATRIA E GERONTOLOGIA (SBGG). </w:t>
      </w:r>
      <w:r w:rsidRPr="007D7CC5">
        <w:rPr>
          <w:b/>
          <w:bCs/>
          <w:color w:val="000000"/>
          <w:sz w:val="24"/>
          <w:szCs w:val="24"/>
        </w:rPr>
        <w:t>Idosos estão entre as principais vítimas de quedas, afirma SBGG.</w:t>
      </w:r>
      <w:r w:rsidRPr="007D7CC5">
        <w:rPr>
          <w:color w:val="000000"/>
          <w:sz w:val="24"/>
          <w:szCs w:val="24"/>
        </w:rPr>
        <w:t xml:space="preserve"> Rio de Janeiro: SBGG, [s. d.]. Disponível em: https://sbgg.org.br/idosos-estao-entre-as-principais-vitimas-de-quedas-afirma-sbgg/. Acesso em: </w:t>
      </w:r>
      <w:r w:rsidR="0035074E" w:rsidRPr="007D7CC5">
        <w:rPr>
          <w:color w:val="000000"/>
          <w:sz w:val="24"/>
          <w:szCs w:val="24"/>
        </w:rPr>
        <w:t xml:space="preserve">20 </w:t>
      </w:r>
      <w:r w:rsidRPr="007D7CC5">
        <w:rPr>
          <w:color w:val="000000"/>
          <w:sz w:val="24"/>
          <w:szCs w:val="24"/>
        </w:rPr>
        <w:t>ago. 2026.</w:t>
      </w:r>
    </w:p>
    <w:p w14:paraId="72485814" w14:textId="77777777" w:rsidR="0035074E" w:rsidRPr="007D7CC5" w:rsidRDefault="0035074E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285F8889" w14:textId="07592346" w:rsidR="00702E50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​SOUZA, Márcia Rodrigues de; BRITO, Maria </w:t>
      </w:r>
      <w:proofErr w:type="spellStart"/>
      <w:r w:rsidRPr="007D7CC5">
        <w:rPr>
          <w:color w:val="000000"/>
          <w:sz w:val="24"/>
          <w:szCs w:val="24"/>
        </w:rPr>
        <w:t>Erleny</w:t>
      </w:r>
      <w:proofErr w:type="spellEnd"/>
      <w:r w:rsidRPr="007D7CC5">
        <w:rPr>
          <w:color w:val="000000"/>
          <w:sz w:val="24"/>
          <w:szCs w:val="24"/>
        </w:rPr>
        <w:t xml:space="preserve"> Lima de; SOBRINHO, Francisco Sá Rebelo. </w:t>
      </w:r>
      <w:r w:rsidRPr="007D7CC5">
        <w:rPr>
          <w:b/>
          <w:bCs/>
          <w:color w:val="000000"/>
          <w:sz w:val="24"/>
          <w:szCs w:val="24"/>
        </w:rPr>
        <w:t>Condutas fisioterapêuticas na prevenção de quedas em idosos.</w:t>
      </w:r>
      <w:r w:rsidRPr="007D7CC5">
        <w:rPr>
          <w:color w:val="000000"/>
          <w:sz w:val="24"/>
          <w:szCs w:val="24"/>
        </w:rPr>
        <w:t xml:space="preserve"> Revista Ibero-Americana de Humanidades, Ciências e Educação, v. 10, n. 11, p. 4538-4549, 2024.</w:t>
      </w:r>
      <w:r w:rsidR="0035074E" w:rsidRPr="007D7CC5">
        <w:rPr>
          <w:color w:val="000000"/>
          <w:sz w:val="24"/>
          <w:szCs w:val="24"/>
        </w:rPr>
        <w:t xml:space="preserve"> Acesso em: 20 ago. 2026.</w:t>
      </w:r>
    </w:p>
    <w:p w14:paraId="3BCC4351" w14:textId="77777777" w:rsidR="001A0D30" w:rsidRDefault="001A0D3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62477153" w14:textId="52A47B33" w:rsidR="001A0D30" w:rsidRDefault="002E6AB5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MEDEIROS, </w:t>
      </w:r>
      <w:proofErr w:type="spellStart"/>
      <w:r>
        <w:rPr>
          <w:color w:val="000000"/>
          <w:sz w:val="24"/>
          <w:szCs w:val="24"/>
        </w:rPr>
        <w:t>Ianka</w:t>
      </w:r>
      <w:proofErr w:type="spellEnd"/>
      <w:r>
        <w:rPr>
          <w:color w:val="000000"/>
          <w:sz w:val="24"/>
          <w:szCs w:val="24"/>
        </w:rPr>
        <w:t xml:space="preserve"> Mendes Block. </w:t>
      </w:r>
      <w:r w:rsidRPr="00E92DF1">
        <w:rPr>
          <w:b/>
          <w:bCs/>
          <w:color w:val="000000"/>
          <w:sz w:val="24"/>
          <w:szCs w:val="24"/>
        </w:rPr>
        <w:t xml:space="preserve">Contribuições da fisioterapia na prevenção de quedas em idosos: uma revisão integrativa. </w:t>
      </w:r>
      <w:r>
        <w:rPr>
          <w:color w:val="000000"/>
          <w:sz w:val="24"/>
          <w:szCs w:val="24"/>
        </w:rPr>
        <w:t>2024. Projeto de Pesquisa (Curso de Fisioterapia) – Pontifícia Universidade Católica de Goiás, Goiânia, 2024.</w:t>
      </w:r>
      <w:r w:rsidR="00AA132A">
        <w:rPr>
          <w:color w:val="000000"/>
          <w:sz w:val="24"/>
          <w:szCs w:val="24"/>
        </w:rPr>
        <w:t xml:space="preserve"> Acesso em: 2</w:t>
      </w:r>
      <w:r w:rsidR="0012646C">
        <w:rPr>
          <w:color w:val="000000"/>
          <w:sz w:val="24"/>
          <w:szCs w:val="24"/>
        </w:rPr>
        <w:t>4</w:t>
      </w:r>
      <w:r w:rsidR="00AA132A">
        <w:rPr>
          <w:color w:val="000000"/>
          <w:sz w:val="24"/>
          <w:szCs w:val="24"/>
        </w:rPr>
        <w:t xml:space="preserve"> ago. 2026.</w:t>
      </w:r>
    </w:p>
    <w:p w14:paraId="14C0268E" w14:textId="77777777" w:rsidR="002E6AB5" w:rsidRPr="007D7CC5" w:rsidRDefault="002E6AB5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2AA34783" w14:textId="11907090" w:rsidR="0012646C" w:rsidRDefault="002E6AB5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COSTA, Fabiana Martins Caetano da; SILVEIRA, Rubia Cristina Gontijo; MUNDIM, Melissa Macedo. </w:t>
      </w:r>
      <w:r w:rsidRPr="00E92DF1">
        <w:rPr>
          <w:b/>
          <w:bCs/>
          <w:color w:val="000000"/>
          <w:sz w:val="24"/>
          <w:szCs w:val="24"/>
        </w:rPr>
        <w:t>A importância da fisioterapia na prevenção de quedas em idosos: artigo de revisão.</w:t>
      </w:r>
      <w:r>
        <w:rPr>
          <w:color w:val="000000"/>
          <w:sz w:val="24"/>
          <w:szCs w:val="24"/>
        </w:rPr>
        <w:t xml:space="preserve"> Humanidades &amp; Tecnologia (FINOM), v. 30, jul./set. 2021, p. 254-266.</w:t>
      </w:r>
      <w:r w:rsidR="00AA132A">
        <w:rPr>
          <w:color w:val="000000"/>
          <w:sz w:val="24"/>
          <w:szCs w:val="24"/>
        </w:rPr>
        <w:t xml:space="preserve"> </w:t>
      </w:r>
      <w:r w:rsidR="0012646C">
        <w:rPr>
          <w:color w:val="000000"/>
          <w:sz w:val="24"/>
          <w:szCs w:val="24"/>
        </w:rPr>
        <w:t>Acesso em: 24 ago. 2026.</w:t>
      </w:r>
    </w:p>
    <w:p w14:paraId="441F88F1" w14:textId="77777777" w:rsidR="001C7A13" w:rsidRDefault="001C7A13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528ADC1F" w14:textId="77777777" w:rsidR="00F369D6" w:rsidRDefault="00F369D6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3D0FA8BA" w14:textId="2D032647" w:rsidR="002E6AB5" w:rsidRDefault="006F6833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PEREIRA, </w:t>
      </w:r>
      <w:proofErr w:type="spellStart"/>
      <w:r>
        <w:rPr>
          <w:color w:val="000000"/>
          <w:sz w:val="24"/>
          <w:szCs w:val="24"/>
        </w:rPr>
        <w:t>Vaneska</w:t>
      </w:r>
      <w:proofErr w:type="spellEnd"/>
      <w:r>
        <w:rPr>
          <w:color w:val="000000"/>
          <w:sz w:val="24"/>
          <w:szCs w:val="24"/>
        </w:rPr>
        <w:t xml:space="preserve"> da Silva; RAIMUNDO, Ronney Jorge de Souza. </w:t>
      </w:r>
      <w:r w:rsidRPr="006F6833">
        <w:rPr>
          <w:b/>
          <w:bCs/>
          <w:color w:val="000000"/>
          <w:sz w:val="24"/>
          <w:szCs w:val="24"/>
        </w:rPr>
        <w:t xml:space="preserve">A importância da fisioterapia na prevenção de queda do idoso. </w:t>
      </w:r>
      <w:r>
        <w:rPr>
          <w:color w:val="000000"/>
          <w:sz w:val="24"/>
          <w:szCs w:val="24"/>
        </w:rPr>
        <w:t>Revista Contemporânea, v. 3, n. 12, p. 27534-27557, 2023. DOI: 10.56083/RCV3N12-144.</w:t>
      </w:r>
      <w:r w:rsidR="0012646C">
        <w:rPr>
          <w:color w:val="000000"/>
          <w:sz w:val="24"/>
          <w:szCs w:val="24"/>
        </w:rPr>
        <w:t xml:space="preserve"> Acesso em: 24 ago. 2026.</w:t>
      </w:r>
    </w:p>
    <w:p w14:paraId="5AA86239" w14:textId="77777777" w:rsidR="002E6AB5" w:rsidRPr="007D7CC5" w:rsidRDefault="002E6AB5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C6EB80F" w14:textId="4811B2D8" w:rsidR="00231D54" w:rsidRPr="007D7CC5" w:rsidRDefault="00702E5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7D7CC5">
        <w:rPr>
          <w:color w:val="000000"/>
          <w:sz w:val="24"/>
          <w:szCs w:val="24"/>
        </w:rPr>
        <w:t xml:space="preserve">​VIEIRA, A. A.; BRITO, M. J. S.; SILVA, K. C. C. da. </w:t>
      </w:r>
      <w:r w:rsidRPr="007D7CC5">
        <w:rPr>
          <w:b/>
          <w:bCs/>
          <w:color w:val="000000"/>
          <w:sz w:val="24"/>
          <w:szCs w:val="24"/>
        </w:rPr>
        <w:t>A importância da fisioterapia preventiva de quedas em idosos.</w:t>
      </w:r>
      <w:r w:rsidRPr="007D7CC5">
        <w:rPr>
          <w:color w:val="000000"/>
          <w:sz w:val="24"/>
          <w:szCs w:val="24"/>
        </w:rPr>
        <w:t xml:space="preserve"> Revista Foco, v. 16, n. 11, p. e3501, 2023.</w:t>
      </w:r>
      <w:r w:rsidR="00CE589C" w:rsidRPr="007D7CC5">
        <w:rPr>
          <w:color w:val="000000"/>
          <w:sz w:val="24"/>
          <w:szCs w:val="24"/>
        </w:rPr>
        <w:t xml:space="preserve"> </w:t>
      </w:r>
      <w:r w:rsidRPr="007D7CC5">
        <w:rPr>
          <w:color w:val="000000"/>
          <w:sz w:val="24"/>
          <w:szCs w:val="24"/>
        </w:rPr>
        <w:t>Disponível em: https://ojs.focopublicacoes.com.br/foco/article/view/3501. Acesso em: 25 ago. 2026.</w:t>
      </w:r>
    </w:p>
    <w:p w14:paraId="1991B297" w14:textId="77777777" w:rsidR="00231D54" w:rsidRPr="007D7CC5" w:rsidRDefault="00231D54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62256026" w14:textId="344B9862" w:rsidR="00E24742" w:rsidRDefault="007D7CC5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  <w:r w:rsidRPr="007D7CC5">
        <w:rPr>
          <w:sz w:val="24"/>
          <w:szCs w:val="24"/>
          <w:shd w:val="clear" w:color="auto" w:fill="FFFFFF"/>
        </w:rPr>
        <w:t>COSTA, K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A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R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; FERREIRA, E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A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S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; AMORIM, M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É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S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; SILVA, N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>V</w:t>
      </w:r>
      <w:r w:rsidR="00A2051A">
        <w:rPr>
          <w:sz w:val="24"/>
          <w:szCs w:val="24"/>
          <w:shd w:val="clear" w:color="auto" w:fill="FFFFFF"/>
        </w:rPr>
        <w:t>.</w:t>
      </w:r>
      <w:r w:rsidRPr="007D7CC5">
        <w:rPr>
          <w:sz w:val="24"/>
          <w:szCs w:val="24"/>
          <w:shd w:val="clear" w:color="auto" w:fill="FFFFFF"/>
        </w:rPr>
        <w:t xml:space="preserve"> </w:t>
      </w:r>
      <w:r w:rsidRPr="00A2051A">
        <w:rPr>
          <w:b/>
          <w:bCs/>
          <w:sz w:val="24"/>
          <w:szCs w:val="24"/>
          <w:shd w:val="clear" w:color="auto" w:fill="FFFFFF"/>
        </w:rPr>
        <w:t>Atuação da fisioterapia na prevenção de quedas em idosos: uma revisão integrativa</w:t>
      </w:r>
      <w:r w:rsidRPr="007D7CC5">
        <w:rPr>
          <w:sz w:val="24"/>
          <w:szCs w:val="24"/>
          <w:shd w:val="clear" w:color="auto" w:fill="FFFFFF"/>
        </w:rPr>
        <w:t>. </w:t>
      </w:r>
      <w:r w:rsidRPr="00A2051A">
        <w:rPr>
          <w:sz w:val="24"/>
          <w:szCs w:val="24"/>
          <w:shd w:val="clear" w:color="auto" w:fill="FFFFFF"/>
        </w:rPr>
        <w:t>Revista Brasileira de Revisão de Saúde</w:t>
      </w:r>
      <w:r w:rsidRPr="007D7CC5">
        <w:rPr>
          <w:sz w:val="24"/>
          <w:szCs w:val="24"/>
          <w:shd w:val="clear" w:color="auto" w:fill="FFFFFF"/>
        </w:rPr>
        <w:t> , </w:t>
      </w:r>
      <w:r w:rsidRPr="007D7CC5">
        <w:rPr>
          <w:i/>
          <w:iCs/>
          <w:sz w:val="24"/>
          <w:szCs w:val="24"/>
          <w:shd w:val="clear" w:color="auto" w:fill="FFFFFF"/>
        </w:rPr>
        <w:t>[S. l.]</w:t>
      </w:r>
      <w:r w:rsidRPr="007D7CC5">
        <w:rPr>
          <w:sz w:val="24"/>
          <w:szCs w:val="24"/>
          <w:shd w:val="clear" w:color="auto" w:fill="FFFFFF"/>
        </w:rPr>
        <w:t> , v. 3, pág. e70647, 2024. DOI: 10.34119/bjhrv7n3-404. Disponível em: https://ojs.brazilianjournals.com.br/ojs/index.php/BJHR/article/view/70647. Acesso em: 2</w:t>
      </w:r>
      <w:r w:rsidR="0012646C">
        <w:rPr>
          <w:sz w:val="24"/>
          <w:szCs w:val="24"/>
          <w:shd w:val="clear" w:color="auto" w:fill="FFFFFF"/>
        </w:rPr>
        <w:t>5</w:t>
      </w:r>
      <w:r w:rsidRPr="007D7CC5">
        <w:rPr>
          <w:sz w:val="24"/>
          <w:szCs w:val="24"/>
          <w:shd w:val="clear" w:color="auto" w:fill="FFFFFF"/>
        </w:rPr>
        <w:t xml:space="preserve"> ago. 2026.</w:t>
      </w:r>
    </w:p>
    <w:p w14:paraId="54412F09" w14:textId="77777777" w:rsidR="009B37C0" w:rsidRDefault="009B37C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</w:p>
    <w:p w14:paraId="1F850F9C" w14:textId="36F40A28" w:rsidR="00CE5C59" w:rsidRDefault="009B37C0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LOPES, Raquel Belo; ANDRADE, </w:t>
      </w:r>
      <w:proofErr w:type="spellStart"/>
      <w:r>
        <w:rPr>
          <w:sz w:val="24"/>
          <w:szCs w:val="24"/>
          <w:shd w:val="clear" w:color="auto" w:fill="FFFFFF"/>
        </w:rPr>
        <w:t>Horacinna</w:t>
      </w:r>
      <w:proofErr w:type="spellEnd"/>
      <w:r>
        <w:rPr>
          <w:sz w:val="24"/>
          <w:szCs w:val="24"/>
          <w:shd w:val="clear" w:color="auto" w:fill="FFFFFF"/>
        </w:rPr>
        <w:t xml:space="preserve"> Maria Cavalcante de. </w:t>
      </w:r>
      <w:r w:rsidRPr="001B385F">
        <w:rPr>
          <w:b/>
          <w:bCs/>
          <w:sz w:val="24"/>
          <w:szCs w:val="24"/>
          <w:shd w:val="clear" w:color="auto" w:fill="FFFFFF"/>
        </w:rPr>
        <w:t xml:space="preserve">O papel da fisioterapia na prevenção de quedas: uma revisão integrativa. </w:t>
      </w:r>
      <w:r>
        <w:rPr>
          <w:sz w:val="24"/>
          <w:szCs w:val="24"/>
          <w:shd w:val="clear" w:color="auto" w:fill="FFFFFF"/>
        </w:rPr>
        <w:t>Revista Diálogos em Saúde, João Pessoa, v. 5, n. 1, p. 297-314, jan./jun. 2022.</w:t>
      </w:r>
      <w:r w:rsidR="0012646C">
        <w:rPr>
          <w:sz w:val="24"/>
          <w:szCs w:val="24"/>
          <w:shd w:val="clear" w:color="auto" w:fill="FFFFFF"/>
        </w:rPr>
        <w:t xml:space="preserve"> Acesso em: 25 ago. 2026.</w:t>
      </w:r>
    </w:p>
    <w:p w14:paraId="026BE38B" w14:textId="77777777" w:rsidR="00CE5C59" w:rsidRDefault="00CE5C59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</w:p>
    <w:p w14:paraId="430EAE80" w14:textId="722908D0" w:rsidR="00E92DF1" w:rsidRDefault="00262331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PARENTE, Luara Gomes; LIVRAMENTO, </w:t>
      </w:r>
      <w:proofErr w:type="spellStart"/>
      <w:r>
        <w:rPr>
          <w:sz w:val="24"/>
          <w:szCs w:val="24"/>
          <w:shd w:val="clear" w:color="auto" w:fill="FFFFFF"/>
        </w:rPr>
        <w:t>Rosileide</w:t>
      </w:r>
      <w:proofErr w:type="spellEnd"/>
      <w:r>
        <w:rPr>
          <w:sz w:val="24"/>
          <w:szCs w:val="24"/>
          <w:shd w:val="clear" w:color="auto" w:fill="FFFFFF"/>
        </w:rPr>
        <w:t xml:space="preserve"> Alves. </w:t>
      </w:r>
      <w:r w:rsidRPr="00AA132A">
        <w:rPr>
          <w:b/>
          <w:bCs/>
          <w:sz w:val="24"/>
          <w:szCs w:val="24"/>
          <w:shd w:val="clear" w:color="auto" w:fill="FFFFFF"/>
        </w:rPr>
        <w:t xml:space="preserve">Atuação fisioterapêutica na prevenção de quedas em idosos. </w:t>
      </w:r>
      <w:proofErr w:type="spellStart"/>
      <w:r>
        <w:rPr>
          <w:sz w:val="24"/>
          <w:szCs w:val="24"/>
          <w:shd w:val="clear" w:color="auto" w:fill="FFFFFF"/>
        </w:rPr>
        <w:t>Brazilian</w:t>
      </w:r>
      <w:proofErr w:type="spellEnd"/>
      <w:r>
        <w:rPr>
          <w:sz w:val="24"/>
          <w:szCs w:val="24"/>
          <w:shd w:val="clear" w:color="auto" w:fill="FFFFFF"/>
        </w:rPr>
        <w:t xml:space="preserve"> Journal of </w:t>
      </w:r>
      <w:proofErr w:type="spellStart"/>
      <w:r>
        <w:rPr>
          <w:sz w:val="24"/>
          <w:szCs w:val="24"/>
          <w:shd w:val="clear" w:color="auto" w:fill="FFFFFF"/>
        </w:rPr>
        <w:t>Implantology</w:t>
      </w:r>
      <w:proofErr w:type="spellEnd"/>
      <w:r>
        <w:rPr>
          <w:sz w:val="24"/>
          <w:szCs w:val="24"/>
          <w:shd w:val="clear" w:color="auto" w:fill="FFFFFF"/>
        </w:rPr>
        <w:t xml:space="preserve"> and Health </w:t>
      </w:r>
      <w:proofErr w:type="spellStart"/>
      <w:r>
        <w:rPr>
          <w:sz w:val="24"/>
          <w:szCs w:val="24"/>
          <w:shd w:val="clear" w:color="auto" w:fill="FFFFFF"/>
        </w:rPr>
        <w:t>Sciences</w:t>
      </w:r>
      <w:proofErr w:type="spellEnd"/>
      <w:r>
        <w:rPr>
          <w:sz w:val="24"/>
          <w:szCs w:val="24"/>
          <w:shd w:val="clear" w:color="auto" w:fill="FFFFFF"/>
        </w:rPr>
        <w:t>, v. 5, n. 5, p. 2966-2980, 2023. DOI: 10.36557/2674-8169.2023v5n5p2966-2980</w:t>
      </w:r>
      <w:r w:rsidR="00AA132A">
        <w:rPr>
          <w:sz w:val="24"/>
          <w:szCs w:val="24"/>
          <w:shd w:val="clear" w:color="auto" w:fill="FFFFFF"/>
        </w:rPr>
        <w:t>.</w:t>
      </w:r>
      <w:r w:rsidR="0012646C">
        <w:rPr>
          <w:sz w:val="24"/>
          <w:szCs w:val="24"/>
          <w:shd w:val="clear" w:color="auto" w:fill="FFFFFF"/>
        </w:rPr>
        <w:t xml:space="preserve"> </w:t>
      </w:r>
      <w:r w:rsidR="0012646C" w:rsidRPr="007D7CC5">
        <w:rPr>
          <w:sz w:val="24"/>
          <w:szCs w:val="24"/>
          <w:shd w:val="clear" w:color="auto" w:fill="FFFFFF"/>
        </w:rPr>
        <w:t>Acesso em: 2</w:t>
      </w:r>
      <w:r w:rsidR="0012646C">
        <w:rPr>
          <w:sz w:val="24"/>
          <w:szCs w:val="24"/>
          <w:shd w:val="clear" w:color="auto" w:fill="FFFFFF"/>
        </w:rPr>
        <w:t>5</w:t>
      </w:r>
      <w:r w:rsidR="0012646C" w:rsidRPr="007D7CC5">
        <w:rPr>
          <w:sz w:val="24"/>
          <w:szCs w:val="24"/>
          <w:shd w:val="clear" w:color="auto" w:fill="FFFFFF"/>
        </w:rPr>
        <w:t xml:space="preserve"> ago. 2026.</w:t>
      </w:r>
    </w:p>
    <w:p w14:paraId="5C9392A9" w14:textId="77777777" w:rsidR="00CE5C59" w:rsidRDefault="00CE5C59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sz w:val="24"/>
          <w:szCs w:val="24"/>
          <w:shd w:val="clear" w:color="auto" w:fill="FFFFFF"/>
        </w:rPr>
      </w:pPr>
    </w:p>
    <w:p w14:paraId="7EC83D25" w14:textId="344E18A1" w:rsidR="00E24742" w:rsidRPr="007D7CC5" w:rsidRDefault="00CE5C59" w:rsidP="00C6768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SOARES, Antônia </w:t>
      </w:r>
      <w:proofErr w:type="spellStart"/>
      <w:r>
        <w:rPr>
          <w:sz w:val="24"/>
          <w:szCs w:val="24"/>
          <w:shd w:val="clear" w:color="auto" w:fill="FFFFFF"/>
        </w:rPr>
        <w:t>Ildenir</w:t>
      </w:r>
      <w:proofErr w:type="spellEnd"/>
      <w:r>
        <w:rPr>
          <w:sz w:val="24"/>
          <w:szCs w:val="24"/>
          <w:shd w:val="clear" w:color="auto" w:fill="FFFFFF"/>
        </w:rPr>
        <w:t xml:space="preserve"> Rego; VENEZIANO, Leonardo </w:t>
      </w:r>
      <w:proofErr w:type="spellStart"/>
      <w:r>
        <w:rPr>
          <w:sz w:val="24"/>
          <w:szCs w:val="24"/>
          <w:shd w:val="clear" w:color="auto" w:fill="FFFFFF"/>
        </w:rPr>
        <w:t>Squinello</w:t>
      </w:r>
      <w:proofErr w:type="spellEnd"/>
      <w:r>
        <w:rPr>
          <w:sz w:val="24"/>
          <w:szCs w:val="24"/>
          <w:shd w:val="clear" w:color="auto" w:fill="FFFFFF"/>
        </w:rPr>
        <w:t xml:space="preserve"> Nogueira. </w:t>
      </w:r>
      <w:r w:rsidRPr="00455A57">
        <w:rPr>
          <w:b/>
          <w:bCs/>
          <w:sz w:val="24"/>
          <w:szCs w:val="24"/>
          <w:shd w:val="clear" w:color="auto" w:fill="FFFFFF"/>
        </w:rPr>
        <w:t>Papel da fisioterapia nos cuidados e prevenção de quedas em idosos.</w:t>
      </w:r>
      <w:r>
        <w:rPr>
          <w:sz w:val="24"/>
          <w:szCs w:val="24"/>
          <w:shd w:val="clear" w:color="auto" w:fill="FFFFFF"/>
        </w:rPr>
        <w:t xml:space="preserve"> Revista Ibero-Americana de </w:t>
      </w:r>
      <w:r>
        <w:rPr>
          <w:sz w:val="24"/>
          <w:szCs w:val="24"/>
          <w:shd w:val="clear" w:color="auto" w:fill="FFFFFF"/>
        </w:rPr>
        <w:lastRenderedPageBreak/>
        <w:t xml:space="preserve">Humanidades, Ciências e Educação, v. 8, n. 5, p. 2347-2359, 2022. DOI: 10.51891/rease.v8i5.5676. </w:t>
      </w:r>
      <w:r w:rsidR="0012646C" w:rsidRPr="007D7CC5">
        <w:rPr>
          <w:sz w:val="24"/>
          <w:szCs w:val="24"/>
          <w:shd w:val="clear" w:color="auto" w:fill="FFFFFF"/>
        </w:rPr>
        <w:t>Acesso em: 2</w:t>
      </w:r>
      <w:r w:rsidR="0012646C">
        <w:rPr>
          <w:sz w:val="24"/>
          <w:szCs w:val="24"/>
          <w:shd w:val="clear" w:color="auto" w:fill="FFFFFF"/>
        </w:rPr>
        <w:t>5</w:t>
      </w:r>
      <w:r w:rsidR="0012646C" w:rsidRPr="007D7CC5">
        <w:rPr>
          <w:sz w:val="24"/>
          <w:szCs w:val="24"/>
          <w:shd w:val="clear" w:color="auto" w:fill="FFFFFF"/>
        </w:rPr>
        <w:t xml:space="preserve"> ago. 2026.</w:t>
      </w:r>
    </w:p>
    <w:sectPr w:rsidR="00E24742" w:rsidRPr="007D7CC5" w:rsidSect="00C6768C">
      <w:headerReference w:type="default" r:id="rId7"/>
      <w:footerReference w:type="default" r:id="rId8"/>
      <w:pgSz w:w="11906" w:h="16840"/>
      <w:pgMar w:top="2268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99437" w14:textId="77777777" w:rsidR="00817BC4" w:rsidRDefault="00817BC4">
      <w:r>
        <w:separator/>
      </w:r>
    </w:p>
  </w:endnote>
  <w:endnote w:type="continuationSeparator" w:id="0">
    <w:p w14:paraId="2D000997" w14:textId="77777777" w:rsidR="00817BC4" w:rsidRDefault="0081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CBAC07F-BA63-4F22-992E-83F804CCCC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9E9C7FA-D215-46E5-957F-AEF8AD4194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6A0A60D-E9BE-4199-9215-E7614D4366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E9F0" w14:textId="77777777" w:rsidR="00E24742" w:rsidRDefault="001F4D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3C6285B" wp14:editId="2406F2FE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984BFE" w14:textId="77777777" w:rsidR="00E24742" w:rsidRDefault="00E2474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59A824C4" w14:textId="77777777" w:rsidR="00E24742" w:rsidRDefault="00E2474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B5229" w14:textId="77777777" w:rsidR="00817BC4" w:rsidRDefault="00817BC4">
      <w:r>
        <w:separator/>
      </w:r>
    </w:p>
  </w:footnote>
  <w:footnote w:type="continuationSeparator" w:id="0">
    <w:p w14:paraId="48227220" w14:textId="77777777" w:rsidR="00817BC4" w:rsidRDefault="00817BC4">
      <w:r>
        <w:continuationSeparator/>
      </w:r>
    </w:p>
  </w:footnote>
  <w:footnote w:id="1">
    <w:p w14:paraId="39A4BC23" w14:textId="549BB570" w:rsidR="00E24742" w:rsidRDefault="001F4D6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>Graduando</w:t>
      </w:r>
      <w:r w:rsidR="00C6768C">
        <w:rPr>
          <w:color w:val="000000"/>
          <w:sz w:val="20"/>
          <w:szCs w:val="20"/>
        </w:rPr>
        <w:t>(a)</w:t>
      </w:r>
      <w:r>
        <w:rPr>
          <w:color w:val="000000"/>
          <w:sz w:val="20"/>
          <w:szCs w:val="20"/>
        </w:rPr>
        <w:t xml:space="preserve"> em </w:t>
      </w:r>
      <w:r w:rsidR="00AD7AC0">
        <w:rPr>
          <w:color w:val="000000"/>
          <w:sz w:val="20"/>
          <w:szCs w:val="20"/>
        </w:rPr>
        <w:t xml:space="preserve">Fisioterapia </w:t>
      </w:r>
      <w:r>
        <w:rPr>
          <w:color w:val="000000"/>
          <w:sz w:val="20"/>
          <w:szCs w:val="20"/>
        </w:rPr>
        <w:t>– Centro Universitário Chrisfapi.</w:t>
      </w:r>
    </w:p>
    <w:p w14:paraId="7632FD89" w14:textId="47ECC744" w:rsidR="00C6768C" w:rsidRDefault="00C676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C6768C">
        <w:rPr>
          <w:color w:val="000000"/>
          <w:sz w:val="20"/>
          <w:szCs w:val="20"/>
          <w:vertAlign w:val="superscript"/>
        </w:rPr>
        <w:t>2</w:t>
      </w:r>
      <w:r>
        <w:rPr>
          <w:color w:val="000000"/>
          <w:sz w:val="20"/>
          <w:szCs w:val="20"/>
        </w:rPr>
        <w:t>Doutor em Biotecnologia – Docente do Curso de Fisioterapia – Centro Universitário Chrisfapi.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630C" w14:textId="77777777" w:rsidR="00E24742" w:rsidRDefault="001F4D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76318567" wp14:editId="64D7BEF8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742"/>
    <w:rsid w:val="00003C54"/>
    <w:rsid w:val="0002198A"/>
    <w:rsid w:val="00035DD6"/>
    <w:rsid w:val="00055450"/>
    <w:rsid w:val="00056324"/>
    <w:rsid w:val="000809D7"/>
    <w:rsid w:val="00084E94"/>
    <w:rsid w:val="0009268A"/>
    <w:rsid w:val="000B63EF"/>
    <w:rsid w:val="000D7257"/>
    <w:rsid w:val="000F14A1"/>
    <w:rsid w:val="001004D1"/>
    <w:rsid w:val="00117F8D"/>
    <w:rsid w:val="00122CC0"/>
    <w:rsid w:val="0012646C"/>
    <w:rsid w:val="00130A79"/>
    <w:rsid w:val="00142408"/>
    <w:rsid w:val="00161993"/>
    <w:rsid w:val="001639B4"/>
    <w:rsid w:val="00167A0C"/>
    <w:rsid w:val="001730C6"/>
    <w:rsid w:val="001737DE"/>
    <w:rsid w:val="00177DB1"/>
    <w:rsid w:val="001A0D30"/>
    <w:rsid w:val="001A18E2"/>
    <w:rsid w:val="001B385F"/>
    <w:rsid w:val="001C7A13"/>
    <w:rsid w:val="001D0655"/>
    <w:rsid w:val="001E023E"/>
    <w:rsid w:val="001E7679"/>
    <w:rsid w:val="001F472F"/>
    <w:rsid w:val="001F4D6F"/>
    <w:rsid w:val="00231D54"/>
    <w:rsid w:val="00243C25"/>
    <w:rsid w:val="00261D51"/>
    <w:rsid w:val="00262331"/>
    <w:rsid w:val="002638A9"/>
    <w:rsid w:val="00285BB3"/>
    <w:rsid w:val="00297EE7"/>
    <w:rsid w:val="002B5C97"/>
    <w:rsid w:val="002B784A"/>
    <w:rsid w:val="002C7F33"/>
    <w:rsid w:val="002D0D70"/>
    <w:rsid w:val="002E6AB5"/>
    <w:rsid w:val="00330DC3"/>
    <w:rsid w:val="0033191D"/>
    <w:rsid w:val="00344017"/>
    <w:rsid w:val="0035074E"/>
    <w:rsid w:val="00353678"/>
    <w:rsid w:val="003566E0"/>
    <w:rsid w:val="0036068D"/>
    <w:rsid w:val="00391AA0"/>
    <w:rsid w:val="003C57D0"/>
    <w:rsid w:val="003E1603"/>
    <w:rsid w:val="003F3AF1"/>
    <w:rsid w:val="003F6F34"/>
    <w:rsid w:val="00406CCA"/>
    <w:rsid w:val="0041179B"/>
    <w:rsid w:val="004253FA"/>
    <w:rsid w:val="00427549"/>
    <w:rsid w:val="00430336"/>
    <w:rsid w:val="00444C0E"/>
    <w:rsid w:val="00445DC4"/>
    <w:rsid w:val="00455A57"/>
    <w:rsid w:val="004569AC"/>
    <w:rsid w:val="00456BBB"/>
    <w:rsid w:val="00464E70"/>
    <w:rsid w:val="00475515"/>
    <w:rsid w:val="00477748"/>
    <w:rsid w:val="00487A71"/>
    <w:rsid w:val="004942D4"/>
    <w:rsid w:val="004A1F77"/>
    <w:rsid w:val="004A7E45"/>
    <w:rsid w:val="004E0E7D"/>
    <w:rsid w:val="004E5D30"/>
    <w:rsid w:val="004F4207"/>
    <w:rsid w:val="0050540F"/>
    <w:rsid w:val="00505624"/>
    <w:rsid w:val="005263F4"/>
    <w:rsid w:val="00530D06"/>
    <w:rsid w:val="005404D1"/>
    <w:rsid w:val="0054057B"/>
    <w:rsid w:val="00552F5C"/>
    <w:rsid w:val="00562D21"/>
    <w:rsid w:val="005657D1"/>
    <w:rsid w:val="00574CAA"/>
    <w:rsid w:val="00591A48"/>
    <w:rsid w:val="005A2362"/>
    <w:rsid w:val="005D5541"/>
    <w:rsid w:val="005E1426"/>
    <w:rsid w:val="00607C88"/>
    <w:rsid w:val="006119C3"/>
    <w:rsid w:val="00631973"/>
    <w:rsid w:val="006457E4"/>
    <w:rsid w:val="006540BC"/>
    <w:rsid w:val="0067188E"/>
    <w:rsid w:val="00675771"/>
    <w:rsid w:val="00676381"/>
    <w:rsid w:val="00680646"/>
    <w:rsid w:val="00685793"/>
    <w:rsid w:val="00690A75"/>
    <w:rsid w:val="0069676F"/>
    <w:rsid w:val="006A2294"/>
    <w:rsid w:val="006B7B97"/>
    <w:rsid w:val="006C1936"/>
    <w:rsid w:val="006C5964"/>
    <w:rsid w:val="006C7624"/>
    <w:rsid w:val="006D614A"/>
    <w:rsid w:val="006F6833"/>
    <w:rsid w:val="00700387"/>
    <w:rsid w:val="00702E50"/>
    <w:rsid w:val="0070797A"/>
    <w:rsid w:val="00751111"/>
    <w:rsid w:val="007560C7"/>
    <w:rsid w:val="00756439"/>
    <w:rsid w:val="00766631"/>
    <w:rsid w:val="00786E7A"/>
    <w:rsid w:val="007A5058"/>
    <w:rsid w:val="007B7C46"/>
    <w:rsid w:val="007C6C5B"/>
    <w:rsid w:val="007D2BC9"/>
    <w:rsid w:val="007D6DC7"/>
    <w:rsid w:val="007D7CC5"/>
    <w:rsid w:val="007E2A38"/>
    <w:rsid w:val="007F242E"/>
    <w:rsid w:val="007F7CDD"/>
    <w:rsid w:val="00814362"/>
    <w:rsid w:val="00817BC4"/>
    <w:rsid w:val="0084051F"/>
    <w:rsid w:val="008770BB"/>
    <w:rsid w:val="00883486"/>
    <w:rsid w:val="00893E6E"/>
    <w:rsid w:val="008A235A"/>
    <w:rsid w:val="008A7057"/>
    <w:rsid w:val="008A71ED"/>
    <w:rsid w:val="008B0F01"/>
    <w:rsid w:val="008F5708"/>
    <w:rsid w:val="009155DD"/>
    <w:rsid w:val="00924551"/>
    <w:rsid w:val="009330CC"/>
    <w:rsid w:val="00952047"/>
    <w:rsid w:val="009532AC"/>
    <w:rsid w:val="0095467D"/>
    <w:rsid w:val="00964B6F"/>
    <w:rsid w:val="00973770"/>
    <w:rsid w:val="00990F4F"/>
    <w:rsid w:val="009946F6"/>
    <w:rsid w:val="009A1C5A"/>
    <w:rsid w:val="009A2FA1"/>
    <w:rsid w:val="009B37C0"/>
    <w:rsid w:val="009B6B5A"/>
    <w:rsid w:val="009C3087"/>
    <w:rsid w:val="00A02CD3"/>
    <w:rsid w:val="00A034AE"/>
    <w:rsid w:val="00A149D1"/>
    <w:rsid w:val="00A14F99"/>
    <w:rsid w:val="00A2051A"/>
    <w:rsid w:val="00A34AA9"/>
    <w:rsid w:val="00A37717"/>
    <w:rsid w:val="00A5506F"/>
    <w:rsid w:val="00A74D8D"/>
    <w:rsid w:val="00A81966"/>
    <w:rsid w:val="00A93B37"/>
    <w:rsid w:val="00AA132A"/>
    <w:rsid w:val="00AC6926"/>
    <w:rsid w:val="00AD0F9A"/>
    <w:rsid w:val="00AD7AC0"/>
    <w:rsid w:val="00B035B8"/>
    <w:rsid w:val="00B0458A"/>
    <w:rsid w:val="00B13B7F"/>
    <w:rsid w:val="00B15034"/>
    <w:rsid w:val="00B208BA"/>
    <w:rsid w:val="00B30D37"/>
    <w:rsid w:val="00B3505F"/>
    <w:rsid w:val="00B40282"/>
    <w:rsid w:val="00B4404B"/>
    <w:rsid w:val="00B634EE"/>
    <w:rsid w:val="00B9111D"/>
    <w:rsid w:val="00B964D0"/>
    <w:rsid w:val="00BC25CC"/>
    <w:rsid w:val="00BE5ABC"/>
    <w:rsid w:val="00C11214"/>
    <w:rsid w:val="00C27A6B"/>
    <w:rsid w:val="00C322CA"/>
    <w:rsid w:val="00C41BAB"/>
    <w:rsid w:val="00C670D5"/>
    <w:rsid w:val="00C6768C"/>
    <w:rsid w:val="00C76717"/>
    <w:rsid w:val="00C86493"/>
    <w:rsid w:val="00C92226"/>
    <w:rsid w:val="00C9642D"/>
    <w:rsid w:val="00CA1A66"/>
    <w:rsid w:val="00CC7537"/>
    <w:rsid w:val="00CD04F5"/>
    <w:rsid w:val="00CD2598"/>
    <w:rsid w:val="00CD368A"/>
    <w:rsid w:val="00CD67FF"/>
    <w:rsid w:val="00CE589C"/>
    <w:rsid w:val="00CE5C59"/>
    <w:rsid w:val="00CF3B9B"/>
    <w:rsid w:val="00D61D02"/>
    <w:rsid w:val="00D82AF5"/>
    <w:rsid w:val="00D8387C"/>
    <w:rsid w:val="00D96789"/>
    <w:rsid w:val="00D967F0"/>
    <w:rsid w:val="00DA3B4F"/>
    <w:rsid w:val="00DB024B"/>
    <w:rsid w:val="00DC050E"/>
    <w:rsid w:val="00DD4B3F"/>
    <w:rsid w:val="00DE2495"/>
    <w:rsid w:val="00DE6C84"/>
    <w:rsid w:val="00E240D3"/>
    <w:rsid w:val="00E24742"/>
    <w:rsid w:val="00E275E8"/>
    <w:rsid w:val="00E307A0"/>
    <w:rsid w:val="00E409A8"/>
    <w:rsid w:val="00E43FA9"/>
    <w:rsid w:val="00E53743"/>
    <w:rsid w:val="00E53E47"/>
    <w:rsid w:val="00E92DF1"/>
    <w:rsid w:val="00EA6746"/>
    <w:rsid w:val="00EC03C8"/>
    <w:rsid w:val="00EC4D84"/>
    <w:rsid w:val="00ED4482"/>
    <w:rsid w:val="00EE001C"/>
    <w:rsid w:val="00EE1CB0"/>
    <w:rsid w:val="00EE2D31"/>
    <w:rsid w:val="00EE386A"/>
    <w:rsid w:val="00F33515"/>
    <w:rsid w:val="00F369D6"/>
    <w:rsid w:val="00F43EE2"/>
    <w:rsid w:val="00F451B2"/>
    <w:rsid w:val="00F468BD"/>
    <w:rsid w:val="00F80158"/>
    <w:rsid w:val="00F8592C"/>
    <w:rsid w:val="00F95450"/>
    <w:rsid w:val="00F95A35"/>
    <w:rsid w:val="00FB31E4"/>
    <w:rsid w:val="00FC0F6E"/>
    <w:rsid w:val="00FD0890"/>
    <w:rsid w:val="00FD3F16"/>
    <w:rsid w:val="00FD4460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1E8F"/>
  <w15:docId w15:val="{81DDE14B-693C-A24B-AA72-21CDA684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AD0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967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676F"/>
  </w:style>
  <w:style w:type="paragraph" w:styleId="Rodap">
    <w:name w:val="footer"/>
    <w:basedOn w:val="Normal"/>
    <w:link w:val="RodapChar"/>
    <w:uiPriority w:val="99"/>
    <w:unhideWhenUsed/>
    <w:rsid w:val="006967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676F"/>
  </w:style>
  <w:style w:type="table" w:styleId="SimplesTabela3">
    <w:name w:val="Plain Table 3"/>
    <w:basedOn w:val="Tabelanormal"/>
    <w:uiPriority w:val="43"/>
    <w:rsid w:val="00CD04F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deGrade3">
    <w:name w:val="Grid Table 3"/>
    <w:basedOn w:val="Tabelanormal"/>
    <w:uiPriority w:val="48"/>
    <w:rsid w:val="00CD04F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Lista3">
    <w:name w:val="List Table 3"/>
    <w:basedOn w:val="Tabelanormal"/>
    <w:uiPriority w:val="48"/>
    <w:rsid w:val="00CD04F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Hyperlink">
    <w:name w:val="Hyperlink"/>
    <w:basedOn w:val="Fontepargpadro"/>
    <w:uiPriority w:val="99"/>
    <w:unhideWhenUsed/>
    <w:rsid w:val="00231D5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31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2978</Words>
  <Characters>17752</Characters>
  <Application>Microsoft Office Word</Application>
  <DocSecurity>0</DocSecurity>
  <Lines>493</Lines>
  <Paragraphs>122</Paragraphs>
  <ScaleCrop>false</ScaleCrop>
  <Company/>
  <LinksUpToDate>false</LinksUpToDate>
  <CharactersWithSpaces>20608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Guilherme Lopes</cp:lastModifiedBy>
  <cp:revision>3</cp:revision>
  <dcterms:created xsi:type="dcterms:W3CDTF">2026-08-29T18:45:00Z</dcterms:created>
  <dcterms:modified xsi:type="dcterms:W3CDTF">2026-09-02T17:39:00Z</dcterms:modified>
</cp:coreProperties>
</file>