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B58FC" w14:textId="4CA58761" w:rsidR="00FF4565" w:rsidRDefault="00051657" w:rsidP="000516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57">
        <w:rPr>
          <w:rFonts w:ascii="Times New Roman" w:hAnsi="Times New Roman" w:cs="Times New Roman"/>
          <w:b/>
          <w:sz w:val="28"/>
          <w:szCs w:val="28"/>
        </w:rPr>
        <w:t xml:space="preserve">USO </w:t>
      </w:r>
      <w:r w:rsidR="00883AFD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Pr="00051657">
        <w:rPr>
          <w:rFonts w:ascii="Times New Roman" w:hAnsi="Times New Roman" w:cs="Times New Roman"/>
          <w:b/>
          <w:sz w:val="28"/>
          <w:szCs w:val="28"/>
        </w:rPr>
        <w:t>PSICOTRÓPICOS EM PROFISSIONAIS E ESTUDANTES DA ÁREA DA SAÚDE: REVISÃO INTEGRATIVA</w:t>
      </w:r>
    </w:p>
    <w:p w14:paraId="23568DBF" w14:textId="77777777" w:rsidR="00051657" w:rsidRPr="00FF4565" w:rsidRDefault="00051657" w:rsidP="00FF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D2DB4" w14:textId="2EC5C417" w:rsidR="00FF4565" w:rsidRPr="00051657" w:rsidRDefault="00051657" w:rsidP="0005165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</w:pPr>
      <w:r w:rsidRPr="00051657">
        <w:rPr>
          <w:rFonts w:ascii="Times New Roman" w:hAnsi="Times New Roman" w:cs="Times New Roman"/>
          <w:b/>
          <w:sz w:val="28"/>
          <w:szCs w:val="28"/>
          <w:lang w:val="en-US"/>
        </w:rPr>
        <w:t>PSYCHOTROPIC USE IN HEALTHCARE PROFESSIONALS AND STUDENTS: INTEGRATIVE REVIEW</w:t>
      </w:r>
    </w:p>
    <w:p w14:paraId="6F93D28C" w14:textId="14696D2E" w:rsidR="00435A3F" w:rsidRPr="00661377" w:rsidRDefault="007B4465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7B4465">
        <w:rPr>
          <w:rFonts w:ascii="Times New Roman" w:hAnsi="Times New Roman" w:cs="Times New Roman"/>
          <w:b/>
          <w:sz w:val="20"/>
          <w:szCs w:val="20"/>
          <w:u w:val="single"/>
        </w:rPr>
        <w:t>Glauciene Ferreira Lima</w:t>
      </w:r>
      <w:r w:rsidR="00435A3F" w:rsidRPr="007B4465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15012884" w14:textId="602E49A9" w:rsidR="00435A3F" w:rsidRDefault="0005165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051657">
        <w:rPr>
          <w:rFonts w:ascii="Times New Roman" w:hAnsi="Times New Roman" w:cs="Times New Roman"/>
          <w:b/>
          <w:sz w:val="20"/>
          <w:szCs w:val="20"/>
        </w:rPr>
        <w:t>Cintya</w:t>
      </w:r>
      <w:proofErr w:type="spellEnd"/>
      <w:r w:rsidRPr="00051657">
        <w:rPr>
          <w:rFonts w:ascii="Times New Roman" w:hAnsi="Times New Roman" w:cs="Times New Roman"/>
          <w:b/>
          <w:sz w:val="20"/>
          <w:szCs w:val="20"/>
        </w:rPr>
        <w:t xml:space="preserve"> Fabiana Santos Leal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687C19E8" w14:textId="1B73886E" w:rsidR="00435A3F" w:rsidRDefault="0005165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51657">
        <w:rPr>
          <w:rFonts w:ascii="Times New Roman" w:hAnsi="Times New Roman" w:cs="Times New Roman"/>
          <w:b/>
          <w:sz w:val="20"/>
          <w:szCs w:val="20"/>
        </w:rPr>
        <w:t>Kathiane Maria Monteiro Soares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7BFABDD5" w14:textId="19290F83" w:rsidR="00435A3F" w:rsidRDefault="00E647F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Byanca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Santana Sousa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5D518B70" w14:textId="0BB2C5A6" w:rsidR="00435A3F" w:rsidRDefault="0005165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Brenda Layssa Lima Dantas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1C5F39A8" w14:textId="01BDE3EF" w:rsidR="00435A3F" w:rsidRPr="00435A3F" w:rsidRDefault="00123B0A" w:rsidP="00123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981AE1">
        <w:rPr>
          <w:rFonts w:ascii="Times New Roman" w:hAnsi="Times New Roman" w:cs="Times New Roman"/>
          <w:b/>
          <w:sz w:val="20"/>
          <w:szCs w:val="20"/>
        </w:rPr>
        <w:t>Jefferson Felipe Calazans Batista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0C33A013" w14:textId="7C8A8859" w:rsidR="005460BE" w:rsidRPr="006D51B7" w:rsidRDefault="005460BE" w:rsidP="007B446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51B7">
        <w:rPr>
          <w:rFonts w:ascii="Times New Roman" w:hAnsi="Times New Roman" w:cs="Times New Roman"/>
          <w:b/>
          <w:sz w:val="20"/>
          <w:szCs w:val="20"/>
        </w:rPr>
        <w:t>Resumo:</w:t>
      </w:r>
      <w:r w:rsidR="000828A9">
        <w:rPr>
          <w:rFonts w:ascii="Times New Roman" w:hAnsi="Times New Roman" w:cs="Times New Roman"/>
          <w:sz w:val="20"/>
          <w:szCs w:val="20"/>
        </w:rPr>
        <w:t xml:space="preserve"> Os</w:t>
      </w:r>
      <w:r w:rsidR="000B3599">
        <w:rPr>
          <w:rFonts w:ascii="Times New Roman" w:hAnsi="Times New Roman" w:cs="Times New Roman"/>
          <w:sz w:val="20"/>
          <w:szCs w:val="20"/>
        </w:rPr>
        <w:t xml:space="preserve"> principais motivos que levam ao</w:t>
      </w:r>
      <w:r w:rsidR="0091658B">
        <w:rPr>
          <w:rFonts w:ascii="Times New Roman" w:hAnsi="Times New Roman" w:cs="Times New Roman"/>
          <w:sz w:val="20"/>
          <w:szCs w:val="20"/>
        </w:rPr>
        <w:t xml:space="preserve"> </w:t>
      </w:r>
      <w:r w:rsidR="000B3599">
        <w:rPr>
          <w:rFonts w:ascii="Times New Roman" w:hAnsi="Times New Roman" w:cs="Times New Roman"/>
          <w:sz w:val="20"/>
          <w:szCs w:val="20"/>
        </w:rPr>
        <w:t>uso</w:t>
      </w:r>
      <w:r w:rsidR="0091658B">
        <w:rPr>
          <w:rFonts w:ascii="Times New Roman" w:hAnsi="Times New Roman" w:cs="Times New Roman"/>
          <w:sz w:val="20"/>
          <w:szCs w:val="20"/>
        </w:rPr>
        <w:t xml:space="preserve"> de psicotrópicos</w:t>
      </w:r>
      <w:r w:rsidR="00AF1589">
        <w:rPr>
          <w:rFonts w:ascii="Times New Roman" w:hAnsi="Times New Roman" w:cs="Times New Roman"/>
          <w:sz w:val="20"/>
          <w:szCs w:val="20"/>
        </w:rPr>
        <w:t xml:space="preserve"> n</w:t>
      </w:r>
      <w:r w:rsidR="0091658B">
        <w:rPr>
          <w:rFonts w:ascii="Times New Roman" w:hAnsi="Times New Roman" w:cs="Times New Roman"/>
          <w:sz w:val="20"/>
          <w:szCs w:val="20"/>
        </w:rPr>
        <w:t xml:space="preserve">os </w:t>
      </w:r>
      <w:r w:rsidR="000828A9">
        <w:rPr>
          <w:rFonts w:ascii="Times New Roman" w:hAnsi="Times New Roman" w:cs="Times New Roman"/>
          <w:sz w:val="20"/>
          <w:szCs w:val="20"/>
        </w:rPr>
        <w:t>grupos analisados foram: Na</w:t>
      </w:r>
      <w:r w:rsidR="0091658B">
        <w:rPr>
          <w:rFonts w:ascii="Times New Roman" w:hAnsi="Times New Roman" w:cs="Times New Roman"/>
          <w:sz w:val="20"/>
          <w:szCs w:val="20"/>
        </w:rPr>
        <w:t xml:space="preserve"> graduação</w:t>
      </w:r>
      <w:r w:rsidR="000B3599">
        <w:rPr>
          <w:rFonts w:ascii="Times New Roman" w:hAnsi="Times New Roman" w:cs="Times New Roman"/>
          <w:sz w:val="20"/>
          <w:szCs w:val="20"/>
        </w:rPr>
        <w:t xml:space="preserve">, </w:t>
      </w:r>
      <w:r w:rsidR="0091658B">
        <w:rPr>
          <w:rFonts w:ascii="Times New Roman" w:hAnsi="Times New Roman" w:cs="Times New Roman"/>
          <w:sz w:val="20"/>
          <w:szCs w:val="20"/>
        </w:rPr>
        <w:t>a pressão curricular</w:t>
      </w:r>
      <w:r w:rsidR="000B3599">
        <w:rPr>
          <w:rFonts w:ascii="Times New Roman" w:hAnsi="Times New Roman" w:cs="Times New Roman"/>
          <w:sz w:val="20"/>
          <w:szCs w:val="20"/>
        </w:rPr>
        <w:t>,</w:t>
      </w:r>
      <w:r w:rsidR="007B5704">
        <w:rPr>
          <w:rFonts w:ascii="Times New Roman" w:hAnsi="Times New Roman" w:cs="Times New Roman"/>
          <w:sz w:val="20"/>
          <w:szCs w:val="20"/>
        </w:rPr>
        <w:t xml:space="preserve"> a</w:t>
      </w:r>
      <w:r w:rsidR="000B3599">
        <w:rPr>
          <w:rFonts w:ascii="Times New Roman" w:hAnsi="Times New Roman" w:cs="Times New Roman"/>
          <w:sz w:val="20"/>
          <w:szCs w:val="20"/>
        </w:rPr>
        <w:t xml:space="preserve"> família e </w:t>
      </w:r>
      <w:r w:rsidR="007B5704">
        <w:rPr>
          <w:rFonts w:ascii="Times New Roman" w:hAnsi="Times New Roman" w:cs="Times New Roman"/>
          <w:sz w:val="20"/>
          <w:szCs w:val="20"/>
        </w:rPr>
        <w:t>sociedade, já</w:t>
      </w:r>
      <w:r w:rsidR="000B3599">
        <w:rPr>
          <w:rFonts w:ascii="Times New Roman" w:hAnsi="Times New Roman" w:cs="Times New Roman"/>
          <w:sz w:val="20"/>
          <w:szCs w:val="20"/>
        </w:rPr>
        <w:t xml:space="preserve"> nos profissionais</w:t>
      </w:r>
      <w:r w:rsidR="0091658B">
        <w:rPr>
          <w:rFonts w:ascii="Times New Roman" w:hAnsi="Times New Roman" w:cs="Times New Roman"/>
          <w:sz w:val="20"/>
          <w:szCs w:val="20"/>
        </w:rPr>
        <w:t>,</w:t>
      </w:r>
      <w:r w:rsidR="00051657">
        <w:rPr>
          <w:rFonts w:ascii="Times New Roman" w:hAnsi="Times New Roman" w:cs="Times New Roman"/>
          <w:sz w:val="20"/>
          <w:szCs w:val="20"/>
        </w:rPr>
        <w:t xml:space="preserve"> foram a baixa remuneração, desgaste físico e psíquico e conflitos de equipe.</w:t>
      </w:r>
    </w:p>
    <w:p w14:paraId="3390BBAA" w14:textId="77777777" w:rsidR="00E9372E" w:rsidRPr="006D51B7" w:rsidRDefault="00E9372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2AE3BC" w14:textId="46079815" w:rsidR="005D7947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7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051657" w:rsidRPr="00051657">
        <w:rPr>
          <w:rFonts w:ascii="Times New Roman" w:hAnsi="Times New Roman" w:cs="Times New Roman"/>
          <w:sz w:val="24"/>
          <w:szCs w:val="24"/>
        </w:rPr>
        <w:t>Psicotrópicos</w:t>
      </w:r>
      <w:r w:rsidR="00051657">
        <w:rPr>
          <w:rFonts w:ascii="Times New Roman" w:hAnsi="Times New Roman" w:cs="Times New Roman"/>
          <w:sz w:val="24"/>
          <w:szCs w:val="24"/>
        </w:rPr>
        <w:t>;</w:t>
      </w:r>
      <w:r w:rsidR="00051657" w:rsidRPr="00051657">
        <w:rPr>
          <w:rFonts w:ascii="Times New Roman" w:hAnsi="Times New Roman" w:cs="Times New Roman"/>
          <w:sz w:val="24"/>
          <w:szCs w:val="24"/>
        </w:rPr>
        <w:t xml:space="preserve"> Estudantes</w:t>
      </w:r>
      <w:r w:rsidR="00051657">
        <w:rPr>
          <w:rFonts w:ascii="Times New Roman" w:hAnsi="Times New Roman" w:cs="Times New Roman"/>
          <w:sz w:val="24"/>
          <w:szCs w:val="24"/>
        </w:rPr>
        <w:t>;</w:t>
      </w:r>
      <w:r w:rsidR="00051657" w:rsidRPr="00051657">
        <w:rPr>
          <w:rFonts w:ascii="Times New Roman" w:hAnsi="Times New Roman" w:cs="Times New Roman"/>
          <w:sz w:val="24"/>
          <w:szCs w:val="24"/>
        </w:rPr>
        <w:t xml:space="preserve"> Profissionais de saúde</w:t>
      </w:r>
      <w:r w:rsidR="00051657">
        <w:rPr>
          <w:rFonts w:ascii="Times New Roman" w:hAnsi="Times New Roman" w:cs="Times New Roman"/>
          <w:sz w:val="24"/>
          <w:szCs w:val="24"/>
        </w:rPr>
        <w:t>.</w:t>
      </w:r>
    </w:p>
    <w:p w14:paraId="47DF3FCA" w14:textId="77777777" w:rsidR="00051657" w:rsidRDefault="0005165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F4ADD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350772EC" w14:textId="29EFE9CD" w:rsidR="00051657" w:rsidRDefault="00051657" w:rsidP="008F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57">
        <w:rPr>
          <w:rFonts w:ascii="Times New Roman" w:hAnsi="Times New Roman" w:cs="Times New Roman"/>
          <w:sz w:val="24"/>
          <w:szCs w:val="24"/>
        </w:rPr>
        <w:t>A cada ano cerca de 70 mil pessoas morrem de overdose por medicamentos com opiáceos, utilizados, em sua maioria, para tratamen</w:t>
      </w:r>
      <w:r w:rsidR="000B3599">
        <w:rPr>
          <w:rFonts w:ascii="Times New Roman" w:hAnsi="Times New Roman" w:cs="Times New Roman"/>
          <w:sz w:val="24"/>
          <w:szCs w:val="24"/>
        </w:rPr>
        <w:t>to de dores crônicas. Estima-se</w:t>
      </w:r>
      <w:r w:rsidRPr="00051657">
        <w:rPr>
          <w:rFonts w:ascii="Times New Roman" w:hAnsi="Times New Roman" w:cs="Times New Roman"/>
          <w:sz w:val="24"/>
          <w:szCs w:val="24"/>
        </w:rPr>
        <w:t xml:space="preserve"> que o Brasil possui índices de uso de </w:t>
      </w:r>
      <w:r w:rsidR="000B3599">
        <w:rPr>
          <w:rFonts w:ascii="Times New Roman" w:hAnsi="Times New Roman" w:cs="Times New Roman"/>
          <w:sz w:val="24"/>
          <w:szCs w:val="24"/>
        </w:rPr>
        <w:t>drogas psicotrópicas superiores</w:t>
      </w:r>
      <w:r w:rsidRPr="00051657">
        <w:rPr>
          <w:rFonts w:ascii="Times New Roman" w:hAnsi="Times New Roman" w:cs="Times New Roman"/>
          <w:sz w:val="24"/>
          <w:szCs w:val="24"/>
        </w:rPr>
        <w:t xml:space="preserve"> a outros países da América do Sul</w:t>
      </w:r>
      <w:r>
        <w:rPr>
          <w:rFonts w:ascii="Times New Roman" w:hAnsi="Times New Roman" w:cs="Times New Roman"/>
          <w:sz w:val="24"/>
          <w:szCs w:val="24"/>
        </w:rPr>
        <w:t>, estes índices estão ligados a diversos gr</w:t>
      </w:r>
      <w:r w:rsidR="000B3599">
        <w:rPr>
          <w:rFonts w:ascii="Times New Roman" w:hAnsi="Times New Roman" w:cs="Times New Roman"/>
          <w:sz w:val="24"/>
          <w:szCs w:val="24"/>
        </w:rPr>
        <w:t>upos populacionais, dentre eles, pôde</w:t>
      </w:r>
      <w:r>
        <w:rPr>
          <w:rFonts w:ascii="Times New Roman" w:hAnsi="Times New Roman" w:cs="Times New Roman"/>
          <w:sz w:val="24"/>
          <w:szCs w:val="24"/>
        </w:rPr>
        <w:t xml:space="preserve"> citar os profissionais da saúde</w:t>
      </w:r>
      <w:r w:rsidR="0091658B">
        <w:rPr>
          <w:rFonts w:ascii="Times New Roman" w:hAnsi="Times New Roman" w:cs="Times New Roman"/>
          <w:sz w:val="24"/>
          <w:szCs w:val="24"/>
        </w:rPr>
        <w:t xml:space="preserve"> e graduandos da área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657">
        <w:rPr>
          <w:rFonts w:ascii="Times New Roman" w:hAnsi="Times New Roman" w:cs="Times New Roman"/>
          <w:sz w:val="24"/>
          <w:szCs w:val="24"/>
        </w:rPr>
        <w:t>(NASSAR et al., 2020).</w:t>
      </w:r>
    </w:p>
    <w:p w14:paraId="41247743" w14:textId="5BB69D18" w:rsidR="00051657" w:rsidRDefault="00051657" w:rsidP="008F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051657">
        <w:rPr>
          <w:rFonts w:ascii="Times New Roman" w:hAnsi="Times New Roman" w:cs="Times New Roman"/>
          <w:sz w:val="24"/>
          <w:szCs w:val="24"/>
        </w:rPr>
        <w:t>uitos profissionais buscam satisfazer suas necessidades por meio de psicofármacos, controlando a dose conforme seu critério, muitos desenvolvem tolerância, e acabam aumentando a dose para atingir a satisfação desejada. Não diferente</w:t>
      </w:r>
      <w:r w:rsidR="000B3599">
        <w:rPr>
          <w:rFonts w:ascii="Times New Roman" w:hAnsi="Times New Roman" w:cs="Times New Roman"/>
          <w:sz w:val="24"/>
          <w:szCs w:val="24"/>
        </w:rPr>
        <w:t>mente</w:t>
      </w:r>
      <w:r w:rsidRPr="00051657">
        <w:rPr>
          <w:rFonts w:ascii="Times New Roman" w:hAnsi="Times New Roman" w:cs="Times New Roman"/>
          <w:sz w:val="24"/>
          <w:szCs w:val="24"/>
        </w:rPr>
        <w:t xml:space="preserve">, </w:t>
      </w:r>
      <w:r w:rsidR="00530196">
        <w:rPr>
          <w:rFonts w:ascii="Times New Roman" w:hAnsi="Times New Roman" w:cs="Times New Roman"/>
          <w:sz w:val="24"/>
          <w:szCs w:val="24"/>
        </w:rPr>
        <w:t>acontece com estudantes da</w:t>
      </w:r>
      <w:r>
        <w:rPr>
          <w:rFonts w:ascii="Times New Roman" w:hAnsi="Times New Roman" w:cs="Times New Roman"/>
          <w:sz w:val="24"/>
          <w:szCs w:val="24"/>
        </w:rPr>
        <w:t xml:space="preserve"> graduação, que se inserem</w:t>
      </w:r>
      <w:r w:rsidRPr="00051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um</w:t>
      </w:r>
      <w:r w:rsidRPr="00051657">
        <w:rPr>
          <w:rFonts w:ascii="Times New Roman" w:hAnsi="Times New Roman" w:cs="Times New Roman"/>
          <w:sz w:val="24"/>
          <w:szCs w:val="24"/>
        </w:rPr>
        <w:t xml:space="preserve"> momento </w:t>
      </w:r>
      <w:r>
        <w:rPr>
          <w:rFonts w:ascii="Times New Roman" w:hAnsi="Times New Roman" w:cs="Times New Roman"/>
          <w:sz w:val="24"/>
          <w:szCs w:val="24"/>
        </w:rPr>
        <w:t xml:space="preserve">de libertação </w:t>
      </w:r>
      <w:r w:rsidRPr="00051657">
        <w:rPr>
          <w:rFonts w:ascii="Times New Roman" w:hAnsi="Times New Roman" w:cs="Times New Roman"/>
          <w:sz w:val="24"/>
          <w:szCs w:val="24"/>
        </w:rPr>
        <w:t xml:space="preserve">do seio familiar, </w:t>
      </w:r>
      <w:r>
        <w:rPr>
          <w:rFonts w:ascii="Times New Roman" w:hAnsi="Times New Roman" w:cs="Times New Roman"/>
          <w:sz w:val="24"/>
          <w:szCs w:val="24"/>
        </w:rPr>
        <w:t xml:space="preserve">no qual </w:t>
      </w:r>
      <w:r w:rsidRPr="00051657">
        <w:rPr>
          <w:rFonts w:ascii="Times New Roman" w:hAnsi="Times New Roman" w:cs="Times New Roman"/>
          <w:sz w:val="24"/>
          <w:szCs w:val="24"/>
        </w:rPr>
        <w:t xml:space="preserve">moram distantes de suas origens, logo, sentem a necessidade de se reintegrar em novos círculos sociais e </w:t>
      </w:r>
      <w:r>
        <w:rPr>
          <w:rFonts w:ascii="Times New Roman" w:hAnsi="Times New Roman" w:cs="Times New Roman"/>
          <w:sz w:val="24"/>
          <w:szCs w:val="24"/>
        </w:rPr>
        <w:t xml:space="preserve">são constantemente </w:t>
      </w:r>
      <w:r w:rsidRPr="00051657">
        <w:rPr>
          <w:rFonts w:ascii="Times New Roman" w:hAnsi="Times New Roman" w:cs="Times New Roman"/>
          <w:sz w:val="24"/>
          <w:szCs w:val="24"/>
        </w:rPr>
        <w:t xml:space="preserve">cobrados pela família, esses fatores podem favorecer os </w:t>
      </w:r>
      <w:r w:rsidRPr="00051657">
        <w:rPr>
          <w:rFonts w:ascii="Times New Roman" w:hAnsi="Times New Roman" w:cs="Times New Roman"/>
          <w:sz w:val="24"/>
          <w:szCs w:val="24"/>
        </w:rPr>
        <w:lastRenderedPageBreak/>
        <w:t>alunos a buscar meios medicamentosos para suprir suas necessidades ou dificuldades (NEVES, 2017).</w:t>
      </w:r>
    </w:p>
    <w:p w14:paraId="5F7F12CC" w14:textId="77777777" w:rsidR="00051657" w:rsidRDefault="00051657" w:rsidP="00E423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E2EB9" w14:textId="057B1FC9" w:rsidR="005460BE" w:rsidRDefault="005460BE" w:rsidP="00E42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5DB02719" w14:textId="3E2F9EBF" w:rsidR="00051657" w:rsidRDefault="00051657" w:rsidP="00051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os fatores que influenciam os profissionais e estudantes da área da saúde à dependência de psicotrópicos.</w:t>
      </w:r>
    </w:p>
    <w:p w14:paraId="43E9D915" w14:textId="77777777" w:rsidR="007443D3" w:rsidRDefault="007443D3" w:rsidP="000516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F091D" w14:textId="77777777" w:rsidR="005460BE" w:rsidRDefault="005460BE" w:rsidP="000113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53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E0532">
        <w:rPr>
          <w:rFonts w:ascii="Times New Roman" w:hAnsi="Times New Roman" w:cs="Times New Roman"/>
          <w:b/>
          <w:sz w:val="24"/>
          <w:szCs w:val="24"/>
        </w:rPr>
        <w:t>Material e Métodos: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B561E5" w14:textId="77777777" w:rsidR="00051657" w:rsidRDefault="00051657" w:rsidP="0005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uma revisão integrativa. Para a busca bibliográfica foram utilizadas as seguintes bases de dados</w:t>
      </w:r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Eletronic Library online</w:t>
      </w:r>
      <w:r w:rsidRPr="0016085B">
        <w:rPr>
          <w:rFonts w:ascii="Times New Roman" w:hAnsi="Times New Roman" w:cs="Times New Roman"/>
          <w:sz w:val="24"/>
          <w:szCs w:val="24"/>
        </w:rPr>
        <w:t xml:space="preserve"> (SCIELO), Literatura Latino-Americana e do Caribe em Ciências da Saúde (LILACS), Biblioteca Virtual em Saúde (BVS) e </w:t>
      </w:r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United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States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Library </w:t>
      </w:r>
      <w:proofErr w:type="spellStart"/>
      <w:r w:rsidRPr="0016085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16085B">
        <w:rPr>
          <w:rFonts w:ascii="Times New Roman" w:hAnsi="Times New Roman" w:cs="Times New Roman"/>
          <w:i/>
          <w:iCs/>
          <w:sz w:val="24"/>
          <w:szCs w:val="24"/>
        </w:rPr>
        <w:t xml:space="preserve"> Medicine </w:t>
      </w:r>
      <w:r w:rsidRPr="001608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85B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16085B">
        <w:rPr>
          <w:rFonts w:ascii="Times New Roman" w:hAnsi="Times New Roman" w:cs="Times New Roman"/>
          <w:sz w:val="24"/>
          <w:szCs w:val="24"/>
        </w:rPr>
        <w:t>).</w:t>
      </w:r>
    </w:p>
    <w:p w14:paraId="0A52D2D0" w14:textId="38A9E246" w:rsidR="00051657" w:rsidRDefault="00051657" w:rsidP="0005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657">
        <w:rPr>
          <w:rFonts w:ascii="Times New Roman" w:hAnsi="Times New Roman" w:cs="Times New Roman"/>
          <w:sz w:val="24"/>
          <w:szCs w:val="24"/>
        </w:rPr>
        <w:t>Os descritores que foram utilizados, em português e inglês, estão de acordo com o Descritores em ciências da saúde (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>) sendo eles em português: “psicotrópicos”, “estudantes” e “profissionais da saúde”, e em inglês: “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Psychotropic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657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051657">
        <w:rPr>
          <w:rFonts w:ascii="Times New Roman" w:hAnsi="Times New Roman" w:cs="Times New Roman"/>
          <w:sz w:val="24"/>
          <w:szCs w:val="24"/>
        </w:rPr>
        <w:t xml:space="preserve">”. Os operadores booleanos AND e OR foram utilizados como </w:t>
      </w:r>
      <w:r w:rsidR="00123B0A" w:rsidRPr="00051657">
        <w:rPr>
          <w:rFonts w:ascii="Times New Roman" w:hAnsi="Times New Roman" w:cs="Times New Roman"/>
          <w:sz w:val="24"/>
          <w:szCs w:val="24"/>
        </w:rPr>
        <w:t>agregadores</w:t>
      </w:r>
      <w:r w:rsidRPr="00051657">
        <w:rPr>
          <w:rFonts w:ascii="Times New Roman" w:hAnsi="Times New Roman" w:cs="Times New Roman"/>
          <w:sz w:val="24"/>
          <w:szCs w:val="24"/>
        </w:rPr>
        <w:t xml:space="preserve"> de busca. </w:t>
      </w:r>
    </w:p>
    <w:p w14:paraId="5706332C" w14:textId="3695A971" w:rsidR="00051657" w:rsidRDefault="00051657" w:rsidP="0005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>Foram incluídos artigos dos anos de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085B">
        <w:rPr>
          <w:rFonts w:ascii="Times New Roman" w:hAnsi="Times New Roman" w:cs="Times New Roman"/>
          <w:sz w:val="24"/>
          <w:szCs w:val="24"/>
        </w:rPr>
        <w:t xml:space="preserve"> a 202</w:t>
      </w:r>
      <w:r w:rsidR="00123B0A">
        <w:rPr>
          <w:rFonts w:ascii="Times New Roman" w:hAnsi="Times New Roman" w:cs="Times New Roman"/>
          <w:sz w:val="24"/>
          <w:szCs w:val="24"/>
        </w:rPr>
        <w:t>1</w:t>
      </w:r>
      <w:r w:rsidRPr="001608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16085B">
        <w:rPr>
          <w:rFonts w:ascii="Times New Roman" w:hAnsi="Times New Roman" w:cs="Times New Roman"/>
          <w:sz w:val="24"/>
          <w:szCs w:val="24"/>
        </w:rPr>
        <w:t xml:space="preserve"> inglês, português e espanhol, disponíveis na íntegra. Foram excluídos trabalhos duplicados, teses, dissertações e publicações anais de eventos.</w:t>
      </w:r>
      <w:r>
        <w:rPr>
          <w:rFonts w:ascii="Times New Roman" w:hAnsi="Times New Roman" w:cs="Times New Roman"/>
          <w:sz w:val="24"/>
          <w:szCs w:val="24"/>
        </w:rPr>
        <w:t xml:space="preserve"> A estratégia se deu por meio da leitura do título, resumo e por fim texto completo. Assim, resultou em um total de seis artigos.</w:t>
      </w:r>
    </w:p>
    <w:p w14:paraId="2197233D" w14:textId="77777777" w:rsidR="007443D3" w:rsidRDefault="007443D3" w:rsidP="0005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104F4F" w14:textId="3070742E" w:rsidR="005460BE" w:rsidRDefault="005460BE" w:rsidP="00981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051657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000CC" w14:textId="1AD1B886" w:rsidR="0073797E" w:rsidRDefault="00051657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pesquisa de Moraes et al. (201</w:t>
      </w:r>
      <w:r w:rsidR="007443D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relatou que o motivo mais citado </w:t>
      </w:r>
      <w:r w:rsidRPr="00634EF9">
        <w:rPr>
          <w:rFonts w:ascii="Times New Roman" w:hAnsi="Times New Roman" w:cs="Times New Roman"/>
          <w:sz w:val="24"/>
          <w:szCs w:val="24"/>
        </w:rPr>
        <w:t>pelos estudantes para praticar a automedicação foi devido a dor (34,05%), seguido de febre/inflamação (24,4%), azia/indigestão (17,96%), insônia (11,53%), falta de concentração para os estudos (10,19%) e sobrepeso (1,88%).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3D3">
        <w:rPr>
          <w:rFonts w:ascii="Times New Roman" w:hAnsi="Times New Roman" w:cs="Times New Roman"/>
          <w:sz w:val="24"/>
          <w:szCs w:val="24"/>
        </w:rPr>
        <w:t>Tais sintomas são comuns em situações estressantes do dia a dia da graduação, a exemplo de provas e apresentações.</w:t>
      </w:r>
    </w:p>
    <w:p w14:paraId="3D852026" w14:textId="372F2EB7" w:rsidR="00883AFD" w:rsidRDefault="00051657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estudo de Moraes Filho et al. (201</w:t>
      </w:r>
      <w:r w:rsidR="007443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443D3" w:rsidRPr="007443D3">
        <w:rPr>
          <w:rFonts w:ascii="Times New Roman" w:hAnsi="Times New Roman" w:cs="Times New Roman"/>
          <w:sz w:val="24"/>
          <w:szCs w:val="24"/>
        </w:rPr>
        <w:t>o uso de drogas psicoativas está diretamente ligado ao estresse ocupacional, essa condição pode incapacitar o profissional</w:t>
      </w:r>
      <w:r w:rsidR="00883AFD">
        <w:rPr>
          <w:rFonts w:ascii="Times New Roman" w:hAnsi="Times New Roman" w:cs="Times New Roman"/>
          <w:sz w:val="24"/>
          <w:szCs w:val="24"/>
        </w:rPr>
        <w:t>.</w:t>
      </w:r>
      <w:r w:rsidR="007443D3" w:rsidRPr="007443D3">
        <w:rPr>
          <w:rFonts w:ascii="Times New Roman" w:hAnsi="Times New Roman" w:cs="Times New Roman"/>
          <w:sz w:val="24"/>
          <w:szCs w:val="24"/>
        </w:rPr>
        <w:t xml:space="preserve"> </w:t>
      </w:r>
      <w:r w:rsidR="00883AFD" w:rsidRPr="007443D3">
        <w:rPr>
          <w:rFonts w:ascii="Times New Roman" w:hAnsi="Times New Roman" w:cs="Times New Roman"/>
          <w:sz w:val="24"/>
          <w:szCs w:val="24"/>
        </w:rPr>
        <w:t>A</w:t>
      </w:r>
      <w:r w:rsidR="00883A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6A9A4" w14:textId="10BC1CF9" w:rsidR="00051657" w:rsidRDefault="007443D3" w:rsidP="00883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D3">
        <w:rPr>
          <w:rFonts w:ascii="Times New Roman" w:hAnsi="Times New Roman" w:cs="Times New Roman"/>
          <w:sz w:val="24"/>
          <w:szCs w:val="24"/>
        </w:rPr>
        <w:t xml:space="preserve">desvalorização, conflitos e sobrecarga contribuem para que o profissional busque através de </w:t>
      </w:r>
      <w:bookmarkStart w:id="0" w:name="_GoBack"/>
      <w:bookmarkEnd w:id="0"/>
      <w:r w:rsidR="009B3C67" w:rsidRPr="007443D3">
        <w:rPr>
          <w:rFonts w:ascii="Times New Roman" w:hAnsi="Times New Roman" w:cs="Times New Roman"/>
          <w:sz w:val="24"/>
          <w:szCs w:val="24"/>
        </w:rPr>
        <w:t>medicamentos melhorar</w:t>
      </w:r>
      <w:r w:rsidRPr="007443D3">
        <w:rPr>
          <w:rFonts w:ascii="Times New Roman" w:hAnsi="Times New Roman" w:cs="Times New Roman"/>
          <w:sz w:val="24"/>
          <w:szCs w:val="24"/>
        </w:rPr>
        <w:t xml:space="preserve"> sua performance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52982" w14:textId="575F3B01" w:rsidR="007443D3" w:rsidRDefault="007443D3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1501D">
        <w:rPr>
          <w:rFonts w:ascii="Times New Roman" w:hAnsi="Times New Roman" w:cs="Times New Roman"/>
          <w:sz w:val="24"/>
          <w:szCs w:val="24"/>
        </w:rPr>
        <w:t>alta jornada de trabalho e</w:t>
      </w:r>
      <w:r w:rsidRPr="007443D3">
        <w:rPr>
          <w:rFonts w:ascii="Times New Roman" w:hAnsi="Times New Roman" w:cs="Times New Roman"/>
          <w:sz w:val="24"/>
          <w:szCs w:val="24"/>
        </w:rPr>
        <w:t xml:space="preserve"> as más condições de trabalho foram os principais motivos para o uso de psicotrópicos (MACIEL, 2017). No estudo de Moraes Filho et al. (201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43D3">
        <w:rPr>
          <w:rFonts w:ascii="Times New Roman" w:hAnsi="Times New Roman" w:cs="Times New Roman"/>
          <w:sz w:val="24"/>
          <w:szCs w:val="24"/>
        </w:rPr>
        <w:t xml:space="preserve">), também </w:t>
      </w:r>
      <w:r w:rsidRPr="007443D3">
        <w:rPr>
          <w:rFonts w:ascii="Times New Roman" w:hAnsi="Times New Roman" w:cs="Times New Roman"/>
          <w:sz w:val="24"/>
          <w:szCs w:val="24"/>
        </w:rPr>
        <w:lastRenderedPageBreak/>
        <w:t>foi notado que a procura por psicotrópicos se dava ao fato da rotina estressante no ambiente de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C7481" w14:textId="77777777" w:rsidR="007443D3" w:rsidRDefault="007443D3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F94CF" w14:textId="15FDC924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61377">
        <w:rPr>
          <w:rFonts w:ascii="Times New Roman" w:hAnsi="Times New Roman" w:cs="Times New Roman"/>
          <w:b/>
          <w:sz w:val="24"/>
          <w:szCs w:val="24"/>
        </w:rPr>
        <w:t>C</w:t>
      </w:r>
      <w:r w:rsidR="00051657">
        <w:rPr>
          <w:rFonts w:ascii="Times New Roman" w:hAnsi="Times New Roman" w:cs="Times New Roman"/>
          <w:b/>
          <w:sz w:val="24"/>
          <w:szCs w:val="24"/>
        </w:rPr>
        <w:t>onsiderações finais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AE136" w14:textId="76935CE2" w:rsidR="00051657" w:rsidRDefault="00051657" w:rsidP="00051657">
      <w:pPr>
        <w:pStyle w:val="Textododocumento"/>
      </w:pPr>
      <w:r w:rsidRPr="0090463C">
        <w:t xml:space="preserve">Esse estudo possibilitou compreender os </w:t>
      </w:r>
      <w:r>
        <w:t>acontecimentos</w:t>
      </w:r>
      <w:r w:rsidRPr="0090463C">
        <w:t xml:space="preserve"> relacionado</w:t>
      </w:r>
      <w:r>
        <w:t>s</w:t>
      </w:r>
      <w:r w:rsidRPr="0090463C">
        <w:t xml:space="preserve"> ao uso de psicotrópicos </w:t>
      </w:r>
      <w:r>
        <w:t>entre</w:t>
      </w:r>
      <w:r w:rsidRPr="0090463C">
        <w:t xml:space="preserve"> estudante</w:t>
      </w:r>
      <w:r>
        <w:t>s e profissionais</w:t>
      </w:r>
      <w:r w:rsidRPr="0090463C">
        <w:t xml:space="preserve"> da área da saúde. </w:t>
      </w:r>
      <w:r>
        <w:t>Os principais motivos que levaram estudantes a fazerem uso de psicotrópicos foram: a</w:t>
      </w:r>
      <w:r w:rsidRPr="0090463C">
        <w:t xml:space="preserve"> </w:t>
      </w:r>
      <w:r w:rsidR="007443D3">
        <w:t>dor, febre/inflamação, azia/indigestão, insônia e falta de concentração nos estudos</w:t>
      </w:r>
      <w:r>
        <w:t xml:space="preserve">. Já a justificativa mais apresentada pelos profissionais da saúde foi devido à alta jornada de trabalho, </w:t>
      </w:r>
      <w:r w:rsidR="007443D3">
        <w:t>estresse ocupacional</w:t>
      </w:r>
      <w:r>
        <w:t>, conflitos entre a equipe</w:t>
      </w:r>
      <w:r w:rsidR="007443D3">
        <w:t>.</w:t>
      </w:r>
      <w:r>
        <w:t xml:space="preserve"> </w:t>
      </w:r>
    </w:p>
    <w:p w14:paraId="51DE9308" w14:textId="17617E93" w:rsidR="00051657" w:rsidRPr="0090463C" w:rsidRDefault="00051657" w:rsidP="00051657">
      <w:pPr>
        <w:pStyle w:val="Textododocumento"/>
      </w:pPr>
      <w:r>
        <w:t xml:space="preserve">Dessa forma, é necessário </w:t>
      </w:r>
      <w:r w:rsidRPr="00737DAC">
        <w:t xml:space="preserve">promover a desmedicalização por meio da prescrição de medicamentos </w:t>
      </w:r>
      <w:r>
        <w:t>e/ou seu uso racional. Além disso, é importante que tanto os profissionais quantos os estudantes tenham acompanhamento com outro profissional, seja um psiquiatra e/ou psicólogo, para auxiliar no enfrentamento de conflitos sociais e para acompanhar no processo de desmedicalização.</w:t>
      </w:r>
    </w:p>
    <w:p w14:paraId="59574F1F" w14:textId="77777777" w:rsidR="002E0A9E" w:rsidRDefault="002E0A9E" w:rsidP="002E0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DEAC1" w14:textId="69BB812B" w:rsidR="005460BE" w:rsidRDefault="004A34E7" w:rsidP="002E0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266E6171" w14:textId="77777777" w:rsidR="00FF4565" w:rsidRDefault="00FF4565" w:rsidP="007F3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FC379" w14:textId="77777777" w:rsidR="007443D3" w:rsidRPr="007B4465" w:rsidRDefault="007443D3" w:rsidP="00744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MACIEL, Maria da Piedade Gomes de Souza et al. Uso de medicamentos psicoativos entre profissionais de saúde. </w:t>
      </w:r>
      <w:r w:rsidRPr="007B4465">
        <w:rPr>
          <w:rFonts w:ascii="Times New Roman" w:eastAsia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7B4465"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 w:rsidRPr="007B4465">
        <w:rPr>
          <w:rFonts w:ascii="Times New Roman" w:eastAsia="Times New Roman" w:hAnsi="Times New Roman" w:cs="Times New Roman"/>
          <w:b/>
          <w:sz w:val="24"/>
          <w:szCs w:val="24"/>
        </w:rPr>
        <w:t xml:space="preserve">. UFPE </w:t>
      </w:r>
      <w:proofErr w:type="spellStart"/>
      <w:r w:rsidRPr="007B4465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7B4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4465">
        <w:rPr>
          <w:rFonts w:ascii="Times New Roman" w:eastAsia="Times New Roman" w:hAnsi="Times New Roman" w:cs="Times New Roman"/>
          <w:b/>
          <w:sz w:val="24"/>
          <w:szCs w:val="24"/>
        </w:rPr>
        <w:t>line</w:t>
      </w:r>
      <w:proofErr w:type="spellEnd"/>
      <w:r w:rsidRPr="007B4465">
        <w:rPr>
          <w:rFonts w:ascii="Times New Roman" w:eastAsia="Times New Roman" w:hAnsi="Times New Roman" w:cs="Times New Roman"/>
          <w:sz w:val="24"/>
          <w:szCs w:val="24"/>
        </w:rPr>
        <w:t>, p. 2881-2887, 2017.</w:t>
      </w:r>
    </w:p>
    <w:p w14:paraId="38EAED2C" w14:textId="77777777" w:rsidR="007443D3" w:rsidRDefault="007443D3" w:rsidP="00744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MORAES FILHO,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Marciano et al. Associação de estresse ocupacional e uso de psicotrópicos por docentes da área da saúde.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em Promoção da Saúde</w:t>
      </w:r>
      <w:r>
        <w:rPr>
          <w:rFonts w:ascii="Times New Roman" w:eastAsia="Times New Roman" w:hAnsi="Times New Roman" w:cs="Times New Roman"/>
          <w:sz w:val="24"/>
          <w:szCs w:val="24"/>
        </w:rPr>
        <w:t>, v. 32, 2019.</w:t>
      </w:r>
    </w:p>
    <w:p w14:paraId="27998056" w14:textId="77777777" w:rsidR="007443D3" w:rsidRDefault="007443D3" w:rsidP="00744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MORAES, Lucas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Grobério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al. Automedicação em acadêmicos de Medicina.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da Sociedade Brasileira de Clínica Médica</w:t>
      </w:r>
      <w:r>
        <w:rPr>
          <w:rFonts w:ascii="Times New Roman" w:eastAsia="Times New Roman" w:hAnsi="Times New Roman" w:cs="Times New Roman"/>
          <w:sz w:val="24"/>
          <w:szCs w:val="24"/>
        </w:rPr>
        <w:t>, v. 16, n. 3, p. 167-170, 2018.</w:t>
      </w:r>
    </w:p>
    <w:p w14:paraId="46DD246E" w14:textId="77777777" w:rsidR="007443D3" w:rsidRDefault="007443D3" w:rsidP="00051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657">
        <w:rPr>
          <w:rFonts w:ascii="Times New Roman" w:eastAsia="Times New Roman" w:hAnsi="Times New Roman" w:cs="Times New Roman"/>
          <w:sz w:val="24"/>
          <w:szCs w:val="24"/>
        </w:rPr>
        <w:t xml:space="preserve">NASSAR, Yuri Lopes et 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Uso de psicotrópicos entre os estudantes de medicina: um olhar na educação médica/Use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psychotropics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look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PSICOLOGIA</w:t>
      </w:r>
      <w:r>
        <w:rPr>
          <w:rFonts w:ascii="Times New Roman" w:eastAsia="Times New Roman" w:hAnsi="Times New Roman" w:cs="Times New Roman"/>
          <w:sz w:val="24"/>
          <w:szCs w:val="24"/>
        </w:rPr>
        <w:t>, v. 14, n. 49, p. 671-676, 2020.</w:t>
      </w:r>
    </w:p>
    <w:p w14:paraId="2CCB6ADA" w14:textId="77777777" w:rsidR="007443D3" w:rsidRDefault="007443D3" w:rsidP="00051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NEVES, Fernanda Borba et al. Uso de substâncias psicoativas lícitas por estudantes de enfermagem.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Interdisciplinar de Direito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v. 10, n. 2, 2017. </w:t>
      </w:r>
    </w:p>
    <w:p w14:paraId="7938F87D" w14:textId="77777777" w:rsidR="007443D3" w:rsidRDefault="007443D3" w:rsidP="007443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24C949" w14:textId="77777777" w:rsidR="007443D3" w:rsidRDefault="007443D3" w:rsidP="000516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8FEC5" w14:textId="316597C8" w:rsidR="00E647F1" w:rsidRDefault="00E647F1" w:rsidP="0005165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647F1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1DC2F" w14:textId="77777777" w:rsidR="000550EC" w:rsidRDefault="000550EC" w:rsidP="0038770A">
      <w:pPr>
        <w:spacing w:after="0" w:line="240" w:lineRule="auto"/>
      </w:pPr>
      <w:r>
        <w:separator/>
      </w:r>
    </w:p>
  </w:endnote>
  <w:endnote w:type="continuationSeparator" w:id="0">
    <w:p w14:paraId="70456A58" w14:textId="77777777" w:rsidR="000550EC" w:rsidRDefault="000550EC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D6DF" w14:textId="77777777" w:rsidR="000550EC" w:rsidRDefault="000550EC" w:rsidP="0038770A">
      <w:pPr>
        <w:spacing w:after="0" w:line="240" w:lineRule="auto"/>
      </w:pPr>
      <w:r>
        <w:separator/>
      </w:r>
    </w:p>
  </w:footnote>
  <w:footnote w:type="continuationSeparator" w:id="0">
    <w:p w14:paraId="0277329F" w14:textId="77777777" w:rsidR="000550EC" w:rsidRDefault="000550EC" w:rsidP="0038770A">
      <w:pPr>
        <w:spacing w:after="0" w:line="240" w:lineRule="auto"/>
      </w:pPr>
      <w:r>
        <w:continuationSeparator/>
      </w:r>
    </w:p>
  </w:footnote>
  <w:footnote w:id="1">
    <w:p w14:paraId="7BA51F5F" w14:textId="5FBDB32F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7B4465">
        <w:rPr>
          <w:rFonts w:ascii="Times New Roman" w:hAnsi="Times New Roman" w:cs="Times New Roman"/>
        </w:rPr>
        <w:t xml:space="preserve">Discente de Enfermagem, 2022, Universidade Tiradentes, </w:t>
      </w:r>
      <w:proofErr w:type="spellStart"/>
      <w:r w:rsidR="007B4465">
        <w:rPr>
          <w:rFonts w:ascii="Times New Roman" w:hAnsi="Times New Roman" w:cs="Times New Roman"/>
        </w:rPr>
        <w:t>email</w:t>
      </w:r>
      <w:proofErr w:type="spellEnd"/>
      <w:r w:rsidR="007B4465">
        <w:rPr>
          <w:rFonts w:ascii="Times New Roman" w:hAnsi="Times New Roman" w:cs="Times New Roman"/>
        </w:rPr>
        <w:t>: g</w:t>
      </w:r>
      <w:r w:rsidR="007B4465" w:rsidRPr="007B4465">
        <w:rPr>
          <w:rFonts w:ascii="Times New Roman" w:hAnsi="Times New Roman" w:cs="Times New Roman"/>
        </w:rPr>
        <w:t>lauciene.ferreira@souunit.com.br</w:t>
      </w:r>
    </w:p>
  </w:footnote>
  <w:footnote w:id="2">
    <w:p w14:paraId="08B18C3B" w14:textId="034CFB40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051657">
        <w:rPr>
          <w:rFonts w:ascii="Times New Roman" w:hAnsi="Times New Roman" w:cs="Times New Roman"/>
        </w:rPr>
        <w:t xml:space="preserve">Discente de Enfermagem, 2021, Universidade Tiradentes, </w:t>
      </w:r>
      <w:proofErr w:type="spellStart"/>
      <w:r w:rsidR="00051657" w:rsidRPr="00051657">
        <w:rPr>
          <w:rFonts w:ascii="Times New Roman" w:hAnsi="Times New Roman" w:cs="Times New Roman"/>
        </w:rPr>
        <w:t>email</w:t>
      </w:r>
      <w:proofErr w:type="spellEnd"/>
      <w:r w:rsidR="00051657" w:rsidRPr="00051657">
        <w:rPr>
          <w:rFonts w:ascii="Times New Roman" w:hAnsi="Times New Roman" w:cs="Times New Roman"/>
        </w:rPr>
        <w:t>:</w:t>
      </w:r>
      <w:r w:rsidR="00051657">
        <w:rPr>
          <w:rFonts w:ascii="Times New Roman" w:hAnsi="Times New Roman" w:cs="Times New Roman"/>
        </w:rPr>
        <w:t xml:space="preserve"> cintya.055@hotmail.com</w:t>
      </w:r>
    </w:p>
  </w:footnote>
  <w:footnote w:id="3">
    <w:p w14:paraId="1E5D6BB5" w14:textId="47CBAF14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="00051657">
        <w:rPr>
          <w:rFonts w:ascii="Times New Roman" w:hAnsi="Times New Roman" w:cs="Times New Roman"/>
        </w:rPr>
        <w:t xml:space="preserve"> Discente de Enfermagem, 2021, Universidade Tiradentes, </w:t>
      </w:r>
      <w:proofErr w:type="spellStart"/>
      <w:r w:rsidR="00051657">
        <w:rPr>
          <w:rFonts w:ascii="Times New Roman" w:hAnsi="Times New Roman" w:cs="Times New Roman"/>
        </w:rPr>
        <w:t>email</w:t>
      </w:r>
      <w:proofErr w:type="spellEnd"/>
      <w:r w:rsidR="00051657">
        <w:rPr>
          <w:rFonts w:ascii="Times New Roman" w:hAnsi="Times New Roman" w:cs="Times New Roman"/>
        </w:rPr>
        <w:t>: kathi.soares7@gmail.com</w:t>
      </w:r>
    </w:p>
  </w:footnote>
  <w:footnote w:id="4">
    <w:p w14:paraId="00F9C20B" w14:textId="18090130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647F1">
        <w:rPr>
          <w:rFonts w:ascii="Times New Roman" w:hAnsi="Times New Roman" w:cs="Times New Roman"/>
        </w:rPr>
        <w:t>Enfermeira</w:t>
      </w:r>
      <w:r w:rsidR="00E647F1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2020</w:t>
      </w:r>
      <w:r w:rsidR="00E647F1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Universidade Tiradentes</w:t>
      </w:r>
      <w:r w:rsidR="00A9467D" w:rsidRPr="006B2292">
        <w:rPr>
          <w:rFonts w:ascii="Times New Roman" w:hAnsi="Times New Roman" w:cs="Times New Roman"/>
        </w:rPr>
        <w:t>, e-mail</w:t>
      </w:r>
      <w:r w:rsidR="00E647F1">
        <w:rPr>
          <w:rFonts w:ascii="Times New Roman" w:hAnsi="Times New Roman" w:cs="Times New Roman"/>
        </w:rPr>
        <w:t>: byanca_sousa1@hotmail.com</w:t>
      </w:r>
    </w:p>
  </w:footnote>
  <w:footnote w:id="5">
    <w:p w14:paraId="0895D7D2" w14:textId="26987C05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051657">
        <w:rPr>
          <w:rFonts w:ascii="Times New Roman" w:hAnsi="Times New Roman" w:cs="Times New Roman"/>
        </w:rPr>
        <w:t>Discente de Enfermagem, 2021, Universidade Tiradentes</w:t>
      </w:r>
      <w:r w:rsidR="00051657" w:rsidRPr="006B2292">
        <w:rPr>
          <w:rFonts w:ascii="Times New Roman" w:hAnsi="Times New Roman" w:cs="Times New Roman"/>
        </w:rPr>
        <w:t>, e-mail</w:t>
      </w:r>
      <w:r w:rsidR="00051657">
        <w:rPr>
          <w:rFonts w:ascii="Times New Roman" w:hAnsi="Times New Roman" w:cs="Times New Roman"/>
        </w:rPr>
        <w:t>: brenda.layssa@hotmail.com</w:t>
      </w:r>
    </w:p>
  </w:footnote>
  <w:footnote w:id="6">
    <w:p w14:paraId="77855320" w14:textId="638493B9" w:rsidR="00435A3F" w:rsidRDefault="00435A3F">
      <w:pPr>
        <w:pStyle w:val="Textodenotaderodap"/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981AE1">
        <w:rPr>
          <w:rFonts w:ascii="Times New Roman" w:hAnsi="Times New Roman" w:cs="Times New Roman"/>
        </w:rPr>
        <w:t>Enfermeiro, Mestrando em Saúde e Ambiente, 2021, Universidade Tiradentes, e-mail: jefferson.calazans.enf@gmail.com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9781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1132B"/>
    <w:rsid w:val="00051657"/>
    <w:rsid w:val="000550EC"/>
    <w:rsid w:val="00076424"/>
    <w:rsid w:val="000828A9"/>
    <w:rsid w:val="000B3599"/>
    <w:rsid w:val="000F1C2F"/>
    <w:rsid w:val="00113E5D"/>
    <w:rsid w:val="0012162D"/>
    <w:rsid w:val="00123B0A"/>
    <w:rsid w:val="00135A1E"/>
    <w:rsid w:val="0017091B"/>
    <w:rsid w:val="00183940"/>
    <w:rsid w:val="00203E5C"/>
    <w:rsid w:val="00224FF8"/>
    <w:rsid w:val="0025762A"/>
    <w:rsid w:val="00295BDC"/>
    <w:rsid w:val="002A4066"/>
    <w:rsid w:val="002B2703"/>
    <w:rsid w:val="002B4E8B"/>
    <w:rsid w:val="002D7631"/>
    <w:rsid w:val="002E0A9E"/>
    <w:rsid w:val="003431D3"/>
    <w:rsid w:val="00370725"/>
    <w:rsid w:val="00381B16"/>
    <w:rsid w:val="0038770A"/>
    <w:rsid w:val="004060BA"/>
    <w:rsid w:val="0041501D"/>
    <w:rsid w:val="004338EB"/>
    <w:rsid w:val="00435A3F"/>
    <w:rsid w:val="004A34E7"/>
    <w:rsid w:val="004C6049"/>
    <w:rsid w:val="00504918"/>
    <w:rsid w:val="00505E82"/>
    <w:rsid w:val="00530196"/>
    <w:rsid w:val="005460BE"/>
    <w:rsid w:val="005538B7"/>
    <w:rsid w:val="00583599"/>
    <w:rsid w:val="005D7947"/>
    <w:rsid w:val="005E0532"/>
    <w:rsid w:val="005F0C2D"/>
    <w:rsid w:val="00614207"/>
    <w:rsid w:val="00641092"/>
    <w:rsid w:val="00661377"/>
    <w:rsid w:val="00672594"/>
    <w:rsid w:val="006A28AC"/>
    <w:rsid w:val="006B2292"/>
    <w:rsid w:val="006D51B7"/>
    <w:rsid w:val="006E6806"/>
    <w:rsid w:val="0073797E"/>
    <w:rsid w:val="007443D3"/>
    <w:rsid w:val="00774819"/>
    <w:rsid w:val="007B4465"/>
    <w:rsid w:val="007B5704"/>
    <w:rsid w:val="007F385A"/>
    <w:rsid w:val="008028FB"/>
    <w:rsid w:val="00864DBB"/>
    <w:rsid w:val="00883AFD"/>
    <w:rsid w:val="008F146F"/>
    <w:rsid w:val="0091658B"/>
    <w:rsid w:val="009544FD"/>
    <w:rsid w:val="00981AE1"/>
    <w:rsid w:val="009B3C67"/>
    <w:rsid w:val="009C1E2D"/>
    <w:rsid w:val="009F312D"/>
    <w:rsid w:val="00A15EB2"/>
    <w:rsid w:val="00A84998"/>
    <w:rsid w:val="00A9467D"/>
    <w:rsid w:val="00AD4E56"/>
    <w:rsid w:val="00AF1589"/>
    <w:rsid w:val="00B33667"/>
    <w:rsid w:val="00B47064"/>
    <w:rsid w:val="00B823BD"/>
    <w:rsid w:val="00B943BA"/>
    <w:rsid w:val="00BE1C97"/>
    <w:rsid w:val="00C0606D"/>
    <w:rsid w:val="00C431D1"/>
    <w:rsid w:val="00C63F9E"/>
    <w:rsid w:val="00C86177"/>
    <w:rsid w:val="00CD443B"/>
    <w:rsid w:val="00D276C3"/>
    <w:rsid w:val="00D61F6D"/>
    <w:rsid w:val="00E4172D"/>
    <w:rsid w:val="00E423B3"/>
    <w:rsid w:val="00E647F1"/>
    <w:rsid w:val="00E9372E"/>
    <w:rsid w:val="00F308C9"/>
    <w:rsid w:val="00F3312B"/>
    <w:rsid w:val="00F339BB"/>
    <w:rsid w:val="00F6343B"/>
    <w:rsid w:val="00F70DEE"/>
    <w:rsid w:val="00F84AB5"/>
    <w:rsid w:val="00FB336B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3CE9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C431D1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63F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F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F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F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F9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647F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647F1"/>
    <w:rPr>
      <w:color w:val="605E5C"/>
      <w:shd w:val="clear" w:color="auto" w:fill="E1DFDD"/>
    </w:rPr>
  </w:style>
  <w:style w:type="paragraph" w:customStyle="1" w:styleId="Textododocumento">
    <w:name w:val="Texto do documento"/>
    <w:qFormat/>
    <w:rsid w:val="00051657"/>
    <w:pPr>
      <w:spacing w:after="0" w:line="360" w:lineRule="auto"/>
      <w:ind w:firstLine="851"/>
      <w:jc w:val="both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3C92-EB70-4C29-800E-B2F61E8B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Win10</cp:lastModifiedBy>
  <cp:revision>2</cp:revision>
  <dcterms:created xsi:type="dcterms:W3CDTF">2021-04-15T23:11:00Z</dcterms:created>
  <dcterms:modified xsi:type="dcterms:W3CDTF">2021-04-15T23:11:00Z</dcterms:modified>
</cp:coreProperties>
</file>