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6C" w:rsidRPr="007C116C" w:rsidRDefault="005F406F" w:rsidP="007C11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116C">
        <w:rPr>
          <w:rFonts w:ascii="Times New Roman" w:eastAsia="Calibri" w:hAnsi="Times New Roman" w:cs="Times New Roman"/>
          <w:b/>
          <w:bCs/>
          <w:sz w:val="24"/>
          <w:szCs w:val="24"/>
        </w:rPr>
        <w:t>INFLUÊNCIA DA ORALIDADE NA ALFABETIZAÇÃO DE ALUNOS DAS</w:t>
      </w:r>
    </w:p>
    <w:p w:rsidR="005D5E02" w:rsidRPr="007C116C" w:rsidRDefault="005F406F" w:rsidP="007C11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11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SÉRIES INICIAIS: ESTUDO DO ALÇAMENTO FONÉTICO DAS VOGAIS MÉDIAS PRETÔNICAS E POSTÔNICAS NÃO FINAIS EM ESCOLAS PÚBLICAS </w:t>
      </w:r>
      <w:r w:rsidR="00F20EB9" w:rsidRPr="007C11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EM </w:t>
      </w:r>
      <w:r w:rsidRPr="007C116C">
        <w:rPr>
          <w:rFonts w:ascii="Times New Roman" w:eastAsia="Calibri" w:hAnsi="Times New Roman" w:cs="Times New Roman"/>
          <w:b/>
          <w:bCs/>
          <w:sz w:val="24"/>
          <w:szCs w:val="24"/>
        </w:rPr>
        <w:t>MONTES CLAROS</w:t>
      </w:r>
    </w:p>
    <w:p w:rsidR="00B36935" w:rsidRDefault="00B36935" w:rsidP="00B36935">
      <w:pPr>
        <w:spacing w:after="0" w:line="240" w:lineRule="auto"/>
        <w:jc w:val="right"/>
      </w:pPr>
    </w:p>
    <w:p w:rsidR="00B36935" w:rsidRDefault="00B36935" w:rsidP="00B36935">
      <w:pPr>
        <w:spacing w:after="0" w:line="240" w:lineRule="auto"/>
      </w:pPr>
      <w:r>
        <w:t xml:space="preserve">                                                                                                                     Autor: </w:t>
      </w:r>
      <w:r w:rsidRPr="00B36935">
        <w:rPr>
          <w:b/>
        </w:rPr>
        <w:t>João Flávio Rodrigues Dias Júnior</w:t>
      </w:r>
    </w:p>
    <w:p w:rsidR="00B36935" w:rsidRDefault="00B36935" w:rsidP="00B36935">
      <w:pPr>
        <w:spacing w:after="0" w:line="240" w:lineRule="auto"/>
        <w:jc w:val="right"/>
      </w:pPr>
      <w:r>
        <w:t xml:space="preserve">   Mestrando em Educação PPGEE Unimontes</w:t>
      </w:r>
    </w:p>
    <w:p w:rsidR="00B36935" w:rsidRDefault="00B36935" w:rsidP="00B36935">
      <w:pPr>
        <w:spacing w:after="0" w:line="240" w:lineRule="auto"/>
        <w:jc w:val="center"/>
      </w:pPr>
      <w:r>
        <w:t xml:space="preserve">                                                                                             </w:t>
      </w:r>
      <w:bookmarkStart w:id="0" w:name="_GoBack"/>
      <w:bookmarkEnd w:id="0"/>
      <w:r w:rsidR="00C05645">
        <w:fldChar w:fldCharType="begin"/>
      </w:r>
      <w:r w:rsidR="00C05645">
        <w:instrText xml:space="preserve"> HYPERLINK "mailto:</w:instrText>
      </w:r>
      <w:r w:rsidR="00C05645" w:rsidRPr="00C05645">
        <w:instrText>joaflaviojunior@hotmail.com</w:instrText>
      </w:r>
      <w:r w:rsidR="00C05645">
        <w:instrText xml:space="preserve">" </w:instrText>
      </w:r>
      <w:r w:rsidR="00C05645">
        <w:fldChar w:fldCharType="separate"/>
      </w:r>
      <w:r w:rsidR="00C05645" w:rsidRPr="0023704B">
        <w:rPr>
          <w:rStyle w:val="Hyperlink"/>
        </w:rPr>
        <w:t>joaflaviojunior@hotmail.com</w:t>
      </w:r>
      <w:r w:rsidR="00C05645">
        <w:fldChar w:fldCharType="end"/>
      </w:r>
    </w:p>
    <w:p w:rsidR="00B36935" w:rsidRDefault="00B36935" w:rsidP="00B36935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</w:t>
      </w:r>
    </w:p>
    <w:p w:rsidR="00B36935" w:rsidRDefault="00B36935" w:rsidP="00B36935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Coautora: </w:t>
      </w:r>
      <w:r w:rsidRPr="0079786E">
        <w:rPr>
          <w:b/>
        </w:rPr>
        <w:t>Claudia Aparecida F. Machado</w:t>
      </w:r>
    </w:p>
    <w:p w:rsidR="00B36935" w:rsidRDefault="00B36935" w:rsidP="00B36935">
      <w:pPr>
        <w:spacing w:after="0" w:line="240" w:lineRule="auto"/>
        <w:jc w:val="center"/>
      </w:pPr>
      <w:r>
        <w:t xml:space="preserve">                                                                                             Professora doutora no PPGE </w:t>
      </w:r>
    </w:p>
    <w:p w:rsidR="00B36935" w:rsidRDefault="00B36935" w:rsidP="00B36935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Universidade Estadual de Montes Claros</w:t>
      </w:r>
    </w:p>
    <w:p w:rsidR="00F4766C" w:rsidRDefault="00B36935" w:rsidP="00B36935">
      <w:pPr>
        <w:spacing w:after="0" w:line="240" w:lineRule="auto"/>
        <w:jc w:val="center"/>
        <w:rPr>
          <w:rStyle w:val="Hyperlink"/>
        </w:rPr>
      </w:pPr>
      <w:r>
        <w:t xml:space="preserve">                                                                                                     </w:t>
      </w:r>
      <w:hyperlink r:id="rId5" w:history="1">
        <w:r w:rsidRPr="0023704B">
          <w:rPr>
            <w:rStyle w:val="Hyperlink"/>
          </w:rPr>
          <w:t>claudia.machado@unimontes.br</w:t>
        </w:r>
      </w:hyperlink>
    </w:p>
    <w:p w:rsidR="00B36935" w:rsidRDefault="00B36935" w:rsidP="00B3693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6935" w:rsidRPr="007C116C" w:rsidRDefault="00B36935" w:rsidP="00B3693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766C" w:rsidRDefault="00F4766C" w:rsidP="007C116C">
      <w:p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116C">
        <w:rPr>
          <w:rFonts w:ascii="Times New Roman" w:hAnsi="Times New Roman"/>
          <w:b/>
          <w:bCs/>
          <w:sz w:val="24"/>
          <w:szCs w:val="24"/>
        </w:rPr>
        <w:t xml:space="preserve">RESUMO: </w:t>
      </w:r>
      <w:r w:rsidRPr="007C11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Este projeto tem como objetivo analisar a influência da oralidade na escrita, sobretudo, do alçamento das vogais médias [e, o] em posição pretônica e postônica não final no processo alfabetização de alunos do 5º ano do ensino fundamental de escolas públicas selecionadas de rede urbana e rural de Montes Claros, Minas Gerais. O objetivo geral desta pesquisa é apresentar procedimentos teórico-metodológicos que contribuam para reduzir o registro do alçamento das vogais médias [e, o] em posição pretônica e postônica não final, na escrita dos alunos do 5º ano das escolas selecionadas. São destacados também os seguintes objetivos específicos: identificar as dificuldades encontradas pelos alunos do 5º ano do ensino fundamental no que tange à diferenciação da oralidade para escrita; compreender quais fatores podem contribuir para que ocorra o alçamento das vogais médias [e, o] pretônicas e postônicas não finais na escrita dos alunos; desenvolver atividades metodológicas de produção textual que contribuam para aprimorar a escrita ortográfica dos discentes e a prática docente. Vale ressaltar que há trabalhos acerca da interferência da oralidade no processo de alfabetização, porém pesquisas que salientem a influência do alçamento, no processo de alfabetização ainda são </w:t>
      </w:r>
      <w:r w:rsidR="0071635B" w:rsidRPr="007C116C">
        <w:rPr>
          <w:rFonts w:ascii="Times New Roman" w:eastAsia="Calibri" w:hAnsi="Times New Roman" w:cs="Times New Roman"/>
          <w:color w:val="000000"/>
          <w:sz w:val="24"/>
          <w:szCs w:val="24"/>
        </w:rPr>
        <w:t>escassas, o que justifica a importância desta pesquisa.</w:t>
      </w:r>
      <w:r w:rsidRPr="007C11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partir dessas questões, a situação-problema deste trabalho consiste em responder à seguinte pergunta: quais procedimentos metodológicos podem ser utilizados para reduzir o registro do alçamento das vogais médias [e, o] em posição pretônica e postônica não final, na escrita dos alunos do 5º ano da zona urbana e rural do município de Montes Claros? A trajetória metodológica deste estudo sustenta-se na abordagem qualitativa numa perspectiva fenomenológica. Para a coleta de dados, será realizada uma oficina de produção de textos com os alunos e, posteriormente, uma proposta de intervenção pedagógica com os docentes a fim de proporcionar subsídios para o desenvolvimento de atividades em sala de aula, visto que contribui para a formação permanente dos professores. Nesse sentido, o referencial teórico da pesquisa será constituído por estudos de autores renomados que discutem o assunto, por exemplo, Coutinho ( 2005), Cristófaro (2002), Morais (2005), Tondineli (2010).</w:t>
      </w:r>
    </w:p>
    <w:p w:rsidR="007C116C" w:rsidRDefault="007C116C" w:rsidP="007C116C">
      <w:p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C116C" w:rsidRDefault="007C116C" w:rsidP="007C11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488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BCD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Alfabetização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;</w:t>
      </w:r>
      <w:r w:rsidRPr="00214BCD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Alçamento vocálico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;</w:t>
      </w:r>
      <w:r w:rsidRPr="00214BCD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Escrita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; </w:t>
      </w:r>
      <w:r w:rsidRPr="00214BCD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Oralidade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</w:t>
      </w:r>
    </w:p>
    <w:p w:rsidR="007C116C" w:rsidRPr="007C116C" w:rsidRDefault="007C116C" w:rsidP="007C116C">
      <w:p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4766C" w:rsidRPr="00F4766C" w:rsidRDefault="00F4766C" w:rsidP="007C116C">
      <w:p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sectPr w:rsidR="00F4766C" w:rsidRPr="00F4766C" w:rsidSect="00F4766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66C"/>
    <w:rsid w:val="005D5E02"/>
    <w:rsid w:val="005F406F"/>
    <w:rsid w:val="0071635B"/>
    <w:rsid w:val="0079786E"/>
    <w:rsid w:val="007C116C"/>
    <w:rsid w:val="00B36935"/>
    <w:rsid w:val="00C05645"/>
    <w:rsid w:val="00C75FBD"/>
    <w:rsid w:val="00F20EB9"/>
    <w:rsid w:val="00F4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369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369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udia.machado@unimontes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575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5</cp:revision>
  <cp:lastPrinted>2022-05-15T23:31:00Z</cp:lastPrinted>
  <dcterms:created xsi:type="dcterms:W3CDTF">2022-05-15T23:32:00Z</dcterms:created>
  <dcterms:modified xsi:type="dcterms:W3CDTF">2022-05-15T23:47:00Z</dcterms:modified>
</cp:coreProperties>
</file>