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24" w:rsidRPr="001A2AAC" w:rsidRDefault="00356524" w:rsidP="001A2A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AAC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114300" distR="114300" wp14:anchorId="1C815A2D" wp14:editId="296D386E">
            <wp:extent cx="5755005" cy="21844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6524" w:rsidRPr="001A2AAC" w:rsidRDefault="00356524" w:rsidP="009E27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AAC">
        <w:rPr>
          <w:rFonts w:ascii="Times New Roman" w:hAnsi="Times New Roman" w:cs="Times New Roman"/>
          <w:b/>
          <w:sz w:val="28"/>
          <w:szCs w:val="28"/>
        </w:rPr>
        <w:t xml:space="preserve">A INVISIBILIDADE DA POPULAÇÃO EM SITUAÇÃO DE RUA NO CONTEXTO PANDÊMICO: </w:t>
      </w:r>
      <w:r w:rsidR="00B27A2A" w:rsidRPr="001A2AAC">
        <w:rPr>
          <w:rFonts w:ascii="Times New Roman" w:hAnsi="Times New Roman" w:cs="Times New Roman"/>
          <w:b/>
          <w:sz w:val="28"/>
          <w:szCs w:val="28"/>
        </w:rPr>
        <w:t xml:space="preserve">políticas </w:t>
      </w:r>
      <w:r w:rsidR="000F1D5C" w:rsidRPr="001A2AAC">
        <w:rPr>
          <w:rFonts w:ascii="Times New Roman" w:hAnsi="Times New Roman" w:cs="Times New Roman"/>
          <w:b/>
          <w:sz w:val="28"/>
          <w:szCs w:val="28"/>
        </w:rPr>
        <w:t>sociais</w:t>
      </w:r>
      <w:r w:rsidR="000772F5" w:rsidRPr="001A2AAC">
        <w:rPr>
          <w:rFonts w:ascii="Times New Roman" w:hAnsi="Times New Roman" w:cs="Times New Roman"/>
          <w:b/>
          <w:sz w:val="28"/>
          <w:szCs w:val="28"/>
        </w:rPr>
        <w:t xml:space="preserve"> e a crise do estado brasileiro</w:t>
      </w:r>
    </w:p>
    <w:p w:rsidR="00A65146" w:rsidRPr="001A2AAC" w:rsidRDefault="00A65146" w:rsidP="001A2AA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2AAC">
        <w:rPr>
          <w:rFonts w:ascii="Times New Roman" w:hAnsi="Times New Roman" w:cs="Times New Roman"/>
          <w:sz w:val="20"/>
          <w:szCs w:val="20"/>
        </w:rPr>
        <w:t>Priscilla Coronel da Silva</w:t>
      </w:r>
      <w:r w:rsidRPr="001A2AAC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:rsidR="00A65146" w:rsidRPr="001A2AAC" w:rsidRDefault="00B83428" w:rsidP="001A2AA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r w:rsidR="00A65146" w:rsidRPr="001A2AAC">
        <w:rPr>
          <w:rFonts w:ascii="Times New Roman" w:hAnsi="Times New Roman" w:cs="Times New Roman"/>
          <w:sz w:val="20"/>
          <w:szCs w:val="20"/>
        </w:rPr>
        <w:t>ngela</w:t>
      </w:r>
      <w:proofErr w:type="spellEnd"/>
      <w:r w:rsidR="00A65146" w:rsidRPr="001A2AAC">
        <w:rPr>
          <w:rFonts w:ascii="Times New Roman" w:hAnsi="Times New Roman" w:cs="Times New Roman"/>
          <w:sz w:val="20"/>
          <w:szCs w:val="20"/>
        </w:rPr>
        <w:t xml:space="preserve"> Quintanilha Gomes</w:t>
      </w:r>
      <w:r w:rsidR="00A65146" w:rsidRPr="001A2AAC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:rsidR="00E53F04" w:rsidRPr="001A2AAC" w:rsidRDefault="00E53F04" w:rsidP="001A2A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941" w:rsidRPr="001A2AAC" w:rsidRDefault="00356524" w:rsidP="001A2AAC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A2AAC">
        <w:rPr>
          <w:rFonts w:ascii="Times New Roman" w:eastAsia="Arial" w:hAnsi="Times New Roman" w:cs="Times New Roman"/>
          <w:b/>
          <w:sz w:val="24"/>
          <w:szCs w:val="24"/>
        </w:rPr>
        <w:t>Resumo</w:t>
      </w:r>
      <w:r w:rsidR="00BC1941"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C3650" w:rsidRPr="00C830E1" w:rsidRDefault="00710B50" w:rsidP="00C830E1">
      <w:pPr>
        <w:spacing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  <w:u w:val="single"/>
        </w:rPr>
      </w:pPr>
      <w:r w:rsidRPr="00C830E1">
        <w:rPr>
          <w:rFonts w:ascii="Times New Roman" w:eastAsia="Arial" w:hAnsi="Times New Roman" w:cs="Times New Roman"/>
          <w:sz w:val="20"/>
          <w:szCs w:val="20"/>
        </w:rPr>
        <w:t>Este trabalho</w:t>
      </w:r>
      <w:r w:rsidR="000C74B3" w:rsidRPr="00C830E1">
        <w:rPr>
          <w:rFonts w:ascii="Times New Roman" w:eastAsia="Arial" w:hAnsi="Times New Roman" w:cs="Times New Roman"/>
          <w:sz w:val="20"/>
          <w:szCs w:val="20"/>
        </w:rPr>
        <w:t xml:space="preserve"> analisou a crise do estado brasileiro</w:t>
      </w:r>
      <w:r w:rsidR="00954265" w:rsidRPr="00C830E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F06D58" w:rsidRPr="00C830E1">
        <w:rPr>
          <w:rFonts w:ascii="Times New Roman" w:eastAsia="Arial" w:hAnsi="Times New Roman" w:cs="Times New Roman"/>
          <w:sz w:val="20"/>
          <w:szCs w:val="20"/>
        </w:rPr>
        <w:t xml:space="preserve">referente </w:t>
      </w:r>
      <w:r w:rsidR="000C74B3" w:rsidRPr="00C830E1">
        <w:rPr>
          <w:rFonts w:ascii="Times New Roman" w:eastAsia="Arial" w:hAnsi="Times New Roman" w:cs="Times New Roman"/>
          <w:sz w:val="20"/>
          <w:szCs w:val="20"/>
        </w:rPr>
        <w:t>as políticas s</w:t>
      </w:r>
      <w:r w:rsidR="000772F5" w:rsidRPr="00C830E1">
        <w:rPr>
          <w:rFonts w:ascii="Times New Roman" w:eastAsia="Arial" w:hAnsi="Times New Roman" w:cs="Times New Roman"/>
          <w:sz w:val="20"/>
          <w:szCs w:val="20"/>
        </w:rPr>
        <w:t>ociais de saúde e assistência social</w:t>
      </w:r>
      <w:r w:rsidR="00C2411F" w:rsidRPr="00C830E1">
        <w:rPr>
          <w:rFonts w:ascii="Times New Roman" w:eastAsia="Arial" w:hAnsi="Times New Roman" w:cs="Times New Roman"/>
          <w:sz w:val="20"/>
          <w:szCs w:val="20"/>
        </w:rPr>
        <w:t xml:space="preserve"> que atendem a população em situação de rua</w:t>
      </w:r>
      <w:r w:rsidR="000C74B3" w:rsidRPr="00C830E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F06D58" w:rsidRPr="00C830E1">
        <w:rPr>
          <w:rFonts w:ascii="Times New Roman" w:eastAsia="Arial" w:hAnsi="Times New Roman" w:cs="Times New Roman"/>
          <w:sz w:val="20"/>
          <w:szCs w:val="20"/>
        </w:rPr>
        <w:t>na atual conjuntura do Brasil</w:t>
      </w:r>
      <w:r w:rsidR="00954265" w:rsidRPr="00C830E1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0C74B3" w:rsidRPr="00C830E1">
        <w:rPr>
          <w:rFonts w:ascii="Times New Roman" w:hAnsi="Times New Roman" w:cs="Times New Roman"/>
          <w:sz w:val="20"/>
          <w:szCs w:val="20"/>
        </w:rPr>
        <w:t xml:space="preserve">Através da abordagem metodológica descritiva, </w:t>
      </w:r>
      <w:r w:rsidR="00954265" w:rsidRPr="00C830E1">
        <w:rPr>
          <w:rFonts w:ascii="Times New Roman" w:hAnsi="Times New Roman" w:cs="Times New Roman"/>
          <w:sz w:val="20"/>
          <w:szCs w:val="20"/>
        </w:rPr>
        <w:t>foram investigados</w:t>
      </w:r>
      <w:r w:rsidR="000C74B3" w:rsidRPr="00C830E1">
        <w:rPr>
          <w:rFonts w:ascii="Times New Roman" w:hAnsi="Times New Roman" w:cs="Times New Roman"/>
          <w:sz w:val="20"/>
          <w:szCs w:val="20"/>
        </w:rPr>
        <w:t xml:space="preserve"> os principais conceitos </w:t>
      </w:r>
      <w:r w:rsidR="00954265" w:rsidRPr="00C830E1">
        <w:rPr>
          <w:rFonts w:ascii="Times New Roman" w:hAnsi="Times New Roman" w:cs="Times New Roman"/>
          <w:sz w:val="20"/>
          <w:szCs w:val="20"/>
        </w:rPr>
        <w:t xml:space="preserve">do </w:t>
      </w:r>
      <w:r w:rsidR="000C74B3" w:rsidRPr="00C830E1">
        <w:rPr>
          <w:rFonts w:ascii="Times New Roman" w:hAnsi="Times New Roman" w:cs="Times New Roman"/>
          <w:sz w:val="20"/>
          <w:szCs w:val="20"/>
        </w:rPr>
        <w:t xml:space="preserve">tema mediante </w:t>
      </w:r>
      <w:r w:rsidR="00ED5022" w:rsidRPr="00C830E1">
        <w:rPr>
          <w:rFonts w:ascii="Times New Roman" w:hAnsi="Times New Roman" w:cs="Times New Roman"/>
          <w:sz w:val="20"/>
          <w:szCs w:val="20"/>
        </w:rPr>
        <w:t xml:space="preserve">revisão bibliográfica para compreender que </w:t>
      </w:r>
      <w:r w:rsidR="00E53F04" w:rsidRPr="00C830E1">
        <w:rPr>
          <w:rFonts w:ascii="Times New Roman" w:hAnsi="Times New Roman" w:cs="Times New Roman"/>
          <w:sz w:val="20"/>
          <w:szCs w:val="20"/>
        </w:rPr>
        <w:t xml:space="preserve">a </w:t>
      </w:r>
      <w:r w:rsidR="00C2411F" w:rsidRPr="00C830E1">
        <w:rPr>
          <w:rFonts w:ascii="Times New Roman" w:hAnsi="Times New Roman" w:cs="Times New Roman"/>
          <w:sz w:val="20"/>
          <w:szCs w:val="20"/>
          <w:shd w:val="clear" w:color="auto" w:fill="FFFFFF"/>
        </w:rPr>
        <w:t>pandemia</w:t>
      </w:r>
      <w:r w:rsidR="00E53F04" w:rsidRPr="00C830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corona</w:t>
      </w:r>
      <w:r w:rsidR="00B834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53F04" w:rsidRPr="00C830E1">
        <w:rPr>
          <w:rFonts w:ascii="Times New Roman" w:hAnsi="Times New Roman" w:cs="Times New Roman"/>
          <w:sz w:val="20"/>
          <w:szCs w:val="20"/>
          <w:shd w:val="clear" w:color="auto" w:fill="FFFFFF"/>
        </w:rPr>
        <w:t>vírus no Brasil expôs uma situação bastante complexa e ineficiente nas políticas sociais de atenção</w:t>
      </w:r>
      <w:r w:rsidR="009062D9" w:rsidRPr="00C830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 proteção a </w:t>
      </w:r>
      <w:r w:rsidR="000772F5" w:rsidRPr="00C830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esse segmento social. </w:t>
      </w:r>
      <w:r w:rsidR="00E53F04" w:rsidRPr="00C830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83120" w:rsidRPr="00C830E1" w:rsidRDefault="00615339" w:rsidP="00C830E1">
      <w:p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830E1">
        <w:rPr>
          <w:rFonts w:ascii="Times New Roman" w:eastAsia="Arial" w:hAnsi="Times New Roman" w:cs="Times New Roman"/>
          <w:b/>
          <w:sz w:val="20"/>
          <w:szCs w:val="20"/>
        </w:rPr>
        <w:t>P</w:t>
      </w:r>
      <w:r w:rsidR="00A55A52" w:rsidRPr="00C830E1">
        <w:rPr>
          <w:rFonts w:ascii="Times New Roman" w:eastAsia="Arial" w:hAnsi="Times New Roman" w:cs="Times New Roman"/>
          <w:b/>
          <w:sz w:val="20"/>
          <w:szCs w:val="20"/>
        </w:rPr>
        <w:t>alavras-chave:</w:t>
      </w:r>
      <w:r w:rsidR="00A55A52" w:rsidRPr="00C830E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830E1">
        <w:rPr>
          <w:rFonts w:ascii="Times New Roman" w:eastAsia="Arial" w:hAnsi="Times New Roman" w:cs="Times New Roman"/>
          <w:sz w:val="20"/>
          <w:szCs w:val="20"/>
        </w:rPr>
        <w:t>P</w:t>
      </w:r>
      <w:r w:rsidR="00C830E1">
        <w:rPr>
          <w:rFonts w:ascii="Times New Roman" w:eastAsia="Arial" w:hAnsi="Times New Roman" w:cs="Times New Roman"/>
          <w:sz w:val="20"/>
          <w:szCs w:val="20"/>
        </w:rPr>
        <w:t xml:space="preserve">opulação em situação de rua; </w:t>
      </w:r>
      <w:r w:rsidR="000772F5" w:rsidRPr="00C830E1">
        <w:rPr>
          <w:rFonts w:ascii="Times New Roman" w:eastAsia="Arial" w:hAnsi="Times New Roman" w:cs="Times New Roman"/>
          <w:sz w:val="20"/>
          <w:szCs w:val="20"/>
        </w:rPr>
        <w:t>políticas sociais</w:t>
      </w:r>
      <w:r w:rsidR="00C830E1">
        <w:rPr>
          <w:rFonts w:ascii="Times New Roman" w:eastAsia="Arial" w:hAnsi="Times New Roman" w:cs="Times New Roman"/>
          <w:sz w:val="20"/>
          <w:szCs w:val="20"/>
        </w:rPr>
        <w:t xml:space="preserve">; </w:t>
      </w:r>
      <w:r w:rsidR="00D204C0" w:rsidRPr="00C830E1">
        <w:rPr>
          <w:rFonts w:ascii="Times New Roman" w:eastAsia="Arial" w:hAnsi="Times New Roman" w:cs="Times New Roman"/>
          <w:sz w:val="20"/>
          <w:szCs w:val="20"/>
        </w:rPr>
        <w:t>crise do estado brasile</w:t>
      </w:r>
      <w:r w:rsidR="00C830E1">
        <w:rPr>
          <w:rFonts w:ascii="Times New Roman" w:eastAsia="Arial" w:hAnsi="Times New Roman" w:cs="Times New Roman"/>
          <w:sz w:val="20"/>
          <w:szCs w:val="20"/>
        </w:rPr>
        <w:t xml:space="preserve">iro; </w:t>
      </w:r>
      <w:r w:rsidR="003D2064" w:rsidRPr="00C830E1">
        <w:rPr>
          <w:rFonts w:ascii="Times New Roman" w:eastAsia="Arial" w:hAnsi="Times New Roman" w:cs="Times New Roman"/>
          <w:sz w:val="20"/>
          <w:szCs w:val="20"/>
        </w:rPr>
        <w:t>s</w:t>
      </w:r>
      <w:r w:rsidR="00C830E1">
        <w:rPr>
          <w:rFonts w:ascii="Times New Roman" w:eastAsia="Arial" w:hAnsi="Times New Roman" w:cs="Times New Roman"/>
          <w:sz w:val="20"/>
          <w:szCs w:val="20"/>
        </w:rPr>
        <w:t xml:space="preserve">aúde; </w:t>
      </w:r>
      <w:r w:rsidR="003D2064" w:rsidRPr="00C830E1">
        <w:rPr>
          <w:rFonts w:ascii="Times New Roman" w:eastAsia="Arial" w:hAnsi="Times New Roman" w:cs="Times New Roman"/>
          <w:sz w:val="20"/>
          <w:szCs w:val="20"/>
        </w:rPr>
        <w:t>assistência social.</w:t>
      </w:r>
    </w:p>
    <w:p w:rsidR="009062D9" w:rsidRDefault="009062D9" w:rsidP="001A2AA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9E2729" w:rsidRPr="001A2AAC" w:rsidRDefault="009E2729" w:rsidP="001A2AAC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356524" w:rsidRPr="001A2AAC" w:rsidRDefault="00356524" w:rsidP="009E2729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Introdução </w:t>
      </w:r>
    </w:p>
    <w:p w:rsidR="005B644F" w:rsidRDefault="005B644F" w:rsidP="009E2729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2AAC">
        <w:rPr>
          <w:rFonts w:ascii="Times New Roman" w:eastAsia="Arial" w:hAnsi="Times New Roman" w:cs="Times New Roman"/>
          <w:sz w:val="24"/>
          <w:szCs w:val="24"/>
        </w:rPr>
        <w:t xml:space="preserve">Tratamos neste artigo sobre a situação de rua em que vivem milhares de pessoas na atual conjuntura brasileira, onde o agravo da vulnerabilidade social deste público pode ser claramente </w:t>
      </w:r>
      <w:r w:rsidR="000337EE" w:rsidRPr="001A2AAC">
        <w:rPr>
          <w:rFonts w:ascii="Times New Roman" w:eastAsia="Arial" w:hAnsi="Times New Roman" w:cs="Times New Roman"/>
          <w:sz w:val="24"/>
          <w:szCs w:val="24"/>
        </w:rPr>
        <w:t>visualizado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 na falta de acesso a</w:t>
      </w:r>
      <w:r w:rsidR="00D204C0" w:rsidRPr="001A2AAC">
        <w:rPr>
          <w:rFonts w:ascii="Times New Roman" w:eastAsia="Arial" w:hAnsi="Times New Roman" w:cs="Times New Roman"/>
          <w:sz w:val="24"/>
          <w:szCs w:val="24"/>
        </w:rPr>
        <w:t>s mínimas condições materiais e</w:t>
      </w:r>
      <w:r w:rsidRPr="001A2AAC">
        <w:rPr>
          <w:rFonts w:ascii="Times New Roman" w:eastAsia="Arial" w:hAnsi="Times New Roman" w:cs="Times New Roman"/>
          <w:sz w:val="24"/>
          <w:szCs w:val="24"/>
        </w:rPr>
        <w:t>m tempo</w:t>
      </w:r>
      <w:r w:rsidR="00BE6865" w:rsidRPr="001A2AAC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BE6865" w:rsidRPr="001A2AA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de pandemia do novo </w:t>
      </w:r>
      <w:proofErr w:type="spellStart"/>
      <w:r w:rsidR="00F42509" w:rsidRPr="001A2AAC">
        <w:rPr>
          <w:rFonts w:ascii="Times New Roman" w:eastAsia="Arial" w:hAnsi="Times New Roman" w:cs="Times New Roman"/>
          <w:sz w:val="24"/>
          <w:szCs w:val="24"/>
        </w:rPr>
        <w:t>corona</w:t>
      </w:r>
      <w:r w:rsidR="00EB2830" w:rsidRPr="001A2AAC">
        <w:rPr>
          <w:rFonts w:ascii="Times New Roman" w:eastAsia="Arial" w:hAnsi="Times New Roman" w:cs="Times New Roman"/>
          <w:sz w:val="24"/>
          <w:szCs w:val="24"/>
        </w:rPr>
        <w:t>vírus</w:t>
      </w:r>
      <w:proofErr w:type="spellEnd"/>
      <w:r w:rsidR="00EB2830" w:rsidRPr="001A2AAC">
        <w:rPr>
          <w:rFonts w:ascii="Times New Roman" w:eastAsia="Arial" w:hAnsi="Times New Roman" w:cs="Times New Roman"/>
          <w:sz w:val="24"/>
          <w:szCs w:val="24"/>
        </w:rPr>
        <w:t>. Contexto o</w:t>
      </w:r>
      <w:r w:rsidR="00D204C0" w:rsidRPr="001A2AAC">
        <w:rPr>
          <w:rFonts w:ascii="Times New Roman" w:eastAsia="Arial" w:hAnsi="Times New Roman" w:cs="Times New Roman"/>
          <w:sz w:val="24"/>
          <w:szCs w:val="24"/>
        </w:rPr>
        <w:t xml:space="preserve">nde </w:t>
      </w:r>
      <w:r w:rsidRPr="001A2AAC">
        <w:rPr>
          <w:rFonts w:ascii="Times New Roman" w:eastAsia="Arial" w:hAnsi="Times New Roman" w:cs="Times New Roman"/>
          <w:sz w:val="24"/>
          <w:szCs w:val="24"/>
        </w:rPr>
        <w:t>a</w:t>
      </w:r>
      <w:r w:rsidR="00EA0A37" w:rsidRPr="001A2AAC">
        <w:rPr>
          <w:rFonts w:ascii="Times New Roman" w:eastAsia="Arial" w:hAnsi="Times New Roman" w:cs="Times New Roman"/>
          <w:sz w:val="24"/>
          <w:szCs w:val="24"/>
        </w:rPr>
        <w:t>s desigualdades são acentuadas e a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 situação de descaso com essas pessoas se agrava ainda mais pela</w:t>
      </w:r>
      <w:r w:rsidR="00EA0A37" w:rsidRPr="001A2AAC">
        <w:rPr>
          <w:rFonts w:ascii="Times New Roman" w:eastAsia="Arial" w:hAnsi="Times New Roman" w:cs="Times New Roman"/>
          <w:sz w:val="24"/>
          <w:szCs w:val="24"/>
        </w:rPr>
        <w:t xml:space="preserve"> falta de </w:t>
      </w:r>
      <w:r w:rsidRPr="001A2AAC">
        <w:rPr>
          <w:rFonts w:ascii="Times New Roman" w:eastAsia="Arial" w:hAnsi="Times New Roman" w:cs="Times New Roman"/>
          <w:sz w:val="24"/>
          <w:szCs w:val="24"/>
        </w:rPr>
        <w:t>condições materiais para realizar</w:t>
      </w:r>
      <w:r w:rsidR="00EA0A37" w:rsidRPr="001A2AAC">
        <w:rPr>
          <w:rFonts w:ascii="Times New Roman" w:eastAsia="Arial" w:hAnsi="Times New Roman" w:cs="Times New Roman"/>
          <w:sz w:val="24"/>
          <w:szCs w:val="24"/>
        </w:rPr>
        <w:t xml:space="preserve"> questões básicas de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 prevenção, informação, acesso a serviços de saúde e a intensificação da vulnerabilidade econômica </w:t>
      </w:r>
      <w:r w:rsidR="000337EE" w:rsidRPr="001A2AAC">
        <w:rPr>
          <w:rFonts w:ascii="Times New Roman" w:eastAsia="Arial" w:hAnsi="Times New Roman" w:cs="Times New Roman"/>
          <w:sz w:val="24"/>
          <w:szCs w:val="24"/>
        </w:rPr>
        <w:t xml:space="preserve">que </w:t>
      </w:r>
      <w:r w:rsidRPr="001A2AAC">
        <w:rPr>
          <w:rFonts w:ascii="Times New Roman" w:eastAsia="Arial" w:hAnsi="Times New Roman" w:cs="Times New Roman"/>
          <w:sz w:val="24"/>
          <w:szCs w:val="24"/>
        </w:rPr>
        <w:t>são fatores que tornam necessárias ações específicas do poder público voltadas a essas pessoas.</w:t>
      </w:r>
      <w:r w:rsidR="00EB2830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EB2830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Considerando a população em situação de rua como um grupo populacional </w:t>
      </w:r>
      <w:r w:rsidR="00454906" w:rsidRPr="001A2AAC">
        <w:rPr>
          <w:rFonts w:ascii="Times New Roman" w:eastAsia="Arial" w:hAnsi="Times New Roman" w:cs="Times New Roman"/>
          <w:sz w:val="24"/>
          <w:szCs w:val="24"/>
        </w:rPr>
        <w:t>de extrema pobreza,</w:t>
      </w:r>
      <w:r w:rsidR="008F7B3D" w:rsidRPr="001A2AAC">
        <w:rPr>
          <w:rFonts w:ascii="Times New Roman" w:eastAsia="Arial" w:hAnsi="Times New Roman" w:cs="Times New Roman"/>
          <w:sz w:val="24"/>
          <w:szCs w:val="24"/>
        </w:rPr>
        <w:t xml:space="preserve"> vulnerabilidade</w:t>
      </w:r>
      <w:r w:rsidR="00454906" w:rsidRPr="001A2AAC">
        <w:rPr>
          <w:rFonts w:ascii="Times New Roman" w:eastAsia="Arial" w:hAnsi="Times New Roman" w:cs="Times New Roman"/>
          <w:sz w:val="24"/>
          <w:szCs w:val="24"/>
        </w:rPr>
        <w:t xml:space="preserve"> e risco social</w:t>
      </w:r>
      <w:r w:rsidRPr="001A2AAC">
        <w:rPr>
          <w:rFonts w:ascii="Times New Roman" w:eastAsia="Arial" w:hAnsi="Times New Roman" w:cs="Times New Roman"/>
          <w:sz w:val="24"/>
          <w:szCs w:val="24"/>
        </w:rPr>
        <w:t>,</w:t>
      </w:r>
      <w:r w:rsidR="00454906"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4906" w:rsidRPr="001A2AAC">
        <w:rPr>
          <w:rFonts w:ascii="Times New Roman" w:hAnsi="Times New Roman" w:cs="Times New Roman"/>
          <w:sz w:val="24"/>
          <w:szCs w:val="24"/>
        </w:rPr>
        <w:t>vítimas de um processo socioeconômico ex</w:t>
      </w:r>
      <w:r w:rsidR="004D603E" w:rsidRPr="001A2AAC">
        <w:rPr>
          <w:rFonts w:ascii="Times New Roman" w:hAnsi="Times New Roman" w:cs="Times New Roman"/>
          <w:sz w:val="24"/>
          <w:szCs w:val="24"/>
        </w:rPr>
        <w:t xml:space="preserve">cludente, da violência urbana e que </w:t>
      </w:r>
      <w:r w:rsidR="00454906" w:rsidRPr="001A2AAC">
        <w:rPr>
          <w:rFonts w:ascii="Times New Roman" w:hAnsi="Times New Roman" w:cs="Times New Roman"/>
          <w:sz w:val="24"/>
          <w:szCs w:val="24"/>
        </w:rPr>
        <w:t>sofrem</w:t>
      </w:r>
      <w:r w:rsidR="00454906" w:rsidRPr="001A2AAC">
        <w:rPr>
          <w:rFonts w:ascii="Times New Roman" w:hAnsi="Times New Roman" w:cs="Times New Roman"/>
        </w:rPr>
        <w:t xml:space="preserve"> </w:t>
      </w:r>
      <w:r w:rsidRPr="001A2AAC">
        <w:rPr>
          <w:rFonts w:ascii="Times New Roman" w:eastAsia="Arial" w:hAnsi="Times New Roman" w:cs="Times New Roman"/>
          <w:sz w:val="24"/>
          <w:szCs w:val="24"/>
        </w:rPr>
        <w:t>diversas violações de direitos e desigualdade</w:t>
      </w:r>
      <w:r w:rsidR="004D603E" w:rsidRPr="001A2AAC">
        <w:rPr>
          <w:rFonts w:ascii="Times New Roman" w:eastAsia="Arial" w:hAnsi="Times New Roman" w:cs="Times New Roman"/>
          <w:sz w:val="24"/>
          <w:szCs w:val="24"/>
        </w:rPr>
        <w:t xml:space="preserve">s, </w:t>
      </w:r>
      <w:r w:rsidRPr="001A2AAC">
        <w:rPr>
          <w:rFonts w:ascii="Times New Roman" w:eastAsia="Arial" w:hAnsi="Times New Roman" w:cs="Times New Roman"/>
          <w:sz w:val="24"/>
          <w:szCs w:val="24"/>
        </w:rPr>
        <w:t>be</w:t>
      </w:r>
      <w:r w:rsidR="00454906" w:rsidRPr="001A2AAC">
        <w:rPr>
          <w:rFonts w:ascii="Times New Roman" w:eastAsia="Arial" w:hAnsi="Times New Roman" w:cs="Times New Roman"/>
          <w:sz w:val="24"/>
          <w:szCs w:val="24"/>
        </w:rPr>
        <w:t xml:space="preserve">m como o </w:t>
      </w:r>
      <w:r w:rsidR="004D603E" w:rsidRPr="001A2AAC">
        <w:rPr>
          <w:rFonts w:ascii="Times New Roman" w:eastAsia="Arial" w:hAnsi="Times New Roman" w:cs="Times New Roman"/>
          <w:sz w:val="24"/>
          <w:szCs w:val="24"/>
        </w:rPr>
        <w:t xml:space="preserve">próprio </w:t>
      </w:r>
      <w:r w:rsidR="00454906" w:rsidRPr="001A2AAC">
        <w:rPr>
          <w:rFonts w:ascii="Times New Roman" w:eastAsia="Arial" w:hAnsi="Times New Roman" w:cs="Times New Roman"/>
          <w:sz w:val="24"/>
          <w:szCs w:val="24"/>
        </w:rPr>
        <w:t>fato de viver nas ruas. L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ogicamente as ações estatais deveriam </w:t>
      </w:r>
      <w:r w:rsidR="003C44DD" w:rsidRPr="001A2AAC">
        <w:rPr>
          <w:rFonts w:ascii="Times New Roman" w:eastAsia="Arial" w:hAnsi="Times New Roman" w:cs="Times New Roman"/>
          <w:sz w:val="24"/>
          <w:szCs w:val="24"/>
        </w:rPr>
        <w:t>priorizar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 as suas necessidades, no entanto, a lógica que visualizamos é a </w:t>
      </w:r>
      <w:r w:rsidR="00C907DB" w:rsidRPr="001A2AAC">
        <w:rPr>
          <w:rFonts w:ascii="Times New Roman" w:eastAsia="Arial" w:hAnsi="Times New Roman" w:cs="Times New Roman"/>
          <w:sz w:val="24"/>
          <w:szCs w:val="24"/>
        </w:rPr>
        <w:t>desproteção social</w:t>
      </w:r>
      <w:r w:rsidR="00EB2830" w:rsidRPr="001A2AAC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3"/>
      </w:r>
      <w:r w:rsidR="00C907DB" w:rsidRPr="001A2AAC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1A2AAC">
        <w:rPr>
          <w:rFonts w:ascii="Times New Roman" w:eastAsia="Arial" w:hAnsi="Times New Roman" w:cs="Times New Roman"/>
          <w:sz w:val="24"/>
          <w:szCs w:val="24"/>
        </w:rPr>
        <w:t>por parte do estado, que deixa a mercê</w:t>
      </w:r>
      <w:r w:rsidR="00710B50"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A2AAC">
        <w:rPr>
          <w:rFonts w:ascii="Times New Roman" w:eastAsia="Arial" w:hAnsi="Times New Roman" w:cs="Times New Roman"/>
          <w:sz w:val="24"/>
          <w:szCs w:val="24"/>
        </w:rPr>
        <w:t>de ações</w:t>
      </w:r>
      <w:r w:rsidR="000337EE" w:rsidRPr="001A2AAC">
        <w:rPr>
          <w:rFonts w:ascii="Times New Roman" w:eastAsia="Arial" w:hAnsi="Times New Roman" w:cs="Times New Roman"/>
          <w:sz w:val="24"/>
          <w:szCs w:val="24"/>
        </w:rPr>
        <w:t xml:space="preserve"> imediatistas e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 de solidariedade </w:t>
      </w:r>
      <w:r w:rsidR="00BE6865" w:rsidRPr="001A2AAC">
        <w:rPr>
          <w:rFonts w:ascii="Times New Roman" w:eastAsia="Arial" w:hAnsi="Times New Roman" w:cs="Times New Roman"/>
          <w:sz w:val="24"/>
          <w:szCs w:val="24"/>
        </w:rPr>
        <w:t>n</w:t>
      </w:r>
      <w:r w:rsidRPr="001A2AAC">
        <w:rPr>
          <w:rFonts w:ascii="Times New Roman" w:eastAsia="Arial" w:hAnsi="Times New Roman" w:cs="Times New Roman"/>
          <w:sz w:val="24"/>
          <w:szCs w:val="24"/>
        </w:rPr>
        <w:t>o suprimento dos mínimos sociais. A crise ocasionada pela pandemia agrava a</w:t>
      </w:r>
      <w:r w:rsidR="00715A78" w:rsidRPr="001A2AAC">
        <w:rPr>
          <w:rFonts w:ascii="Times New Roman" w:eastAsia="Arial" w:hAnsi="Times New Roman" w:cs="Times New Roman"/>
          <w:sz w:val="24"/>
          <w:szCs w:val="24"/>
        </w:rPr>
        <w:t>té</w:t>
      </w:r>
      <w:r w:rsidR="000337EE" w:rsidRPr="001A2AAC">
        <w:rPr>
          <w:rFonts w:ascii="Times New Roman" w:eastAsia="Arial" w:hAnsi="Times New Roman" w:cs="Times New Roman"/>
          <w:sz w:val="24"/>
          <w:szCs w:val="24"/>
        </w:rPr>
        <w:t xml:space="preserve"> essas 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iniciativas de solidariedade </w:t>
      </w:r>
      <w:r w:rsidR="00715A78" w:rsidRPr="001A2AAC">
        <w:rPr>
          <w:rFonts w:ascii="Times New Roman" w:eastAsia="Arial" w:hAnsi="Times New Roman" w:cs="Times New Roman"/>
          <w:sz w:val="24"/>
          <w:szCs w:val="24"/>
        </w:rPr>
        <w:t xml:space="preserve">que 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devido às restrições de circulação de pessoas </w:t>
      </w:r>
      <w:r w:rsidR="003C44DD" w:rsidRPr="001A2AAC">
        <w:rPr>
          <w:rFonts w:ascii="Times New Roman" w:eastAsia="Arial" w:hAnsi="Times New Roman" w:cs="Times New Roman"/>
          <w:sz w:val="24"/>
          <w:szCs w:val="24"/>
        </w:rPr>
        <w:t>nas ruas,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 as doações ficam mais escassas, o que prejudica ainda mais a sobrevivência. </w:t>
      </w:r>
      <w:r w:rsidR="00454906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454906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454906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D254F2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D254F2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D254F2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D254F2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D254F2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D254F2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3C44DD" w:rsidRPr="001A2AAC">
        <w:rPr>
          <w:rFonts w:ascii="Times New Roman" w:eastAsia="Arial" w:hAnsi="Times New Roman" w:cs="Times New Roman"/>
          <w:sz w:val="24"/>
          <w:szCs w:val="24"/>
        </w:rPr>
        <w:t xml:space="preserve">Considerando o Brasil em seu histórico de concentração de renda, relações de poder e desigualdade social, </w:t>
      </w:r>
      <w:r w:rsidR="00091465" w:rsidRPr="001A2AAC">
        <w:rPr>
          <w:rFonts w:ascii="Times New Roman" w:eastAsia="Arial" w:hAnsi="Times New Roman" w:cs="Times New Roman"/>
          <w:sz w:val="24"/>
          <w:szCs w:val="24"/>
        </w:rPr>
        <w:t>visualizamos</w:t>
      </w:r>
      <w:r w:rsidR="00DC0F72" w:rsidRPr="001A2AAC">
        <w:rPr>
          <w:rFonts w:ascii="Times New Roman" w:eastAsia="Arial" w:hAnsi="Times New Roman" w:cs="Times New Roman"/>
          <w:sz w:val="24"/>
          <w:szCs w:val="24"/>
        </w:rPr>
        <w:t xml:space="preserve"> a</w:t>
      </w:r>
      <w:r w:rsidR="00C2411F" w:rsidRPr="001A2AAC">
        <w:rPr>
          <w:rFonts w:ascii="Times New Roman" w:eastAsia="Arial" w:hAnsi="Times New Roman" w:cs="Times New Roman"/>
          <w:sz w:val="24"/>
          <w:szCs w:val="24"/>
        </w:rPr>
        <w:t xml:space="preserve"> crise do estado brasileiro referente as políticas sociais de saúde e assistência social que atendem a população em situação de rua na atual conjuntura do Brasil, </w:t>
      </w:r>
      <w:r w:rsidR="00477C34" w:rsidRPr="001A2AAC">
        <w:rPr>
          <w:rFonts w:ascii="Times New Roman" w:eastAsia="Arial" w:hAnsi="Times New Roman" w:cs="Times New Roman"/>
          <w:sz w:val="24"/>
          <w:szCs w:val="24"/>
        </w:rPr>
        <w:t>onde as relações de interesse se voltam para uma política neoliberal e ótica de mercado. Essas relações neoliberais entre Estado e sociedade, reforçam ainda mais a ótica conservadora, trazendo para a sociedade</w:t>
      </w:r>
      <w:r w:rsidR="00BE6865" w:rsidRPr="001A2AAC">
        <w:rPr>
          <w:rFonts w:ascii="Times New Roman" w:eastAsia="Arial" w:hAnsi="Times New Roman" w:cs="Times New Roman"/>
          <w:sz w:val="24"/>
          <w:szCs w:val="24"/>
        </w:rPr>
        <w:t xml:space="preserve"> e a família à </w:t>
      </w:r>
      <w:r w:rsidR="00477C34" w:rsidRPr="001A2AAC">
        <w:rPr>
          <w:rFonts w:ascii="Times New Roman" w:eastAsia="Arial" w:hAnsi="Times New Roman" w:cs="Times New Roman"/>
          <w:sz w:val="24"/>
          <w:szCs w:val="24"/>
        </w:rPr>
        <w:t>responsabilização pela</w:t>
      </w:r>
      <w:r w:rsidR="00595728" w:rsidRPr="001A2AAC">
        <w:rPr>
          <w:rFonts w:ascii="Times New Roman" w:eastAsia="Arial" w:hAnsi="Times New Roman" w:cs="Times New Roman"/>
          <w:sz w:val="24"/>
          <w:szCs w:val="24"/>
        </w:rPr>
        <w:t xml:space="preserve"> proteção e desproteção social de seus membros.</w:t>
      </w:r>
      <w:r w:rsidR="00267782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267782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267782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C2411F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C2411F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C2411F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C26E41" w:rsidRPr="001A2AAC">
        <w:rPr>
          <w:rFonts w:ascii="Times New Roman" w:hAnsi="Times New Roman" w:cs="Times New Roman"/>
          <w:sz w:val="24"/>
          <w:szCs w:val="24"/>
        </w:rPr>
        <w:t>A análise</w:t>
      </w:r>
      <w:r w:rsidR="00117126" w:rsidRPr="001A2AAC">
        <w:rPr>
          <w:rFonts w:ascii="Times New Roman" w:hAnsi="Times New Roman" w:cs="Times New Roman"/>
          <w:sz w:val="24"/>
          <w:szCs w:val="24"/>
        </w:rPr>
        <w:t xml:space="preserve"> nos aponta, conforme Pereira (2013) que a </w:t>
      </w:r>
      <w:r w:rsidR="00C26E41" w:rsidRPr="001A2AAC">
        <w:rPr>
          <w:rFonts w:ascii="Times New Roman" w:hAnsi="Times New Roman" w:cs="Times New Roman"/>
          <w:sz w:val="24"/>
          <w:szCs w:val="24"/>
        </w:rPr>
        <w:t>tendência da política social tem promovido um intenso processo de desproteção social referenciada na</w:t>
      </w:r>
      <w:r w:rsidR="004B4F45" w:rsidRPr="001A2AAC">
        <w:rPr>
          <w:rFonts w:ascii="Times New Roman" w:hAnsi="Times New Roman" w:cs="Times New Roman"/>
          <w:sz w:val="24"/>
          <w:szCs w:val="24"/>
        </w:rPr>
        <w:t xml:space="preserve"> base da</w:t>
      </w:r>
      <w:r w:rsidR="00C26E41" w:rsidRPr="001A2AAC">
        <w:rPr>
          <w:rFonts w:ascii="Times New Roman" w:hAnsi="Times New Roman" w:cs="Times New Roman"/>
          <w:sz w:val="24"/>
          <w:szCs w:val="24"/>
        </w:rPr>
        <w:t xml:space="preserve"> meritocracia e ao </w:t>
      </w:r>
      <w:r w:rsidR="00710B50" w:rsidRPr="001A2AAC">
        <w:rPr>
          <w:rFonts w:ascii="Times New Roman" w:hAnsi="Times New Roman" w:cs="Times New Roman"/>
          <w:sz w:val="24"/>
          <w:szCs w:val="24"/>
        </w:rPr>
        <w:t>consumismo</w:t>
      </w:r>
      <w:r w:rsidR="00C26E41" w:rsidRPr="001A2AAC">
        <w:rPr>
          <w:rFonts w:ascii="Times New Roman" w:hAnsi="Times New Roman" w:cs="Times New Roman"/>
          <w:sz w:val="24"/>
          <w:szCs w:val="24"/>
        </w:rPr>
        <w:t xml:space="preserve"> das pessoas. </w:t>
      </w:r>
      <w:r w:rsidR="004B4F45" w:rsidRPr="001A2AAC">
        <w:rPr>
          <w:rFonts w:ascii="Times New Roman" w:hAnsi="Times New Roman" w:cs="Times New Roman"/>
          <w:sz w:val="24"/>
          <w:szCs w:val="24"/>
        </w:rPr>
        <w:t xml:space="preserve">E, considerando o </w:t>
      </w:r>
      <w:r w:rsidR="00C26E41" w:rsidRPr="001A2AAC">
        <w:rPr>
          <w:rFonts w:ascii="Times New Roman" w:hAnsi="Times New Roman" w:cs="Times New Roman"/>
          <w:sz w:val="24"/>
          <w:szCs w:val="24"/>
        </w:rPr>
        <w:t xml:space="preserve">Estado </w:t>
      </w:r>
      <w:r w:rsidR="004B4F45" w:rsidRPr="001A2AAC">
        <w:rPr>
          <w:rFonts w:ascii="Times New Roman" w:hAnsi="Times New Roman" w:cs="Times New Roman"/>
          <w:sz w:val="24"/>
          <w:szCs w:val="24"/>
        </w:rPr>
        <w:t>com a</w:t>
      </w:r>
      <w:r w:rsidR="00C26E41" w:rsidRPr="001A2AAC">
        <w:rPr>
          <w:rFonts w:ascii="Times New Roman" w:hAnsi="Times New Roman" w:cs="Times New Roman"/>
          <w:sz w:val="24"/>
          <w:szCs w:val="24"/>
        </w:rPr>
        <w:t xml:space="preserve"> função de garantidor de direito, atualmente acaba por promover um conjunto de desproteções sociais ao não efetivar sua responsabilidade pública e instituída constitucionalmente</w:t>
      </w:r>
      <w:r w:rsidR="00C26E41" w:rsidRPr="001A2AAC">
        <w:rPr>
          <w:rFonts w:ascii="Times New Roman" w:hAnsi="Times New Roman" w:cs="Times New Roman"/>
        </w:rPr>
        <w:t>.</w:t>
      </w:r>
      <w:r w:rsidR="00595728"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76C50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A76C50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9062D9" w:rsidRPr="001A2AAC">
        <w:rPr>
          <w:rFonts w:ascii="Times New Roman" w:eastAsia="Arial" w:hAnsi="Times New Roman" w:cs="Times New Roman"/>
          <w:sz w:val="24"/>
          <w:szCs w:val="24"/>
        </w:rPr>
        <w:t xml:space="preserve">Neste estudo foi adotada </w:t>
      </w:r>
      <w:r w:rsidR="009062D9" w:rsidRPr="001A2AAC">
        <w:rPr>
          <w:rFonts w:ascii="Times New Roman" w:hAnsi="Times New Roman" w:cs="Times New Roman"/>
          <w:sz w:val="24"/>
          <w:szCs w:val="24"/>
        </w:rPr>
        <w:t>a abordagem metodológica descritiva, par</w:t>
      </w:r>
      <w:r w:rsidR="00710B50" w:rsidRPr="001A2AAC">
        <w:rPr>
          <w:rFonts w:ascii="Times New Roman" w:hAnsi="Times New Roman" w:cs="Times New Roman"/>
          <w:sz w:val="24"/>
          <w:szCs w:val="24"/>
        </w:rPr>
        <w:t>a</w:t>
      </w:r>
      <w:r w:rsidR="009062D9" w:rsidRPr="001A2AAC">
        <w:rPr>
          <w:rFonts w:ascii="Times New Roman" w:hAnsi="Times New Roman" w:cs="Times New Roman"/>
          <w:sz w:val="24"/>
          <w:szCs w:val="24"/>
        </w:rPr>
        <w:t xml:space="preserve"> investigar os principais conceitos do tema mediante revisão bibliográfica. </w:t>
      </w:r>
      <w:r w:rsidR="004A4BE8" w:rsidRPr="001A2AAC">
        <w:rPr>
          <w:rFonts w:ascii="Times New Roman" w:hAnsi="Times New Roman" w:cs="Times New Roman"/>
          <w:sz w:val="24"/>
          <w:szCs w:val="24"/>
        </w:rPr>
        <w:t>Dessa maneira, o trabalho estrutura-se abordando, em primeiro lugar,</w:t>
      </w:r>
      <w:r w:rsidR="009062D9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9062D9" w:rsidRPr="001A2AAC">
        <w:rPr>
          <w:rFonts w:ascii="Times New Roman" w:eastAsia="Arial" w:hAnsi="Times New Roman" w:cs="Times New Roman"/>
          <w:sz w:val="24"/>
          <w:szCs w:val="24"/>
        </w:rPr>
        <w:t>considerações sobre o atual estado, direitos sociais, agenda neoliberal e o Governo Bolsonaro</w:t>
      </w:r>
      <w:r w:rsidR="004A4BE8" w:rsidRPr="001A2AAC">
        <w:rPr>
          <w:rFonts w:ascii="Times New Roman" w:hAnsi="Times New Roman" w:cs="Times New Roman"/>
          <w:sz w:val="24"/>
          <w:szCs w:val="24"/>
        </w:rPr>
        <w:t xml:space="preserve">; em segundo lugar, </w:t>
      </w:r>
      <w:r w:rsidR="001D169D" w:rsidRPr="001A2AAC">
        <w:rPr>
          <w:rFonts w:ascii="Times New Roman" w:hAnsi="Times New Roman" w:cs="Times New Roman"/>
          <w:sz w:val="24"/>
          <w:szCs w:val="24"/>
        </w:rPr>
        <w:t xml:space="preserve">as reflexões das </w:t>
      </w:r>
      <w:r w:rsidR="001D169D" w:rsidRPr="001A2AAC">
        <w:rPr>
          <w:rFonts w:ascii="Times New Roman" w:eastAsia="Arial" w:hAnsi="Times New Roman" w:cs="Times New Roman"/>
          <w:sz w:val="24"/>
          <w:szCs w:val="24"/>
        </w:rPr>
        <w:lastRenderedPageBreak/>
        <w:t>p</w:t>
      </w:r>
      <w:r w:rsidR="009062D9" w:rsidRPr="001A2AAC">
        <w:rPr>
          <w:rFonts w:ascii="Times New Roman" w:eastAsia="Arial" w:hAnsi="Times New Roman" w:cs="Times New Roman"/>
          <w:sz w:val="24"/>
          <w:szCs w:val="24"/>
        </w:rPr>
        <w:t>olíticas públicas brasileiras e</w:t>
      </w:r>
      <w:r w:rsidR="001D169D" w:rsidRPr="001A2AAC">
        <w:rPr>
          <w:rFonts w:ascii="Times New Roman" w:eastAsia="Arial" w:hAnsi="Times New Roman" w:cs="Times New Roman"/>
          <w:sz w:val="24"/>
          <w:szCs w:val="24"/>
        </w:rPr>
        <w:t xml:space="preserve"> a situação de rua; </w:t>
      </w:r>
      <w:r w:rsidR="004A4BE8" w:rsidRPr="001A2AAC">
        <w:rPr>
          <w:rFonts w:ascii="Times New Roman" w:hAnsi="Times New Roman" w:cs="Times New Roman"/>
          <w:sz w:val="24"/>
          <w:szCs w:val="24"/>
        </w:rPr>
        <w:t xml:space="preserve">por fim, </w:t>
      </w:r>
      <w:r w:rsidR="001D169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análise das políticas públicas de saúde e assistência social e </w:t>
      </w:r>
      <w:r w:rsidR="001D169D" w:rsidRPr="001A2AAC">
        <w:rPr>
          <w:rFonts w:ascii="Times New Roman" w:eastAsia="Arial" w:hAnsi="Times New Roman" w:cs="Times New Roman"/>
          <w:sz w:val="24"/>
          <w:szCs w:val="24"/>
        </w:rPr>
        <w:t xml:space="preserve">as demandas sociais da população em situação de rua no contexto da pandêmico. </w:t>
      </w:r>
    </w:p>
    <w:p w:rsidR="009E2729" w:rsidRPr="001A2AAC" w:rsidRDefault="009E2729" w:rsidP="009E2729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90ED7" w:rsidRPr="001A2AAC" w:rsidRDefault="00390ED7" w:rsidP="009E2729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Considerações sobre o </w:t>
      </w:r>
      <w:r w:rsidR="008F7B3D" w:rsidRPr="001A2AAC">
        <w:rPr>
          <w:rFonts w:ascii="Times New Roman" w:eastAsia="Arial" w:hAnsi="Times New Roman" w:cs="Times New Roman"/>
          <w:b/>
          <w:sz w:val="24"/>
          <w:szCs w:val="24"/>
        </w:rPr>
        <w:t>atual e</w:t>
      </w:r>
      <w:r w:rsidR="00AD6C51" w:rsidRPr="001A2AAC">
        <w:rPr>
          <w:rFonts w:ascii="Times New Roman" w:eastAsia="Arial" w:hAnsi="Times New Roman" w:cs="Times New Roman"/>
          <w:b/>
          <w:sz w:val="24"/>
          <w:szCs w:val="24"/>
        </w:rPr>
        <w:t>stado,</w:t>
      </w:r>
      <w:r w:rsidR="00764EB3"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83120"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direitos sociais, </w:t>
      </w:r>
      <w:r w:rsidR="00764EB3" w:rsidRPr="001A2AAC">
        <w:rPr>
          <w:rFonts w:ascii="Times New Roman" w:eastAsia="Arial" w:hAnsi="Times New Roman" w:cs="Times New Roman"/>
          <w:b/>
          <w:sz w:val="24"/>
          <w:szCs w:val="24"/>
        </w:rPr>
        <w:t>agenda neoliberal</w:t>
      </w:r>
      <w:r w:rsidR="00733006"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D6C51" w:rsidRPr="001A2AAC">
        <w:rPr>
          <w:rFonts w:ascii="Times New Roman" w:eastAsia="Arial" w:hAnsi="Times New Roman" w:cs="Times New Roman"/>
          <w:b/>
          <w:sz w:val="24"/>
          <w:szCs w:val="24"/>
        </w:rPr>
        <w:t>e o Governo Bolsonaro</w:t>
      </w:r>
    </w:p>
    <w:p w:rsidR="00CD10BE" w:rsidRPr="001A2AAC" w:rsidRDefault="00E52053" w:rsidP="009E27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eastAsia="Arial" w:hAnsi="Times New Roman" w:cs="Times New Roman"/>
          <w:sz w:val="24"/>
          <w:szCs w:val="24"/>
        </w:rPr>
        <w:t>Cabe ne</w:t>
      </w:r>
      <w:r w:rsidR="00667F80" w:rsidRPr="001A2AAC">
        <w:rPr>
          <w:rFonts w:ascii="Times New Roman" w:eastAsia="Arial" w:hAnsi="Times New Roman" w:cs="Times New Roman"/>
          <w:sz w:val="24"/>
          <w:szCs w:val="24"/>
        </w:rPr>
        <w:t xml:space="preserve">ste item </w:t>
      </w:r>
      <w:r w:rsidR="00185267" w:rsidRPr="001A2AAC">
        <w:rPr>
          <w:rFonts w:ascii="Times New Roman" w:eastAsia="Arial" w:hAnsi="Times New Roman" w:cs="Times New Roman"/>
          <w:sz w:val="24"/>
          <w:szCs w:val="24"/>
        </w:rPr>
        <w:t xml:space="preserve">dialogar 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acerca das relações </w:t>
      </w:r>
      <w:r w:rsidRPr="001A2AAC">
        <w:rPr>
          <w:rFonts w:ascii="Times New Roman" w:hAnsi="Times New Roman" w:cs="Times New Roman"/>
          <w:sz w:val="24"/>
          <w:szCs w:val="24"/>
        </w:rPr>
        <w:t>entre Direito</w:t>
      </w:r>
      <w:r w:rsidR="00667F80" w:rsidRPr="001A2AAC">
        <w:rPr>
          <w:rFonts w:ascii="Times New Roman" w:hAnsi="Times New Roman" w:cs="Times New Roman"/>
          <w:sz w:val="24"/>
          <w:szCs w:val="24"/>
        </w:rPr>
        <w:t>s Sociais</w:t>
      </w:r>
      <w:r w:rsidR="00EA0A37" w:rsidRPr="001A2AAC">
        <w:rPr>
          <w:rFonts w:ascii="Times New Roman" w:hAnsi="Times New Roman" w:cs="Times New Roman"/>
          <w:sz w:val="24"/>
          <w:szCs w:val="24"/>
        </w:rPr>
        <w:t xml:space="preserve"> e</w:t>
      </w:r>
      <w:r w:rsidR="00595728" w:rsidRPr="001A2AAC">
        <w:rPr>
          <w:rFonts w:ascii="Times New Roman" w:hAnsi="Times New Roman" w:cs="Times New Roman"/>
          <w:sz w:val="24"/>
          <w:szCs w:val="24"/>
        </w:rPr>
        <w:t xml:space="preserve"> Estado </w:t>
      </w:r>
      <w:r w:rsidR="00667F80" w:rsidRPr="001A2AAC">
        <w:rPr>
          <w:rFonts w:ascii="Times New Roman" w:hAnsi="Times New Roman" w:cs="Times New Roman"/>
          <w:sz w:val="24"/>
          <w:szCs w:val="24"/>
        </w:rPr>
        <w:t xml:space="preserve">no contexto do modo de produção capitalista, </w:t>
      </w:r>
      <w:r w:rsidRPr="001A2AAC">
        <w:rPr>
          <w:rFonts w:ascii="Times New Roman" w:hAnsi="Times New Roman" w:cs="Times New Roman"/>
          <w:sz w:val="24"/>
          <w:szCs w:val="24"/>
        </w:rPr>
        <w:t>as quais</w:t>
      </w:r>
      <w:r w:rsidR="009615DD" w:rsidRPr="001A2AAC">
        <w:rPr>
          <w:rFonts w:ascii="Times New Roman" w:hAnsi="Times New Roman" w:cs="Times New Roman"/>
          <w:sz w:val="24"/>
          <w:szCs w:val="24"/>
        </w:rPr>
        <w:t xml:space="preserve"> iniciamos a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615DD" w:rsidRPr="001A2AAC">
        <w:rPr>
          <w:rFonts w:ascii="Times New Roman" w:eastAsia="Arial" w:hAnsi="Times New Roman" w:cs="Times New Roman"/>
          <w:sz w:val="24"/>
          <w:szCs w:val="24"/>
        </w:rPr>
        <w:t>reflexão</w:t>
      </w:r>
      <w:r w:rsidR="00667F80"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10B50" w:rsidRPr="001A2AAC">
        <w:rPr>
          <w:rFonts w:ascii="Times New Roman" w:eastAsia="Arial" w:hAnsi="Times New Roman" w:cs="Times New Roman"/>
          <w:sz w:val="24"/>
          <w:szCs w:val="24"/>
        </w:rPr>
        <w:t>a partir d</w:t>
      </w:r>
      <w:r w:rsidR="00390ED7" w:rsidRPr="001A2AAC">
        <w:rPr>
          <w:rFonts w:ascii="Times New Roman" w:eastAsia="Arial" w:hAnsi="Times New Roman" w:cs="Times New Roman"/>
          <w:sz w:val="24"/>
          <w:szCs w:val="24"/>
        </w:rPr>
        <w:t xml:space="preserve">o processo de desmonte das </w:t>
      </w:r>
      <w:r w:rsidR="00BC3262" w:rsidRPr="001A2AAC">
        <w:rPr>
          <w:rFonts w:ascii="Times New Roman" w:eastAsia="Arial" w:hAnsi="Times New Roman" w:cs="Times New Roman"/>
          <w:sz w:val="24"/>
          <w:szCs w:val="24"/>
        </w:rPr>
        <w:t>políticas</w:t>
      </w:r>
      <w:r w:rsidR="00390ED7" w:rsidRPr="001A2AAC">
        <w:rPr>
          <w:rFonts w:ascii="Times New Roman" w:eastAsia="Arial" w:hAnsi="Times New Roman" w:cs="Times New Roman"/>
          <w:sz w:val="24"/>
          <w:szCs w:val="24"/>
        </w:rPr>
        <w:t xml:space="preserve"> sociais</w:t>
      </w:r>
      <w:r w:rsidR="000C3E4D" w:rsidRPr="001A2AAC">
        <w:rPr>
          <w:rFonts w:ascii="Times New Roman" w:eastAsia="Arial" w:hAnsi="Times New Roman" w:cs="Times New Roman"/>
          <w:sz w:val="24"/>
          <w:szCs w:val="24"/>
        </w:rPr>
        <w:t xml:space="preserve"> que</w:t>
      </w:r>
      <w:r w:rsidR="00390ED7"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C3E4D" w:rsidRPr="001A2AAC">
        <w:rPr>
          <w:rFonts w:ascii="Times New Roman" w:eastAsia="Arial" w:hAnsi="Times New Roman" w:cs="Times New Roman"/>
          <w:sz w:val="24"/>
          <w:szCs w:val="24"/>
        </w:rPr>
        <w:t>ocorreu após</w:t>
      </w:r>
      <w:r w:rsidR="00390ED7"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90ED7" w:rsidRPr="001A2AAC">
        <w:rPr>
          <w:rFonts w:ascii="Times New Roman" w:hAnsi="Times New Roman" w:cs="Times New Roman"/>
          <w:sz w:val="24"/>
          <w:szCs w:val="24"/>
        </w:rPr>
        <w:t xml:space="preserve">a promulgação da Constituição da República de 1988, </w:t>
      </w:r>
      <w:r w:rsidR="00C907DB" w:rsidRPr="001A2AAC">
        <w:rPr>
          <w:rFonts w:ascii="Times New Roman" w:hAnsi="Times New Roman" w:cs="Times New Roman"/>
          <w:sz w:val="24"/>
          <w:szCs w:val="24"/>
        </w:rPr>
        <w:t xml:space="preserve">onde </w:t>
      </w:r>
      <w:r w:rsidR="00D60B81" w:rsidRPr="001A2AAC">
        <w:rPr>
          <w:rFonts w:ascii="Times New Roman" w:hAnsi="Times New Roman" w:cs="Times New Roman"/>
          <w:sz w:val="24"/>
          <w:szCs w:val="24"/>
        </w:rPr>
        <w:t>a</w:t>
      </w:r>
      <w:r w:rsidR="00185267" w:rsidRPr="001A2AAC">
        <w:rPr>
          <w:rFonts w:ascii="Times New Roman" w:hAnsi="Times New Roman" w:cs="Times New Roman"/>
          <w:sz w:val="24"/>
          <w:szCs w:val="24"/>
        </w:rPr>
        <w:t xml:space="preserve"> lógica neoliberal teve avanço a partir da década de 90 e se intensificou nos governos social-liberais de Fernando Collor e Fernando Henrique Cardoso, no golpe de 2016 no governo Dilma e na eleição à presidência </w:t>
      </w:r>
      <w:r w:rsidR="00E54203" w:rsidRPr="001A2AAC">
        <w:rPr>
          <w:rFonts w:ascii="Times New Roman" w:hAnsi="Times New Roman" w:cs="Times New Roman"/>
          <w:sz w:val="24"/>
          <w:szCs w:val="24"/>
        </w:rPr>
        <w:t>de Jair Bolsonaro, que trouxe ideias ultra</w:t>
      </w:r>
      <w:r w:rsidR="00C830E1">
        <w:rPr>
          <w:rFonts w:ascii="Times New Roman" w:hAnsi="Times New Roman" w:cs="Times New Roman"/>
          <w:sz w:val="24"/>
          <w:szCs w:val="24"/>
        </w:rPr>
        <w:t xml:space="preserve"> </w:t>
      </w:r>
      <w:r w:rsidR="00E54203" w:rsidRPr="001A2AAC">
        <w:rPr>
          <w:rFonts w:ascii="Times New Roman" w:hAnsi="Times New Roman" w:cs="Times New Roman"/>
          <w:sz w:val="24"/>
          <w:szCs w:val="24"/>
        </w:rPr>
        <w:t>neoliberai</w:t>
      </w:r>
      <w:r w:rsidR="00AD6C51" w:rsidRPr="001A2AAC">
        <w:rPr>
          <w:rFonts w:ascii="Times New Roman" w:hAnsi="Times New Roman" w:cs="Times New Roman"/>
          <w:sz w:val="24"/>
          <w:szCs w:val="24"/>
        </w:rPr>
        <w:t>s com foc</w:t>
      </w:r>
      <w:r w:rsidR="00820260" w:rsidRPr="001A2AAC">
        <w:rPr>
          <w:rFonts w:ascii="Times New Roman" w:hAnsi="Times New Roman" w:cs="Times New Roman"/>
          <w:sz w:val="24"/>
          <w:szCs w:val="24"/>
        </w:rPr>
        <w:t>o na ótica de mercado no Brasil</w:t>
      </w:r>
      <w:r w:rsidR="00B50537" w:rsidRPr="001A2AAC">
        <w:rPr>
          <w:rFonts w:ascii="Times New Roman" w:hAnsi="Times New Roman" w:cs="Times New Roman"/>
          <w:sz w:val="24"/>
          <w:szCs w:val="24"/>
        </w:rPr>
        <w:t xml:space="preserve"> (MARQUES; SEFERIAN, </w:t>
      </w:r>
      <w:r w:rsidR="00C907DB" w:rsidRPr="001A2AAC">
        <w:rPr>
          <w:rFonts w:ascii="Times New Roman" w:hAnsi="Times New Roman" w:cs="Times New Roman"/>
          <w:sz w:val="24"/>
          <w:szCs w:val="24"/>
        </w:rPr>
        <w:t>2020)</w:t>
      </w:r>
      <w:r w:rsidR="00820260" w:rsidRPr="001A2AAC">
        <w:rPr>
          <w:rFonts w:ascii="Times New Roman" w:hAnsi="Times New Roman" w:cs="Times New Roman"/>
          <w:sz w:val="24"/>
          <w:szCs w:val="24"/>
        </w:rPr>
        <w:t>.</w:t>
      </w:r>
      <w:r w:rsidR="00C907DB" w:rsidRPr="001A2AAC">
        <w:rPr>
          <w:rFonts w:ascii="Times New Roman" w:hAnsi="Times New Roman" w:cs="Times New Roman"/>
          <w:sz w:val="24"/>
          <w:szCs w:val="24"/>
        </w:rPr>
        <w:tab/>
      </w:r>
      <w:r w:rsidR="00C907DB" w:rsidRPr="001A2AAC">
        <w:rPr>
          <w:rFonts w:ascii="Times New Roman" w:hAnsi="Times New Roman" w:cs="Times New Roman"/>
          <w:sz w:val="24"/>
          <w:szCs w:val="24"/>
        </w:rPr>
        <w:tab/>
      </w:r>
      <w:r w:rsidR="00C907DB" w:rsidRPr="001A2AAC">
        <w:rPr>
          <w:rFonts w:ascii="Times New Roman" w:hAnsi="Times New Roman" w:cs="Times New Roman"/>
          <w:sz w:val="24"/>
          <w:szCs w:val="24"/>
        </w:rPr>
        <w:tab/>
      </w:r>
      <w:r w:rsidR="00C907DB" w:rsidRPr="001A2AAC">
        <w:rPr>
          <w:rFonts w:ascii="Times New Roman" w:hAnsi="Times New Roman" w:cs="Times New Roman"/>
          <w:sz w:val="24"/>
          <w:szCs w:val="24"/>
        </w:rPr>
        <w:tab/>
      </w:r>
      <w:r w:rsidR="00C907DB" w:rsidRPr="001A2AAC">
        <w:rPr>
          <w:rFonts w:ascii="Times New Roman" w:hAnsi="Times New Roman" w:cs="Times New Roman"/>
          <w:sz w:val="24"/>
          <w:szCs w:val="24"/>
        </w:rPr>
        <w:tab/>
      </w:r>
      <w:r w:rsidR="00C907DB" w:rsidRPr="001A2AAC">
        <w:rPr>
          <w:rFonts w:ascii="Times New Roman" w:hAnsi="Times New Roman" w:cs="Times New Roman"/>
          <w:sz w:val="24"/>
          <w:szCs w:val="24"/>
        </w:rPr>
        <w:tab/>
      </w:r>
      <w:r w:rsidR="00C907DB" w:rsidRPr="001A2AAC">
        <w:rPr>
          <w:rFonts w:ascii="Times New Roman" w:hAnsi="Times New Roman" w:cs="Times New Roman"/>
          <w:sz w:val="24"/>
          <w:szCs w:val="24"/>
        </w:rPr>
        <w:tab/>
      </w:r>
      <w:r w:rsidR="00C907DB" w:rsidRPr="001A2AAC">
        <w:rPr>
          <w:rFonts w:ascii="Times New Roman" w:hAnsi="Times New Roman" w:cs="Times New Roman"/>
          <w:sz w:val="24"/>
          <w:szCs w:val="24"/>
        </w:rPr>
        <w:tab/>
      </w:r>
      <w:r w:rsidR="00351C67" w:rsidRPr="001A2AAC">
        <w:rPr>
          <w:rFonts w:ascii="Times New Roman" w:hAnsi="Times New Roman" w:cs="Times New Roman"/>
          <w:sz w:val="24"/>
          <w:szCs w:val="24"/>
        </w:rPr>
        <w:t>Neste cenário</w:t>
      </w:r>
      <w:r w:rsidR="008A7B39" w:rsidRPr="001A2AAC">
        <w:rPr>
          <w:rFonts w:ascii="Times New Roman" w:hAnsi="Times New Roman" w:cs="Times New Roman"/>
          <w:sz w:val="24"/>
          <w:szCs w:val="24"/>
        </w:rPr>
        <w:t xml:space="preserve"> atual</w:t>
      </w:r>
      <w:r w:rsidR="00351C67" w:rsidRPr="001A2AAC">
        <w:rPr>
          <w:rFonts w:ascii="Times New Roman" w:hAnsi="Times New Roman" w:cs="Times New Roman"/>
          <w:sz w:val="24"/>
          <w:szCs w:val="24"/>
        </w:rPr>
        <w:t xml:space="preserve">, </w:t>
      </w:r>
      <w:r w:rsidR="00CD10BE" w:rsidRPr="001A2AAC">
        <w:rPr>
          <w:rFonts w:ascii="Times New Roman" w:hAnsi="Times New Roman" w:cs="Times New Roman"/>
          <w:sz w:val="24"/>
          <w:szCs w:val="24"/>
        </w:rPr>
        <w:t>compreendendo as relações de direito e estado na lógica</w:t>
      </w:r>
      <w:r w:rsidR="00615339" w:rsidRPr="001A2AAC">
        <w:rPr>
          <w:rFonts w:ascii="Times New Roman" w:hAnsi="Times New Roman" w:cs="Times New Roman"/>
          <w:sz w:val="24"/>
          <w:szCs w:val="24"/>
        </w:rPr>
        <w:t xml:space="preserve"> do</w:t>
      </w:r>
      <w:r w:rsidR="00CD10BE" w:rsidRPr="001A2AAC">
        <w:rPr>
          <w:rFonts w:ascii="Times New Roman" w:hAnsi="Times New Roman" w:cs="Times New Roman"/>
          <w:sz w:val="24"/>
          <w:szCs w:val="24"/>
        </w:rPr>
        <w:t xml:space="preserve"> capital, temos as medidas tomadas em uma agenda neoliberal que inviabilizam a materialização dos direitos sociais, como exemplo a medida financeira da Emenda Constitucional 95/2016, que congela os gastos públicos, trazendo um encolhimento do orçamento e da atuação estatal, principalmente nos serviços públicos essenciais como </w:t>
      </w:r>
      <w:r w:rsidR="00C907DB" w:rsidRPr="001A2AAC">
        <w:rPr>
          <w:rFonts w:ascii="Times New Roman" w:hAnsi="Times New Roman" w:cs="Times New Roman"/>
          <w:sz w:val="24"/>
          <w:szCs w:val="24"/>
        </w:rPr>
        <w:t>a assistência social, saúde e</w:t>
      </w:r>
      <w:r w:rsidR="00CD10BE" w:rsidRPr="001A2AAC">
        <w:rPr>
          <w:rFonts w:ascii="Times New Roman" w:hAnsi="Times New Roman" w:cs="Times New Roman"/>
          <w:sz w:val="24"/>
          <w:szCs w:val="24"/>
        </w:rPr>
        <w:t xml:space="preserve"> educação. Neste contexto, a </w:t>
      </w:r>
      <w:r w:rsidR="00390ED7" w:rsidRPr="001A2AAC">
        <w:rPr>
          <w:rFonts w:ascii="Times New Roman" w:hAnsi="Times New Roman" w:cs="Times New Roman"/>
          <w:sz w:val="24"/>
          <w:szCs w:val="24"/>
        </w:rPr>
        <w:t xml:space="preserve">Constituição da República de 1988, </w:t>
      </w:r>
      <w:r w:rsidR="00CD10BE" w:rsidRPr="001A2AAC">
        <w:rPr>
          <w:rFonts w:ascii="Times New Roman" w:hAnsi="Times New Roman" w:cs="Times New Roman"/>
          <w:sz w:val="24"/>
          <w:szCs w:val="24"/>
        </w:rPr>
        <w:t xml:space="preserve">quando se </w:t>
      </w:r>
      <w:r w:rsidR="00390ED7" w:rsidRPr="001A2AAC">
        <w:rPr>
          <w:rFonts w:ascii="Times New Roman" w:hAnsi="Times New Roman" w:cs="Times New Roman"/>
          <w:sz w:val="24"/>
          <w:szCs w:val="24"/>
        </w:rPr>
        <w:t>refere aos Direitos Sociais, como</w:t>
      </w:r>
      <w:r w:rsidR="000C3E4D" w:rsidRPr="001A2AAC">
        <w:rPr>
          <w:rFonts w:ascii="Times New Roman" w:hAnsi="Times New Roman" w:cs="Times New Roman"/>
          <w:sz w:val="24"/>
          <w:szCs w:val="24"/>
        </w:rPr>
        <w:t xml:space="preserve"> sendo</w:t>
      </w:r>
      <w:r w:rsidR="00390ED7" w:rsidRPr="001A2AAC">
        <w:rPr>
          <w:rFonts w:ascii="Times New Roman" w:hAnsi="Times New Roman" w:cs="Times New Roman"/>
          <w:sz w:val="24"/>
          <w:szCs w:val="24"/>
        </w:rPr>
        <w:t xml:space="preserve"> um marco consagrador de direitos, </w:t>
      </w:r>
      <w:r w:rsidR="00CD10BE" w:rsidRPr="001A2AAC">
        <w:rPr>
          <w:rFonts w:ascii="Times New Roman" w:hAnsi="Times New Roman" w:cs="Times New Roman"/>
          <w:sz w:val="24"/>
          <w:szCs w:val="24"/>
        </w:rPr>
        <w:t>se torna inviabilizada diante deste cenário de enxugamento do aparelho estatal e priorização do modo de produção capitali</w:t>
      </w:r>
      <w:r w:rsidR="00615339" w:rsidRPr="001A2AAC">
        <w:rPr>
          <w:rFonts w:ascii="Times New Roman" w:hAnsi="Times New Roman" w:cs="Times New Roman"/>
          <w:sz w:val="24"/>
          <w:szCs w:val="24"/>
        </w:rPr>
        <w:t xml:space="preserve">sta que maximiza </w:t>
      </w:r>
      <w:r w:rsidR="00CD10BE" w:rsidRPr="001A2AAC">
        <w:rPr>
          <w:rFonts w:ascii="Times New Roman" w:hAnsi="Times New Roman" w:cs="Times New Roman"/>
          <w:sz w:val="24"/>
          <w:szCs w:val="24"/>
        </w:rPr>
        <w:t>as desigualdades sociais.</w:t>
      </w:r>
      <w:r w:rsidR="00CD10BE" w:rsidRPr="001A2AAC">
        <w:rPr>
          <w:rFonts w:ascii="Times New Roman" w:hAnsi="Times New Roman" w:cs="Times New Roman"/>
        </w:rPr>
        <w:t xml:space="preserve"> </w:t>
      </w:r>
    </w:p>
    <w:p w:rsidR="00733006" w:rsidRPr="001A2AAC" w:rsidRDefault="00C907DB" w:rsidP="009E27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hAnsi="Times New Roman" w:cs="Times New Roman"/>
          <w:sz w:val="24"/>
          <w:szCs w:val="24"/>
        </w:rPr>
        <w:t>Cumpre</w:t>
      </w:r>
      <w:r w:rsidR="00BA3DD0" w:rsidRPr="001A2AAC">
        <w:rPr>
          <w:rFonts w:ascii="Times New Roman" w:hAnsi="Times New Roman" w:cs="Times New Roman"/>
          <w:sz w:val="24"/>
          <w:szCs w:val="24"/>
        </w:rPr>
        <w:t xml:space="preserve"> citar que o estado é uma forma política nas sociedades e assume diversas funções em seus contextos </w:t>
      </w:r>
      <w:r w:rsidR="008B3BE6" w:rsidRPr="001A2AAC">
        <w:rPr>
          <w:rFonts w:ascii="Times New Roman" w:hAnsi="Times New Roman" w:cs="Times New Roman"/>
          <w:sz w:val="24"/>
          <w:szCs w:val="24"/>
        </w:rPr>
        <w:t>sócio históricos</w:t>
      </w:r>
      <w:r w:rsidR="00154379" w:rsidRPr="001A2AAC">
        <w:rPr>
          <w:rFonts w:ascii="Times New Roman" w:hAnsi="Times New Roman" w:cs="Times New Roman"/>
          <w:sz w:val="24"/>
          <w:szCs w:val="24"/>
        </w:rPr>
        <w:t>, tendo características de autocracia de classes com seu poder político e relações de</w:t>
      </w:r>
      <w:r w:rsidR="00801752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ED18BD" w:rsidRPr="001A2AAC">
        <w:rPr>
          <w:rFonts w:ascii="Times New Roman" w:hAnsi="Times New Roman" w:cs="Times New Roman"/>
          <w:sz w:val="24"/>
          <w:szCs w:val="24"/>
        </w:rPr>
        <w:t xml:space="preserve">modo </w:t>
      </w:r>
      <w:r w:rsidR="00801752" w:rsidRPr="001A2AAC">
        <w:rPr>
          <w:rFonts w:ascii="Times New Roman" w:hAnsi="Times New Roman" w:cs="Times New Roman"/>
          <w:sz w:val="24"/>
          <w:szCs w:val="24"/>
        </w:rPr>
        <w:t>produção e de interesse</w:t>
      </w:r>
      <w:r w:rsidR="00ED18BD" w:rsidRPr="001A2AAC">
        <w:rPr>
          <w:rFonts w:ascii="Times New Roman" w:hAnsi="Times New Roman" w:cs="Times New Roman"/>
          <w:sz w:val="24"/>
          <w:szCs w:val="24"/>
        </w:rPr>
        <w:t xml:space="preserve">s específicos para controle de poder. E </w:t>
      </w:r>
      <w:r w:rsidR="009615DD" w:rsidRPr="001A2AAC">
        <w:rPr>
          <w:rFonts w:ascii="Times New Roman" w:hAnsi="Times New Roman" w:cs="Times New Roman"/>
          <w:sz w:val="24"/>
          <w:szCs w:val="24"/>
        </w:rPr>
        <w:t xml:space="preserve">especificamente </w:t>
      </w:r>
      <w:r w:rsidR="00ED18BD" w:rsidRPr="001A2AAC">
        <w:rPr>
          <w:rFonts w:ascii="Times New Roman" w:hAnsi="Times New Roman" w:cs="Times New Roman"/>
          <w:sz w:val="24"/>
          <w:szCs w:val="24"/>
        </w:rPr>
        <w:t>em uma soci</w:t>
      </w:r>
      <w:r w:rsidR="00AD6C51" w:rsidRPr="001A2AAC">
        <w:rPr>
          <w:rFonts w:ascii="Times New Roman" w:hAnsi="Times New Roman" w:cs="Times New Roman"/>
          <w:sz w:val="24"/>
          <w:szCs w:val="24"/>
        </w:rPr>
        <w:t>edade capitalista o estado formula</w:t>
      </w:r>
      <w:r w:rsidR="00ED18BD" w:rsidRPr="001A2AAC">
        <w:rPr>
          <w:rFonts w:ascii="Times New Roman" w:hAnsi="Times New Roman" w:cs="Times New Roman"/>
          <w:sz w:val="24"/>
          <w:szCs w:val="24"/>
        </w:rPr>
        <w:t xml:space="preserve"> e adota medidas políticas, econômicas </w:t>
      </w:r>
      <w:r w:rsidR="00733006" w:rsidRPr="001A2AAC">
        <w:rPr>
          <w:rFonts w:ascii="Times New Roman" w:hAnsi="Times New Roman" w:cs="Times New Roman"/>
          <w:sz w:val="24"/>
          <w:szCs w:val="24"/>
        </w:rPr>
        <w:t xml:space="preserve">e sociais voltadas ao mercado e de enxugamento do aparelho estatal. </w:t>
      </w:r>
      <w:r w:rsidR="00733006" w:rsidRPr="001A2AAC">
        <w:rPr>
          <w:rFonts w:ascii="Times New Roman" w:hAnsi="Times New Roman" w:cs="Times New Roman"/>
          <w:sz w:val="24"/>
          <w:szCs w:val="24"/>
        </w:rPr>
        <w:tab/>
      </w:r>
    </w:p>
    <w:p w:rsidR="00CD581C" w:rsidRPr="001A2AAC" w:rsidRDefault="009615DD" w:rsidP="009E272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1A2AAC">
        <w:rPr>
          <w:rFonts w:ascii="Times New Roman" w:hAnsi="Times New Roman" w:cs="Times New Roman"/>
          <w:sz w:val="24"/>
          <w:szCs w:val="24"/>
        </w:rPr>
        <w:t>No que tange a</w:t>
      </w:r>
      <w:r w:rsidR="000A4FA3" w:rsidRPr="001A2AAC">
        <w:rPr>
          <w:rFonts w:ascii="Times New Roman" w:hAnsi="Times New Roman" w:cs="Times New Roman"/>
          <w:sz w:val="24"/>
          <w:szCs w:val="24"/>
        </w:rPr>
        <w:t xml:space="preserve"> agenda neoliberal</w:t>
      </w:r>
      <w:r w:rsidRPr="001A2AAC">
        <w:rPr>
          <w:rFonts w:ascii="Times New Roman" w:hAnsi="Times New Roman" w:cs="Times New Roman"/>
          <w:sz w:val="24"/>
          <w:szCs w:val="24"/>
        </w:rPr>
        <w:t>, sua essência consiste n</w:t>
      </w:r>
      <w:r w:rsidR="000A4FA3" w:rsidRPr="001A2AAC">
        <w:rPr>
          <w:rFonts w:ascii="Times New Roman" w:hAnsi="Times New Roman" w:cs="Times New Roman"/>
          <w:sz w:val="24"/>
          <w:szCs w:val="24"/>
        </w:rPr>
        <w:t xml:space="preserve">uma econômica política capitalista que defende a não participação do estado e </w:t>
      </w:r>
      <w:r w:rsidR="00CD581C" w:rsidRPr="001A2AAC">
        <w:rPr>
          <w:rFonts w:ascii="Times New Roman" w:hAnsi="Times New Roman" w:cs="Times New Roman"/>
          <w:sz w:val="24"/>
          <w:szCs w:val="24"/>
        </w:rPr>
        <w:t xml:space="preserve">tem </w:t>
      </w:r>
      <w:r w:rsidR="000A4FA3" w:rsidRPr="001A2AAC">
        <w:rPr>
          <w:rFonts w:ascii="Times New Roman" w:hAnsi="Times New Roman" w:cs="Times New Roman"/>
          <w:sz w:val="24"/>
          <w:szCs w:val="24"/>
        </w:rPr>
        <w:t>como estratégia a privatização, a flexibilização das legislações</w:t>
      </w:r>
      <w:r w:rsidR="00041366" w:rsidRPr="001A2AAC">
        <w:rPr>
          <w:rFonts w:ascii="Times New Roman" w:hAnsi="Times New Roman" w:cs="Times New Roman"/>
          <w:sz w:val="24"/>
          <w:szCs w:val="24"/>
        </w:rPr>
        <w:t xml:space="preserve"> e propõe o </w:t>
      </w:r>
      <w:r w:rsidR="00CD581C" w:rsidRPr="001A2AAC">
        <w:rPr>
          <w:rFonts w:ascii="Times New Roman" w:hAnsi="Times New Roman" w:cs="Times New Roman"/>
          <w:sz w:val="24"/>
          <w:szCs w:val="24"/>
        </w:rPr>
        <w:t>ajuste fiscal, na tentativa de reduzir drasticamente o gasto público</w:t>
      </w:r>
      <w:r w:rsidR="00041366" w:rsidRPr="001A2AAC">
        <w:rPr>
          <w:rFonts w:ascii="Times New Roman" w:hAnsi="Times New Roman" w:cs="Times New Roman"/>
          <w:sz w:val="24"/>
          <w:szCs w:val="24"/>
        </w:rPr>
        <w:t xml:space="preserve">, criando uma contradição entre </w:t>
      </w:r>
      <w:r w:rsidR="00CD581C" w:rsidRPr="001A2AAC">
        <w:rPr>
          <w:rFonts w:ascii="Times New Roman" w:hAnsi="Times New Roman" w:cs="Times New Roman"/>
          <w:sz w:val="24"/>
          <w:szCs w:val="24"/>
        </w:rPr>
        <w:t>programa c</w:t>
      </w:r>
      <w:r w:rsidR="00041366" w:rsidRPr="001A2AAC">
        <w:rPr>
          <w:rFonts w:ascii="Times New Roman" w:hAnsi="Times New Roman" w:cs="Times New Roman"/>
          <w:sz w:val="24"/>
          <w:szCs w:val="24"/>
        </w:rPr>
        <w:t>onstitucional e</w:t>
      </w:r>
      <w:r w:rsidR="00CD581C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CD581C" w:rsidRPr="001A2AAC">
        <w:rPr>
          <w:rFonts w:ascii="Times New Roman" w:hAnsi="Times New Roman" w:cs="Times New Roman"/>
          <w:sz w:val="24"/>
          <w:szCs w:val="24"/>
        </w:rPr>
        <w:lastRenderedPageBreak/>
        <w:t xml:space="preserve">programa neoliberal. </w:t>
      </w:r>
      <w:r w:rsidR="008B3BE6" w:rsidRPr="001A2AAC">
        <w:rPr>
          <w:rFonts w:ascii="Times New Roman" w:hAnsi="Times New Roman" w:cs="Times New Roman"/>
          <w:sz w:val="24"/>
          <w:szCs w:val="24"/>
        </w:rPr>
        <w:t>“</w:t>
      </w:r>
      <w:r w:rsidR="00CD581C" w:rsidRPr="001A2AAC">
        <w:rPr>
          <w:rFonts w:ascii="Times New Roman" w:hAnsi="Times New Roman" w:cs="Times New Roman"/>
          <w:sz w:val="24"/>
          <w:szCs w:val="24"/>
        </w:rPr>
        <w:t xml:space="preserve">Essa perspectiva política representa um verdadeiro acinte para quem assistiu/participou da constituição da Nova República em 1988, tendo como pressuposto um estado de coisas a ser realizado como objetivos (art. 3º, CR/88), </w:t>
      </w:r>
      <w:r w:rsidR="008B3BE6" w:rsidRPr="001A2AAC">
        <w:rPr>
          <w:rFonts w:ascii="Times New Roman" w:hAnsi="Times New Roman" w:cs="Times New Roman"/>
          <w:sz w:val="24"/>
          <w:szCs w:val="24"/>
        </w:rPr>
        <w:t>por meio de prestações estatais”</w:t>
      </w:r>
      <w:r w:rsidR="00BB1789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8B3BE6" w:rsidRPr="001A2AAC">
        <w:rPr>
          <w:rFonts w:ascii="Times New Roman" w:hAnsi="Times New Roman" w:cs="Times New Roman"/>
          <w:sz w:val="24"/>
          <w:szCs w:val="24"/>
        </w:rPr>
        <w:t>(SOARES; BRAGA</w:t>
      </w:r>
      <w:r w:rsidR="00820260" w:rsidRPr="001A2AAC">
        <w:rPr>
          <w:rFonts w:ascii="Times New Roman" w:hAnsi="Times New Roman" w:cs="Times New Roman"/>
          <w:sz w:val="24"/>
          <w:szCs w:val="24"/>
        </w:rPr>
        <w:t>.</w:t>
      </w:r>
      <w:r w:rsidR="008B3BE6" w:rsidRPr="001A2AAC">
        <w:rPr>
          <w:rFonts w:ascii="Times New Roman" w:hAnsi="Times New Roman" w:cs="Times New Roman"/>
          <w:sz w:val="24"/>
          <w:szCs w:val="24"/>
        </w:rPr>
        <w:t xml:space="preserve"> 2020, p. 386).</w:t>
      </w:r>
    </w:p>
    <w:p w:rsidR="005F68DB" w:rsidRPr="001A2AAC" w:rsidRDefault="00E26E3B" w:rsidP="009E272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A2AAC">
        <w:rPr>
          <w:rFonts w:ascii="Times New Roman" w:hAnsi="Times New Roman" w:cs="Times New Roman"/>
          <w:sz w:val="24"/>
          <w:szCs w:val="24"/>
        </w:rPr>
        <w:t>Nesse cenário</w:t>
      </w:r>
      <w:r w:rsidR="009615DD" w:rsidRPr="001A2AAC">
        <w:rPr>
          <w:rFonts w:ascii="Times New Roman" w:hAnsi="Times New Roman" w:cs="Times New Roman"/>
          <w:sz w:val="24"/>
          <w:szCs w:val="24"/>
        </w:rPr>
        <w:t xml:space="preserve"> atual</w:t>
      </w:r>
      <w:r w:rsidRPr="001A2AAC">
        <w:rPr>
          <w:rFonts w:ascii="Times New Roman" w:hAnsi="Times New Roman" w:cs="Times New Roman"/>
          <w:sz w:val="24"/>
          <w:szCs w:val="24"/>
        </w:rPr>
        <w:t xml:space="preserve"> e</w:t>
      </w:r>
      <w:r w:rsidR="006A60F9" w:rsidRPr="001A2AAC">
        <w:rPr>
          <w:rFonts w:ascii="Times New Roman" w:hAnsi="Times New Roman" w:cs="Times New Roman"/>
          <w:sz w:val="24"/>
          <w:szCs w:val="24"/>
        </w:rPr>
        <w:t xml:space="preserve">stamos diante de um Estado baseado no modo de produção capitalista, que </w:t>
      </w:r>
      <w:r w:rsidR="00B70425" w:rsidRPr="001A2AAC">
        <w:rPr>
          <w:rFonts w:ascii="Times New Roman" w:hAnsi="Times New Roman" w:cs="Times New Roman"/>
          <w:sz w:val="24"/>
          <w:szCs w:val="24"/>
        </w:rPr>
        <w:t xml:space="preserve">minimiza estado social, que reduz o discurso </w:t>
      </w:r>
      <w:r w:rsidRPr="001A2AAC">
        <w:rPr>
          <w:rFonts w:ascii="Times New Roman" w:hAnsi="Times New Roman" w:cs="Times New Roman"/>
          <w:sz w:val="24"/>
          <w:szCs w:val="24"/>
        </w:rPr>
        <w:t>aos</w:t>
      </w:r>
      <w:r w:rsidR="00B70425" w:rsidRPr="001A2AAC">
        <w:rPr>
          <w:rFonts w:ascii="Times New Roman" w:hAnsi="Times New Roman" w:cs="Times New Roman"/>
          <w:sz w:val="24"/>
          <w:szCs w:val="24"/>
        </w:rPr>
        <w:t xml:space="preserve"> cortes e </w:t>
      </w:r>
      <w:r w:rsidRPr="001A2AAC">
        <w:rPr>
          <w:rFonts w:ascii="Times New Roman" w:hAnsi="Times New Roman" w:cs="Times New Roman"/>
          <w:sz w:val="24"/>
          <w:szCs w:val="24"/>
        </w:rPr>
        <w:t>ao congelamento</w:t>
      </w:r>
      <w:r w:rsidR="00B70425" w:rsidRPr="001A2AAC">
        <w:rPr>
          <w:rFonts w:ascii="Times New Roman" w:hAnsi="Times New Roman" w:cs="Times New Roman"/>
          <w:sz w:val="24"/>
          <w:szCs w:val="24"/>
        </w:rPr>
        <w:t xml:space="preserve"> de gastos </w:t>
      </w:r>
      <w:r w:rsidR="009E0828" w:rsidRPr="001A2AAC">
        <w:rPr>
          <w:rFonts w:ascii="Times New Roman" w:hAnsi="Times New Roman" w:cs="Times New Roman"/>
          <w:sz w:val="24"/>
          <w:szCs w:val="24"/>
        </w:rPr>
        <w:t xml:space="preserve">visando </w:t>
      </w:r>
      <w:r w:rsidRPr="001A2AAC">
        <w:rPr>
          <w:rFonts w:ascii="Times New Roman" w:hAnsi="Times New Roman" w:cs="Times New Roman"/>
          <w:sz w:val="24"/>
          <w:szCs w:val="24"/>
        </w:rPr>
        <w:t>o</w:t>
      </w:r>
      <w:r w:rsidR="00B70425" w:rsidRPr="001A2AAC">
        <w:rPr>
          <w:rFonts w:ascii="Times New Roman" w:hAnsi="Times New Roman" w:cs="Times New Roman"/>
          <w:sz w:val="24"/>
          <w:szCs w:val="24"/>
        </w:rPr>
        <w:t xml:space="preserve"> campo do equilíbrio fiscal</w:t>
      </w:r>
      <w:r w:rsidRPr="001A2AAC">
        <w:rPr>
          <w:rFonts w:ascii="Times New Roman" w:hAnsi="Times New Roman" w:cs="Times New Roman"/>
          <w:sz w:val="24"/>
          <w:szCs w:val="24"/>
        </w:rPr>
        <w:t xml:space="preserve">, abrindo claramente um espaço para </w:t>
      </w:r>
      <w:r w:rsidR="00624733" w:rsidRPr="001A2AAC">
        <w:rPr>
          <w:rFonts w:ascii="Times New Roman" w:hAnsi="Times New Roman" w:cs="Times New Roman"/>
          <w:sz w:val="24"/>
          <w:szCs w:val="24"/>
        </w:rPr>
        <w:t>o desmonte</w:t>
      </w:r>
      <w:r w:rsidRPr="001A2AAC">
        <w:rPr>
          <w:rFonts w:ascii="Times New Roman" w:hAnsi="Times New Roman" w:cs="Times New Roman"/>
          <w:sz w:val="24"/>
          <w:szCs w:val="24"/>
        </w:rPr>
        <w:t xml:space="preserve"> das políticas públicas</w:t>
      </w:r>
      <w:r w:rsidR="00624733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Pr="001A2AAC">
        <w:rPr>
          <w:rFonts w:ascii="Times New Roman" w:hAnsi="Times New Roman" w:cs="Times New Roman"/>
          <w:sz w:val="24"/>
          <w:szCs w:val="24"/>
        </w:rPr>
        <w:t xml:space="preserve">e </w:t>
      </w:r>
      <w:r w:rsidR="00624733" w:rsidRPr="001A2AAC">
        <w:rPr>
          <w:rFonts w:ascii="Times New Roman" w:hAnsi="Times New Roman" w:cs="Times New Roman"/>
          <w:sz w:val="24"/>
          <w:szCs w:val="24"/>
        </w:rPr>
        <w:t xml:space="preserve">dos </w:t>
      </w:r>
      <w:r w:rsidRPr="001A2AAC">
        <w:rPr>
          <w:rFonts w:ascii="Times New Roman" w:hAnsi="Times New Roman" w:cs="Times New Roman"/>
          <w:sz w:val="24"/>
          <w:szCs w:val="24"/>
        </w:rPr>
        <w:t xml:space="preserve">direitos sociais no Brasil. </w:t>
      </w:r>
      <w:r w:rsidR="009E0828" w:rsidRPr="001A2AAC">
        <w:rPr>
          <w:rFonts w:ascii="Times New Roman" w:hAnsi="Times New Roman" w:cs="Times New Roman"/>
          <w:sz w:val="24"/>
          <w:szCs w:val="24"/>
        </w:rPr>
        <w:t>As eleiçõ</w:t>
      </w:r>
      <w:r w:rsidR="00820260" w:rsidRPr="001A2AAC">
        <w:rPr>
          <w:rFonts w:ascii="Times New Roman" w:hAnsi="Times New Roman" w:cs="Times New Roman"/>
          <w:sz w:val="24"/>
          <w:szCs w:val="24"/>
        </w:rPr>
        <w:t xml:space="preserve">es de 2018 trouxeram ao Brasil </w:t>
      </w:r>
      <w:r w:rsidR="009E0828" w:rsidRPr="001A2AAC">
        <w:rPr>
          <w:rFonts w:ascii="Times New Roman" w:hAnsi="Times New Roman" w:cs="Times New Roman"/>
          <w:sz w:val="24"/>
          <w:szCs w:val="24"/>
        </w:rPr>
        <w:t xml:space="preserve">a </w:t>
      </w:r>
      <w:r w:rsidR="00624733" w:rsidRPr="001A2AAC">
        <w:rPr>
          <w:rFonts w:ascii="Times New Roman" w:hAnsi="Times New Roman" w:cs="Times New Roman"/>
          <w:sz w:val="24"/>
          <w:szCs w:val="24"/>
        </w:rPr>
        <w:t>ascens</w:t>
      </w:r>
      <w:r w:rsidR="009615DD" w:rsidRPr="001A2AAC">
        <w:rPr>
          <w:rFonts w:ascii="Times New Roman" w:hAnsi="Times New Roman" w:cs="Times New Roman"/>
          <w:sz w:val="24"/>
          <w:szCs w:val="24"/>
        </w:rPr>
        <w:t>ão</w:t>
      </w:r>
      <w:r w:rsidR="00820260" w:rsidRPr="001A2AAC">
        <w:rPr>
          <w:rFonts w:ascii="Times New Roman" w:hAnsi="Times New Roman" w:cs="Times New Roman"/>
          <w:sz w:val="24"/>
          <w:szCs w:val="24"/>
        </w:rPr>
        <w:t xml:space="preserve"> da extrema direita, Jair Bolsonaro representa </w:t>
      </w:r>
      <w:r w:rsidR="00624733" w:rsidRPr="001A2AAC">
        <w:rPr>
          <w:rFonts w:ascii="Times New Roman" w:hAnsi="Times New Roman" w:cs="Times New Roman"/>
          <w:sz w:val="24"/>
          <w:szCs w:val="24"/>
        </w:rPr>
        <w:t>um</w:t>
      </w:r>
      <w:r w:rsidR="009615DD" w:rsidRPr="001A2AAC">
        <w:rPr>
          <w:rFonts w:ascii="Times New Roman" w:hAnsi="Times New Roman" w:cs="Times New Roman"/>
          <w:sz w:val="24"/>
          <w:szCs w:val="24"/>
        </w:rPr>
        <w:t xml:space="preserve">a figura que abertamente </w:t>
      </w:r>
      <w:r w:rsidR="00624733" w:rsidRPr="001A2AAC">
        <w:rPr>
          <w:rFonts w:ascii="Times New Roman" w:hAnsi="Times New Roman" w:cs="Times New Roman"/>
          <w:sz w:val="24"/>
          <w:szCs w:val="24"/>
        </w:rPr>
        <w:t xml:space="preserve">propõe o aprofundamento da agenda </w:t>
      </w:r>
      <w:r w:rsidR="00C2411F" w:rsidRPr="001A2AAC">
        <w:rPr>
          <w:rFonts w:ascii="Times New Roman" w:hAnsi="Times New Roman" w:cs="Times New Roman"/>
          <w:sz w:val="24"/>
          <w:szCs w:val="24"/>
        </w:rPr>
        <w:t>ultra</w:t>
      </w:r>
      <w:r w:rsidR="009E2729">
        <w:rPr>
          <w:rFonts w:ascii="Times New Roman" w:hAnsi="Times New Roman" w:cs="Times New Roman"/>
          <w:sz w:val="24"/>
          <w:szCs w:val="24"/>
        </w:rPr>
        <w:t xml:space="preserve"> </w:t>
      </w:r>
      <w:r w:rsidR="00624733" w:rsidRPr="001A2AAC">
        <w:rPr>
          <w:rFonts w:ascii="Times New Roman" w:hAnsi="Times New Roman" w:cs="Times New Roman"/>
          <w:sz w:val="24"/>
          <w:szCs w:val="24"/>
        </w:rPr>
        <w:t>neoliberal,</w:t>
      </w:r>
      <w:r w:rsidR="009E0828" w:rsidRPr="001A2AAC">
        <w:rPr>
          <w:rFonts w:ascii="Times New Roman" w:hAnsi="Times New Roman" w:cs="Times New Roman"/>
          <w:sz w:val="24"/>
          <w:szCs w:val="24"/>
        </w:rPr>
        <w:t xml:space="preserve"> que exterioriza </w:t>
      </w:r>
      <w:r w:rsidR="00624733" w:rsidRPr="001A2AAC">
        <w:rPr>
          <w:rFonts w:ascii="Times New Roman" w:hAnsi="Times New Roman" w:cs="Times New Roman"/>
          <w:sz w:val="24"/>
          <w:szCs w:val="24"/>
        </w:rPr>
        <w:t xml:space="preserve">preconceito </w:t>
      </w:r>
      <w:r w:rsidR="009E0828" w:rsidRPr="001A2AAC">
        <w:rPr>
          <w:rFonts w:ascii="Times New Roman" w:hAnsi="Times New Roman" w:cs="Times New Roman"/>
          <w:sz w:val="24"/>
          <w:szCs w:val="24"/>
        </w:rPr>
        <w:t xml:space="preserve">com </w:t>
      </w:r>
      <w:r w:rsidR="00624733" w:rsidRPr="001A2AAC">
        <w:rPr>
          <w:rFonts w:ascii="Times New Roman" w:hAnsi="Times New Roman" w:cs="Times New Roman"/>
          <w:sz w:val="24"/>
          <w:szCs w:val="24"/>
        </w:rPr>
        <w:t>os direitos de indígenas, comunidade</w:t>
      </w:r>
      <w:r w:rsidR="009E0828" w:rsidRPr="001A2AAC">
        <w:rPr>
          <w:rFonts w:ascii="Times New Roman" w:hAnsi="Times New Roman" w:cs="Times New Roman"/>
          <w:sz w:val="24"/>
          <w:szCs w:val="24"/>
        </w:rPr>
        <w:t>s LGBTQI, mulheres, quilombolas</w:t>
      </w:r>
      <w:r w:rsidR="00624733" w:rsidRPr="001A2AAC">
        <w:rPr>
          <w:rFonts w:ascii="Times New Roman" w:hAnsi="Times New Roman" w:cs="Times New Roman"/>
        </w:rPr>
        <w:t>.</w:t>
      </w:r>
    </w:p>
    <w:p w:rsidR="00874AA8" w:rsidRPr="001A2AAC" w:rsidRDefault="00733006" w:rsidP="008242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1A2AAC">
        <w:rPr>
          <w:rFonts w:ascii="Times New Roman" w:hAnsi="Times New Roman" w:cs="Times New Roman"/>
          <w:sz w:val="24"/>
          <w:szCs w:val="24"/>
        </w:rPr>
        <w:t xml:space="preserve">Na </w:t>
      </w:r>
      <w:r w:rsidR="00F7550E" w:rsidRPr="001A2AAC">
        <w:rPr>
          <w:rFonts w:ascii="Times New Roman" w:hAnsi="Times New Roman" w:cs="Times New Roman"/>
          <w:sz w:val="24"/>
          <w:szCs w:val="24"/>
        </w:rPr>
        <w:t>atual conjuntura</w:t>
      </w:r>
      <w:r w:rsidR="00820260" w:rsidRPr="001A2AAC">
        <w:rPr>
          <w:rFonts w:ascii="Times New Roman" w:hAnsi="Times New Roman" w:cs="Times New Roman"/>
          <w:sz w:val="24"/>
          <w:szCs w:val="24"/>
        </w:rPr>
        <w:t xml:space="preserve"> do Brasil, na </w:t>
      </w:r>
      <w:r w:rsidRPr="001A2AAC">
        <w:rPr>
          <w:rFonts w:ascii="Times New Roman" w:hAnsi="Times New Roman" w:cs="Times New Roman"/>
          <w:sz w:val="24"/>
          <w:szCs w:val="24"/>
        </w:rPr>
        <w:t xml:space="preserve">presidência de Jair Bolsonaro, visualizamos </w:t>
      </w:r>
      <w:r w:rsidR="00AD6C51" w:rsidRPr="001A2AAC">
        <w:rPr>
          <w:rFonts w:ascii="Times New Roman" w:hAnsi="Times New Roman" w:cs="Times New Roman"/>
          <w:sz w:val="24"/>
          <w:szCs w:val="24"/>
        </w:rPr>
        <w:t>um novo capí</w:t>
      </w:r>
      <w:r w:rsidR="005B62ED" w:rsidRPr="001A2AAC">
        <w:rPr>
          <w:rFonts w:ascii="Times New Roman" w:hAnsi="Times New Roman" w:cs="Times New Roman"/>
          <w:sz w:val="24"/>
          <w:szCs w:val="24"/>
        </w:rPr>
        <w:t xml:space="preserve">tulo do neoliberalismo, </w:t>
      </w:r>
      <w:r w:rsidR="00AD6C51" w:rsidRPr="001A2AAC">
        <w:rPr>
          <w:rFonts w:ascii="Times New Roman" w:hAnsi="Times New Roman" w:cs="Times New Roman"/>
          <w:sz w:val="24"/>
          <w:szCs w:val="24"/>
        </w:rPr>
        <w:t>com</w:t>
      </w:r>
      <w:r w:rsidR="00820260" w:rsidRPr="001A2AAC">
        <w:rPr>
          <w:rFonts w:ascii="Times New Roman" w:hAnsi="Times New Roman" w:cs="Times New Roman"/>
          <w:sz w:val="24"/>
          <w:szCs w:val="24"/>
        </w:rPr>
        <w:t xml:space="preserve"> ide</w:t>
      </w:r>
      <w:r w:rsidRPr="001A2AAC">
        <w:rPr>
          <w:rFonts w:ascii="Times New Roman" w:hAnsi="Times New Roman" w:cs="Times New Roman"/>
          <w:sz w:val="24"/>
          <w:szCs w:val="24"/>
        </w:rPr>
        <w:t>a</w:t>
      </w:r>
      <w:r w:rsidR="00820260" w:rsidRPr="001A2AAC">
        <w:rPr>
          <w:rFonts w:ascii="Times New Roman" w:hAnsi="Times New Roman" w:cs="Times New Roman"/>
          <w:sz w:val="24"/>
          <w:szCs w:val="24"/>
        </w:rPr>
        <w:t>i</w:t>
      </w:r>
      <w:r w:rsidRPr="001A2AAC">
        <w:rPr>
          <w:rFonts w:ascii="Times New Roman" w:hAnsi="Times New Roman" w:cs="Times New Roman"/>
          <w:sz w:val="24"/>
          <w:szCs w:val="24"/>
        </w:rPr>
        <w:t>s neoliberais</w:t>
      </w:r>
      <w:r w:rsidR="005B62ED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AD6C51" w:rsidRPr="001A2AAC">
        <w:rPr>
          <w:rFonts w:ascii="Times New Roman" w:hAnsi="Times New Roman" w:cs="Times New Roman"/>
          <w:sz w:val="24"/>
          <w:szCs w:val="24"/>
        </w:rPr>
        <w:t xml:space="preserve">que </w:t>
      </w:r>
      <w:r w:rsidR="005B62ED" w:rsidRPr="001A2AAC">
        <w:rPr>
          <w:rFonts w:ascii="Times New Roman" w:hAnsi="Times New Roman" w:cs="Times New Roman"/>
          <w:sz w:val="24"/>
          <w:szCs w:val="24"/>
        </w:rPr>
        <w:t>se fortalecem de forma mais agressiva e</w:t>
      </w:r>
      <w:r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F7550E" w:rsidRPr="001A2AAC">
        <w:rPr>
          <w:rFonts w:ascii="Times New Roman" w:hAnsi="Times New Roman" w:cs="Times New Roman"/>
          <w:sz w:val="24"/>
          <w:szCs w:val="24"/>
        </w:rPr>
        <w:t xml:space="preserve">afirmam que o mercado funciona melhor e é mais eficiente sem o controle estatal. </w:t>
      </w:r>
      <w:r w:rsidR="00703C74" w:rsidRPr="001A2AAC">
        <w:rPr>
          <w:rFonts w:ascii="Times New Roman" w:hAnsi="Times New Roman" w:cs="Times New Roman"/>
          <w:sz w:val="24"/>
          <w:szCs w:val="24"/>
        </w:rPr>
        <w:t xml:space="preserve">Acompanhamos a ascensão da extrema direita, elitista e neoliberal, que utiliza um discurso que ascende a polarização política entre esquerda e direita, alegando que ideologia de esquerda dominou a política mundial </w:t>
      </w:r>
      <w:r w:rsidR="00703C74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nas últimas três décadas com o objetivo de destruir o tecido social tradicional baseado no nacionalismo, nos valores da família e na ética do trabalho.</w:t>
      </w:r>
      <w:r w:rsidR="009C58AF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</w:t>
      </w:r>
    </w:p>
    <w:p w:rsidR="007474B1" w:rsidRPr="001A2AAC" w:rsidRDefault="009C58AF" w:rsidP="008242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Bolsonaro s</w:t>
      </w:r>
      <w:r w:rsidR="007474B1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e apresenta </w:t>
      </w:r>
      <w:r w:rsidR="00BD439C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com um projeto político</w:t>
      </w:r>
      <w:r w:rsidR="00707C22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</w:t>
      </w:r>
      <w:r w:rsidR="007474B1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contra a “velha política” </w:t>
      </w:r>
      <w:r w:rsidR="00293907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corrupta existe</w:t>
      </w:r>
      <w:r w:rsidR="00E10F91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nte</w:t>
      </w:r>
      <w:r w:rsidR="00293907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no</w:t>
      </w:r>
      <w:r w:rsidR="007474B1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Brasil</w:t>
      </w:r>
      <w:r w:rsidR="006A581F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, mas se</w:t>
      </w:r>
      <w:r w:rsidR="00E10F91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contradiz ao se ver </w:t>
      </w:r>
      <w:r w:rsidR="006A581F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envolvido em investigações</w:t>
      </w:r>
      <w:r w:rsidR="007474B1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, a qual ele nega, com milícias, regalias com membros de seu governo e coligação com classes para obter voto no congresso visando a a</w:t>
      </w:r>
      <w:r w:rsidR="00293907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provação de medidas impopulares, envolvimento com repasses de fundo partidário para campanhas </w:t>
      </w:r>
      <w:r w:rsidR="006725B8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do PSL com </w:t>
      </w:r>
      <w:r w:rsidR="006725B8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movimentação de recursos de campanha sem declaração oficial à Justiça,</w:t>
      </w:r>
      <w:r w:rsidR="006725B8" w:rsidRPr="001A2AAC">
        <w:rPr>
          <w:rFonts w:ascii="Times New Roman" w:hAnsi="Times New Roman" w:cs="Times New Roman"/>
          <w:color w:val="000000"/>
          <w:spacing w:val="-1"/>
          <w:sz w:val="27"/>
          <w:szCs w:val="27"/>
          <w:shd w:val="clear" w:color="auto" w:fill="FFFFFF"/>
        </w:rPr>
        <w:t xml:space="preserve"> </w:t>
      </w:r>
      <w:r w:rsidR="00293907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con</w:t>
      </w:r>
      <w:r w:rsidR="006725B8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hecido como caixa 2 laranja,</w:t>
      </w:r>
      <w:r w:rsidR="00BD439C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investigação </w:t>
      </w:r>
      <w:r w:rsidR="00BD439C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do Ministério Público (MP) do estado do Rio de Janeiro por denúncias de que familiares seriam contratados para a prática da “</w:t>
      </w:r>
      <w:proofErr w:type="spellStart"/>
      <w:r w:rsidR="00BD439C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rachadinha</w:t>
      </w:r>
      <w:proofErr w:type="spellEnd"/>
      <w:r w:rsidR="00BD439C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”, deixando parte dos salários com seu filho Carlos Bolsonaro. E a recente situação divulgada em diversos meios de comunicação onde Bolsonaro é denunciado pelo ex-Ministro Sergio Moro de querer interferir nas decisões e investigações da Policia Federal. </w:t>
      </w:r>
    </w:p>
    <w:p w:rsidR="001506F4" w:rsidRPr="001A2AAC" w:rsidRDefault="002E56DD" w:rsidP="008242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É notório observar que desde o</w:t>
      </w:r>
      <w:r w:rsidR="00C81F9A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iní</w:t>
      </w:r>
      <w:r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cio, o projeto político de Jair Bolsonaro </w:t>
      </w:r>
      <w:r w:rsidR="00920BDF" w:rsidRPr="001A2AAC">
        <w:rPr>
          <w:rFonts w:ascii="Times New Roman" w:hAnsi="Times New Roman" w:cs="Times New Roman"/>
          <w:sz w:val="24"/>
          <w:szCs w:val="24"/>
        </w:rPr>
        <w:t xml:space="preserve">pressupõe a redução da despesa pública a custo da diminuição das prestações </w:t>
      </w:r>
      <w:r w:rsidR="002A147F" w:rsidRPr="001A2AAC">
        <w:rPr>
          <w:rFonts w:ascii="Times New Roman" w:hAnsi="Times New Roman" w:cs="Times New Roman"/>
          <w:sz w:val="24"/>
          <w:szCs w:val="24"/>
        </w:rPr>
        <w:t xml:space="preserve">do Estado brasileiro, excluindo os </w:t>
      </w:r>
      <w:r w:rsidR="00920BDF" w:rsidRPr="001A2AAC">
        <w:rPr>
          <w:rFonts w:ascii="Times New Roman" w:hAnsi="Times New Roman" w:cs="Times New Roman"/>
          <w:sz w:val="24"/>
          <w:szCs w:val="24"/>
        </w:rPr>
        <w:t>gastos em</w:t>
      </w:r>
      <w:r w:rsidR="002A147F" w:rsidRPr="001A2AAC">
        <w:rPr>
          <w:rFonts w:ascii="Times New Roman" w:hAnsi="Times New Roman" w:cs="Times New Roman"/>
          <w:sz w:val="24"/>
          <w:szCs w:val="24"/>
        </w:rPr>
        <w:t xml:space="preserve"> políticas sociais, como saúde, educação e assistência social. </w:t>
      </w:r>
      <w:r w:rsidR="003B2653" w:rsidRPr="001A2AAC">
        <w:rPr>
          <w:rFonts w:ascii="Times New Roman" w:hAnsi="Times New Roman" w:cs="Times New Roman"/>
          <w:sz w:val="24"/>
          <w:szCs w:val="24"/>
        </w:rPr>
        <w:t xml:space="preserve">Ao </w:t>
      </w:r>
      <w:r w:rsidR="00E92706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propor uma agenda</w:t>
      </w:r>
      <w:r w:rsidR="00C81F9A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de </w:t>
      </w:r>
      <w:r w:rsidR="00595F40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privatização e </w:t>
      </w:r>
      <w:r w:rsidR="00C81F9A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reformas</w:t>
      </w:r>
      <w:r w:rsidR="003B2653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acaba por destruir e inviabilizar</w:t>
      </w:r>
      <w:r w:rsidR="006A581F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6A581F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lastRenderedPageBreak/>
        <w:t>aos mais pobres o acesso às</w:t>
      </w:r>
      <w:r w:rsidR="00C81F9A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políticas </w:t>
      </w:r>
      <w:r w:rsidR="00E92706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públicas </w:t>
      </w:r>
      <w:r w:rsidR="00C81F9A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como o </w:t>
      </w:r>
      <w:r w:rsidR="00C81F9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sistema previdenciário</w:t>
      </w:r>
      <w:r w:rsidR="00E92706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, as leis trabalhistas</w:t>
      </w:r>
      <w:r w:rsidR="00C81F9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e à educação brasileira que sofre duros ataques aos </w:t>
      </w:r>
      <w:r w:rsidR="00F51B5C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investimentos em pesquisa cientí</w:t>
      </w:r>
      <w:r w:rsidR="00C81F9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fica. </w:t>
      </w:r>
    </w:p>
    <w:p w:rsidR="003B2653" w:rsidRPr="001A2AAC" w:rsidRDefault="003B2653" w:rsidP="008242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Desde a campanha eleitoral o discurso sempre foi claro e direcionado quanto à proposição de reformas</w:t>
      </w:r>
      <w:r w:rsidR="00192DD7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e conjunto de medidas</w:t>
      </w:r>
      <w:r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, como </w:t>
      </w:r>
      <w:r w:rsidRPr="001A2AAC">
        <w:rPr>
          <w:rFonts w:ascii="Times New Roman" w:hAnsi="Times New Roman" w:cs="Times New Roman"/>
          <w:sz w:val="24"/>
          <w:szCs w:val="24"/>
        </w:rPr>
        <w:t>por exemplo, a Reforma da Previdência, o aprofundamento da pobreza e desigualdade, no campo da seguridade social, com a Emenda Constitucional n. 95/2016, a reforma tributária, a</w:t>
      </w:r>
      <w:r w:rsidR="00192DD7" w:rsidRPr="001A2AAC">
        <w:rPr>
          <w:rFonts w:ascii="Times New Roman" w:hAnsi="Times New Roman" w:cs="Times New Roman"/>
          <w:sz w:val="24"/>
          <w:szCs w:val="24"/>
        </w:rPr>
        <w:t xml:space="preserve">s ações repressoras da política </w:t>
      </w:r>
      <w:r w:rsidRPr="001A2AAC">
        <w:rPr>
          <w:rFonts w:ascii="Times New Roman" w:hAnsi="Times New Roman" w:cs="Times New Roman"/>
          <w:sz w:val="24"/>
          <w:szCs w:val="24"/>
        </w:rPr>
        <w:t xml:space="preserve">do pacote anticrime </w:t>
      </w:r>
      <w:r w:rsidR="00192DD7" w:rsidRPr="001A2AAC">
        <w:rPr>
          <w:rFonts w:ascii="Times New Roman" w:hAnsi="Times New Roman" w:cs="Times New Roman"/>
          <w:sz w:val="24"/>
          <w:szCs w:val="24"/>
        </w:rPr>
        <w:t xml:space="preserve">sem definição de um plano estratégico para intervenção da realidade, que ao invés de ir contra o crime, só aumenta ainda mais as penas, aumentando assim a número de pessoas encarceradas, dando mais liberdade para os policiais de agirem com os suspeitos, sem dúvida, isso vai trazer grandes consequências, considerando a realidade brasileira de quem mora nas favelas, onde em sua maioria são os pretos e pobres. </w:t>
      </w:r>
    </w:p>
    <w:p w:rsidR="003326EA" w:rsidRPr="001A2AAC" w:rsidRDefault="001506F4" w:rsidP="008242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Agora para piorar ainda mais a situação, nos deparamos com a crise ocasionada pelo novo corona vírus, onde Bolsonaro</w:t>
      </w:r>
      <w:r w:rsidR="0093512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tenta minimizar a pandemia do covid-19 porque não tem um plano de governo que intervenha </w:t>
      </w:r>
      <w:r w:rsidR="003326E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n</w:t>
      </w:r>
      <w:r w:rsidR="0093512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essa situação. Embora a crise do covid-19 tenha causado turbulência mundial</w:t>
      </w:r>
      <w:r w:rsidR="003326E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, o</w:t>
      </w:r>
      <w:r w:rsidR="0093512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que irá causa</w:t>
      </w:r>
      <w:r w:rsidR="003326E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r</w:t>
      </w:r>
      <w:r w:rsidR="0093512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um baque econômico em diversos setores da sociedade, no Brasil, as promessas neoliberais do governo Bolsonaro</w:t>
      </w:r>
      <w:r w:rsidR="006B34E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estão</w:t>
      </w:r>
      <w:r w:rsidR="0093512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se mostrando como inviáveis para o futuro do país. </w:t>
      </w:r>
      <w:r w:rsidR="003326EA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>Não raro,</w:t>
      </w:r>
      <w:r w:rsidR="00EA36E9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 </w:t>
      </w:r>
      <w:r w:rsidR="00EA36E9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a promessa neoliberal acaba não se tornando a </w:t>
      </w:r>
      <w:r w:rsidR="003326EA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melhor opção. </w:t>
      </w:r>
    </w:p>
    <w:p w:rsidR="000C3E4D" w:rsidRPr="001A2AAC" w:rsidRDefault="003326EA" w:rsidP="0082429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 w:rsidRPr="001A2AAC">
        <w:rPr>
          <w:rFonts w:ascii="Times New Roman" w:hAnsi="Times New Roman" w:cs="Times New Roman"/>
          <w:color w:val="000000"/>
          <w:sz w:val="24"/>
          <w:szCs w:val="24"/>
        </w:rPr>
        <w:t>Além da China, o co</w:t>
      </w:r>
      <w:r w:rsidR="002A147F" w:rsidRPr="001A2AAC">
        <w:rPr>
          <w:rFonts w:ascii="Times New Roman" w:hAnsi="Times New Roman" w:cs="Times New Roman"/>
          <w:color w:val="000000"/>
          <w:sz w:val="24"/>
          <w:szCs w:val="24"/>
        </w:rPr>
        <w:t>vid-19, começou</w:t>
      </w:r>
      <w:r w:rsidR="00EA36E9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 a explodir a partir de casos na Itália no mês de fevereiro de 2020, onde no mesmo mês o Brasil registou o primeiro caso oficial da doença. </w:t>
      </w:r>
      <w:r w:rsidR="00CB2614" w:rsidRPr="001A2AAC">
        <w:rPr>
          <w:rFonts w:ascii="Times New Roman" w:hAnsi="Times New Roman" w:cs="Times New Roman"/>
          <w:sz w:val="24"/>
          <w:szCs w:val="24"/>
        </w:rPr>
        <w:t>Diante este cenário, o governo Bolsonaro se vê desorientado, pois o</w:t>
      </w:r>
      <w:r w:rsidR="00924E94" w:rsidRPr="001A2AAC">
        <w:rPr>
          <w:rFonts w:ascii="Times New Roman" w:hAnsi="Times New Roman" w:cs="Times New Roman"/>
          <w:sz w:val="24"/>
          <w:szCs w:val="24"/>
        </w:rPr>
        <w:t xml:space="preserve"> desmonte da proteção social, a ampliação dos registros assistencialistas, a tônica privatizante de todas as condições de vida, a diminuição da renda de quem trabalha e a ampliação dos registros de exploração acabam por cumprir, ao contrário do que reza a cartilha neoliberal, uma disfunção à lógica de reprodução da relação social do capital.</w:t>
      </w:r>
    </w:p>
    <w:p w:rsidR="008E6823" w:rsidRPr="001A2AAC" w:rsidRDefault="00835088" w:rsidP="008242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1A2AAC">
        <w:rPr>
          <w:rFonts w:ascii="Times New Roman" w:hAnsi="Times New Roman" w:cs="Times New Roman"/>
          <w:sz w:val="24"/>
          <w:szCs w:val="24"/>
        </w:rPr>
        <w:t>Não obstante, ao que se refere os</w:t>
      </w:r>
      <w:r w:rsidR="00CD398B" w:rsidRPr="001A2AAC">
        <w:rPr>
          <w:rFonts w:ascii="Times New Roman" w:hAnsi="Times New Roman" w:cs="Times New Roman"/>
          <w:sz w:val="24"/>
          <w:szCs w:val="24"/>
        </w:rPr>
        <w:t xml:space="preserve"> dados e</w:t>
      </w:r>
      <w:r w:rsidR="008E6823" w:rsidRPr="001A2AAC">
        <w:rPr>
          <w:rFonts w:ascii="Times New Roman" w:hAnsi="Times New Roman" w:cs="Times New Roman"/>
          <w:sz w:val="24"/>
          <w:szCs w:val="24"/>
        </w:rPr>
        <w:t xml:space="preserve"> medidas estatais por meio de políticas públicas para o atendimento das demandas sociais da população em situação de rua,</w:t>
      </w:r>
      <w:r w:rsidRPr="001A2AAC">
        <w:rPr>
          <w:rFonts w:ascii="Times New Roman" w:hAnsi="Times New Roman" w:cs="Times New Roman"/>
          <w:sz w:val="24"/>
          <w:szCs w:val="24"/>
        </w:rPr>
        <w:t xml:space="preserve"> objeto de análise deste estudo,</w:t>
      </w:r>
      <w:r w:rsidR="008E6823" w:rsidRPr="001A2AAC">
        <w:rPr>
          <w:rFonts w:ascii="Times New Roman" w:hAnsi="Times New Roman" w:cs="Times New Roman"/>
          <w:sz w:val="24"/>
          <w:szCs w:val="24"/>
        </w:rPr>
        <w:t xml:space="preserve"> a</w:t>
      </w:r>
      <w:r w:rsidR="00EE440D" w:rsidRPr="001A2AAC">
        <w:rPr>
          <w:rFonts w:ascii="Times New Roman" w:hAnsi="Times New Roman" w:cs="Times New Roman"/>
          <w:sz w:val="24"/>
          <w:szCs w:val="24"/>
        </w:rPr>
        <w:t xml:space="preserve"> recente declaração do governo</w:t>
      </w:r>
      <w:r w:rsidR="008E6823" w:rsidRPr="001A2AAC">
        <w:rPr>
          <w:rFonts w:ascii="Times New Roman" w:hAnsi="Times New Roman" w:cs="Times New Roman"/>
          <w:sz w:val="24"/>
          <w:szCs w:val="24"/>
        </w:rPr>
        <w:t xml:space="preserve"> federal</w:t>
      </w:r>
      <w:r w:rsidR="00C65989" w:rsidRPr="001A2AAC">
        <w:rPr>
          <w:rFonts w:ascii="Times New Roman" w:hAnsi="Times New Roman" w:cs="Times New Roman"/>
          <w:sz w:val="24"/>
          <w:szCs w:val="24"/>
        </w:rPr>
        <w:t xml:space="preserve"> sobre isso está</w:t>
      </w:r>
      <w:r w:rsidR="00EE440D" w:rsidRPr="001A2AAC">
        <w:rPr>
          <w:rFonts w:ascii="Times New Roman" w:hAnsi="Times New Roman" w:cs="Times New Roman"/>
          <w:sz w:val="24"/>
          <w:szCs w:val="24"/>
        </w:rPr>
        <w:t xml:space="preserve"> representada pela fala da Ministra </w:t>
      </w:r>
      <w:proofErr w:type="spellStart"/>
      <w:r w:rsidR="00EE440D" w:rsidRPr="001A2AAC">
        <w:rPr>
          <w:rFonts w:ascii="Times New Roman" w:hAnsi="Times New Roman" w:cs="Times New Roman"/>
          <w:sz w:val="24"/>
          <w:szCs w:val="24"/>
        </w:rPr>
        <w:t>Damares</w:t>
      </w:r>
      <w:proofErr w:type="spellEnd"/>
      <w:r w:rsidR="00EE440D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CD398B" w:rsidRPr="001A2AAC">
        <w:rPr>
          <w:rFonts w:ascii="Times New Roman" w:hAnsi="Times New Roman" w:cs="Times New Roman"/>
          <w:sz w:val="24"/>
          <w:szCs w:val="24"/>
        </w:rPr>
        <w:t>em coletiva de imprensa</w:t>
      </w:r>
      <w:r w:rsidR="00C65989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2B251F" w:rsidRPr="001A2AAC">
        <w:rPr>
          <w:rFonts w:ascii="Times New Roman" w:hAnsi="Times New Roman" w:cs="Times New Roman"/>
          <w:sz w:val="24"/>
          <w:szCs w:val="24"/>
        </w:rPr>
        <w:t>em maio deste ano, onde</w:t>
      </w:r>
      <w:r w:rsidR="00C65989" w:rsidRPr="001A2AAC">
        <w:rPr>
          <w:rFonts w:ascii="Times New Roman" w:hAnsi="Times New Roman" w:cs="Times New Roman"/>
          <w:sz w:val="24"/>
          <w:szCs w:val="24"/>
        </w:rPr>
        <w:t xml:space="preserve"> não apresenta </w:t>
      </w:r>
      <w:r w:rsidR="00CD398B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dados concretos sobre o número de pessoas em situação de rua contaminadas pelo covid-19, apenas o pensamento de que não são muitas pessoas que </w:t>
      </w:r>
      <w:r w:rsidR="00CD398B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lastRenderedPageBreak/>
        <w:t xml:space="preserve">tem o novo corona vírus pois, </w:t>
      </w:r>
      <w:r w:rsidR="002B251F" w:rsidRPr="001A2AAC">
        <w:rPr>
          <w:rFonts w:ascii="Times New Roman" w:hAnsi="Times New Roman" w:cs="Times New Roman"/>
          <w:sz w:val="24"/>
          <w:szCs w:val="24"/>
        </w:rPr>
        <w:t>“</w:t>
      </w:r>
      <w:r w:rsidR="008E6823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poucos moradores de rua têm covid-19, porque ninguém pega na mão deles”</w:t>
      </w:r>
      <w:r w:rsidR="00CD398B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. </w:t>
      </w:r>
    </w:p>
    <w:p w:rsidR="00150F87" w:rsidRPr="001A2AAC" w:rsidRDefault="001E0437" w:rsidP="00824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Até o momento </w:t>
      </w:r>
      <w:r w:rsidR="00662564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não existe</w:t>
      </w:r>
      <w:r w:rsidR="002B251F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polític</w:t>
      </w:r>
      <w:r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as públicas </w:t>
      </w:r>
      <w:r w:rsidR="00662564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efetivas</w:t>
      </w:r>
      <w:r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para atenção e proteção </w:t>
      </w:r>
      <w:r w:rsidR="00150F87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</w:t>
      </w:r>
      <w:r w:rsidR="002B251F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esse segmento social</w:t>
      </w:r>
      <w:r w:rsidR="00662564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, e</w:t>
      </w:r>
      <w:r w:rsidR="003A7E34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a </w:t>
      </w:r>
      <w:r w:rsidR="002B251F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atual conjuntura</w:t>
      </w:r>
      <w:r w:rsidR="00662564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</w:t>
      </w:r>
      <w:r w:rsidR="00662564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trouxe à tona a ausência de uma política e a fragilidade que as pessoas de rua estão expostas</w:t>
      </w:r>
      <w:r w:rsidR="002B251F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. O Governo fala sobre o programa Brasil Acolhedor, que se trata de uma mobilização nacional </w:t>
      </w:r>
      <w:r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de solidariedade </w:t>
      </w:r>
      <w:r w:rsidR="002B251F" w:rsidRPr="001A2AAC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para </w:t>
      </w:r>
      <w:r w:rsidR="002B251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parcerias com a sociedade civil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251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fortalecendo instituições sem fins lucrativos que atuem com trabalho voluntário, visando</w:t>
      </w:r>
      <w:r w:rsidR="002B251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promover ações de apoio à população vulnerável. 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Compreende-se nesse contexto, que o Governo Federal tenta planejar medidas no intuito de compartilhar </w:t>
      </w:r>
      <w:r w:rsidR="00062E1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suas responsabilidades com a sociedade, 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prop</w:t>
      </w:r>
      <w:r w:rsidR="00F44283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ondo apenas iniciativas de cunho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imediatista e emergencial.</w:t>
      </w:r>
    </w:p>
    <w:p w:rsidR="001A487D" w:rsidRPr="001A2AAC" w:rsidRDefault="00150F87" w:rsidP="00824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D7E8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decreto </w:t>
      </w:r>
      <w:r w:rsidR="008D7E8F" w:rsidRPr="001A2AAC">
        <w:rPr>
          <w:rFonts w:ascii="Times New Roman" w:hAnsi="Times New Roman" w:cs="Times New Roman"/>
          <w:bCs/>
          <w:sz w:val="24"/>
          <w:szCs w:val="24"/>
        </w:rPr>
        <w:t xml:space="preserve">10.316, de 7 de abril de 2020 </w:t>
      </w:r>
      <w:r w:rsidR="008D7E8F" w:rsidRPr="001A2AAC">
        <w:rPr>
          <w:rFonts w:ascii="Times New Roman" w:hAnsi="Times New Roman" w:cs="Times New Roman"/>
          <w:sz w:val="24"/>
          <w:szCs w:val="24"/>
        </w:rPr>
        <w:t>regulamenta o</w:t>
      </w:r>
      <w:r w:rsidR="008D7E8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auxí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lio emergencial </w:t>
      </w:r>
      <w:r w:rsidR="008D7E8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EE71E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estabelece medidas excepcionais de proteção social durante o período de enfrentamento da emergência de saúde pública decorrente do </w:t>
      </w:r>
      <w:proofErr w:type="spellStart"/>
      <w:r w:rsidR="00EE71E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coronavírus</w:t>
      </w:r>
      <w:proofErr w:type="spellEnd"/>
      <w:r w:rsidR="00EE71E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E71EF" w:rsidRPr="001A2AA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covid-19</w:t>
      </w:r>
      <w:r w:rsidR="008D7E8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), concedendo o valor de R$ 600,00 (seiscentos reais) no período de três meses</w:t>
      </w:r>
      <w:r w:rsidR="00F44283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quem atender os critérios</w:t>
      </w:r>
      <w:r w:rsidR="008D7E8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62564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Para</w:t>
      </w:r>
      <w:r w:rsidR="00336A60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solicitar o auxílio a pessoa precisa acessar uma plataforma digital para preenchimento de formulários</w:t>
      </w:r>
      <w:r w:rsidR="00662564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bem como ter celular para confirmar dados. Esse contexto é mais um obstáculo enfrentado pela população em situação de rua que não</w:t>
      </w:r>
      <w:r w:rsidR="00F44283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 nem se quer endereço fixo, e necessita de auxílio dos serviços públicos</w:t>
      </w:r>
      <w:r w:rsidR="00465EA6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, bem como ajuda solidaria</w:t>
      </w:r>
      <w:r w:rsidR="00F44283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providenciar o benefí</w:t>
      </w:r>
      <w:r w:rsidR="001A487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cio. </w:t>
      </w:r>
      <w:r w:rsidR="001A487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465EA6" w:rsidRPr="001A2AAC" w:rsidRDefault="001A487D" w:rsidP="00824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O acesso a esse auxílio também se insere</w:t>
      </w:r>
      <w:r w:rsidR="00062E1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062E1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uma lógica 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perversa de exclusão social, na medida em que ex</w:t>
      </w:r>
      <w:r w:rsidR="005E720C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ige o uso de plataforma digital e a utilização de serviços na forma remota,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acaba</w:t>
      </w:r>
      <w:r w:rsidR="00062E1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exclui</w:t>
      </w:r>
      <w:r w:rsidR="005E720C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ndo, por exemplo, a </w:t>
      </w:r>
      <w:r w:rsidR="00062E1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população u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suária</w:t>
      </w:r>
      <w:r w:rsidR="00062E1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serviços da política de assistência social, 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que geralmente se encontra em situação de vulnerabilidade social em decorrência das condições de pobreza</w:t>
      </w:r>
      <w:r w:rsidR="005E720C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2E1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Toda essa conjuntura faz parte de um desmonte amplo da seguridade 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social, pois serviços como previdência social e assistência social estão atendendo apenas nessa modalidade. </w:t>
      </w:r>
    </w:p>
    <w:p w:rsidR="002A4E7D" w:rsidRPr="001A2AAC" w:rsidRDefault="00465EA6" w:rsidP="005F7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Em 2020 nos vemos diante de uma</w:t>
      </w:r>
      <w:r w:rsidRPr="001A2A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0A7" w:rsidRPr="001A2AAC">
        <w:rPr>
          <w:rFonts w:ascii="Times New Roman" w:hAnsi="Times New Roman" w:cs="Times New Roman"/>
          <w:bCs/>
          <w:sz w:val="24"/>
          <w:szCs w:val="24"/>
        </w:rPr>
        <w:t>incapacidade de usar essa crise para transformar a economia financeira em u</w:t>
      </w:r>
      <w:r w:rsidRPr="001A2AAC">
        <w:rPr>
          <w:rFonts w:ascii="Times New Roman" w:hAnsi="Times New Roman" w:cs="Times New Roman"/>
          <w:bCs/>
          <w:sz w:val="24"/>
          <w:szCs w:val="24"/>
        </w:rPr>
        <w:t xml:space="preserve">ma economia social e produtiva. </w:t>
      </w:r>
      <w:r w:rsidR="006355D5" w:rsidRPr="001A2AAC">
        <w:rPr>
          <w:rFonts w:ascii="Times New Roman" w:hAnsi="Times New Roman" w:cs="Times New Roman"/>
          <w:bCs/>
          <w:sz w:val="24"/>
          <w:szCs w:val="24"/>
        </w:rPr>
        <w:t xml:space="preserve">Nesse cenário caótico que trouxe a pandemia do covid-19, podemos visualizar o quão imprescindível é a capacidade que o estado tem para combater a crise. No entanto, a escolha política atual que trouxe a presidência o governo de Jair Bolsonaro, mostra que o que prega a sua ideologia neoliberal de enxugamento do aparelho estatal, bem como o foco no mercado, se tornam ineficazes num contexto de crise. </w:t>
      </w:r>
      <w:r w:rsidR="002A4E7D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Como dito anteriormente, </w:t>
      </w:r>
      <w:r w:rsidR="00C65875" w:rsidRPr="001A2AA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D2E99" w:rsidRPr="001A2AAC">
        <w:rPr>
          <w:rFonts w:ascii="Times New Roman" w:hAnsi="Times New Roman" w:cs="Times New Roman"/>
          <w:sz w:val="24"/>
          <w:szCs w:val="24"/>
        </w:rPr>
        <w:t>n</w:t>
      </w:r>
      <w:r w:rsidR="002A4E7D" w:rsidRPr="001A2AAC">
        <w:rPr>
          <w:rFonts w:ascii="Times New Roman" w:hAnsi="Times New Roman" w:cs="Times New Roman"/>
          <w:sz w:val="24"/>
          <w:szCs w:val="24"/>
        </w:rPr>
        <w:t xml:space="preserve">o âmbito </w:t>
      </w:r>
      <w:r w:rsidR="002A4E7D" w:rsidRPr="001A2AAC">
        <w:rPr>
          <w:rFonts w:ascii="Times New Roman" w:hAnsi="Times New Roman" w:cs="Times New Roman"/>
          <w:sz w:val="24"/>
          <w:szCs w:val="24"/>
        </w:rPr>
        <w:lastRenderedPageBreak/>
        <w:t>político, o significado da EC 95/2016 é a retomada do ideário neoliberal para as políticas públicas brasileiras, naquilo que outrora foi carac</w:t>
      </w:r>
      <w:r w:rsidR="001D5784" w:rsidRPr="001A2AAC">
        <w:rPr>
          <w:rFonts w:ascii="Times New Roman" w:hAnsi="Times New Roman" w:cs="Times New Roman"/>
          <w:sz w:val="24"/>
          <w:szCs w:val="24"/>
        </w:rPr>
        <w:t xml:space="preserve">terizado </w:t>
      </w:r>
      <w:r w:rsidR="00C65875" w:rsidRPr="001A2AAC">
        <w:rPr>
          <w:rFonts w:ascii="Times New Roman" w:hAnsi="Times New Roman" w:cs="Times New Roman"/>
          <w:sz w:val="24"/>
          <w:szCs w:val="24"/>
        </w:rPr>
        <w:t xml:space="preserve">como “crise do Estado”” (SOARES; </w:t>
      </w:r>
      <w:r w:rsidR="001D5784" w:rsidRPr="001A2AAC">
        <w:rPr>
          <w:rFonts w:ascii="Times New Roman" w:hAnsi="Times New Roman" w:cs="Times New Roman"/>
          <w:sz w:val="24"/>
          <w:szCs w:val="24"/>
        </w:rPr>
        <w:t>BRAGA, 2020).</w:t>
      </w:r>
      <w:r w:rsidR="001D5784" w:rsidRPr="001A2AAC">
        <w:rPr>
          <w:rFonts w:ascii="Times New Roman" w:hAnsi="Times New Roman" w:cs="Times New Roman"/>
        </w:rPr>
        <w:t xml:space="preserve"> </w:t>
      </w:r>
    </w:p>
    <w:p w:rsidR="002A4E7D" w:rsidRPr="001A2AAC" w:rsidRDefault="007766D6" w:rsidP="005F7A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hAnsi="Times New Roman" w:cs="Times New Roman"/>
          <w:sz w:val="24"/>
          <w:szCs w:val="24"/>
        </w:rPr>
        <w:t>Segundo S</w:t>
      </w:r>
      <w:r w:rsidR="00407126" w:rsidRPr="001A2AAC">
        <w:rPr>
          <w:rFonts w:ascii="Times New Roman" w:hAnsi="Times New Roman" w:cs="Times New Roman"/>
          <w:sz w:val="24"/>
          <w:szCs w:val="24"/>
        </w:rPr>
        <w:t xml:space="preserve">OARES (2016) citado por SOARES; </w:t>
      </w:r>
      <w:r w:rsidRPr="001A2AAC">
        <w:rPr>
          <w:rFonts w:ascii="Times New Roman" w:hAnsi="Times New Roman" w:cs="Times New Roman"/>
          <w:sz w:val="24"/>
          <w:szCs w:val="24"/>
        </w:rPr>
        <w:t>BRAGA (2020):</w:t>
      </w:r>
    </w:p>
    <w:p w:rsidR="002A4E7D" w:rsidRPr="005F7A70" w:rsidRDefault="002A4E7D" w:rsidP="005F7A70">
      <w:pPr>
        <w:spacing w:line="360" w:lineRule="auto"/>
        <w:ind w:left="22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F7A70">
        <w:rPr>
          <w:rFonts w:ascii="Times New Roman" w:hAnsi="Times New Roman" w:cs="Times New Roman"/>
          <w:sz w:val="20"/>
          <w:szCs w:val="20"/>
        </w:rPr>
        <w:t>“O discurso moderno do neoliberalismo é assentado sob a privatização, o confisco de direitos trabalhistas, a eliminação de estabilidade de funcionários públicos, o ajuste fiscal para equilibrar as receitas e as despesas, a privatização de serviços públicos e a dolarização da economia. A crise do Estado tem, por conseguinte, uma crise no modo de intervenção estatal, bem como, uma crise no modo de administrar a coisa pública, baseada em modo de administrar o aparelho do Estado. O Estado fica imóvel, na perspectiva neoliberal, ao invés de ser uma possibilidade ao desenvolvimento social e econô</w:t>
      </w:r>
      <w:r w:rsidR="00A043B2" w:rsidRPr="005F7A70">
        <w:rPr>
          <w:rFonts w:ascii="Times New Roman" w:hAnsi="Times New Roman" w:cs="Times New Roman"/>
          <w:sz w:val="20"/>
          <w:szCs w:val="20"/>
        </w:rPr>
        <w:t xml:space="preserve">mico, tornou-se um </w:t>
      </w:r>
      <w:r w:rsidR="00C830E1" w:rsidRPr="005F7A70">
        <w:rPr>
          <w:rFonts w:ascii="Times New Roman" w:hAnsi="Times New Roman" w:cs="Times New Roman"/>
          <w:sz w:val="20"/>
          <w:szCs w:val="20"/>
        </w:rPr>
        <w:t>obstáculo. ”</w:t>
      </w:r>
    </w:p>
    <w:p w:rsidR="00874AA8" w:rsidRPr="001A2AAC" w:rsidRDefault="00DB52C4" w:rsidP="005F7A7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eastAsia="Arial" w:hAnsi="Times New Roman" w:cs="Times New Roman"/>
          <w:sz w:val="24"/>
          <w:szCs w:val="24"/>
        </w:rPr>
        <w:t>Não obstante, nesse contexto pandêmico, as decisões do atual</w:t>
      </w:r>
      <w:r w:rsidRPr="001A2AAC">
        <w:rPr>
          <w:rFonts w:ascii="Times New Roman" w:hAnsi="Times New Roman" w:cs="Times New Roman"/>
          <w:sz w:val="24"/>
          <w:szCs w:val="24"/>
        </w:rPr>
        <w:t xml:space="preserve"> p</w:t>
      </w:r>
      <w:r w:rsidR="002A4E7D" w:rsidRPr="001A2AAC">
        <w:rPr>
          <w:rFonts w:ascii="Times New Roman" w:hAnsi="Times New Roman" w:cs="Times New Roman"/>
          <w:sz w:val="24"/>
          <w:szCs w:val="24"/>
        </w:rPr>
        <w:t xml:space="preserve">oder Executivo </w:t>
      </w:r>
      <w:r w:rsidRPr="001A2AAC">
        <w:rPr>
          <w:rFonts w:ascii="Times New Roman" w:hAnsi="Times New Roman" w:cs="Times New Roman"/>
          <w:sz w:val="24"/>
          <w:szCs w:val="24"/>
        </w:rPr>
        <w:t xml:space="preserve">tornam o estado cada vez mais um agente de promoção da desigualdade social, onde a instabilidade nas decisões políticas e econômicas, deixam a sociedade brasileira diante de uma crise profunda no que tange a garantia dos direitos sociais. </w:t>
      </w:r>
    </w:p>
    <w:p w:rsidR="00EF15FE" w:rsidRPr="001A2AAC" w:rsidRDefault="00D978D6" w:rsidP="007502CC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A2AAC">
        <w:rPr>
          <w:rFonts w:ascii="Times New Roman" w:eastAsia="Arial" w:hAnsi="Times New Roman" w:cs="Times New Roman"/>
          <w:b/>
          <w:sz w:val="24"/>
          <w:szCs w:val="24"/>
        </w:rPr>
        <w:t>Política</w:t>
      </w:r>
      <w:r w:rsidR="00C47139" w:rsidRPr="001A2AAC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 pública</w:t>
      </w:r>
      <w:r w:rsidR="00C47139" w:rsidRPr="001A2AAC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B66F1" w:rsidRPr="001A2AAC">
        <w:rPr>
          <w:rFonts w:ascii="Times New Roman" w:eastAsia="Arial" w:hAnsi="Times New Roman" w:cs="Times New Roman"/>
          <w:b/>
          <w:sz w:val="24"/>
          <w:szCs w:val="24"/>
        </w:rPr>
        <w:t>brasileira</w:t>
      </w:r>
      <w:r w:rsidR="00C47139" w:rsidRPr="001A2AAC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="008B66F1"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 e</w:t>
      </w:r>
      <w:r w:rsidR="00EF15FE"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 a situação de rua </w:t>
      </w:r>
      <w:r w:rsidR="008B66F1" w:rsidRPr="001A2A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CE22ED" w:rsidRPr="001A2AAC" w:rsidRDefault="004E73D5" w:rsidP="007502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2AAC">
        <w:rPr>
          <w:rFonts w:ascii="Times New Roman" w:eastAsia="Arial" w:hAnsi="Times New Roman" w:cs="Times New Roman"/>
          <w:sz w:val="24"/>
          <w:szCs w:val="24"/>
        </w:rPr>
        <w:t xml:space="preserve">Em 2008 o Ministério 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Desenvolvimento Social e Combate à Fome realizou um dos mais importantes estudos sobre a realidade da população em situação de rua no Brasil, esse estudo propiciou a elaboração e execução de política públicas voltadas para esse segmento social. </w:t>
      </w:r>
      <w:r w:rsidR="00931EDE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pesquisa nacional identificou 31.92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pessoas vivendo nas ruas, porém levou em consideração</w:t>
      </w:r>
      <w:r w:rsidR="00931EDE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somente</w:t>
      </w:r>
      <w:r w:rsidR="00931EDE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71 municípios brasileiros. As capitais 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Belo Horizonte, Brasília e São Paulo </w:t>
      </w:r>
      <w:r w:rsidR="00931EDE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foram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participaram desse levantamento de dados</w:t>
      </w:r>
      <w:r w:rsidR="00931EDE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Já e</w:t>
      </w:r>
      <w:r w:rsidR="005060A3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2016, o Instituto de Pesquisa Econômica Aplicada (Ipea) divulgou o relatório “Estimativa da População em Situação de Rua no Brasil”, no qual aponta 101.854 pessoas vive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 em situação de rua no país (BRASIL,2016).</w:t>
      </w:r>
    </w:p>
    <w:p w:rsidR="007502CC" w:rsidRDefault="006859A9" w:rsidP="0075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Não obstante, e</w:t>
      </w:r>
      <w:r w:rsidR="00CE22ED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ssas ações citadas acima, são levantamentos de dados que não pesquisaram por completo o contexto desse segmento populacional no Brasil. O </w:t>
      </w:r>
      <w:r w:rsidR="00CE22ED" w:rsidRPr="001A2AAC">
        <w:rPr>
          <w:rFonts w:ascii="Times New Roman" w:hAnsi="Times New Roman" w:cs="Times New Roman"/>
          <w:color w:val="000000"/>
          <w:sz w:val="24"/>
          <w:szCs w:val="24"/>
        </w:rPr>
        <w:t>Instituto Brasileiro de Geografia e Estatística</w:t>
      </w:r>
      <w:r w:rsidR="00CE22ED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(IBGE) até hoje não os incluiu no censo, ficando assim tratados com invisibilidade </w:t>
      </w:r>
      <w:r w:rsidR="00CE22E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pelo fato de não terem domicilio fixo. Para o censo de 2020 a população em situação de rua ficará de fora, uma vez que o IBGE alega não contar com uma abordagem capaz apresentar dados confiáveis considerando que a coleta de dados é baseada nos domicílios e a localização do público alvo é incerta, o período </w:t>
      </w:r>
      <w:r w:rsidR="00CE22E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noturno em que costumam estar nas ruas e o fato de necessitar de uma abordagem especializada em virtude das condições em que os usuários se encontram pelo uso de álcool e outras drogas.</w:t>
      </w:r>
      <w:r w:rsidR="00750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599E" w:rsidRPr="001A2AAC">
        <w:rPr>
          <w:rFonts w:ascii="Times New Roman" w:hAnsi="Times New Roman" w:cs="Times New Roman"/>
          <w:sz w:val="24"/>
          <w:szCs w:val="24"/>
        </w:rPr>
        <w:t xml:space="preserve">A inexistência de informações censitárias sobre a população em situação, bem como estudos mais aprofundados sobre a temática de vida nas ruas, com base no que já foi construído a partir de indicativos, se torna complexo </w:t>
      </w:r>
      <w:r w:rsidR="0001599E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a implantação efetiva de políticas públicas específicas </w:t>
      </w:r>
      <w:r w:rsidR="0001599E" w:rsidRPr="001A2AAC">
        <w:rPr>
          <w:rFonts w:ascii="Times New Roman" w:hAnsi="Times New Roman" w:cs="Times New Roman"/>
          <w:sz w:val="24"/>
          <w:szCs w:val="24"/>
        </w:rPr>
        <w:t xml:space="preserve">para o atendimento das demandas e promovam inclusão e </w:t>
      </w:r>
      <w:r w:rsidR="007502CC">
        <w:rPr>
          <w:rFonts w:ascii="Times New Roman" w:hAnsi="Times New Roman" w:cs="Times New Roman"/>
          <w:sz w:val="24"/>
          <w:szCs w:val="24"/>
        </w:rPr>
        <w:t xml:space="preserve">cidadania. </w:t>
      </w:r>
    </w:p>
    <w:p w:rsidR="00274E42" w:rsidRPr="001A2AAC" w:rsidRDefault="00274E42" w:rsidP="0075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sz w:val="24"/>
          <w:szCs w:val="24"/>
        </w:rPr>
        <w:t xml:space="preserve">Ao longo de trinta e dois anos após a promulgação da Constituição Federal de 1988 que determinou </w:t>
      </w:r>
      <w:r w:rsidR="007706B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igualdade de todos e todas perante a lei e</w:t>
      </w:r>
      <w:r w:rsidR="00DD6BF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garantia de direitos sociais, 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é notório constatar que parte significativa da população brasileiro não acessa os direitos básicos e essenciais à vida digna. Não obstante, a população em situação de rua é um perverso reflexo disso, que sofre na pele o descaso social ausência de políticas públicas por parte do governo.</w:t>
      </w:r>
    </w:p>
    <w:p w:rsidR="00295A25" w:rsidRPr="001A2AAC" w:rsidRDefault="00E628E2" w:rsidP="007502CC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Somente em 2005 a população em situação de rua teve o direcionamento de políticas públicas que garantissem direitos voltados à assistência social. A Lei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11.258, </w:t>
      </w:r>
      <w:r w:rsidR="00305403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dispõe 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referente a criação </w:t>
      </w:r>
      <w:r w:rsidR="00305403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programas específicos para pessoas que vivem em situação de rua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sistema de assistência social. No ano de</w:t>
      </w:r>
      <w:r w:rsidR="00305403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2009, com a assinatura do Decreto 7.053, foi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então</w:t>
      </w:r>
      <w:r w:rsidR="00305403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instituída a Política Nacional para População em Situação de Rua e seu Comitê Intersetorial de Acompanhamento e Monitoramento (CIAMP-Rua).</w:t>
      </w:r>
      <w:r w:rsidR="008945E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45E1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Política Nacional representa propostas </w:t>
      </w:r>
      <w:proofErr w:type="spellStart"/>
      <w:r w:rsidR="008945E1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intersetoriais</w:t>
      </w:r>
      <w:proofErr w:type="spellEnd"/>
      <w:r w:rsidR="008945E1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as políticas de educação, saúde, assistência social, habitação, segurança alimentar, trabalho e renda, cultura e justiça. Através das políticas sociais </w:t>
      </w:r>
      <w:proofErr w:type="spellStart"/>
      <w:r w:rsidR="008945E1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intersetoriais</w:t>
      </w:r>
      <w:proofErr w:type="spellEnd"/>
      <w:r w:rsidR="008945E1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políticas de assistência social e de saúde, que visam atingir princípios da dignidade humana, a população em situação de rua – PSR, passou de fato a ser reconhecida pelo Estado.</w:t>
      </w:r>
      <w:r w:rsidR="008945E1" w:rsidRPr="001A2AA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874AA8" w:rsidRPr="001A2AAC">
        <w:rPr>
          <w:rFonts w:ascii="Times New Roman" w:eastAsia="Times New Roman" w:hAnsi="Times New Roman" w:cs="Times New Roman"/>
          <w:shd w:val="clear" w:color="auto" w:fill="FFFFFF"/>
        </w:rPr>
        <w:tab/>
      </w:r>
      <w:r w:rsidR="00874AA8" w:rsidRPr="001A2AAC">
        <w:rPr>
          <w:rFonts w:ascii="Times New Roman" w:eastAsia="Times New Roman" w:hAnsi="Times New Roman" w:cs="Times New Roman"/>
          <w:shd w:val="clear" w:color="auto" w:fill="FFFFFF"/>
        </w:rPr>
        <w:tab/>
      </w:r>
      <w:r w:rsidR="00874AA8" w:rsidRPr="001A2AAC">
        <w:rPr>
          <w:rFonts w:ascii="Times New Roman" w:eastAsia="Times New Roman" w:hAnsi="Times New Roman" w:cs="Times New Roman"/>
          <w:shd w:val="clear" w:color="auto" w:fill="FFFFFF"/>
        </w:rPr>
        <w:tab/>
      </w:r>
      <w:r w:rsidR="00874AA8" w:rsidRPr="001A2AAC">
        <w:rPr>
          <w:rFonts w:ascii="Times New Roman" w:eastAsia="Times New Roman" w:hAnsi="Times New Roman" w:cs="Times New Roman"/>
          <w:shd w:val="clear" w:color="auto" w:fill="FFFFFF"/>
        </w:rPr>
        <w:tab/>
      </w:r>
      <w:r w:rsidR="00874AA8" w:rsidRPr="001A2AAC">
        <w:rPr>
          <w:rFonts w:ascii="Times New Roman" w:eastAsia="Times New Roman" w:hAnsi="Times New Roman" w:cs="Times New Roman"/>
          <w:shd w:val="clear" w:color="auto" w:fill="FFFFFF"/>
        </w:rPr>
        <w:tab/>
      </w:r>
      <w:r w:rsidR="00874AA8" w:rsidRPr="001A2AAC">
        <w:rPr>
          <w:rFonts w:ascii="Times New Roman" w:eastAsia="Times New Roman" w:hAnsi="Times New Roman" w:cs="Times New Roman"/>
          <w:shd w:val="clear" w:color="auto" w:fill="FFFFFF"/>
        </w:rPr>
        <w:tab/>
      </w:r>
      <w:r w:rsidR="00305403" w:rsidRPr="001A2AAC">
        <w:rPr>
          <w:rFonts w:ascii="Times New Roman" w:hAnsi="Times New Roman" w:cs="Times New Roman"/>
          <w:color w:val="000000"/>
          <w:sz w:val="24"/>
          <w:szCs w:val="24"/>
        </w:rPr>
        <w:t>A política</w:t>
      </w:r>
      <w:r w:rsidR="008945E1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 nacional</w:t>
      </w:r>
      <w:r w:rsidR="00305403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 é considerada uma conquista inédita ao colocar os direitos das pessoas em situação de rua, em definitivo, na agenda pública. </w:t>
      </w:r>
      <w:r w:rsidR="008945E1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Dentro desta perspectiva, foram propostas várias intervenções no contexto da situação de rua, tais </w:t>
      </w:r>
      <w:r w:rsidR="00354648" w:rsidRPr="001A2AAC">
        <w:rPr>
          <w:rFonts w:ascii="Times New Roman" w:hAnsi="Times New Roman" w:cs="Times New Roman"/>
          <w:color w:val="000000"/>
          <w:sz w:val="24"/>
          <w:szCs w:val="24"/>
        </w:rPr>
        <w:t>como programas</w:t>
      </w:r>
      <w:r w:rsidR="008945E1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, serviços e projetos como os Consultórios de Rua, os </w:t>
      </w:r>
      <w:r w:rsidR="00305403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Centros de Referência Especializados para a População em Situação de Rua (Centros Pop), </w:t>
      </w:r>
      <w:r w:rsidR="008945E1" w:rsidRPr="001A2AAC">
        <w:rPr>
          <w:rFonts w:ascii="Times New Roman" w:hAnsi="Times New Roman" w:cs="Times New Roman"/>
          <w:color w:val="000000"/>
          <w:sz w:val="24"/>
          <w:szCs w:val="24"/>
        </w:rPr>
        <w:t>visando</w:t>
      </w:r>
      <w:r w:rsidR="00305403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 “contribuir para restaurar e preservar a integridade e a autonomia da população em situação de rua”.</w:t>
      </w:r>
      <w:r w:rsidR="007C138B" w:rsidRPr="001A2AAC">
        <w:rPr>
          <w:rFonts w:ascii="Times New Roman" w:hAnsi="Times New Roman" w:cs="Times New Roman"/>
          <w:color w:val="000000"/>
        </w:rPr>
        <w:tab/>
      </w:r>
      <w:r w:rsidR="007C138B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Embora seja essa uma conquista para a realidade da situação de rua, muitos governos estaduais não </w:t>
      </w:r>
      <w:r w:rsidR="00E358CF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elegeram como pauta ou não </w:t>
      </w:r>
      <w:r w:rsidR="007C138B" w:rsidRPr="001A2AAC">
        <w:rPr>
          <w:rFonts w:ascii="Times New Roman" w:hAnsi="Times New Roman" w:cs="Times New Roman"/>
          <w:color w:val="000000"/>
          <w:sz w:val="24"/>
          <w:szCs w:val="24"/>
        </w:rPr>
        <w:t>aderiram à política</w:t>
      </w:r>
      <w:r w:rsidR="002368AB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 nacional</w:t>
      </w:r>
      <w:r w:rsidR="007C138B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, uma vez que, </w:t>
      </w:r>
      <w:r w:rsidR="007C138B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adesão por parte dos estados e municípios é facultativa, o que dificulta a efetividade de articular ações mais efetivas. Observamos o atual cenário brasileiro, de </w:t>
      </w:r>
      <w:r w:rsidR="007C138B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cortes </w:t>
      </w:r>
      <w:r w:rsidR="00E358C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congelamentos </w:t>
      </w:r>
      <w:r w:rsidR="007C138B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nos financiamentos públicos, atingindo diretamente a ex</w:t>
      </w:r>
      <w:r w:rsidR="00E358CF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ecução das políticas sociais, </w:t>
      </w:r>
      <w:r w:rsidR="007C138B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que contribuí para a piora das condições de vida de indivíduos e famílias em situação de rua.</w:t>
      </w:r>
      <w:r w:rsidR="002368AB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A25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Na atual conjuntura as políticas públicas voltadas à população de rua sofrem com cortes e congelamentos</w:t>
      </w:r>
      <w:r w:rsidR="006C170D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, a falta de recursos reflete na impossibilidade de planejar projetos e ações para gerar condições de autonomia.</w:t>
      </w:r>
    </w:p>
    <w:p w:rsidR="00EF15FE" w:rsidRPr="001A2AAC" w:rsidRDefault="002368AB" w:rsidP="007502CC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Não raro, o que vivenciamos hoje são práticas higienistas que visam apenas esconder os problemas, removendo as pessoas em situação de rua para abrigos, acolhimentos e albergues, muitas vezes trazendo uma remoção violenta e repressiva. Exemplo disso é o que aconteceu na cidade de São Paulo em 2017, onde o então prefeito Doria, se vestiu de gari e começou a implementar iniciativas de limpar a cidade, propondo política higienista </w:t>
      </w:r>
      <w:r w:rsidR="00990E71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sem priorizar projetos de vida para modificar de fato a realidade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E71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esse segmento social.</w:t>
      </w:r>
      <w:r w:rsidRPr="001A2AAC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54648" w:rsidRPr="001A2AAC" w:rsidRDefault="00354648" w:rsidP="009E2729">
      <w:pPr>
        <w:autoSpaceDE w:val="0"/>
        <w:spacing w:after="0" w:line="360" w:lineRule="auto"/>
        <w:ind w:firstLineChars="709" w:firstLine="156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05403" w:rsidRPr="001A2AAC" w:rsidRDefault="00305403" w:rsidP="007502CC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A2A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Políticas públicas </w:t>
      </w:r>
      <w:r w:rsidR="00EF15FE" w:rsidRPr="001A2A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 saúde e assistência social e </w:t>
      </w:r>
      <w:r w:rsidR="00EF15FE" w:rsidRPr="001A2AAC">
        <w:rPr>
          <w:rFonts w:ascii="Times New Roman" w:eastAsia="Arial" w:hAnsi="Times New Roman" w:cs="Times New Roman"/>
          <w:b/>
          <w:sz w:val="24"/>
          <w:szCs w:val="24"/>
        </w:rPr>
        <w:t>as demandas sociais da população em situação de rua no contexto da pandêmico</w:t>
      </w:r>
    </w:p>
    <w:p w:rsidR="009F739F" w:rsidRPr="001A2AAC" w:rsidRDefault="00031D7C" w:rsidP="007502C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sz w:val="24"/>
          <w:szCs w:val="24"/>
        </w:rPr>
        <w:t xml:space="preserve">A política pública </w:t>
      </w:r>
      <w:r w:rsidRPr="001A2AAC">
        <w:rPr>
          <w:rStyle w:val="Forte"/>
          <w:rFonts w:ascii="Times New Roman" w:hAnsi="Times New Roman" w:cs="Times New Roman"/>
          <w:b w:val="0"/>
          <w:color w:val="000000" w:themeColor="text1"/>
          <w:spacing w:val="6"/>
          <w:sz w:val="24"/>
          <w:szCs w:val="24"/>
          <w:shd w:val="clear" w:color="auto" w:fill="FFFFFF"/>
        </w:rPr>
        <w:t>é um processo que tem por objetivo resolver um problema público</w:t>
      </w:r>
      <w:r w:rsidRPr="001A2AAC"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  <w:shd w:val="clear" w:color="auto" w:fill="FFFFFF"/>
        </w:rPr>
        <w:t>.</w:t>
      </w:r>
      <w:r w:rsidRPr="001A2AAC">
        <w:rPr>
          <w:rFonts w:ascii="Times New Roman" w:hAnsi="Times New Roman" w:cs="Times New Roman"/>
          <w:color w:val="000000" w:themeColor="text1"/>
          <w:spacing w:val="6"/>
          <w:sz w:val="24"/>
          <w:szCs w:val="24"/>
          <w:shd w:val="clear" w:color="auto" w:fill="FFFFFF"/>
        </w:rPr>
        <w:t> </w:t>
      </w:r>
      <w:r w:rsidRPr="001A2AAC">
        <w:rPr>
          <w:rFonts w:ascii="Times New Roman" w:hAnsi="Times New Roman" w:cs="Times New Roman"/>
          <w:sz w:val="24"/>
          <w:szCs w:val="24"/>
        </w:rPr>
        <w:t>Cabe ao Estado propor ações preventivas diante de situações de risco à sociedade por meio de políticas públicas</w:t>
      </w:r>
      <w:r w:rsidR="001D06A4" w:rsidRPr="001A2AAC">
        <w:rPr>
          <w:rFonts w:ascii="Times New Roman" w:hAnsi="Times New Roman" w:cs="Times New Roman"/>
          <w:sz w:val="24"/>
          <w:szCs w:val="24"/>
        </w:rPr>
        <w:t>, as quais</w:t>
      </w:r>
      <w:r w:rsidRPr="001A2AAC">
        <w:rPr>
          <w:rFonts w:ascii="Times New Roman" w:hAnsi="Times New Roman" w:cs="Times New Roman"/>
          <w:sz w:val="24"/>
          <w:szCs w:val="24"/>
        </w:rPr>
        <w:t xml:space="preserve"> podem ser desenvolvidas em parcerias com a sociedade civil e a iniciativa privada.  A implementação de políticas públicas deve obedecer a uma lógica própria, propondo atores sociais especializados, recursos claros e definidos, metas, mecanismos de tomada de decisão e sistemas de monitoramento e avaliação de resultados. É fundamental que o problema público esteja bem delimitado</w:t>
      </w:r>
      <w:r w:rsidR="001D06A4" w:rsidRPr="001A2AAC">
        <w:rPr>
          <w:rFonts w:ascii="Times New Roman" w:hAnsi="Times New Roman" w:cs="Times New Roman"/>
          <w:sz w:val="24"/>
          <w:szCs w:val="24"/>
        </w:rPr>
        <w:t xml:space="preserve">, com estratégias de  </w:t>
      </w:r>
      <w:r w:rsidR="001D06A4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alternativas consistentes, projetar custos e benefícios a fim de evitar conflitos de interesses e falhas na hora de implementar uma política pública (SECCHI,2016).</w:t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2411F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D06A4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atenção à essa realidade de vida nas ruas requer ações estatais que proponham alternativas de superação e promoção de projetos de vidas singulares para atendimento de suas demandas sociais. </w:t>
      </w:r>
      <w:r w:rsidR="00A02F4E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políticas sociais têm</w:t>
      </w:r>
      <w:r w:rsidR="001D06A4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objetivo intervir </w:t>
      </w:r>
      <w:r w:rsidR="001D06A4" w:rsidRPr="001A2AAC">
        <w:rPr>
          <w:rFonts w:ascii="Times New Roman" w:hAnsi="Times New Roman" w:cs="Times New Roman"/>
          <w:sz w:val="24"/>
          <w:szCs w:val="24"/>
        </w:rPr>
        <w:t>por meio de programas e projetos que proporcionam a garantia de direitos e condições dignas de vida aos cidadãos de forma j</w:t>
      </w:r>
      <w:r w:rsidR="00E4029A" w:rsidRPr="001A2AAC">
        <w:rPr>
          <w:rFonts w:ascii="Times New Roman" w:hAnsi="Times New Roman" w:cs="Times New Roman"/>
          <w:sz w:val="24"/>
          <w:szCs w:val="24"/>
        </w:rPr>
        <w:t>usta e igualitária. São as polít</w:t>
      </w:r>
      <w:r w:rsidR="001D06A4" w:rsidRPr="001A2AAC">
        <w:rPr>
          <w:rFonts w:ascii="Times New Roman" w:hAnsi="Times New Roman" w:cs="Times New Roman"/>
          <w:sz w:val="24"/>
          <w:szCs w:val="24"/>
        </w:rPr>
        <w:t>i</w:t>
      </w:r>
      <w:r w:rsidR="00E4029A" w:rsidRPr="001A2AAC">
        <w:rPr>
          <w:rFonts w:ascii="Times New Roman" w:hAnsi="Times New Roman" w:cs="Times New Roman"/>
          <w:sz w:val="24"/>
          <w:szCs w:val="24"/>
        </w:rPr>
        <w:t>c</w:t>
      </w:r>
      <w:r w:rsidR="001D06A4" w:rsidRPr="001A2AAC">
        <w:rPr>
          <w:rFonts w:ascii="Times New Roman" w:hAnsi="Times New Roman" w:cs="Times New Roman"/>
          <w:sz w:val="24"/>
          <w:szCs w:val="24"/>
        </w:rPr>
        <w:t xml:space="preserve">as sociais que asseguram à população o exercício do direito de cidadania nas áreas de educação, saúde, alimentação, trabalho, lazer, segurança, assistência social, previdência social, justiça, agricultura, saneamento, habitação popular e meio ambiente, conforme o estabelecido na Constituição </w:t>
      </w:r>
      <w:r w:rsidR="001D06A4" w:rsidRPr="001A2AAC">
        <w:rPr>
          <w:rFonts w:ascii="Times New Roman" w:hAnsi="Times New Roman" w:cs="Times New Roman"/>
          <w:sz w:val="24"/>
          <w:szCs w:val="24"/>
        </w:rPr>
        <w:lastRenderedPageBreak/>
        <w:t>Federal de 1988.</w:t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5043B" w:rsidRPr="001A2AAC">
        <w:rPr>
          <w:rFonts w:ascii="Times New Roman" w:eastAsia="Arial" w:hAnsi="Times New Roman" w:cs="Times New Roman"/>
          <w:sz w:val="24"/>
          <w:szCs w:val="24"/>
        </w:rPr>
        <w:t xml:space="preserve">Compreendendo </w:t>
      </w:r>
      <w:r w:rsidR="00BB1933" w:rsidRPr="001A2AAC">
        <w:rPr>
          <w:rFonts w:ascii="Times New Roman" w:eastAsia="Arial" w:hAnsi="Times New Roman" w:cs="Times New Roman"/>
          <w:sz w:val="24"/>
          <w:szCs w:val="24"/>
        </w:rPr>
        <w:t xml:space="preserve">as demandas sociais, consideramos refletir acerca dos fenômenos que levam as pessoas a viverem em situação de rua, </w:t>
      </w:r>
      <w:r w:rsidR="00BB1933" w:rsidRPr="001A2AAC">
        <w:rPr>
          <w:rFonts w:ascii="Times New Roman" w:hAnsi="Times New Roman" w:cs="Times New Roman"/>
          <w:sz w:val="24"/>
          <w:szCs w:val="24"/>
        </w:rPr>
        <w:t>consequentes do desemprego, perda</w:t>
      </w:r>
      <w:r w:rsidR="008A0A22" w:rsidRPr="001A2AAC">
        <w:rPr>
          <w:rFonts w:ascii="Times New Roman" w:hAnsi="Times New Roman" w:cs="Times New Roman"/>
          <w:sz w:val="24"/>
          <w:szCs w:val="24"/>
        </w:rPr>
        <w:t xml:space="preserve"> e ou fragilidade dos</w:t>
      </w:r>
      <w:r w:rsidR="00BB1933" w:rsidRPr="001A2AAC">
        <w:rPr>
          <w:rFonts w:ascii="Times New Roman" w:hAnsi="Times New Roman" w:cs="Times New Roman"/>
          <w:sz w:val="24"/>
          <w:szCs w:val="24"/>
        </w:rPr>
        <w:t xml:space="preserve"> vínculos familiares e comunitários, </w:t>
      </w:r>
      <w:r w:rsidR="008A0A22" w:rsidRPr="001A2AAC">
        <w:rPr>
          <w:rFonts w:ascii="Times New Roman" w:hAnsi="Times New Roman" w:cs="Times New Roman"/>
          <w:sz w:val="24"/>
          <w:szCs w:val="24"/>
        </w:rPr>
        <w:t>a população em situação de</w:t>
      </w:r>
      <w:r w:rsidR="00BB1933" w:rsidRPr="001A2AAC">
        <w:rPr>
          <w:rFonts w:ascii="Times New Roman" w:hAnsi="Times New Roman" w:cs="Times New Roman"/>
          <w:sz w:val="24"/>
          <w:szCs w:val="24"/>
        </w:rPr>
        <w:t xml:space="preserve"> rua expressa e se mantém influenciada das mesmas determinantes geradas tanto pelo processo produtivo, quanto pela desproteção do Estado. Contudo, essa população faz parte do cenário urbano, muitas vezes habitando um território que não a identifica, pois mescla o público e o privado e que estabelece uma sociabilidade demarcada pela presença ou “invisibilidade” do território, uma vez que utiliza as ruas como espaço de moradia (REIS,2013).</w:t>
      </w:r>
      <w:r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3D37CB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02F4E" w:rsidRPr="001A2AAC">
        <w:rPr>
          <w:rFonts w:ascii="Times New Roman" w:hAnsi="Times New Roman" w:cs="Times New Roman"/>
          <w:sz w:val="24"/>
          <w:szCs w:val="24"/>
        </w:rPr>
        <w:t xml:space="preserve">A constituição Federal de 1988 estabeleceu que </w:t>
      </w:r>
      <w:r w:rsidR="00D254F2" w:rsidRPr="001A2AAC">
        <w:rPr>
          <w:rFonts w:ascii="Times New Roman" w:hAnsi="Times New Roman" w:cs="Times New Roman"/>
          <w:sz w:val="24"/>
          <w:szCs w:val="24"/>
        </w:rPr>
        <w:t>a Assistência Social, junto com a Saúde e Previdência Social, integraria</w:t>
      </w:r>
      <w:r w:rsidR="00A02F4E" w:rsidRPr="001A2AAC">
        <w:rPr>
          <w:rFonts w:ascii="Times New Roman" w:hAnsi="Times New Roman" w:cs="Times New Roman"/>
          <w:sz w:val="24"/>
          <w:szCs w:val="24"/>
        </w:rPr>
        <w:t xml:space="preserve"> a Seguridade Social, para que todos tivessem proteção social.</w:t>
      </w:r>
      <w:r w:rsidR="00D254F2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8B66F1" w:rsidRPr="001A2AAC">
        <w:rPr>
          <w:rFonts w:ascii="Times New Roman" w:eastAsia="Arial" w:hAnsi="Times New Roman" w:cs="Times New Roman"/>
          <w:sz w:val="24"/>
          <w:szCs w:val="24"/>
        </w:rPr>
        <w:t xml:space="preserve">Considerando a saúde </w:t>
      </w:r>
      <w:r w:rsidR="00917771" w:rsidRPr="001A2AAC">
        <w:rPr>
          <w:rFonts w:ascii="Times New Roman" w:eastAsia="Arial" w:hAnsi="Times New Roman" w:cs="Times New Roman"/>
          <w:sz w:val="24"/>
          <w:szCs w:val="24"/>
        </w:rPr>
        <w:t xml:space="preserve">como um direito constitucional </w:t>
      </w:r>
      <w:r w:rsidR="00D254F2" w:rsidRPr="001A2AAC">
        <w:rPr>
          <w:rFonts w:ascii="Times New Roman" w:eastAsia="Arial" w:hAnsi="Times New Roman" w:cs="Times New Roman"/>
          <w:sz w:val="24"/>
          <w:szCs w:val="24"/>
        </w:rPr>
        <w:t xml:space="preserve">e universal </w:t>
      </w:r>
      <w:r w:rsidR="00917771" w:rsidRPr="001A2AAC">
        <w:rPr>
          <w:rFonts w:ascii="Times New Roman" w:eastAsia="Arial" w:hAnsi="Times New Roman" w:cs="Times New Roman"/>
          <w:sz w:val="24"/>
          <w:szCs w:val="24"/>
        </w:rPr>
        <w:t>a</w:t>
      </w:r>
      <w:r w:rsidR="008B66F1" w:rsidRPr="001A2AAC">
        <w:rPr>
          <w:rFonts w:ascii="Times New Roman" w:eastAsia="Arial" w:hAnsi="Times New Roman" w:cs="Times New Roman"/>
          <w:sz w:val="24"/>
          <w:szCs w:val="24"/>
        </w:rPr>
        <w:t xml:space="preserve"> todo o cidadão brasileiro, a atual conjuntura se apresent</w:t>
      </w:r>
      <w:r w:rsidR="00977D8F" w:rsidRPr="001A2AAC">
        <w:rPr>
          <w:rFonts w:ascii="Times New Roman" w:eastAsia="Arial" w:hAnsi="Times New Roman" w:cs="Times New Roman"/>
          <w:sz w:val="24"/>
          <w:szCs w:val="24"/>
        </w:rPr>
        <w:t xml:space="preserve">a com uma crise </w:t>
      </w:r>
      <w:r w:rsidR="009F739F" w:rsidRPr="001A2AAC">
        <w:rPr>
          <w:rFonts w:ascii="Times New Roman" w:eastAsia="Arial" w:hAnsi="Times New Roman" w:cs="Times New Roman"/>
          <w:sz w:val="24"/>
          <w:szCs w:val="24"/>
        </w:rPr>
        <w:t xml:space="preserve">sanitária </w:t>
      </w:r>
      <w:r w:rsidR="00977D8F" w:rsidRPr="001A2AAC">
        <w:rPr>
          <w:rFonts w:ascii="Times New Roman" w:eastAsia="Arial" w:hAnsi="Times New Roman" w:cs="Times New Roman"/>
          <w:sz w:val="24"/>
          <w:szCs w:val="24"/>
        </w:rPr>
        <w:t>na saúde pública</w:t>
      </w:r>
      <w:r w:rsidR="008B66F1" w:rsidRPr="001A2AAC">
        <w:rPr>
          <w:rFonts w:ascii="Times New Roman" w:eastAsia="Arial" w:hAnsi="Times New Roman" w:cs="Times New Roman"/>
          <w:sz w:val="24"/>
          <w:szCs w:val="24"/>
        </w:rPr>
        <w:t xml:space="preserve"> devido ao novo corona vírus, onde milhares de pessoas foram a óbito pelo mundo. </w:t>
      </w:r>
      <w:r w:rsidR="0003347E" w:rsidRPr="001A2AAC">
        <w:rPr>
          <w:rFonts w:ascii="Times New Roman" w:eastAsia="Arial" w:hAnsi="Times New Roman" w:cs="Times New Roman"/>
          <w:sz w:val="24"/>
          <w:szCs w:val="24"/>
        </w:rPr>
        <w:t>Foram</w:t>
      </w:r>
      <w:r w:rsidR="00DD77BA" w:rsidRPr="001A2AAC">
        <w:rPr>
          <w:rFonts w:ascii="Times New Roman" w:eastAsia="Arial" w:hAnsi="Times New Roman" w:cs="Times New Roman"/>
          <w:sz w:val="24"/>
          <w:szCs w:val="24"/>
        </w:rPr>
        <w:t xml:space="preserve"> registradas até 31</w:t>
      </w:r>
      <w:r w:rsidR="0003347E" w:rsidRPr="001A2AAC">
        <w:rPr>
          <w:rFonts w:ascii="Times New Roman" w:eastAsia="Arial" w:hAnsi="Times New Roman" w:cs="Times New Roman"/>
          <w:sz w:val="24"/>
          <w:szCs w:val="24"/>
        </w:rPr>
        <w:t xml:space="preserve"> de maio de 2020 no</w:t>
      </w:r>
      <w:r w:rsidR="00653A23" w:rsidRPr="001A2AAC">
        <w:rPr>
          <w:rFonts w:ascii="Times New Roman" w:eastAsia="Arial" w:hAnsi="Times New Roman" w:cs="Times New Roman"/>
          <w:sz w:val="24"/>
          <w:szCs w:val="24"/>
        </w:rPr>
        <w:t xml:space="preserve"> Brasil </w:t>
      </w:r>
      <w:r w:rsidR="00EB6028" w:rsidRPr="001A2AAC">
        <w:rPr>
          <w:rFonts w:ascii="Times New Roman" w:eastAsia="Arial" w:hAnsi="Times New Roman" w:cs="Times New Roman"/>
          <w:sz w:val="24"/>
          <w:szCs w:val="24"/>
        </w:rPr>
        <w:t>mais de</w:t>
      </w:r>
      <w:r w:rsidR="0003347E"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D77BA" w:rsidRPr="001A2AAC">
        <w:rPr>
          <w:rFonts w:ascii="Times New Roman" w:eastAsia="Arial" w:hAnsi="Times New Roman" w:cs="Times New Roman"/>
          <w:sz w:val="24"/>
          <w:szCs w:val="24"/>
        </w:rPr>
        <w:t>29 mil</w:t>
      </w:r>
      <w:r w:rsidR="00653A23" w:rsidRPr="001A2AAC">
        <w:rPr>
          <w:rFonts w:ascii="Times New Roman" w:eastAsia="Arial" w:hAnsi="Times New Roman" w:cs="Times New Roman"/>
          <w:sz w:val="24"/>
          <w:szCs w:val="24"/>
        </w:rPr>
        <w:t xml:space="preserve"> mortes provocadas pelo COVID-19, </w:t>
      </w:r>
      <w:r w:rsidR="00653A23" w:rsidRPr="001A2AA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o Brasil é o </w:t>
      </w:r>
      <w:r w:rsidR="00DD77BA" w:rsidRPr="001A2AAC">
        <w:rPr>
          <w:rStyle w:val="Forte"/>
          <w:rFonts w:ascii="Times New Roman" w:hAnsi="Times New Roman" w:cs="Times New Roman"/>
          <w:b w:val="0"/>
          <w:spacing w:val="-8"/>
          <w:sz w:val="24"/>
          <w:szCs w:val="24"/>
          <w:bdr w:val="none" w:sz="0" w:space="0" w:color="auto" w:frame="1"/>
          <w:shd w:val="clear" w:color="auto" w:fill="FFFFFF"/>
        </w:rPr>
        <w:t>segundo</w:t>
      </w:r>
      <w:r w:rsidR="00653A23" w:rsidRPr="001A2AAC">
        <w:rPr>
          <w:rStyle w:val="Forte"/>
          <w:rFonts w:ascii="Times New Roman" w:hAnsi="Times New Roman" w:cs="Times New Roman"/>
          <w:b w:val="0"/>
          <w:spacing w:val="-8"/>
          <w:sz w:val="24"/>
          <w:szCs w:val="24"/>
          <w:bdr w:val="none" w:sz="0" w:space="0" w:color="auto" w:frame="1"/>
          <w:shd w:val="clear" w:color="auto" w:fill="FFFFFF"/>
        </w:rPr>
        <w:t xml:space="preserve"> país no mundo</w:t>
      </w:r>
      <w:r w:rsidR="00653A23" w:rsidRPr="001A2AA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 com o maior número de casos </w:t>
      </w:r>
      <w:r w:rsidR="00DD77BA" w:rsidRPr="001A2AA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confirmados da doença, atrás somente dos </w:t>
      </w:r>
      <w:r w:rsidR="00653A23" w:rsidRPr="001A2AA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Estados </w:t>
      </w:r>
      <w:r w:rsidR="00DD77BA" w:rsidRPr="001A2AA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Unidos.</w:t>
      </w:r>
      <w:r w:rsidR="00EE78B1" w:rsidRPr="001A2AAC">
        <w:rPr>
          <w:rFonts w:ascii="Times New Roman" w:hAnsi="Times New Roman" w:cs="Times New Roman"/>
          <w:color w:val="FF0000"/>
          <w:spacing w:val="-8"/>
          <w:sz w:val="24"/>
          <w:szCs w:val="24"/>
          <w:shd w:val="clear" w:color="auto" w:fill="FFFFFF"/>
        </w:rPr>
        <w:tab/>
      </w:r>
      <w:r w:rsidR="00DD77BA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DD77BA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DD77BA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DD77BA" w:rsidRPr="001A2AAC">
        <w:rPr>
          <w:rFonts w:ascii="Times New Roman" w:eastAsia="Arial" w:hAnsi="Times New Roman" w:cs="Times New Roman"/>
          <w:sz w:val="24"/>
          <w:szCs w:val="24"/>
        </w:rPr>
        <w:tab/>
      </w:r>
      <w:r w:rsidR="00653A23" w:rsidRPr="001A2AA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A doença que se espalha de forma rápida e </w:t>
      </w:r>
      <w:r w:rsidR="008A0A22" w:rsidRPr="001A2AA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silenciosa, tem</w:t>
      </w:r>
      <w:r w:rsidR="00917771" w:rsidRPr="001A2AAC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a </w:t>
      </w:r>
      <w:r w:rsidR="008A0A22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recomendação pelo mundo de</w:t>
      </w:r>
      <w:r w:rsidR="005746D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917771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isolamento social para </w:t>
      </w:r>
      <w:r w:rsidR="008A0A22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ficar em casa e evitar a contaminação. </w:t>
      </w:r>
      <w:r w:rsidR="005746D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No entanto, </w:t>
      </w:r>
      <w:r w:rsidR="006E5A11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essa não é a realidade das pessoas que </w:t>
      </w:r>
      <w:r w:rsidR="005746D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vive</w:t>
      </w:r>
      <w:r w:rsidR="008A0A22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m</w:t>
      </w:r>
      <w:r w:rsidR="005746D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nas ruas. </w:t>
      </w:r>
      <w:r w:rsidR="005423D5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A crise </w:t>
      </w:r>
      <w:r w:rsidR="00D254F2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sanitária </w:t>
      </w:r>
      <w:r w:rsidR="005423D5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de saúde pública </w:t>
      </w:r>
      <w:r w:rsidR="0035464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desestabiliza </w:t>
      </w:r>
      <w:r w:rsidR="008A0A22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e </w:t>
      </w:r>
      <w:r w:rsidR="005423D5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põe </w:t>
      </w:r>
      <w:r w:rsidR="00EE78B1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em cheque </w:t>
      </w:r>
      <w:r w:rsidR="005423D5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as teorias </w:t>
      </w:r>
      <w:r w:rsidR="0035464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defendidas pelo es</w:t>
      </w:r>
      <w:r w:rsidR="005423D5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tado mínimo, que </w:t>
      </w:r>
      <w:r w:rsidR="0035464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condicionam</w:t>
      </w:r>
      <w:r w:rsidR="005423D5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ao mercado a responsabilidade de regular a vida social. </w:t>
      </w:r>
      <w:r w:rsidR="0035464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Os tempos atuais de crise do estado brasileiro </w:t>
      </w:r>
      <w:r w:rsidR="00295A25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está</w:t>
      </w:r>
      <w:r w:rsidR="0035464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servindo para nos mostrar a </w:t>
      </w:r>
      <w:r w:rsidR="006C170D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importância de um estado ativo,</w:t>
      </w:r>
      <w:r w:rsidR="0035464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participativo</w:t>
      </w:r>
      <w:r w:rsidR="006C170D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e propositivo</w:t>
      </w:r>
      <w:r w:rsidR="00354648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para garantir direitos básicos e de forma igual visando a proteção da vida e dignidade humana.</w:t>
      </w:r>
      <w:r w:rsidR="00354648" w:rsidRPr="001A2AAC">
        <w:rPr>
          <w:rFonts w:ascii="Times New Roman" w:hAnsi="Times New Roman" w:cs="Times New Roman"/>
          <w:sz w:val="27"/>
          <w:szCs w:val="27"/>
          <w:shd w:val="clear" w:color="auto" w:fill="FEFEFE"/>
        </w:rPr>
        <w:t xml:space="preserve"> </w:t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829C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E78B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que se refere a política social de saúde, </w:t>
      </w:r>
      <w:r w:rsidR="00EE78B1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421A98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Sistema Único de Saúde (SUS)</w:t>
      </w:r>
      <w:r w:rsidR="002F72DC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tem como base a integralidade, a universalidade e a equidade de todos os </w:t>
      </w:r>
      <w:r w:rsidR="00421A98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seus usuários. C</w:t>
      </w:r>
      <w:r w:rsidR="002F72DC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riado para democratizar</w:t>
      </w:r>
      <w:r w:rsidR="00421A98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saúde brasileira, o SUS tem</w:t>
      </w:r>
      <w:r w:rsidR="002F72DC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como interesse oferecer serviços de qualidade para a população, destacando o serviço público como um direito de todos os cidadãos. </w:t>
      </w:r>
      <w:r w:rsidR="00421A98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Ocorre</w:t>
      </w:r>
      <w:r w:rsidR="002F72DC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que, ao longo da história de sua consolidação, o sistema público sofreu graves problemas como sub</w:t>
      </w:r>
      <w:r w:rsidR="001C5D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72DC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financiamentos, cortes e congelamento de gastos</w:t>
      </w:r>
      <w:r w:rsidR="00EE78B1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72DC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impacta gravemente a implementação de melhorias técnicas, administrativas e de infraestrutura. Todo esse cenário é alterado no momento em que estamos diante da pandemia de corona</w:t>
      </w:r>
      <w:r w:rsidR="001C5D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F72DC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vírus, vivenciada nos meses de 2020, que impactará a assistência clínica à população de risco em virtude das condições de infraestrutura dos serviços em saúde.</w:t>
      </w:r>
      <w:r w:rsidR="00EE78B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E78B1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C5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6569B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As políticas públicas existentes no Brasil hoje não dão conta de atender a demandas urgentes </w:t>
      </w:r>
      <w:r w:rsidR="009A2832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das pessoas que vivem em situação de rua</w:t>
      </w:r>
      <w:r w:rsidR="0066569B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D80CA4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em virtude do</w:t>
      </w:r>
      <w:r w:rsidR="0066569B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desmonte </w:t>
      </w:r>
      <w:r w:rsidR="0066569B" w:rsidRPr="001A2AAC">
        <w:rPr>
          <w:rFonts w:ascii="Times New Roman" w:hAnsi="Times New Roman" w:cs="Times New Roman"/>
          <w:sz w:val="24"/>
          <w:szCs w:val="24"/>
        </w:rPr>
        <w:t xml:space="preserve">das políticas sociais e a restrição de direitos </w:t>
      </w:r>
      <w:r w:rsidR="00D80CA4" w:rsidRPr="001A2AAC">
        <w:rPr>
          <w:rFonts w:ascii="Times New Roman" w:hAnsi="Times New Roman" w:cs="Times New Roman"/>
          <w:sz w:val="24"/>
          <w:szCs w:val="24"/>
        </w:rPr>
        <w:t xml:space="preserve">que </w:t>
      </w:r>
      <w:r w:rsidR="0066569B" w:rsidRPr="001A2AAC">
        <w:rPr>
          <w:rFonts w:ascii="Times New Roman" w:hAnsi="Times New Roman" w:cs="Times New Roman"/>
          <w:sz w:val="24"/>
          <w:szCs w:val="24"/>
        </w:rPr>
        <w:t>ocorrem através de políticas fragmentadas, residuais e focalizadas</w:t>
      </w:r>
      <w:r w:rsidR="00D80CA4" w:rsidRPr="001A2AAC">
        <w:rPr>
          <w:rFonts w:ascii="Times New Roman" w:hAnsi="Times New Roman" w:cs="Times New Roman"/>
          <w:sz w:val="24"/>
          <w:szCs w:val="24"/>
        </w:rPr>
        <w:t xml:space="preserve">. É notório observar </w:t>
      </w:r>
      <w:r w:rsidR="00D80CA4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que principais entraves que impedem a efetiva </w:t>
      </w:r>
      <w:r w:rsidR="009A2832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materialização </w:t>
      </w:r>
      <w:r w:rsidR="001E7AE0" w:rsidRPr="001A2AAC">
        <w:rPr>
          <w:rFonts w:ascii="Times New Roman" w:eastAsia="MyriadPro-Bold" w:hAnsi="Times New Roman" w:cs="Times New Roman"/>
          <w:bCs/>
          <w:sz w:val="24"/>
          <w:szCs w:val="24"/>
        </w:rPr>
        <w:t>d</w:t>
      </w:r>
      <w:r w:rsidR="00D80CA4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as políticas </w:t>
      </w:r>
      <w:r w:rsidR="001E7AE0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públicas </w:t>
      </w:r>
      <w:r w:rsidR="00D80CA4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estão atrelados principalmente por medidas neoliberais de limites orçamentários que não priorizam as políticas como direito universal. </w:t>
      </w:r>
      <w:r w:rsidR="009A2832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1F3C1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Em meio ao caos iniciado no final de 2019, o mundo começou a vivenciar a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doença </w:t>
      </w:r>
      <w:r w:rsidR="001C5D39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infectocontagiosa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C1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surgida 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na China</w:t>
      </w:r>
      <w:r w:rsidR="001F3C1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40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infectou 80 mil indivíduos e provocou mais de 3 mil mortes. </w:t>
      </w:r>
      <w:r w:rsidR="00146140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a </w:t>
      </w:r>
      <w:r w:rsidR="00146140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Organização Mundial de Saúde (OMS)</w:t>
      </w:r>
      <w:r w:rsidR="00737C66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que acompanha e publica</w:t>
      </w:r>
      <w:r w:rsidR="00146140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avanço da doença em tempo real</w:t>
      </w:r>
      <w:r w:rsidR="00737C66" w:rsidRPr="001A2AAC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4"/>
      </w:r>
      <w:r w:rsidR="00146140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178E2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vírus</w:t>
      </w:r>
      <w:r w:rsidR="00146140"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já se </w:t>
      </w:r>
      <w:r w:rsidR="001F3C1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espalhou pelo mundo e infectou 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os países</w:t>
      </w:r>
      <w:r w:rsidR="00B17AC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Europa, América do Sul e</w:t>
      </w:r>
      <w:r w:rsidR="00146140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B17AC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C1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 </w:t>
      </w:r>
      <w:r w:rsidR="00146140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EE78B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atingiu mais de 500</w:t>
      </w:r>
      <w:r w:rsidR="001F3C1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 casos confirmados</w:t>
      </w:r>
      <w:r w:rsidR="00B17AC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EE78B1" w:rsidRPr="001A2AAC">
        <w:rPr>
          <w:rFonts w:ascii="Times New Roman" w:hAnsi="Times New Roman" w:cs="Times New Roman"/>
          <w:sz w:val="24"/>
          <w:szCs w:val="24"/>
        </w:rPr>
        <w:t>30</w:t>
      </w:r>
      <w:r w:rsidR="00B17AC4" w:rsidRPr="001A2AAC">
        <w:rPr>
          <w:rFonts w:ascii="Times New Roman" w:hAnsi="Times New Roman" w:cs="Times New Roman"/>
          <w:sz w:val="24"/>
          <w:szCs w:val="24"/>
        </w:rPr>
        <w:t xml:space="preserve"> mil mortes.</w:t>
      </w:r>
      <w:r w:rsidR="002178E2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pandemia </w:t>
      </w:r>
      <w:proofErr w:type="gramStart"/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do corona</w:t>
      </w:r>
      <w:proofErr w:type="gramEnd"/>
      <w:r w:rsidR="001C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vírus </w:t>
      </w:r>
      <w:r w:rsidR="002178E2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gerou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8E2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a real</w:t>
      </w:r>
      <w:r w:rsidR="00243B7F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ização de ações emergenciais em todos os</w:t>
      </w:r>
      <w:r w:rsidR="002178E2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países, no Brasil, foi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8E2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determinado o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fecham</w:t>
      </w:r>
      <w:r w:rsidR="00243B7F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ento indeterminado de escolas, 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universidades públicas</w:t>
      </w:r>
      <w:r w:rsidR="00243B7F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demais</w:t>
      </w:r>
      <w:r w:rsidR="00243B7F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instituições de ensino</w:t>
      </w:r>
      <w:r w:rsidR="0040516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, o distanciamento social e a permanência de todos em suas residências para evitar a disseminação do problema.</w:t>
      </w:r>
      <w:r w:rsidR="00243B7F" w:rsidRPr="001A2AAC">
        <w:rPr>
          <w:rFonts w:ascii="Times New Roman" w:hAnsi="Times New Roman" w:cs="Times New Roman"/>
          <w:color w:val="000000" w:themeColor="text1"/>
        </w:rPr>
        <w:t xml:space="preserve"> </w:t>
      </w:r>
      <w:r w:rsidR="00243B7F" w:rsidRPr="001A2AAC">
        <w:rPr>
          <w:rFonts w:ascii="Times New Roman" w:hAnsi="Times New Roman" w:cs="Times New Roman"/>
          <w:color w:val="000000" w:themeColor="text1"/>
        </w:rPr>
        <w:tab/>
      </w:r>
      <w:r w:rsidR="00243B7F" w:rsidRPr="001A2AAC">
        <w:rPr>
          <w:rFonts w:ascii="Times New Roman" w:hAnsi="Times New Roman" w:cs="Times New Roman"/>
          <w:color w:val="000000" w:themeColor="text1"/>
        </w:rPr>
        <w:tab/>
      </w:r>
      <w:r w:rsidR="00243B7F" w:rsidRPr="001A2AAC">
        <w:rPr>
          <w:rFonts w:ascii="Times New Roman" w:hAnsi="Times New Roman" w:cs="Times New Roman"/>
          <w:color w:val="000000" w:themeColor="text1"/>
        </w:rPr>
        <w:tab/>
      </w:r>
      <w:r w:rsidR="00243B7F" w:rsidRPr="001A2AAC">
        <w:rPr>
          <w:rFonts w:ascii="Times New Roman" w:hAnsi="Times New Roman" w:cs="Times New Roman"/>
          <w:color w:val="000000" w:themeColor="text1"/>
        </w:rPr>
        <w:tab/>
      </w:r>
      <w:r w:rsidR="00243B7F" w:rsidRPr="001A2AAC">
        <w:rPr>
          <w:rFonts w:ascii="Times New Roman" w:hAnsi="Times New Roman" w:cs="Times New Roman"/>
          <w:color w:val="000000" w:themeColor="text1"/>
        </w:rPr>
        <w:tab/>
      </w:r>
      <w:r w:rsidR="00243B7F" w:rsidRPr="001A2AAC">
        <w:rPr>
          <w:rFonts w:ascii="Times New Roman" w:hAnsi="Times New Roman" w:cs="Times New Roman"/>
          <w:color w:val="000000" w:themeColor="text1"/>
        </w:rPr>
        <w:tab/>
      </w:r>
      <w:r w:rsidR="00243B7F" w:rsidRPr="001A2AAC">
        <w:rPr>
          <w:rFonts w:ascii="Times New Roman" w:hAnsi="Times New Roman" w:cs="Times New Roman"/>
          <w:color w:val="000000" w:themeColor="text1"/>
        </w:rPr>
        <w:tab/>
      </w:r>
      <w:r w:rsidR="00243B7F" w:rsidRPr="001A2AAC">
        <w:rPr>
          <w:rFonts w:ascii="Times New Roman" w:hAnsi="Times New Roman" w:cs="Times New Roman"/>
          <w:color w:val="000000" w:themeColor="text1"/>
        </w:rPr>
        <w:tab/>
      </w:r>
      <w:r w:rsidR="00243B7F" w:rsidRPr="001A2AAC">
        <w:rPr>
          <w:rFonts w:ascii="Times New Roman" w:hAnsi="Times New Roman" w:cs="Times New Roman"/>
          <w:color w:val="000000" w:themeColor="text1"/>
        </w:rPr>
        <w:tab/>
      </w:r>
      <w:r w:rsidR="002178E2" w:rsidRPr="001A2AAC">
        <w:rPr>
          <w:rFonts w:ascii="Times New Roman" w:hAnsi="Times New Roman" w:cs="Times New Roman"/>
          <w:sz w:val="24"/>
          <w:szCs w:val="24"/>
        </w:rPr>
        <w:t>T</w:t>
      </w:r>
      <w:r w:rsidR="00243B7F" w:rsidRPr="001A2AAC">
        <w:rPr>
          <w:rFonts w:ascii="Times New Roman" w:hAnsi="Times New Roman" w:cs="Times New Roman"/>
          <w:sz w:val="24"/>
          <w:szCs w:val="24"/>
        </w:rPr>
        <w:t>oda essa conjuntura vai</w:t>
      </w:r>
      <w:r w:rsidR="002178E2" w:rsidRPr="001A2AAC">
        <w:rPr>
          <w:rFonts w:ascii="Times New Roman" w:hAnsi="Times New Roman" w:cs="Times New Roman"/>
          <w:sz w:val="24"/>
          <w:szCs w:val="24"/>
        </w:rPr>
        <w:t xml:space="preserve"> ruir com</w:t>
      </w:r>
      <w:r w:rsidR="00405161" w:rsidRPr="001A2AAC">
        <w:rPr>
          <w:rFonts w:ascii="Times New Roman" w:hAnsi="Times New Roman" w:cs="Times New Roman"/>
          <w:sz w:val="24"/>
          <w:szCs w:val="24"/>
        </w:rPr>
        <w:t xml:space="preserve"> o já de</w:t>
      </w:r>
      <w:r w:rsidR="002178E2" w:rsidRPr="001A2AAC">
        <w:rPr>
          <w:rFonts w:ascii="Times New Roman" w:hAnsi="Times New Roman" w:cs="Times New Roman"/>
          <w:sz w:val="24"/>
          <w:szCs w:val="24"/>
        </w:rPr>
        <w:t>sgastado</w:t>
      </w:r>
      <w:r w:rsidR="00405161" w:rsidRPr="001A2AAC">
        <w:rPr>
          <w:rFonts w:ascii="Times New Roman" w:hAnsi="Times New Roman" w:cs="Times New Roman"/>
          <w:sz w:val="24"/>
          <w:szCs w:val="24"/>
        </w:rPr>
        <w:t xml:space="preserve"> sistema de saúde público</w:t>
      </w:r>
      <w:r w:rsidR="002178E2" w:rsidRPr="001A2AAC">
        <w:rPr>
          <w:rFonts w:ascii="Times New Roman" w:hAnsi="Times New Roman" w:cs="Times New Roman"/>
          <w:sz w:val="24"/>
          <w:szCs w:val="24"/>
        </w:rPr>
        <w:t>, pois a</w:t>
      </w:r>
      <w:r w:rsidR="00405161" w:rsidRPr="001A2AAC">
        <w:rPr>
          <w:rFonts w:ascii="Times New Roman" w:hAnsi="Times New Roman" w:cs="Times New Roman"/>
          <w:sz w:val="24"/>
          <w:szCs w:val="24"/>
        </w:rPr>
        <w:t xml:space="preserve"> realidade que estamos vivendo, </w:t>
      </w:r>
      <w:r w:rsidR="002178E2" w:rsidRPr="001A2AAC">
        <w:rPr>
          <w:rFonts w:ascii="Times New Roman" w:hAnsi="Times New Roman" w:cs="Times New Roman"/>
          <w:sz w:val="24"/>
          <w:szCs w:val="24"/>
        </w:rPr>
        <w:t xml:space="preserve">de contaminação com </w:t>
      </w:r>
      <w:proofErr w:type="gramStart"/>
      <w:r w:rsidR="002178E2" w:rsidRPr="001A2AAC">
        <w:rPr>
          <w:rFonts w:ascii="Times New Roman" w:hAnsi="Times New Roman" w:cs="Times New Roman"/>
          <w:sz w:val="24"/>
          <w:szCs w:val="24"/>
        </w:rPr>
        <w:t>o</w:t>
      </w:r>
      <w:r w:rsidR="00405161" w:rsidRPr="001A2AAC">
        <w:rPr>
          <w:rFonts w:ascii="Times New Roman" w:hAnsi="Times New Roman" w:cs="Times New Roman"/>
          <w:sz w:val="24"/>
          <w:szCs w:val="24"/>
        </w:rPr>
        <w:t xml:space="preserve"> </w:t>
      </w:r>
      <w:r w:rsidR="002178E2" w:rsidRPr="001A2AAC">
        <w:rPr>
          <w:rFonts w:ascii="Times New Roman" w:hAnsi="Times New Roman" w:cs="Times New Roman"/>
          <w:sz w:val="24"/>
          <w:szCs w:val="24"/>
        </w:rPr>
        <w:t>corona</w:t>
      </w:r>
      <w:proofErr w:type="gramEnd"/>
      <w:r w:rsidR="001C5D39">
        <w:rPr>
          <w:rFonts w:ascii="Times New Roman" w:hAnsi="Times New Roman" w:cs="Times New Roman"/>
          <w:sz w:val="24"/>
          <w:szCs w:val="24"/>
        </w:rPr>
        <w:t xml:space="preserve"> </w:t>
      </w:r>
      <w:r w:rsidR="002178E2" w:rsidRPr="001A2AAC">
        <w:rPr>
          <w:rFonts w:ascii="Times New Roman" w:hAnsi="Times New Roman" w:cs="Times New Roman"/>
          <w:sz w:val="24"/>
          <w:szCs w:val="24"/>
        </w:rPr>
        <w:t>vírus no Brasil, bem como o cenário em dos</w:t>
      </w:r>
      <w:r w:rsidR="00405161" w:rsidRPr="001A2AAC">
        <w:rPr>
          <w:rFonts w:ascii="Times New Roman" w:hAnsi="Times New Roman" w:cs="Times New Roman"/>
          <w:sz w:val="24"/>
          <w:szCs w:val="24"/>
        </w:rPr>
        <w:t xml:space="preserve"> baixos investimentos nesse setor e o número insuficiente e a precariedade dos equipamentos dificultam ainda mais o trabalho </w:t>
      </w:r>
      <w:r w:rsidR="002178E2" w:rsidRPr="001A2AAC">
        <w:rPr>
          <w:rFonts w:ascii="Times New Roman" w:hAnsi="Times New Roman" w:cs="Times New Roman"/>
          <w:sz w:val="24"/>
          <w:szCs w:val="24"/>
        </w:rPr>
        <w:t xml:space="preserve">da saúde pública e aumentam os riscos sob a </w:t>
      </w:r>
      <w:r w:rsidR="00405161" w:rsidRPr="001A2AAC">
        <w:rPr>
          <w:rFonts w:ascii="Times New Roman" w:hAnsi="Times New Roman" w:cs="Times New Roman"/>
          <w:sz w:val="24"/>
          <w:szCs w:val="24"/>
        </w:rPr>
        <w:t>saúde</w:t>
      </w:r>
      <w:r w:rsidR="002178E2" w:rsidRPr="001A2AAC">
        <w:rPr>
          <w:rFonts w:ascii="Times New Roman" w:hAnsi="Times New Roman" w:cs="Times New Roman"/>
          <w:sz w:val="24"/>
          <w:szCs w:val="24"/>
        </w:rPr>
        <w:t xml:space="preserve"> da população. </w:t>
      </w:r>
      <w:r w:rsidR="00A94837" w:rsidRPr="001A2AAC">
        <w:rPr>
          <w:rFonts w:ascii="Times New Roman" w:hAnsi="Times New Roman" w:cs="Times New Roman"/>
          <w:sz w:val="24"/>
          <w:szCs w:val="24"/>
        </w:rPr>
        <w:tab/>
      </w:r>
      <w:r w:rsidR="00A94837" w:rsidRPr="001A2AAC">
        <w:rPr>
          <w:rFonts w:ascii="Times New Roman" w:hAnsi="Times New Roman" w:cs="Times New Roman"/>
        </w:rPr>
        <w:tab/>
      </w:r>
      <w:r w:rsidR="00A94837" w:rsidRPr="001A2AAC">
        <w:rPr>
          <w:rFonts w:ascii="Times New Roman" w:hAnsi="Times New Roman" w:cs="Times New Roman"/>
        </w:rPr>
        <w:tab/>
      </w:r>
      <w:r w:rsidR="00A94837" w:rsidRPr="001A2AAC">
        <w:rPr>
          <w:rFonts w:ascii="Times New Roman" w:hAnsi="Times New Roman" w:cs="Times New Roman"/>
        </w:rPr>
        <w:tab/>
      </w:r>
      <w:r w:rsidR="00A94837" w:rsidRPr="001A2AAC">
        <w:rPr>
          <w:rFonts w:ascii="Times New Roman" w:hAnsi="Times New Roman" w:cs="Times New Roman"/>
        </w:rPr>
        <w:tab/>
      </w:r>
      <w:r w:rsidR="00A94837" w:rsidRPr="001A2AAC">
        <w:rPr>
          <w:rFonts w:ascii="Times New Roman" w:hAnsi="Times New Roman" w:cs="Times New Roman"/>
        </w:rPr>
        <w:tab/>
      </w:r>
      <w:r w:rsidR="00A94837" w:rsidRPr="001A2AAC">
        <w:rPr>
          <w:rFonts w:ascii="Times New Roman" w:eastAsia="MyriadPro-Bold" w:hAnsi="Times New Roman" w:cs="Times New Roman"/>
          <w:bCs/>
          <w:sz w:val="24"/>
          <w:szCs w:val="24"/>
        </w:rPr>
        <w:t>No que tange a ações governamentais por meio de Políticas Públicas, em</w:t>
      </w:r>
      <w:r w:rsidR="001E7AE0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meio a pandemia de </w:t>
      </w:r>
      <w:proofErr w:type="spellStart"/>
      <w:r w:rsidR="001E7AE0" w:rsidRPr="001A2AAC">
        <w:rPr>
          <w:rFonts w:ascii="Times New Roman" w:eastAsia="MyriadPro-Bold" w:hAnsi="Times New Roman" w:cs="Times New Roman"/>
          <w:bCs/>
          <w:sz w:val="24"/>
          <w:szCs w:val="24"/>
        </w:rPr>
        <w:t>coronavírus</w:t>
      </w:r>
      <w:proofErr w:type="spellEnd"/>
      <w:r w:rsidR="001E7AE0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o</w:t>
      </w:r>
      <w:r w:rsidR="00767EBB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atual governo de Jair Bolsonaro</w:t>
      </w:r>
      <w:r w:rsidR="001E7AE0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não apresenta medidas palpáveis para proteger a população em situação de rua, somente </w:t>
      </w:r>
      <w:r w:rsidR="00767EBB" w:rsidRPr="001A2AAC">
        <w:rPr>
          <w:rFonts w:ascii="Times New Roman" w:eastAsia="MyriadPro-Bold" w:hAnsi="Times New Roman" w:cs="Times New Roman"/>
          <w:bCs/>
          <w:sz w:val="24"/>
          <w:szCs w:val="24"/>
        </w:rPr>
        <w:t>remover as pessoas das ruas para</w:t>
      </w:r>
      <w:r w:rsidR="001E7AE0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isolá-las em abrigos e serviços de acolhimento</w:t>
      </w:r>
      <w:r w:rsidR="00767EBB" w:rsidRPr="001A2AAC">
        <w:rPr>
          <w:rFonts w:ascii="Times New Roman" w:eastAsia="MyriadPro-Bold" w:hAnsi="Times New Roman" w:cs="Times New Roman"/>
          <w:bCs/>
          <w:sz w:val="24"/>
          <w:szCs w:val="24"/>
        </w:rPr>
        <w:t>, o que</w:t>
      </w:r>
      <w:r w:rsidR="001E7AE0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não garante proteção. </w:t>
      </w:r>
      <w:r w:rsidR="00C47139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Recentemente o Governo Federal por meio do Ministério da Cidadania/Secretaria Especial do Desenvolvimento Social e a Secretaria Nacional de Assistência Social publicou a portaria nº 69/2020 aprovando recomendações gerais para a garantia de proteção social à população em situação de rua no contexto da pandemia do </w:t>
      </w:r>
      <w:proofErr w:type="gramStart"/>
      <w:r w:rsidR="00C47139" w:rsidRPr="001A2AAC">
        <w:rPr>
          <w:rFonts w:ascii="Times New Roman" w:eastAsia="MyriadPro-Bold" w:hAnsi="Times New Roman" w:cs="Times New Roman"/>
          <w:bCs/>
          <w:sz w:val="24"/>
          <w:szCs w:val="24"/>
        </w:rPr>
        <w:t>novo corona</w:t>
      </w:r>
      <w:proofErr w:type="gramEnd"/>
      <w:r w:rsidR="001C5D39">
        <w:rPr>
          <w:rFonts w:ascii="Times New Roman" w:eastAsia="MyriadPro-Bold" w:hAnsi="Times New Roman" w:cs="Times New Roman"/>
          <w:bCs/>
          <w:sz w:val="24"/>
          <w:szCs w:val="24"/>
        </w:rPr>
        <w:t xml:space="preserve"> </w:t>
      </w:r>
      <w:r w:rsidR="00C47139" w:rsidRPr="001A2AAC">
        <w:rPr>
          <w:rFonts w:ascii="Times New Roman" w:eastAsia="MyriadPro-Bold" w:hAnsi="Times New Roman" w:cs="Times New Roman"/>
          <w:bCs/>
          <w:sz w:val="24"/>
          <w:szCs w:val="24"/>
        </w:rPr>
        <w:lastRenderedPageBreak/>
        <w:t>vírus, covid-19.</w:t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C47139" w:rsidRPr="001A2AAC">
        <w:rPr>
          <w:rFonts w:ascii="Times New Roman" w:eastAsia="MyriadPro-Bold" w:hAnsi="Times New Roman" w:cs="Times New Roman"/>
          <w:bCs/>
          <w:sz w:val="24"/>
          <w:szCs w:val="24"/>
        </w:rPr>
        <w:t>Considerando a Declaração de Emergência em Saúde Pública de Importância Internacional pela O</w:t>
      </w:r>
      <w:r w:rsidR="00651389" w:rsidRPr="001A2AAC">
        <w:rPr>
          <w:rFonts w:ascii="Times New Roman" w:eastAsia="MyriadPro-Bold" w:hAnsi="Times New Roman" w:cs="Times New Roman"/>
          <w:bCs/>
          <w:sz w:val="24"/>
          <w:szCs w:val="24"/>
        </w:rPr>
        <w:t>rganização Mundial de Saúde</w:t>
      </w:r>
      <w:r w:rsidR="00EB6028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(OMS)</w:t>
      </w:r>
      <w:r w:rsidR="00651389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em </w:t>
      </w:r>
      <w:r w:rsidR="00C47139" w:rsidRPr="001A2AAC">
        <w:rPr>
          <w:rFonts w:ascii="Times New Roman" w:eastAsia="MyriadPro-Bold" w:hAnsi="Times New Roman" w:cs="Times New Roman"/>
          <w:bCs/>
          <w:sz w:val="24"/>
          <w:szCs w:val="24"/>
        </w:rPr>
        <w:t>30 de Janeiro de 2020</w:t>
      </w:r>
      <w:r w:rsidR="00EB6028" w:rsidRPr="001A2AAC">
        <w:rPr>
          <w:rFonts w:ascii="Times New Roman" w:eastAsia="MyriadPro-Bold" w:hAnsi="Times New Roman" w:cs="Times New Roman"/>
          <w:bCs/>
          <w:sz w:val="24"/>
          <w:szCs w:val="24"/>
        </w:rPr>
        <w:t>,</w:t>
      </w:r>
      <w:r w:rsidR="00C47139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em decorrência da infecção H</w:t>
      </w:r>
      <w:r w:rsidR="00651389" w:rsidRPr="001A2AAC">
        <w:rPr>
          <w:rFonts w:ascii="Times New Roman" w:eastAsia="MyriadPro-Bold" w:hAnsi="Times New Roman" w:cs="Times New Roman"/>
          <w:bCs/>
          <w:sz w:val="24"/>
          <w:szCs w:val="24"/>
        </w:rPr>
        <w:t>umana pelo novo corona</w:t>
      </w:r>
      <w:r w:rsidR="001C5D39">
        <w:rPr>
          <w:rFonts w:ascii="Times New Roman" w:eastAsia="MyriadPro-Bold" w:hAnsi="Times New Roman" w:cs="Times New Roman"/>
          <w:bCs/>
          <w:sz w:val="24"/>
          <w:szCs w:val="24"/>
        </w:rPr>
        <w:t xml:space="preserve"> </w:t>
      </w:r>
      <w:r w:rsidR="00651389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vírus, </w:t>
      </w:r>
      <w:r w:rsidR="00725C87" w:rsidRPr="001A2AAC">
        <w:rPr>
          <w:rFonts w:ascii="Times New Roman" w:eastAsia="MyriadPro-Bold" w:hAnsi="Times New Roman" w:cs="Times New Roman"/>
          <w:bCs/>
          <w:sz w:val="24"/>
          <w:szCs w:val="24"/>
        </w:rPr>
        <w:t>foi emitido</w:t>
      </w:r>
      <w:r w:rsidR="00C47139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medidas a serem adotadas no âmbito dos estados, municípios e Distrito Federal visando prevenir a disseminação do vírus, </w:t>
      </w:r>
      <w:r w:rsidR="00651389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bem como reforçar a importância em garantir a oferta regular dos serviços e programas </w:t>
      </w:r>
      <w:proofErr w:type="spellStart"/>
      <w:r w:rsidR="00651389" w:rsidRPr="001A2AAC">
        <w:rPr>
          <w:rFonts w:ascii="Times New Roman" w:eastAsia="MyriadPro-Bold" w:hAnsi="Times New Roman" w:cs="Times New Roman"/>
          <w:bCs/>
          <w:sz w:val="24"/>
          <w:szCs w:val="24"/>
        </w:rPr>
        <w:t>socioassistenciais</w:t>
      </w:r>
      <w:proofErr w:type="spellEnd"/>
      <w:r w:rsidR="00651389" w:rsidRPr="001A2AAC">
        <w:rPr>
          <w:rFonts w:ascii="Times New Roman" w:eastAsia="MyriadPro-Bold" w:hAnsi="Times New Roman" w:cs="Times New Roman"/>
          <w:bCs/>
          <w:sz w:val="24"/>
          <w:szCs w:val="24"/>
        </w:rPr>
        <w:t xml:space="preserve"> voltados à população mais vulnerável e em risco social e promover a integração entre os sistemas SUS e SUAS. </w:t>
      </w:r>
      <w:r w:rsidR="00A94837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A94837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A94837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A94837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8829C1" w:rsidRPr="001A2AAC">
        <w:rPr>
          <w:rFonts w:ascii="Times New Roman" w:eastAsia="MyriadPro-Bold" w:hAnsi="Times New Roman" w:cs="Times New Roman"/>
          <w:bCs/>
          <w:sz w:val="24"/>
          <w:szCs w:val="24"/>
        </w:rPr>
        <w:tab/>
      </w:r>
      <w:r w:rsidR="002B25AC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Em abril deste ano o </w:t>
      </w:r>
      <w:r w:rsidR="001F14B3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Ministério da Mulher, da Família e dos Direitos Humanos</w:t>
      </w:r>
      <w:r w:rsidR="000E2D99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2B25AC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>publicou nota se referindo</w:t>
      </w:r>
      <w:r w:rsidR="000E2D99" w:rsidRPr="001A2AAC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a um protocolo </w:t>
      </w:r>
      <w:r w:rsidR="000E2D99" w:rsidRPr="001A2AAC">
        <w:rPr>
          <w:rFonts w:ascii="Times New Roman" w:hAnsi="Times New Roman" w:cs="Times New Roman"/>
          <w:sz w:val="24"/>
          <w:szCs w:val="24"/>
        </w:rPr>
        <w:t>para organizações religiosas e da sociedade civil sobre atendimento e acolhimento à população em situação de rua no âmbito da pandemia covid-19</w:t>
      </w:r>
      <w:r w:rsidR="002B25AC" w:rsidRPr="001A2AAC">
        <w:rPr>
          <w:rFonts w:ascii="Times New Roman" w:hAnsi="Times New Roman" w:cs="Times New Roman"/>
          <w:sz w:val="24"/>
          <w:szCs w:val="24"/>
        </w:rPr>
        <w:t>. Além de trazer essa responsabilidade para a sociedade, se preocupa</w:t>
      </w:r>
      <w:r w:rsidR="001F14B3" w:rsidRPr="001A2AAC">
        <w:rPr>
          <w:rFonts w:ascii="Times New Roman" w:hAnsi="Times New Roman" w:cs="Times New Roman"/>
          <w:sz w:val="24"/>
          <w:szCs w:val="24"/>
        </w:rPr>
        <w:t xml:space="preserve"> apenas em realizar </w:t>
      </w:r>
      <w:r w:rsidR="001F14B3" w:rsidRPr="001A2A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atendimento e acolhimento emergencial</w:t>
      </w:r>
      <w:r w:rsidR="002B562B" w:rsidRPr="001A2A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pontuando, através do SUAS, as </w:t>
      </w:r>
      <w:r w:rsidR="002B562B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especificidades desse público e os cuidados a serem tomados em cada caso</w:t>
      </w:r>
      <w:r w:rsidR="002B25AC" w:rsidRPr="001A2A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2B562B" w:rsidRPr="001A2AA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F14B3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para viabilizar o acolhimento e outros suportes, mobilizando a sociedade civil para contribuir com ações</w:t>
      </w:r>
      <w:r w:rsidR="002B25AC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práticas</w:t>
      </w:r>
      <w:r w:rsidR="009E173A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voluntariado</w:t>
      </w:r>
      <w:r w:rsidR="002B562B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9C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9C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9C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9C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9C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9C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9C1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1CE6" w:rsidRPr="001A2AAC">
        <w:rPr>
          <w:rFonts w:ascii="Times New Roman" w:hAnsi="Times New Roman" w:cs="Times New Roman"/>
          <w:sz w:val="24"/>
          <w:szCs w:val="24"/>
        </w:rPr>
        <w:t>É perceptível que os im</w:t>
      </w:r>
      <w:r w:rsidR="0065108F" w:rsidRPr="001A2AAC">
        <w:rPr>
          <w:rFonts w:ascii="Times New Roman" w:hAnsi="Times New Roman" w:cs="Times New Roman"/>
          <w:sz w:val="24"/>
          <w:szCs w:val="24"/>
        </w:rPr>
        <w:t xml:space="preserve">pactos causados pela pandemia do </w:t>
      </w:r>
      <w:proofErr w:type="gramStart"/>
      <w:r w:rsidR="0065108F" w:rsidRPr="001A2AAC">
        <w:rPr>
          <w:rFonts w:ascii="Times New Roman" w:hAnsi="Times New Roman" w:cs="Times New Roman"/>
          <w:sz w:val="24"/>
          <w:szCs w:val="24"/>
        </w:rPr>
        <w:t>novo</w:t>
      </w:r>
      <w:r w:rsidR="00141CE6" w:rsidRPr="001A2AAC">
        <w:rPr>
          <w:rFonts w:ascii="Times New Roman" w:hAnsi="Times New Roman" w:cs="Times New Roman"/>
          <w:sz w:val="24"/>
          <w:szCs w:val="24"/>
        </w:rPr>
        <w:t xml:space="preserve"> corona</w:t>
      </w:r>
      <w:proofErr w:type="gramEnd"/>
      <w:r w:rsidR="001C5D39">
        <w:rPr>
          <w:rFonts w:ascii="Times New Roman" w:hAnsi="Times New Roman" w:cs="Times New Roman"/>
          <w:sz w:val="24"/>
          <w:szCs w:val="24"/>
        </w:rPr>
        <w:t xml:space="preserve"> </w:t>
      </w:r>
      <w:r w:rsidR="00141CE6" w:rsidRPr="001A2AAC">
        <w:rPr>
          <w:rFonts w:ascii="Times New Roman" w:hAnsi="Times New Roman" w:cs="Times New Roman"/>
          <w:sz w:val="24"/>
          <w:szCs w:val="24"/>
        </w:rPr>
        <w:t>vír</w:t>
      </w:r>
      <w:r w:rsidR="00631C94" w:rsidRPr="001A2AAC">
        <w:rPr>
          <w:rFonts w:ascii="Times New Roman" w:hAnsi="Times New Roman" w:cs="Times New Roman"/>
          <w:sz w:val="24"/>
          <w:szCs w:val="24"/>
        </w:rPr>
        <w:t xml:space="preserve">us </w:t>
      </w:r>
      <w:r w:rsidR="0065108F" w:rsidRPr="001A2AAC">
        <w:rPr>
          <w:rFonts w:ascii="Times New Roman" w:hAnsi="Times New Roman" w:cs="Times New Roman"/>
          <w:sz w:val="24"/>
          <w:szCs w:val="24"/>
        </w:rPr>
        <w:t>e</w:t>
      </w:r>
      <w:r w:rsidR="00631C94" w:rsidRPr="001A2AAC">
        <w:rPr>
          <w:rFonts w:ascii="Times New Roman" w:hAnsi="Times New Roman" w:cs="Times New Roman"/>
          <w:sz w:val="24"/>
          <w:szCs w:val="24"/>
        </w:rPr>
        <w:t>s</w:t>
      </w:r>
      <w:r w:rsidR="0065108F" w:rsidRPr="001A2AAC">
        <w:rPr>
          <w:rFonts w:ascii="Times New Roman" w:hAnsi="Times New Roman" w:cs="Times New Roman"/>
          <w:sz w:val="24"/>
          <w:szCs w:val="24"/>
        </w:rPr>
        <w:t>t</w:t>
      </w:r>
      <w:r w:rsidR="00631C94" w:rsidRPr="001A2AAC">
        <w:rPr>
          <w:rFonts w:ascii="Times New Roman" w:hAnsi="Times New Roman" w:cs="Times New Roman"/>
          <w:sz w:val="24"/>
          <w:szCs w:val="24"/>
        </w:rPr>
        <w:t>ão</w:t>
      </w:r>
      <w:r w:rsidR="0065108F" w:rsidRPr="001A2AAC">
        <w:rPr>
          <w:rFonts w:ascii="Times New Roman" w:hAnsi="Times New Roman" w:cs="Times New Roman"/>
          <w:sz w:val="24"/>
          <w:szCs w:val="24"/>
        </w:rPr>
        <w:t xml:space="preserve"> sendo</w:t>
      </w:r>
      <w:r w:rsidR="00631C94" w:rsidRPr="001A2AAC">
        <w:rPr>
          <w:rFonts w:ascii="Times New Roman" w:hAnsi="Times New Roman" w:cs="Times New Roman"/>
          <w:sz w:val="24"/>
          <w:szCs w:val="24"/>
        </w:rPr>
        <w:t xml:space="preserve"> perversamente desiguais para a população que vive em situação</w:t>
      </w:r>
      <w:r w:rsidR="0065108F" w:rsidRPr="001A2AAC">
        <w:rPr>
          <w:rFonts w:ascii="Times New Roman" w:hAnsi="Times New Roman" w:cs="Times New Roman"/>
          <w:sz w:val="24"/>
          <w:szCs w:val="24"/>
        </w:rPr>
        <w:t xml:space="preserve"> de vulnerabilidade e pobreza. Mais ainda, para a</w:t>
      </w:r>
      <w:r w:rsidR="00631C94" w:rsidRPr="001A2AAC">
        <w:rPr>
          <w:rFonts w:ascii="Times New Roman" w:hAnsi="Times New Roman" w:cs="Times New Roman"/>
          <w:sz w:val="24"/>
          <w:szCs w:val="24"/>
        </w:rPr>
        <w:t xml:space="preserve"> população em situação de rua </w:t>
      </w:r>
      <w:r w:rsidR="0065108F" w:rsidRPr="001A2AAC">
        <w:rPr>
          <w:rFonts w:ascii="Times New Roman" w:hAnsi="Times New Roman" w:cs="Times New Roman"/>
          <w:sz w:val="24"/>
          <w:szCs w:val="24"/>
        </w:rPr>
        <w:t xml:space="preserve">que </w:t>
      </w:r>
      <w:r w:rsidR="00631C94" w:rsidRPr="001A2AAC">
        <w:rPr>
          <w:rFonts w:ascii="Times New Roman" w:hAnsi="Times New Roman" w:cs="Times New Roman"/>
          <w:sz w:val="24"/>
          <w:szCs w:val="24"/>
        </w:rPr>
        <w:t xml:space="preserve">representa um </w:t>
      </w:r>
      <w:r w:rsidR="0065108F" w:rsidRPr="001A2AAC">
        <w:rPr>
          <w:rFonts w:ascii="Times New Roman" w:hAnsi="Times New Roman" w:cs="Times New Roman"/>
          <w:sz w:val="24"/>
          <w:szCs w:val="24"/>
        </w:rPr>
        <w:t xml:space="preserve">grupo de extremo risco devido as condições de pobreza, miséria as quais estão submetidos. </w:t>
      </w:r>
      <w:r w:rsidR="005C3574" w:rsidRPr="001A2AAC">
        <w:rPr>
          <w:rFonts w:ascii="Times New Roman" w:hAnsi="Times New Roman" w:cs="Times New Roman"/>
          <w:sz w:val="24"/>
          <w:szCs w:val="24"/>
        </w:rPr>
        <w:t xml:space="preserve">As principais recomendações </w:t>
      </w:r>
      <w:r w:rsidR="00930B37" w:rsidRPr="001A2AAC">
        <w:rPr>
          <w:rFonts w:ascii="Times New Roman" w:hAnsi="Times New Roman" w:cs="Times New Roman"/>
          <w:sz w:val="24"/>
          <w:szCs w:val="24"/>
        </w:rPr>
        <w:t xml:space="preserve">para se proteger do vírus demanda isolamento social, higienização constante, o que não é nem perto a realidade de quem utiliza as ruas como moradia e sobrevivência cotidiana. As alternativas </w:t>
      </w:r>
      <w:r w:rsidR="009A096B" w:rsidRPr="001A2AAC">
        <w:rPr>
          <w:rFonts w:ascii="Times New Roman" w:hAnsi="Times New Roman" w:cs="Times New Roman"/>
          <w:sz w:val="24"/>
          <w:szCs w:val="24"/>
        </w:rPr>
        <w:t>dada a essas pessoas</w:t>
      </w:r>
      <w:r w:rsidR="00930B37" w:rsidRPr="001A2AAC">
        <w:rPr>
          <w:rFonts w:ascii="Times New Roman" w:hAnsi="Times New Roman" w:cs="Times New Roman"/>
          <w:sz w:val="24"/>
          <w:szCs w:val="24"/>
        </w:rPr>
        <w:t xml:space="preserve"> para enfrentar a situação é a utilização de abrigos que por vez, se encontram superlotados, bem como a solidariedade de entidades civis ou</w:t>
      </w:r>
      <w:r w:rsidR="007E4793" w:rsidRPr="001A2AAC">
        <w:rPr>
          <w:rFonts w:ascii="Times New Roman" w:hAnsi="Times New Roman" w:cs="Times New Roman"/>
          <w:sz w:val="24"/>
          <w:szCs w:val="24"/>
        </w:rPr>
        <w:t xml:space="preserve"> grupo de pessoas </w:t>
      </w:r>
      <w:r w:rsidR="00780061" w:rsidRPr="001A2AAC">
        <w:rPr>
          <w:rFonts w:ascii="Times New Roman" w:hAnsi="Times New Roman" w:cs="Times New Roman"/>
          <w:sz w:val="24"/>
          <w:szCs w:val="24"/>
        </w:rPr>
        <w:t>engajadas na causa</w:t>
      </w:r>
      <w:r w:rsidR="007E4793" w:rsidRPr="001A2AAC">
        <w:rPr>
          <w:rFonts w:ascii="Times New Roman" w:hAnsi="Times New Roman" w:cs="Times New Roman"/>
          <w:sz w:val="24"/>
          <w:szCs w:val="24"/>
        </w:rPr>
        <w:t xml:space="preserve"> que se mobilizam para atender suas demandas. </w:t>
      </w:r>
      <w:r w:rsidR="00482FB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2FB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2FB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2FB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2FB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2FB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Durante o mês de maio deste ano de 2020, na pandemia, o Governo Federal apresentou um plano de contingência para 6 meses com a meta de acolher 78,1 mil moradores de rua em municípios de todo o país, até o momento cerca de 1,6 mil municípios aderiram ao programa que receberão o repasse de 1 bilhão para os estados e município</w:t>
      </w:r>
      <w:r w:rsidR="0081228A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s. O Ministério da cidadania refere que as prefeituras poderão usar os recursos para o provimento de acomodações individuais em pousadas ou hotéis, no caso de morador de rua diagnosticados com cov</w:t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1228A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d-19 e também para a adaptação de abrigos ou instituições públicas para ampliação e reorganização de vagas e o fornecimento de </w:t>
      </w:r>
      <w:r w:rsidR="0081228A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alimentais e materiais básicos de higiene.</w:t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E2D99" w:rsidRPr="001A2AAC">
        <w:rPr>
          <w:rFonts w:ascii="Times New Roman" w:hAnsi="Times New Roman" w:cs="Times New Roman"/>
          <w:sz w:val="24"/>
          <w:szCs w:val="24"/>
        </w:rPr>
        <w:t xml:space="preserve">De acordo com o Cadastro Único do Governo Federal, em março de 2020, a população foi identificada </w:t>
      </w:r>
      <w:r w:rsidR="00EB6028" w:rsidRPr="001A2AAC">
        <w:rPr>
          <w:rFonts w:ascii="Times New Roman" w:hAnsi="Times New Roman" w:cs="Times New Roman"/>
          <w:sz w:val="24"/>
          <w:szCs w:val="24"/>
        </w:rPr>
        <w:t xml:space="preserve">em </w:t>
      </w:r>
      <w:r w:rsidR="000E2D99" w:rsidRPr="001A2AAC">
        <w:rPr>
          <w:rFonts w:ascii="Times New Roman" w:hAnsi="Times New Roman" w:cs="Times New Roman"/>
          <w:sz w:val="24"/>
          <w:szCs w:val="24"/>
        </w:rPr>
        <w:t xml:space="preserve">mais de 140 mil pessoas em situação de rua no Brasil. Essa é a conjuntura que recebe a pandemia do novo </w:t>
      </w:r>
      <w:proofErr w:type="spellStart"/>
      <w:r w:rsidR="000E2D99" w:rsidRPr="001A2AAC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0E2D99" w:rsidRPr="001A2AAC">
        <w:rPr>
          <w:rFonts w:ascii="Times New Roman" w:hAnsi="Times New Roman" w:cs="Times New Roman"/>
          <w:sz w:val="24"/>
          <w:szCs w:val="24"/>
        </w:rPr>
        <w:t xml:space="preserve">. Considerando a dificuldade de realizar diagnósticos e ofertar tratamento em estágios iniciais para o COVID-19, estamos em meio ao caos para esse segmento social que está </w:t>
      </w:r>
      <w:r w:rsidR="00EB6028" w:rsidRPr="001A2AAC">
        <w:rPr>
          <w:rFonts w:ascii="Times New Roman" w:hAnsi="Times New Roman" w:cs="Times New Roman"/>
          <w:sz w:val="24"/>
          <w:szCs w:val="24"/>
        </w:rPr>
        <w:t xml:space="preserve">se contaminando e indo à óbito sem ter os casos </w:t>
      </w:r>
      <w:r w:rsidR="00936CBA" w:rsidRPr="001A2AAC">
        <w:rPr>
          <w:rFonts w:ascii="Times New Roman" w:hAnsi="Times New Roman" w:cs="Times New Roman"/>
          <w:sz w:val="24"/>
          <w:szCs w:val="24"/>
        </w:rPr>
        <w:t>registrados.</w:t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6028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73D1" w:rsidRPr="001A2AAC">
        <w:rPr>
          <w:rFonts w:ascii="Times New Roman" w:hAnsi="Times New Roman" w:cs="Times New Roman"/>
          <w:sz w:val="24"/>
          <w:szCs w:val="24"/>
        </w:rPr>
        <w:t xml:space="preserve">No que tange a relação de política pública e oferta de atenção e proteção a população em situação de rua </w:t>
      </w:r>
      <w:r w:rsidR="00A52490" w:rsidRPr="001A2AAC">
        <w:rPr>
          <w:rFonts w:ascii="Times New Roman" w:hAnsi="Times New Roman" w:cs="Times New Roman"/>
          <w:sz w:val="24"/>
          <w:szCs w:val="24"/>
        </w:rPr>
        <w:t>temos historicamente a</w:t>
      </w:r>
      <w:r w:rsidR="00C573D1" w:rsidRPr="001A2AAC">
        <w:rPr>
          <w:rFonts w:ascii="Times New Roman" w:hAnsi="Times New Roman" w:cs="Times New Roman"/>
          <w:sz w:val="24"/>
          <w:szCs w:val="24"/>
        </w:rPr>
        <w:t xml:space="preserve"> resposta de ações pautadas em acolhimento coletivo e institucionalizado, por meio de políticas sociais no âmbito da assistência social. Por vezes, oferta </w:t>
      </w:r>
      <w:r w:rsidR="00A52490" w:rsidRPr="001A2AAC">
        <w:rPr>
          <w:rFonts w:ascii="Times New Roman" w:hAnsi="Times New Roman" w:cs="Times New Roman"/>
          <w:sz w:val="24"/>
          <w:szCs w:val="24"/>
        </w:rPr>
        <w:t>superlotação</w:t>
      </w:r>
      <w:r w:rsidR="00F344DC" w:rsidRPr="001A2AAC">
        <w:rPr>
          <w:rFonts w:ascii="Times New Roman" w:hAnsi="Times New Roman" w:cs="Times New Roman"/>
          <w:sz w:val="24"/>
          <w:szCs w:val="24"/>
        </w:rPr>
        <w:t>, acolhimentos simultâneos</w:t>
      </w:r>
      <w:r w:rsidR="00A52490" w:rsidRPr="001A2AAC">
        <w:rPr>
          <w:rFonts w:ascii="Times New Roman" w:hAnsi="Times New Roman" w:cs="Times New Roman"/>
          <w:sz w:val="24"/>
          <w:szCs w:val="24"/>
        </w:rPr>
        <w:t xml:space="preserve"> e condições difíceis de cuidado básicos e higiene que necessita a atual conjuntura de pandemia. Esse é o principal impasse que essa modalidade traz, com altos riscos de contágios pela covid-19, onde mais uma vez expõe a vulnerabilidade e risco das pessoas que se encontram em situação de rua </w:t>
      </w:r>
      <w:r w:rsidR="00F344DC" w:rsidRPr="001A2AAC">
        <w:rPr>
          <w:rFonts w:ascii="Times New Roman" w:hAnsi="Times New Roman" w:cs="Times New Roman"/>
          <w:sz w:val="24"/>
          <w:szCs w:val="24"/>
        </w:rPr>
        <w:t>qu</w:t>
      </w:r>
      <w:r w:rsidR="00A52490" w:rsidRPr="001A2AAC">
        <w:rPr>
          <w:rFonts w:ascii="Times New Roman" w:hAnsi="Times New Roman" w:cs="Times New Roman"/>
          <w:sz w:val="24"/>
          <w:szCs w:val="24"/>
        </w:rPr>
        <w:t>e</w:t>
      </w:r>
      <w:r w:rsidR="00F344DC" w:rsidRPr="001A2AAC">
        <w:rPr>
          <w:rFonts w:ascii="Times New Roman" w:hAnsi="Times New Roman" w:cs="Times New Roman"/>
          <w:sz w:val="24"/>
          <w:szCs w:val="24"/>
        </w:rPr>
        <w:t>, na maior parte das vezes,</w:t>
      </w:r>
      <w:r w:rsidR="00A52490" w:rsidRPr="001A2AAC">
        <w:rPr>
          <w:rFonts w:ascii="Times New Roman" w:hAnsi="Times New Roman" w:cs="Times New Roman"/>
          <w:sz w:val="24"/>
          <w:szCs w:val="24"/>
        </w:rPr>
        <w:t xml:space="preserve"> tem somente essa alternativa como solução </w:t>
      </w:r>
      <w:r w:rsidR="000745DF" w:rsidRPr="001A2AAC">
        <w:rPr>
          <w:rFonts w:ascii="Times New Roman" w:hAnsi="Times New Roman" w:cs="Times New Roman"/>
          <w:sz w:val="24"/>
          <w:szCs w:val="24"/>
        </w:rPr>
        <w:t>para se proteger d</w:t>
      </w:r>
      <w:r w:rsidR="00A52490" w:rsidRPr="001A2AAC">
        <w:rPr>
          <w:rFonts w:ascii="Times New Roman" w:hAnsi="Times New Roman" w:cs="Times New Roman"/>
          <w:sz w:val="24"/>
          <w:szCs w:val="24"/>
        </w:rPr>
        <w:t xml:space="preserve">o novo </w:t>
      </w:r>
      <w:proofErr w:type="spellStart"/>
      <w:r w:rsidR="00A52490" w:rsidRPr="001A2AAC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 w:rsidR="00A52490" w:rsidRPr="001A2AAC">
        <w:rPr>
          <w:rFonts w:ascii="Times New Roman" w:hAnsi="Times New Roman" w:cs="Times New Roman"/>
          <w:sz w:val="24"/>
          <w:szCs w:val="24"/>
        </w:rPr>
        <w:t xml:space="preserve">. </w:t>
      </w:r>
      <w:r w:rsidR="005064F9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5B74"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1FFF" w:rsidRPr="001A2AAC">
        <w:rPr>
          <w:rFonts w:ascii="Times New Roman" w:hAnsi="Times New Roman" w:cs="Times New Roman"/>
          <w:sz w:val="24"/>
          <w:szCs w:val="24"/>
        </w:rPr>
        <w:t xml:space="preserve">O </w:t>
      </w:r>
      <w:r w:rsidR="005F0151" w:rsidRPr="001A2AAC">
        <w:rPr>
          <w:rFonts w:ascii="Times New Roman" w:hAnsi="Times New Roman" w:cs="Times New Roman"/>
          <w:sz w:val="24"/>
          <w:szCs w:val="24"/>
        </w:rPr>
        <w:t>atual momento exige de todos um</w:t>
      </w:r>
      <w:r w:rsidR="00DC1FFF" w:rsidRPr="001A2AAC">
        <w:rPr>
          <w:rFonts w:ascii="Times New Roman" w:hAnsi="Times New Roman" w:cs="Times New Roman"/>
          <w:sz w:val="24"/>
          <w:szCs w:val="24"/>
        </w:rPr>
        <w:t xml:space="preserve"> senso humanitário,</w:t>
      </w:r>
      <w:r w:rsidR="005F0151" w:rsidRPr="001A2AAC">
        <w:rPr>
          <w:rFonts w:ascii="Times New Roman" w:hAnsi="Times New Roman" w:cs="Times New Roman"/>
          <w:sz w:val="24"/>
          <w:szCs w:val="24"/>
        </w:rPr>
        <w:t xml:space="preserve"> principalmente por part</w:t>
      </w:r>
      <w:r w:rsidR="00DC1FFF" w:rsidRPr="001A2AAC">
        <w:rPr>
          <w:rFonts w:ascii="Times New Roman" w:hAnsi="Times New Roman" w:cs="Times New Roman"/>
          <w:sz w:val="24"/>
          <w:szCs w:val="24"/>
        </w:rPr>
        <w:t>e do estado</w:t>
      </w:r>
      <w:r w:rsidR="005F0151" w:rsidRPr="001A2AAC">
        <w:rPr>
          <w:rFonts w:ascii="Times New Roman" w:hAnsi="Times New Roman" w:cs="Times New Roman"/>
          <w:sz w:val="24"/>
          <w:szCs w:val="24"/>
        </w:rPr>
        <w:t xml:space="preserve">, que deve intervir com medidas de isolamento social que protejam ao máximo a vida das pessoas que se encontram situação de rua, uma vez que essa realidade é desigual </w:t>
      </w:r>
      <w:r w:rsidR="00DE5291" w:rsidRPr="001A2AAC">
        <w:rPr>
          <w:rFonts w:ascii="Times New Roman" w:hAnsi="Times New Roman" w:cs="Times New Roman"/>
          <w:sz w:val="24"/>
          <w:szCs w:val="24"/>
        </w:rPr>
        <w:t xml:space="preserve">para a classe mais pobre. </w:t>
      </w:r>
    </w:p>
    <w:p w:rsidR="005552CA" w:rsidRPr="001A2AAC" w:rsidRDefault="00412EBA" w:rsidP="007502C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2A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Considerações finais </w:t>
      </w:r>
    </w:p>
    <w:p w:rsidR="0073609A" w:rsidRPr="001A2AAC" w:rsidRDefault="00BD0C67" w:rsidP="0075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Nosso objetivo foi refletir sobre como </w:t>
      </w:r>
      <w:r w:rsidR="00097E67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12EBA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097E67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temas da situação </w:t>
      </w:r>
      <w:r w:rsidR="00097E67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rua e das políticas sociais</w:t>
      </w:r>
      <w:r w:rsidR="00101A0C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097E67" w:rsidRPr="001A2A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saúde e assistência social estão em meio à</w:t>
      </w:r>
      <w:r w:rsidR="00097E67" w:rsidRPr="001A2AAC">
        <w:rPr>
          <w:rFonts w:ascii="Times New Roman" w:eastAsia="Arial" w:hAnsi="Times New Roman" w:cs="Times New Roman"/>
          <w:sz w:val="24"/>
          <w:szCs w:val="24"/>
        </w:rPr>
        <w:t xml:space="preserve"> crise do estado brasileiro na atual conjuntura</w:t>
      </w:r>
      <w:r w:rsidR="004144A7" w:rsidRPr="001A2AAC">
        <w:rPr>
          <w:rFonts w:ascii="Times New Roman" w:eastAsia="Arial" w:hAnsi="Times New Roman" w:cs="Times New Roman"/>
          <w:sz w:val="24"/>
          <w:szCs w:val="24"/>
        </w:rPr>
        <w:t xml:space="preserve"> pandêmica</w:t>
      </w:r>
      <w:r w:rsidR="00097E67" w:rsidRPr="001A2AAC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101A0C" w:rsidRPr="001A2AAC">
        <w:rPr>
          <w:rFonts w:ascii="Times New Roman" w:eastAsia="Arial" w:hAnsi="Times New Roman" w:cs="Times New Roman"/>
          <w:sz w:val="24"/>
          <w:szCs w:val="24"/>
        </w:rPr>
        <w:t>Foi possível constatar que</w:t>
      </w:r>
      <w:r w:rsidR="004144A7" w:rsidRPr="001A2AAC">
        <w:rPr>
          <w:rFonts w:ascii="Times New Roman" w:eastAsia="Arial" w:hAnsi="Times New Roman" w:cs="Times New Roman"/>
          <w:sz w:val="24"/>
          <w:szCs w:val="24"/>
        </w:rPr>
        <w:t xml:space="preserve"> a conjuntura que se apresenta expõe o quão as desigualdades são acentuadas e a situação de descaso com essas pessoas se agrava ainda mais pela falta de condições materiais para realizar questões básicas de prevenção, informação, acesso a serviços de saúde e a intensificação da vulnerabilidade econômica que são fatores que tornam necessárias ações específicas do poder público voltadas a essas pessoas.</w:t>
      </w:r>
      <w:r w:rsidR="0073609A"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53F04" w:rsidRPr="001A2AAC">
        <w:rPr>
          <w:rFonts w:ascii="Times New Roman" w:eastAsia="Arial" w:hAnsi="Times New Roman" w:cs="Times New Roman"/>
          <w:sz w:val="24"/>
          <w:szCs w:val="24"/>
        </w:rPr>
        <w:t xml:space="preserve">Constatou-se que </w:t>
      </w:r>
      <w:r w:rsidR="0073609A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E53F04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epidemia de </w:t>
      </w:r>
      <w:proofErr w:type="spellStart"/>
      <w:r w:rsidR="00E53F04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coronavírus</w:t>
      </w:r>
      <w:proofErr w:type="spellEnd"/>
      <w:r w:rsidR="00E53F04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Brasil expôs uma situação complicada no já comp</w:t>
      </w:r>
      <w:r w:rsidR="0073609A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lexo sistema de saúde público que m</w:t>
      </w:r>
      <w:r w:rsidR="00E53F04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esmo diante de programas públicos</w:t>
      </w:r>
      <w:r w:rsidR="0073609A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, apresenta precariedade nas suas funções</w:t>
      </w:r>
      <w:r w:rsidR="00E53F04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52CA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>de infraestrutura que se a</w:t>
      </w:r>
      <w:r w:rsidR="0073609A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gravou diante </w:t>
      </w:r>
      <w:r w:rsidR="00E53F04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à infecção pelo COVID 19. </w:t>
      </w:r>
    </w:p>
    <w:p w:rsidR="00936CBA" w:rsidRPr="005D0F59" w:rsidRDefault="005552CA" w:rsidP="007502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Verificou-se que 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o atual estado, direitos sociais, sistema </w:t>
      </w:r>
      <w:r w:rsidR="001C5D39" w:rsidRPr="001A2AAC">
        <w:rPr>
          <w:rFonts w:ascii="Times New Roman" w:eastAsia="Arial" w:hAnsi="Times New Roman" w:cs="Times New Roman"/>
          <w:sz w:val="24"/>
          <w:szCs w:val="24"/>
        </w:rPr>
        <w:t>ultra neoliberal</w:t>
      </w:r>
      <w:r w:rsidRPr="001A2AAC">
        <w:rPr>
          <w:rFonts w:ascii="Times New Roman" w:eastAsia="Arial" w:hAnsi="Times New Roman" w:cs="Times New Roman"/>
          <w:sz w:val="24"/>
          <w:szCs w:val="24"/>
        </w:rPr>
        <w:t xml:space="preserve"> e o Governo Bolsonaro </w:t>
      </w:r>
      <w:r w:rsidR="009A74F7" w:rsidRPr="001A2AAC">
        <w:rPr>
          <w:rFonts w:ascii="Times New Roman" w:hAnsi="Times New Roman" w:cs="Times New Roman"/>
          <w:sz w:val="24"/>
          <w:szCs w:val="24"/>
        </w:rPr>
        <w:t>apresentou</w:t>
      </w:r>
      <w:r w:rsidRPr="001A2AAC">
        <w:rPr>
          <w:rFonts w:ascii="Times New Roman" w:hAnsi="Times New Roman" w:cs="Times New Roman"/>
          <w:sz w:val="24"/>
          <w:szCs w:val="24"/>
        </w:rPr>
        <w:t xml:space="preserve"> medidas tomadas numa agenda neoliberal que inviabiliza a materialização dos direitos sociais. </w:t>
      </w:r>
      <w:r w:rsidR="009A74F7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Desde as campanhas eleitorais e sua atuação como Presidente da República, o discurso de Jair Bolsonaro</w:t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sempre deixou claro o</w:t>
      </w:r>
      <w:r w:rsidR="009A74F7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9A74F7" w:rsidRPr="001A2AAC"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direcionamento quanto à proposição de reformas e conjunto de medidas de </w:t>
      </w:r>
      <w:r w:rsidR="009A74F7" w:rsidRPr="001A2AAC">
        <w:rPr>
          <w:rFonts w:ascii="Times New Roman" w:hAnsi="Times New Roman" w:cs="Times New Roman"/>
          <w:sz w:val="24"/>
          <w:szCs w:val="24"/>
        </w:rPr>
        <w:t>redução da despesa pública e diminuição da intervenção do estado brasileiro, excluindo os gastos em</w:t>
      </w:r>
      <w:r w:rsidR="001A2AAC" w:rsidRPr="001A2AAC">
        <w:rPr>
          <w:rFonts w:ascii="Times New Roman" w:hAnsi="Times New Roman" w:cs="Times New Roman"/>
          <w:sz w:val="24"/>
          <w:szCs w:val="24"/>
        </w:rPr>
        <w:t xml:space="preserve"> políticas sociais</w:t>
      </w:r>
      <w:r w:rsidR="009A74F7" w:rsidRPr="001A2AAC">
        <w:rPr>
          <w:rFonts w:ascii="Times New Roman" w:hAnsi="Times New Roman" w:cs="Times New Roman"/>
          <w:sz w:val="24"/>
          <w:szCs w:val="24"/>
        </w:rPr>
        <w:t xml:space="preserve"> como saúde, educação e assistência social. Ao </w:t>
      </w:r>
      <w:r w:rsidR="009A74F7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propor uma agenda de privatização e reformas,</w:t>
      </w:r>
      <w:r w:rsidR="001A2AAC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9A74F7" w:rsidRPr="001A2AAC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essas iniciativas trazem consequências que inviabilizam aos mais pobres o acesso às políticas </w:t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públicas.</w:t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="00BE1AA1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ab/>
      </w:r>
      <w:r w:rsidR="00407126" w:rsidRPr="001A2AAC">
        <w:rPr>
          <w:rFonts w:ascii="Times New Roman" w:hAnsi="Times New Roman" w:cs="Times New Roman"/>
          <w:sz w:val="24"/>
          <w:szCs w:val="24"/>
        </w:rPr>
        <w:t xml:space="preserve">No que tange as políticas públicas e a situação de rua, a inexistência de informações censitárias sobre a população em situação, bem como estudos mais aprofundados sobre a temática de vida nas ruas, com base no que já foi construído a partir de indicativos, é um determinante que torna complexo </w:t>
      </w:r>
      <w:r w:rsidR="00407126" w:rsidRPr="001A2AAC">
        <w:rPr>
          <w:rFonts w:ascii="Times New Roman" w:hAnsi="Times New Roman" w:cs="Times New Roman"/>
          <w:color w:val="000000"/>
          <w:sz w:val="24"/>
          <w:szCs w:val="24"/>
        </w:rPr>
        <w:t xml:space="preserve">a implantação efetiva de políticas públicas específicas </w:t>
      </w:r>
      <w:r w:rsidR="00407126" w:rsidRPr="001A2AAC">
        <w:rPr>
          <w:rFonts w:ascii="Times New Roman" w:hAnsi="Times New Roman" w:cs="Times New Roman"/>
          <w:sz w:val="24"/>
          <w:szCs w:val="24"/>
        </w:rPr>
        <w:t>para o atendimento das demandas e promovam inclusão e cidadania.</w:t>
      </w:r>
      <w:r w:rsidR="00BE1AA1">
        <w:rPr>
          <w:rFonts w:ascii="Times New Roman" w:hAnsi="Times New Roman" w:cs="Times New Roman"/>
          <w:sz w:val="24"/>
          <w:szCs w:val="24"/>
        </w:rPr>
        <w:t xml:space="preserve"> Foi possível perceber, após </w:t>
      </w:r>
      <w:r w:rsidR="00407126" w:rsidRPr="001A2AAC">
        <w:rPr>
          <w:rFonts w:ascii="Times New Roman" w:hAnsi="Times New Roman" w:cs="Times New Roman"/>
          <w:sz w:val="24"/>
          <w:szCs w:val="24"/>
        </w:rPr>
        <w:t xml:space="preserve">passado trinta e dois anos após a promulgação da Constituição Federal de 1988 que determinou </w:t>
      </w:r>
      <w:r w:rsidR="00407126"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igualdade de todos e todas perante a lei e a garantia de direitos </w:t>
      </w:r>
      <w:r w:rsidR="00407126" w:rsidRPr="005D0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sociais, que parte significativa da população brasileiro não acessa os direitos básicos e essenciais à vida digna. Não obstante, a população em situação de rua é um perverso reflexo disso, que sofre na pele o descaso social ausência de políticas públicas </w:t>
      </w:r>
      <w:r w:rsidR="00936CBA" w:rsidRPr="005D0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eficazes </w:t>
      </w:r>
      <w:r w:rsidR="00407126" w:rsidRPr="005D0F59">
        <w:rPr>
          <w:rFonts w:ascii="Times New Roman" w:hAnsi="Times New Roman" w:cs="Times New Roman"/>
          <w:sz w:val="24"/>
          <w:szCs w:val="24"/>
          <w:shd w:val="clear" w:color="auto" w:fill="FFFFFF"/>
        </w:rPr>
        <w:t>por parte do governo.</w:t>
      </w:r>
      <w:r w:rsidR="001A2AAC" w:rsidRPr="005D0F59">
        <w:rPr>
          <w:rFonts w:ascii="Times New Roman" w:hAnsi="Times New Roman" w:cs="Times New Roman"/>
          <w:sz w:val="24"/>
          <w:szCs w:val="24"/>
        </w:rPr>
        <w:tab/>
      </w:r>
      <w:r w:rsidR="001A2AAC" w:rsidRPr="005D0F59">
        <w:rPr>
          <w:rFonts w:ascii="Times New Roman" w:hAnsi="Times New Roman" w:cs="Times New Roman"/>
          <w:sz w:val="24"/>
          <w:szCs w:val="24"/>
        </w:rPr>
        <w:tab/>
      </w:r>
      <w:r w:rsidR="001A2AAC" w:rsidRPr="005D0F59">
        <w:rPr>
          <w:rFonts w:ascii="Times New Roman" w:hAnsi="Times New Roman" w:cs="Times New Roman"/>
          <w:sz w:val="24"/>
          <w:szCs w:val="24"/>
        </w:rPr>
        <w:tab/>
      </w:r>
      <w:r w:rsidR="001A2AAC" w:rsidRPr="005D0F59">
        <w:rPr>
          <w:rFonts w:ascii="Times New Roman" w:hAnsi="Times New Roman" w:cs="Times New Roman"/>
          <w:sz w:val="24"/>
          <w:szCs w:val="24"/>
        </w:rPr>
        <w:tab/>
      </w:r>
      <w:r w:rsidR="001A2AAC" w:rsidRPr="005D0F59">
        <w:rPr>
          <w:rFonts w:ascii="Times New Roman" w:hAnsi="Times New Roman" w:cs="Times New Roman"/>
          <w:sz w:val="24"/>
          <w:szCs w:val="24"/>
        </w:rPr>
        <w:tab/>
      </w:r>
      <w:r w:rsidR="001A2AAC" w:rsidRPr="005D0F59">
        <w:rPr>
          <w:rFonts w:ascii="Times New Roman" w:hAnsi="Times New Roman" w:cs="Times New Roman"/>
          <w:sz w:val="24"/>
          <w:szCs w:val="24"/>
        </w:rPr>
        <w:tab/>
      </w:r>
      <w:r w:rsidR="001A2AAC" w:rsidRPr="005D0F59">
        <w:rPr>
          <w:rFonts w:ascii="Times New Roman" w:hAnsi="Times New Roman" w:cs="Times New Roman"/>
          <w:sz w:val="24"/>
          <w:szCs w:val="24"/>
        </w:rPr>
        <w:tab/>
      </w:r>
      <w:r w:rsidR="001A2AAC" w:rsidRPr="005D0F59">
        <w:rPr>
          <w:rFonts w:ascii="Times New Roman" w:hAnsi="Times New Roman" w:cs="Times New Roman"/>
          <w:sz w:val="24"/>
          <w:szCs w:val="24"/>
        </w:rPr>
        <w:tab/>
      </w:r>
      <w:r w:rsidR="00174D95" w:rsidRPr="005D0F59">
        <w:rPr>
          <w:rFonts w:ascii="Times New Roman" w:hAnsi="Times New Roman" w:cs="Times New Roman"/>
          <w:sz w:val="24"/>
          <w:szCs w:val="24"/>
        </w:rPr>
        <w:t>A não inclusão desse público no censo</w:t>
      </w:r>
      <w:r w:rsidR="0073609A" w:rsidRPr="005D0F59">
        <w:rPr>
          <w:rFonts w:ascii="Times New Roman" w:hAnsi="Times New Roman" w:cs="Times New Roman"/>
          <w:sz w:val="24"/>
          <w:szCs w:val="24"/>
        </w:rPr>
        <w:t xml:space="preserve"> </w:t>
      </w:r>
      <w:r w:rsidR="00174D95" w:rsidRPr="005D0F59">
        <w:rPr>
          <w:rFonts w:ascii="Times New Roman" w:hAnsi="Times New Roman" w:cs="Times New Roman"/>
          <w:sz w:val="24"/>
          <w:szCs w:val="24"/>
        </w:rPr>
        <w:t>é exemplo disso,</w:t>
      </w:r>
      <w:r w:rsidR="0073609A" w:rsidRPr="005D0F59">
        <w:rPr>
          <w:rFonts w:ascii="Times New Roman" w:hAnsi="Times New Roman" w:cs="Times New Roman"/>
          <w:sz w:val="24"/>
          <w:szCs w:val="24"/>
        </w:rPr>
        <w:t xml:space="preserve"> infelizmente a população em situação de rua é invisível </w:t>
      </w:r>
      <w:r w:rsidR="0073609A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para as estatísticas, uma vez que esta é uma importante estratégia de enfrentamento as desproteções sociais, pois possibilita reconhecer as vulnerabilidades sociais e contribui para a implementação de políticas públicas mais efetivas.</w:t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9A74F7" w:rsidRPr="005D0F5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1A2AAC" w:rsidRPr="005D0F59">
        <w:rPr>
          <w:rFonts w:ascii="Times New Roman" w:hAnsi="Times New Roman" w:cs="Times New Roman"/>
          <w:sz w:val="24"/>
          <w:szCs w:val="24"/>
        </w:rPr>
        <w:t>Desse modo,</w:t>
      </w:r>
      <w:r w:rsidR="00936CBA" w:rsidRPr="005D0F59">
        <w:rPr>
          <w:rFonts w:ascii="Times New Roman" w:hAnsi="Times New Roman" w:cs="Times New Roman"/>
          <w:sz w:val="24"/>
          <w:szCs w:val="24"/>
        </w:rPr>
        <w:t xml:space="preserve"> este estudo demonstra que os impactos causados pela pandemia do </w:t>
      </w:r>
      <w:proofErr w:type="gramStart"/>
      <w:r w:rsidR="00936CBA" w:rsidRPr="005D0F59">
        <w:rPr>
          <w:rFonts w:ascii="Times New Roman" w:hAnsi="Times New Roman" w:cs="Times New Roman"/>
          <w:sz w:val="24"/>
          <w:szCs w:val="24"/>
        </w:rPr>
        <w:t>novo corona</w:t>
      </w:r>
      <w:proofErr w:type="gramEnd"/>
      <w:r w:rsidR="001C5D39">
        <w:rPr>
          <w:rFonts w:ascii="Times New Roman" w:hAnsi="Times New Roman" w:cs="Times New Roman"/>
          <w:sz w:val="24"/>
          <w:szCs w:val="24"/>
        </w:rPr>
        <w:t xml:space="preserve"> </w:t>
      </w:r>
      <w:r w:rsidR="00936CBA" w:rsidRPr="005D0F59">
        <w:rPr>
          <w:rFonts w:ascii="Times New Roman" w:hAnsi="Times New Roman" w:cs="Times New Roman"/>
          <w:sz w:val="24"/>
          <w:szCs w:val="24"/>
        </w:rPr>
        <w:t>vírus estão sendo perversamente desiguais para a população que vive em situação de vulnerabilidade e pobreza. Mais ainda, para a população em situação de rua que representa um grupo de extremo risco devido as condições de pobreza, mis</w:t>
      </w:r>
      <w:r w:rsidR="004B0226" w:rsidRPr="005D0F59">
        <w:rPr>
          <w:rFonts w:ascii="Times New Roman" w:hAnsi="Times New Roman" w:cs="Times New Roman"/>
          <w:sz w:val="24"/>
          <w:szCs w:val="24"/>
        </w:rPr>
        <w:t>éria as quais estão submetidos, uma vez que, as</w:t>
      </w:r>
      <w:r w:rsidR="00936CBA" w:rsidRPr="005D0F59">
        <w:rPr>
          <w:rFonts w:ascii="Times New Roman" w:hAnsi="Times New Roman" w:cs="Times New Roman"/>
          <w:sz w:val="24"/>
          <w:szCs w:val="24"/>
        </w:rPr>
        <w:t xml:space="preserve"> principais recomendações para se proteger do vírus demanda isolamento social, higienização constante, o que não é nem perto a realidade de quem utiliza as ruas como moradia e sobrevivência cotidiana. As alternativas dada a essas pessoas para enfrentar a situação é a utilização de abrigos que por vez, se </w:t>
      </w:r>
      <w:r w:rsidR="00936CBA" w:rsidRPr="005D0F59">
        <w:rPr>
          <w:rFonts w:ascii="Times New Roman" w:hAnsi="Times New Roman" w:cs="Times New Roman"/>
          <w:sz w:val="24"/>
          <w:szCs w:val="24"/>
        </w:rPr>
        <w:lastRenderedPageBreak/>
        <w:t xml:space="preserve">encontram superlotados, bem como a solidariedade de entidades civis ou grupo de pessoas engajadas na causa que se mobilizam para atender suas demandas. </w:t>
      </w:r>
      <w:r w:rsidR="00936CBA" w:rsidRPr="005D0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1228A" w:rsidRPr="005D0F59" w:rsidRDefault="001A2AAC" w:rsidP="007502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fim, </w:t>
      </w:r>
      <w:r w:rsidRPr="005D0F59">
        <w:rPr>
          <w:rFonts w:ascii="Times New Roman" w:hAnsi="Times New Roman" w:cs="Times New Roman"/>
          <w:sz w:val="24"/>
          <w:szCs w:val="24"/>
        </w:rPr>
        <w:t>n</w:t>
      </w:r>
      <w:r w:rsidR="0081228A" w:rsidRPr="005D0F59">
        <w:rPr>
          <w:rFonts w:ascii="Times New Roman" w:hAnsi="Times New Roman" w:cs="Times New Roman"/>
          <w:sz w:val="24"/>
          <w:szCs w:val="24"/>
        </w:rPr>
        <w:t xml:space="preserve">este momento da pandemia, </w:t>
      </w:r>
      <w:r w:rsidRPr="005D0F59">
        <w:rPr>
          <w:rFonts w:ascii="Times New Roman" w:hAnsi="Times New Roman" w:cs="Times New Roman"/>
          <w:sz w:val="24"/>
          <w:szCs w:val="24"/>
        </w:rPr>
        <w:t>em decorrência do</w:t>
      </w:r>
      <w:r w:rsidR="0081228A" w:rsidRPr="005D0F59">
        <w:rPr>
          <w:rFonts w:ascii="Times New Roman" w:hAnsi="Times New Roman" w:cs="Times New Roman"/>
          <w:sz w:val="24"/>
          <w:szCs w:val="24"/>
        </w:rPr>
        <w:t xml:space="preserve"> </w:t>
      </w:r>
      <w:r w:rsidRPr="005D0F59">
        <w:rPr>
          <w:rFonts w:ascii="Times New Roman" w:hAnsi="Times New Roman" w:cs="Times New Roman"/>
          <w:sz w:val="24"/>
          <w:szCs w:val="24"/>
        </w:rPr>
        <w:t>covid-19</w:t>
      </w:r>
      <w:r w:rsidR="0081228A" w:rsidRPr="005D0F59">
        <w:rPr>
          <w:rFonts w:ascii="Times New Roman" w:hAnsi="Times New Roman" w:cs="Times New Roman"/>
          <w:sz w:val="24"/>
          <w:szCs w:val="24"/>
        </w:rPr>
        <w:t xml:space="preserve">, a situação </w:t>
      </w:r>
      <w:r w:rsidRPr="005D0F59">
        <w:rPr>
          <w:rFonts w:ascii="Times New Roman" w:hAnsi="Times New Roman" w:cs="Times New Roman"/>
          <w:sz w:val="24"/>
          <w:szCs w:val="24"/>
        </w:rPr>
        <w:t>do Brasil e do mundo se encontra em uma situação caótica</w:t>
      </w:r>
      <w:r w:rsidR="0081228A" w:rsidRPr="005D0F59">
        <w:rPr>
          <w:rFonts w:ascii="Times New Roman" w:hAnsi="Times New Roman" w:cs="Times New Roman"/>
          <w:sz w:val="24"/>
          <w:szCs w:val="24"/>
        </w:rPr>
        <w:t xml:space="preserve">, </w:t>
      </w:r>
      <w:r w:rsidRPr="005D0F59">
        <w:rPr>
          <w:rFonts w:ascii="Times New Roman" w:hAnsi="Times New Roman" w:cs="Times New Roman"/>
          <w:sz w:val="24"/>
          <w:szCs w:val="24"/>
        </w:rPr>
        <w:t xml:space="preserve">sem </w:t>
      </w:r>
      <w:r w:rsidR="0081228A" w:rsidRPr="005D0F59">
        <w:rPr>
          <w:rFonts w:ascii="Times New Roman" w:hAnsi="Times New Roman" w:cs="Times New Roman"/>
          <w:sz w:val="24"/>
          <w:szCs w:val="24"/>
        </w:rPr>
        <w:t>precedentes</w:t>
      </w:r>
      <w:r w:rsidRPr="005D0F59">
        <w:rPr>
          <w:rFonts w:ascii="Times New Roman" w:hAnsi="Times New Roman" w:cs="Times New Roman"/>
          <w:sz w:val="24"/>
          <w:szCs w:val="24"/>
        </w:rPr>
        <w:t xml:space="preserve"> quanto as consequências, e</w:t>
      </w:r>
      <w:r w:rsidR="0081228A" w:rsidRPr="005D0F59">
        <w:rPr>
          <w:rFonts w:ascii="Times New Roman" w:hAnsi="Times New Roman" w:cs="Times New Roman"/>
          <w:sz w:val="24"/>
          <w:szCs w:val="24"/>
        </w:rPr>
        <w:t xml:space="preserve"> </w:t>
      </w:r>
      <w:r w:rsidRPr="005D0F59">
        <w:rPr>
          <w:rFonts w:ascii="Times New Roman" w:hAnsi="Times New Roman" w:cs="Times New Roman"/>
          <w:sz w:val="24"/>
          <w:szCs w:val="24"/>
        </w:rPr>
        <w:t xml:space="preserve">ainda mostra </w:t>
      </w:r>
      <w:r w:rsidR="0081228A" w:rsidRPr="005D0F59">
        <w:rPr>
          <w:rFonts w:ascii="Times New Roman" w:hAnsi="Times New Roman" w:cs="Times New Roman"/>
          <w:sz w:val="24"/>
          <w:szCs w:val="24"/>
        </w:rPr>
        <w:t>ao mundo a falência do modelo ultra</w:t>
      </w:r>
      <w:r w:rsidRPr="005D0F59">
        <w:rPr>
          <w:rFonts w:ascii="Times New Roman" w:hAnsi="Times New Roman" w:cs="Times New Roman"/>
          <w:sz w:val="24"/>
          <w:szCs w:val="24"/>
        </w:rPr>
        <w:t xml:space="preserve"> neoliberal,</w:t>
      </w:r>
      <w:r w:rsidR="0081228A" w:rsidRPr="005D0F59">
        <w:rPr>
          <w:rFonts w:ascii="Times New Roman" w:hAnsi="Times New Roman" w:cs="Times New Roman"/>
          <w:sz w:val="24"/>
          <w:szCs w:val="24"/>
        </w:rPr>
        <w:t xml:space="preserve"> os efeitos do </w:t>
      </w:r>
      <w:proofErr w:type="spellStart"/>
      <w:r w:rsidR="0081228A" w:rsidRPr="005D0F59">
        <w:rPr>
          <w:rFonts w:ascii="Times New Roman" w:hAnsi="Times New Roman" w:cs="Times New Roman"/>
          <w:sz w:val="24"/>
          <w:szCs w:val="24"/>
        </w:rPr>
        <w:t>desfina</w:t>
      </w:r>
      <w:r w:rsidRPr="005D0F59">
        <w:rPr>
          <w:rFonts w:ascii="Times New Roman" w:hAnsi="Times New Roman" w:cs="Times New Roman"/>
          <w:sz w:val="24"/>
          <w:szCs w:val="24"/>
        </w:rPr>
        <w:t>nc</w:t>
      </w:r>
      <w:bookmarkStart w:id="0" w:name="_GoBack"/>
      <w:bookmarkEnd w:id="0"/>
      <w:r w:rsidRPr="005D0F59">
        <w:rPr>
          <w:rFonts w:ascii="Times New Roman" w:hAnsi="Times New Roman" w:cs="Times New Roman"/>
          <w:sz w:val="24"/>
          <w:szCs w:val="24"/>
        </w:rPr>
        <w:t>iamento</w:t>
      </w:r>
      <w:proofErr w:type="spellEnd"/>
      <w:r w:rsidRPr="005D0F59">
        <w:rPr>
          <w:rFonts w:ascii="Times New Roman" w:hAnsi="Times New Roman" w:cs="Times New Roman"/>
          <w:sz w:val="24"/>
          <w:szCs w:val="24"/>
        </w:rPr>
        <w:t xml:space="preserve"> das políticas sociais e o crescimento da desigualdade social. </w:t>
      </w:r>
    </w:p>
    <w:p w:rsidR="0081228A" w:rsidRPr="001A2AAC" w:rsidRDefault="0081228A" w:rsidP="005D0F59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04E24" w:rsidRPr="001A2AAC" w:rsidRDefault="00B50537" w:rsidP="005D0F59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A2A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A2AAC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="001A2AAC" w:rsidRPr="001A2AAC">
        <w:rPr>
          <w:rFonts w:ascii="Times New Roman" w:eastAsia="Arial" w:hAnsi="Times New Roman" w:cs="Times New Roman"/>
          <w:b/>
          <w:sz w:val="24"/>
          <w:szCs w:val="24"/>
        </w:rPr>
        <w:t>eferências bibliográficas</w:t>
      </w:r>
    </w:p>
    <w:p w:rsidR="002D35CC" w:rsidRPr="00F97C41" w:rsidRDefault="002D35CC" w:rsidP="00F97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Hyperlink"/>
          <w:color w:val="000000" w:themeColor="text1"/>
          <w:u w:val="none"/>
          <w:shd w:val="clear" w:color="auto" w:fill="FFFFFF"/>
        </w:rPr>
      </w:pPr>
    </w:p>
    <w:p w:rsidR="002D35CC" w:rsidRDefault="002D35CC" w:rsidP="005D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ALCÂNTARA, LME. FG DUARTE. 2019. </w:t>
      </w:r>
      <w:r w:rsidRPr="001A2AAC">
        <w:rPr>
          <w:rFonts w:ascii="Times New Roman" w:hAnsi="Times New Roman" w:cs="Times New Roman"/>
          <w:sz w:val="24"/>
          <w:szCs w:val="24"/>
        </w:rPr>
        <w:t>Manifestações das desproteções sociais: relações entre o neoliberalismo e a (</w:t>
      </w:r>
      <w:proofErr w:type="spellStart"/>
      <w:r w:rsidRPr="001A2AAC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1A2AAC">
        <w:rPr>
          <w:rFonts w:ascii="Times New Roman" w:hAnsi="Times New Roman" w:cs="Times New Roman"/>
          <w:sz w:val="24"/>
          <w:szCs w:val="24"/>
        </w:rPr>
        <w:t>) proteção social. O Social em Questão - Ano XXII - nº 45 - Set a Dez/2019.</w:t>
      </w:r>
    </w:p>
    <w:p w:rsidR="002D35CC" w:rsidRPr="00F97C41" w:rsidRDefault="002D35CC" w:rsidP="00F97C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BRASIL,</w:t>
      </w:r>
      <w:r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Site Governo Federal. </w:t>
      </w:r>
      <w:r w:rsidRPr="001A2A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Publicado em</w:t>
      </w:r>
      <w:r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A2AAC">
        <w:rPr>
          <w:rStyle w:val="valu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07/04/2020 </w:t>
      </w:r>
      <w:r>
        <w:rPr>
          <w:rStyle w:val="valu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&lt;</w:t>
      </w:r>
      <w:hyperlink r:id="rId8" w:history="1">
        <w:r w:rsidRPr="00F97C4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https://www.gov.br/pt-br/noticias/assistencia-social/2020/04/governo-faz-orientacoes-para-acolhimento-da-populacao-em-situacao-de-rua-durante-pandemia</w:t>
        </w:r>
      </w:hyperlink>
      <w:r w:rsidRPr="00F97C4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&gt;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Acesso em: </w:t>
      </w:r>
      <w:r>
        <w:rPr>
          <w:rStyle w:val="valu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25 Maio de </w:t>
      </w:r>
      <w:r w:rsidRPr="001A2AAC">
        <w:rPr>
          <w:rStyle w:val="valu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2020</w:t>
      </w:r>
      <w:r>
        <w:rPr>
          <w:rStyle w:val="valu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2D35CC" w:rsidRDefault="002D35CC" w:rsidP="005D0F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BRASIL. 2009. Casa Civil da Presidência da República, Subchefia para Assuntos Jurídicos. Decreto 7.053 - Institui Política Nacional para População em Situação de Rua e seu Comitê Intersetorial de Acompanhamento e Monitorame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nto. Disponível em: &lt;Disponível</w:t>
      </w:r>
      <w:r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em: </w:t>
      </w:r>
      <w:hyperlink r:id="rId9" w:tgtFrame="_blank" w:history="1">
        <w:r w:rsidRPr="002D35C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http://www.planalto.gov.br/ccivil_03/_Ato2007-2010/2009/Decreto/D7053.htm</w:t>
        </w:r>
      </w:hyperlink>
      <w:r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&gt;. Acesso em: 9 fev. 2018. </w:t>
      </w:r>
    </w:p>
    <w:p w:rsidR="002D35CC" w:rsidRDefault="002D35CC" w:rsidP="005D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hAnsi="Times New Roman" w:cs="Times New Roman"/>
          <w:sz w:val="24"/>
          <w:szCs w:val="24"/>
        </w:rPr>
        <w:t xml:space="preserve">COSTA, José Ricardo Caetano. 2020. O “estado de mal-estar social” brasileiro [recurso eletrônico] / José Ricardo Caetano Costa; Marco Aurélio </w:t>
      </w:r>
      <w:proofErr w:type="spellStart"/>
      <w:r w:rsidRPr="001A2AAC">
        <w:rPr>
          <w:rFonts w:ascii="Times New Roman" w:hAnsi="Times New Roman" w:cs="Times New Roman"/>
          <w:sz w:val="24"/>
          <w:szCs w:val="24"/>
        </w:rPr>
        <w:t>Serau</w:t>
      </w:r>
      <w:proofErr w:type="spellEnd"/>
      <w:r w:rsidRPr="001A2AAC">
        <w:rPr>
          <w:rFonts w:ascii="Times New Roman" w:hAnsi="Times New Roman" w:cs="Times New Roman"/>
          <w:sz w:val="24"/>
          <w:szCs w:val="24"/>
        </w:rPr>
        <w:t xml:space="preserve"> Junior; Hector Cury Soares (Org.) / Prefácio de Ricardo Antunes – Belo </w:t>
      </w:r>
      <w:proofErr w:type="gramStart"/>
      <w:r w:rsidRPr="001A2AAC">
        <w:rPr>
          <w:rFonts w:ascii="Times New Roman" w:hAnsi="Times New Roman" w:cs="Times New Roman"/>
          <w:sz w:val="24"/>
          <w:szCs w:val="24"/>
        </w:rPr>
        <w:t>Horizonte :</w:t>
      </w:r>
      <w:proofErr w:type="gramEnd"/>
      <w:r w:rsidRPr="001A2AAC">
        <w:rPr>
          <w:rFonts w:ascii="Times New Roman" w:hAnsi="Times New Roman" w:cs="Times New Roman"/>
          <w:sz w:val="24"/>
          <w:szCs w:val="24"/>
        </w:rPr>
        <w:t xml:space="preserve"> IEPREV, 2020.</w:t>
      </w:r>
    </w:p>
    <w:p w:rsidR="002D35CC" w:rsidRDefault="002D35CC" w:rsidP="005D0F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IPEA. 2016. Estimativa da População em Situação de Rua no Brasil. Disponível em: &lt;Disponívelem: </w:t>
      </w:r>
      <w:hyperlink r:id="rId10" w:tgtFrame="_blank" w:history="1">
        <w:r w:rsidRPr="00F97C4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http://www.ipea.gov.br/portal/index.php?option=com_content&amp;view=article&amp;id=28819</w:t>
        </w:r>
      </w:hyperlink>
      <w:r w:rsidRPr="00F97C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A2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&gt;. Acesso em: 17 mar. 2018. </w:t>
      </w:r>
    </w:p>
    <w:p w:rsidR="002D35CC" w:rsidRPr="001A2AAC" w:rsidRDefault="002D35CC" w:rsidP="005D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hAnsi="Times New Roman" w:cs="Times New Roman"/>
          <w:sz w:val="24"/>
          <w:szCs w:val="24"/>
        </w:rPr>
        <w:t xml:space="preserve">MARQUES, B.M.E. Considerações históricas sobre o mal-estar estrutural do estado social brasileiro. </w:t>
      </w:r>
      <w:r w:rsidRPr="001A2AAC">
        <w:rPr>
          <w:rFonts w:ascii="Times New Roman" w:hAnsi="Times New Roman" w:cs="Times New Roman"/>
          <w:i/>
          <w:sz w:val="24"/>
          <w:szCs w:val="24"/>
        </w:rPr>
        <w:t>O “estado de mal-estar social” brasileiro</w:t>
      </w:r>
      <w:r w:rsidRPr="001A2AAC">
        <w:rPr>
          <w:rFonts w:ascii="Times New Roman" w:hAnsi="Times New Roman" w:cs="Times New Roman"/>
          <w:sz w:val="24"/>
          <w:szCs w:val="24"/>
        </w:rPr>
        <w:t xml:space="preserve"> p. 94-112, 2020. </w:t>
      </w:r>
    </w:p>
    <w:p w:rsidR="002D35CC" w:rsidRDefault="002D35CC" w:rsidP="005D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hAnsi="Times New Roman" w:cs="Times New Roman"/>
          <w:sz w:val="24"/>
          <w:szCs w:val="24"/>
        </w:rPr>
        <w:t xml:space="preserve">PEREIRA, P. A. Política social contemporânea: concepções e configurações no contexto da crise capitalista. In: COSTA, L. C.; NOGUEIRA, V. M. R.; SILVA, V. R. (Org.). A política social na América do Sul: perspectivas e desafios no século XXI. Ponta Grossa: </w:t>
      </w:r>
      <w:r w:rsidRPr="001A2AAC">
        <w:rPr>
          <w:rFonts w:ascii="Times New Roman" w:hAnsi="Times New Roman" w:cs="Times New Roman"/>
          <w:sz w:val="24"/>
          <w:szCs w:val="24"/>
        </w:rPr>
        <w:lastRenderedPageBreak/>
        <w:t xml:space="preserve">Editora UEPG, 2013. p. 15-26. Disponível em: http://books.scielo.org/id/rfv9p/pdf/costa-9788577982318-01.pdf Acesso em: 01 </w:t>
      </w:r>
      <w:proofErr w:type="gramStart"/>
      <w:r w:rsidRPr="001A2AAC">
        <w:rPr>
          <w:rFonts w:ascii="Times New Roman" w:hAnsi="Times New Roman" w:cs="Times New Roman"/>
          <w:sz w:val="24"/>
          <w:szCs w:val="24"/>
        </w:rPr>
        <w:t>Jun.</w:t>
      </w:r>
      <w:proofErr w:type="gramEnd"/>
      <w:r w:rsidRPr="001A2AAC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2D35CC" w:rsidRDefault="002D35CC" w:rsidP="00F97C4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A2AAC">
        <w:rPr>
          <w:rStyle w:val="Hyperlink"/>
          <w:color w:val="000000" w:themeColor="text1"/>
          <w:u w:val="none"/>
        </w:rPr>
        <w:t xml:space="preserve">REIS, </w:t>
      </w:r>
      <w:r w:rsidRPr="001A2AAC">
        <w:rPr>
          <w:color w:val="111111"/>
          <w:shd w:val="clear" w:color="auto" w:fill="FFFFFF"/>
        </w:rPr>
        <w:t xml:space="preserve">Mariana Sato dos, Maria Luiza Amaral </w:t>
      </w:r>
      <w:proofErr w:type="spellStart"/>
      <w:r w:rsidRPr="001A2AAC">
        <w:rPr>
          <w:color w:val="111111"/>
          <w:shd w:val="clear" w:color="auto" w:fill="FFFFFF"/>
        </w:rPr>
        <w:t>Rizzotti</w:t>
      </w:r>
      <w:proofErr w:type="spellEnd"/>
      <w:r w:rsidRPr="001A2AAC">
        <w:rPr>
          <w:color w:val="111111"/>
          <w:shd w:val="clear" w:color="auto" w:fill="FFFFFF"/>
        </w:rPr>
        <w:t xml:space="preserve">. </w:t>
      </w:r>
      <w:r w:rsidRPr="001A2AAC">
        <w:rPr>
          <w:shd w:val="clear" w:color="auto" w:fill="FFFFFF"/>
        </w:rPr>
        <w:t>População de Rua, Território e gestão de políticas sociais: para além de um retrato social</w:t>
      </w:r>
      <w:r w:rsidRPr="001A2AAC">
        <w:rPr>
          <w:b/>
          <w:color w:val="000000" w:themeColor="text1"/>
        </w:rPr>
        <w:t xml:space="preserve">.  </w:t>
      </w:r>
      <w:r w:rsidRPr="001A2AAC">
        <w:t xml:space="preserve">SERV. SOC. REV., LONDRINA, V. 16, N.1, P. 43-65, </w:t>
      </w:r>
      <w:proofErr w:type="gramStart"/>
      <w:r w:rsidRPr="001A2AAC">
        <w:t>JUL.</w:t>
      </w:r>
      <w:proofErr w:type="gramEnd"/>
      <w:r w:rsidRPr="001A2AAC">
        <w:t xml:space="preserve">/DEZ. 2013. </w:t>
      </w:r>
      <w:r w:rsidRPr="001A2AAC">
        <w:rPr>
          <w:color w:val="000000" w:themeColor="text1"/>
          <w:shd w:val="clear" w:color="auto" w:fill="FFFFFF"/>
        </w:rPr>
        <w:t xml:space="preserve">Disponível em </w:t>
      </w:r>
      <w:r w:rsidRPr="00F97C41">
        <w:t>http://www.uel.br/revistas/uel/index.php/ssrevista/article/view/16394</w:t>
      </w:r>
      <w:proofErr w:type="gramStart"/>
      <w:r>
        <w:rPr>
          <w:color w:val="000000"/>
        </w:rPr>
        <w:t>&gt; Acessado</w:t>
      </w:r>
      <w:proofErr w:type="gramEnd"/>
      <w:r>
        <w:rPr>
          <w:color w:val="000000"/>
        </w:rPr>
        <w:t xml:space="preserve"> em 28 de maio de 2020. </w:t>
      </w:r>
    </w:p>
    <w:p w:rsidR="002D35CC" w:rsidRPr="00F97C41" w:rsidRDefault="002D35CC" w:rsidP="005D0F5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D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SECCHI, Leonardo. </w:t>
      </w:r>
      <w:r w:rsidRPr="005D0F59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Análise de políticas públicas: diagnóstico de problemas, recomendação de soluções</w:t>
      </w:r>
      <w:r w:rsidRPr="005D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São Paulo: </w:t>
      </w:r>
      <w:proofErr w:type="spellStart"/>
      <w:r w:rsidRPr="005D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Cengage</w:t>
      </w:r>
      <w:proofErr w:type="spellEnd"/>
      <w:r w:rsidRPr="005D0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Learning, 2016.</w:t>
      </w:r>
    </w:p>
    <w:p w:rsidR="002D35CC" w:rsidRDefault="002D35CC" w:rsidP="005D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AAC">
        <w:rPr>
          <w:rFonts w:ascii="Times New Roman" w:hAnsi="Times New Roman" w:cs="Times New Roman"/>
          <w:sz w:val="24"/>
          <w:szCs w:val="24"/>
        </w:rPr>
        <w:t xml:space="preserve">SOARES, H.C. BRAGA, J.T.S. ESTADO DE MAL-ESTAR SOCIAL: </w:t>
      </w:r>
      <w:proofErr w:type="spellStart"/>
      <w:r w:rsidRPr="001A2AAC">
        <w:rPr>
          <w:rFonts w:ascii="Times New Roman" w:hAnsi="Times New Roman" w:cs="Times New Roman"/>
          <w:sz w:val="24"/>
          <w:szCs w:val="24"/>
        </w:rPr>
        <w:t>necropolítica</w:t>
      </w:r>
      <w:proofErr w:type="spellEnd"/>
      <w:r w:rsidRPr="001A2AAC">
        <w:rPr>
          <w:rFonts w:ascii="Times New Roman" w:hAnsi="Times New Roman" w:cs="Times New Roman"/>
          <w:sz w:val="24"/>
          <w:szCs w:val="24"/>
        </w:rPr>
        <w:t xml:space="preserve">, “novo regime fiscal” e assistência social. </w:t>
      </w:r>
      <w:r w:rsidRPr="001A2AAC">
        <w:rPr>
          <w:rFonts w:ascii="Times New Roman" w:hAnsi="Times New Roman" w:cs="Times New Roman"/>
          <w:i/>
          <w:sz w:val="24"/>
          <w:szCs w:val="24"/>
        </w:rPr>
        <w:t>O “estado de mal-estar social” brasileiro</w:t>
      </w:r>
      <w:r w:rsidRPr="001A2AAC">
        <w:rPr>
          <w:rFonts w:ascii="Times New Roman" w:hAnsi="Times New Roman" w:cs="Times New Roman"/>
          <w:sz w:val="24"/>
          <w:szCs w:val="24"/>
        </w:rPr>
        <w:t xml:space="preserve"> p. 384-402, 2020. </w:t>
      </w:r>
    </w:p>
    <w:p w:rsidR="006F47ED" w:rsidRDefault="006F47ED" w:rsidP="005D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Sites:</w:t>
      </w:r>
    </w:p>
    <w:p w:rsidR="0081228A" w:rsidRPr="005D0F59" w:rsidRDefault="005D0F59" w:rsidP="005D0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Governo propõe acolhimento de 78 mil moradores de rua pelos municípios. </w:t>
      </w:r>
      <w:r>
        <w:rPr>
          <w:rFonts w:ascii="Times New Roman" w:hAnsi="Times New Roman" w:cs="Times New Roman"/>
          <w:b/>
          <w:sz w:val="24"/>
          <w:szCs w:val="24"/>
        </w:rPr>
        <w:t>Agência Brasil</w:t>
      </w:r>
      <w:r>
        <w:rPr>
          <w:rFonts w:ascii="Times New Roman" w:hAnsi="Times New Roman" w:cs="Times New Roman"/>
          <w:sz w:val="24"/>
          <w:szCs w:val="24"/>
        </w:rPr>
        <w:t>. Brasília.  07 de maio de 2020. Disponível em: &lt;</w:t>
      </w:r>
      <w:r w:rsidR="0081228A" w:rsidRPr="005D0F59">
        <w:rPr>
          <w:rFonts w:ascii="Times New Roman" w:hAnsi="Times New Roman" w:cs="Times New Roman"/>
        </w:rPr>
        <w:t>https://agenciabrasil.ebc.com.br/politica/noticia/2020-05/governo-propoe-acolhimento-de-78-mil-moradores-de-rua-pelos-municipios</w:t>
      </w:r>
      <w:r>
        <w:rPr>
          <w:rFonts w:ascii="Times New Roman" w:hAnsi="Times New Roman" w:cs="Times New Roman"/>
          <w:sz w:val="24"/>
          <w:szCs w:val="24"/>
        </w:rPr>
        <w:t>&gt; Acesso em: 26 de maio de 2020.</w:t>
      </w:r>
    </w:p>
    <w:p w:rsidR="005D0F59" w:rsidRDefault="005D0F59" w:rsidP="005D0F5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D0F59">
        <w:rPr>
          <w:rFonts w:ascii="Times New Roman" w:hAnsi="Times New Roman" w:cs="Times New Roman"/>
          <w:color w:val="333333"/>
          <w:sz w:val="24"/>
          <w:szCs w:val="24"/>
        </w:rPr>
        <w:t>Quais as medidas para a população de rua na pandemia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Nexojornal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</w:rPr>
        <w:t>São Paulo. 31 de março de 2020. Disponível em:</w:t>
      </w:r>
    </w:p>
    <w:p w:rsidR="00F97C41" w:rsidRDefault="005D0F59" w:rsidP="00F97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&lt;</w:t>
      </w:r>
      <w:hyperlink r:id="rId11" w:history="1">
        <w:r w:rsidR="00CC1864" w:rsidRPr="005D0F59">
          <w:rPr>
            <w:rStyle w:val="Hyperlink"/>
            <w:rFonts w:ascii="Times New Roman" w:eastAsia="Arial" w:hAnsi="Times New Roman" w:cs="Times New Roman"/>
            <w:color w:val="000000" w:themeColor="text1"/>
            <w:sz w:val="24"/>
            <w:szCs w:val="24"/>
            <w:u w:val="none"/>
          </w:rPr>
          <w:t>https://www.nexojornal.com.br/expresso/2020/03/28/Quais-as-medidas-para-a-popula%C3%A7%C3%A3o-de-rua-na-pandemia</w:t>
        </w:r>
      </w:hyperlink>
      <w:r w:rsidRPr="005D0F59">
        <w:rPr>
          <w:rStyle w:val="Hyperlink"/>
          <w:rFonts w:ascii="Times New Roman" w:eastAsia="Arial" w:hAnsi="Times New Roman" w:cs="Times New Roman"/>
          <w:color w:val="000000" w:themeColor="text1"/>
          <w:sz w:val="24"/>
          <w:szCs w:val="24"/>
          <w:u w:val="none"/>
        </w:rPr>
        <w:t>&gt;</w:t>
      </w:r>
      <w:r w:rsidR="00CC1864" w:rsidRPr="001A2AA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Acessado em: 20 de abril de 2020.</w:t>
      </w:r>
    </w:p>
    <w:p w:rsidR="00F97C41" w:rsidRPr="00F97C41" w:rsidRDefault="00F97C41" w:rsidP="00F97C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C41" w:rsidRDefault="00F97C41" w:rsidP="00F97C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7C41">
        <w:rPr>
          <w:rFonts w:ascii="Times New Roman" w:hAnsi="Times New Roman" w:cs="Times New Roman"/>
          <w:sz w:val="24"/>
          <w:szCs w:val="24"/>
        </w:rPr>
        <w:t>Damares</w:t>
      </w:r>
      <w:proofErr w:type="spellEnd"/>
      <w:r w:rsidRPr="00F97C41">
        <w:rPr>
          <w:rFonts w:ascii="Times New Roman" w:hAnsi="Times New Roman" w:cs="Times New Roman"/>
          <w:sz w:val="24"/>
          <w:szCs w:val="24"/>
        </w:rPr>
        <w:t xml:space="preserve">: poucos moradores de rua têm </w:t>
      </w:r>
      <w:proofErr w:type="spellStart"/>
      <w:r w:rsidRPr="00F97C4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F97C41">
        <w:rPr>
          <w:rFonts w:ascii="Times New Roman" w:hAnsi="Times New Roman" w:cs="Times New Roman"/>
          <w:sz w:val="24"/>
          <w:szCs w:val="24"/>
        </w:rPr>
        <w:t xml:space="preserve">, pois ninguém pega na mão deles. </w:t>
      </w:r>
      <w:r w:rsidRPr="00F97C41">
        <w:rPr>
          <w:rFonts w:ascii="Times New Roman" w:hAnsi="Times New Roman" w:cs="Times New Roman"/>
          <w:b/>
          <w:sz w:val="24"/>
          <w:szCs w:val="24"/>
        </w:rPr>
        <w:t xml:space="preserve">Notícia </w:t>
      </w:r>
      <w:proofErr w:type="spellStart"/>
      <w:r w:rsidRPr="00F97C41">
        <w:rPr>
          <w:rFonts w:ascii="Times New Roman" w:hAnsi="Times New Roman" w:cs="Times New Roman"/>
          <w:b/>
          <w:sz w:val="24"/>
          <w:szCs w:val="24"/>
        </w:rPr>
        <w:t>uol</w:t>
      </w:r>
      <w:proofErr w:type="spellEnd"/>
      <w:r w:rsidRPr="00F97C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C41">
        <w:rPr>
          <w:rFonts w:ascii="Times New Roman" w:hAnsi="Times New Roman" w:cs="Times New Roman"/>
          <w:sz w:val="24"/>
          <w:szCs w:val="24"/>
        </w:rPr>
        <w:t xml:space="preserve">São Paulo. 07 de maio de 2020. Disponível em: </w:t>
      </w:r>
      <w:r w:rsidRPr="00F97C41">
        <w:rPr>
          <w:rFonts w:ascii="Times New Roman" w:hAnsi="Times New Roman" w:cs="Times New Roman"/>
          <w:b/>
          <w:sz w:val="24"/>
          <w:szCs w:val="24"/>
        </w:rPr>
        <w:t>&lt;</w:t>
      </w:r>
      <w:hyperlink r:id="rId12" w:history="1">
        <w:r w:rsidR="00C65989" w:rsidRPr="00F97C4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https://noticias.uol.com.br/saude/ultimas-noticias/redacao/2020/05/07/damares-poucos-moradores-de-rua-tem-covid-pois-ninguem-pega-na-mao-deles.htm</w:t>
        </w:r>
      </w:hyperlink>
      <w:r w:rsidRPr="00F97C4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&gt;</w:t>
      </w:r>
      <w:r w:rsidRPr="00F97C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 11/05/2020.</w:t>
      </w:r>
    </w:p>
    <w:p w:rsidR="005D27F8" w:rsidRPr="006F47ED" w:rsidRDefault="00F97C41" w:rsidP="00F97C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C41">
        <w:rPr>
          <w:rFonts w:ascii="Times New Roman" w:hAnsi="Times New Roman" w:cs="Times New Roman"/>
          <w:color w:val="111111"/>
          <w:sz w:val="24"/>
          <w:szCs w:val="24"/>
        </w:rPr>
        <w:t xml:space="preserve">Casos de </w:t>
      </w:r>
      <w:proofErr w:type="spellStart"/>
      <w:r w:rsidRPr="00F97C41">
        <w:rPr>
          <w:rFonts w:ascii="Times New Roman" w:hAnsi="Times New Roman" w:cs="Times New Roman"/>
          <w:color w:val="111111"/>
          <w:sz w:val="24"/>
          <w:szCs w:val="24"/>
        </w:rPr>
        <w:t>coronavírus</w:t>
      </w:r>
      <w:proofErr w:type="spellEnd"/>
      <w:r w:rsidRPr="00F97C41">
        <w:rPr>
          <w:rFonts w:ascii="Times New Roman" w:hAnsi="Times New Roman" w:cs="Times New Roman"/>
          <w:color w:val="111111"/>
          <w:sz w:val="24"/>
          <w:szCs w:val="24"/>
        </w:rPr>
        <w:t xml:space="preserve"> e número de mortes no Brasil em 20 de maio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F97C41">
        <w:rPr>
          <w:rFonts w:ascii="Times New Roman" w:hAnsi="Times New Roman" w:cs="Times New Roman"/>
          <w:b/>
          <w:color w:val="111111"/>
          <w:sz w:val="24"/>
          <w:szCs w:val="24"/>
        </w:rPr>
        <w:t>Site portal G1.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Rio de Janeiro. 20 de maio de 2020. Disponível em: </w:t>
      </w:r>
      <w:r>
        <w:rPr>
          <w:rFonts w:ascii="Times New Roman" w:hAnsi="Times New Roman" w:cs="Times New Roman"/>
        </w:rPr>
        <w:t>&lt;</w:t>
      </w:r>
      <w:hyperlink r:id="rId13" w:history="1">
        <w:r w:rsidRPr="00F97C4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https://g1.globo.com/bemestar/coronavirus/noticia/2020/05/20/casos-de-coronavirus-e-numero-de-mortes-no-brasil-em-20-de-maio.ghtml</w:t>
        </w:r>
      </w:hyperlink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&gt; Acessado em 20 de maio de 2020. </w:t>
      </w:r>
    </w:p>
    <w:sectPr w:rsidR="005D27F8" w:rsidRPr="006F4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F8" w:rsidRDefault="003D56F8" w:rsidP="00356524">
      <w:pPr>
        <w:spacing w:after="0" w:line="240" w:lineRule="auto"/>
      </w:pPr>
      <w:r>
        <w:separator/>
      </w:r>
    </w:p>
  </w:endnote>
  <w:endnote w:type="continuationSeparator" w:id="0">
    <w:p w:rsidR="003D56F8" w:rsidRDefault="003D56F8" w:rsidP="003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F8" w:rsidRDefault="003D56F8" w:rsidP="00356524">
      <w:pPr>
        <w:spacing w:after="0" w:line="240" w:lineRule="auto"/>
      </w:pPr>
      <w:r>
        <w:separator/>
      </w:r>
    </w:p>
  </w:footnote>
  <w:footnote w:type="continuationSeparator" w:id="0">
    <w:p w:rsidR="003D56F8" w:rsidRDefault="003D56F8" w:rsidP="00356524">
      <w:pPr>
        <w:spacing w:after="0" w:line="240" w:lineRule="auto"/>
      </w:pPr>
      <w:r>
        <w:continuationSeparator/>
      </w:r>
    </w:p>
  </w:footnote>
  <w:footnote w:id="1">
    <w:p w:rsidR="00A40EBF" w:rsidRPr="005C6B54" w:rsidRDefault="00A40EBF" w:rsidP="00A65146">
      <w:pPr>
        <w:pStyle w:val="Textodenotaderodap"/>
        <w:jc w:val="both"/>
        <w:rPr>
          <w:rFonts w:ascii="Times New Roman" w:hAnsi="Times New Roman" w:cs="Times New Roman"/>
        </w:rPr>
      </w:pPr>
      <w:r w:rsidRPr="005C6B54">
        <w:rPr>
          <w:rStyle w:val="Refdenotaderodap"/>
          <w:rFonts w:ascii="Times New Roman" w:hAnsi="Times New Roman" w:cs="Times New Roman"/>
        </w:rPr>
        <w:footnoteRef/>
      </w:r>
      <w:r w:rsidRPr="005C6B54">
        <w:rPr>
          <w:rFonts w:ascii="Times New Roman" w:hAnsi="Times New Roman" w:cs="Times New Roman"/>
        </w:rPr>
        <w:t>Mestranda pelo Programa de Pós-graduação em Políticas Públicas, pela Universidade Federal do Pam</w:t>
      </w:r>
      <w:r>
        <w:rPr>
          <w:rFonts w:ascii="Times New Roman" w:hAnsi="Times New Roman" w:cs="Times New Roman"/>
        </w:rPr>
        <w:t xml:space="preserve">pa – </w:t>
      </w:r>
      <w:proofErr w:type="spellStart"/>
      <w:r>
        <w:rPr>
          <w:rFonts w:ascii="Times New Roman" w:hAnsi="Times New Roman" w:cs="Times New Roman"/>
        </w:rPr>
        <w:t>Unipampa</w:t>
      </w:r>
      <w:proofErr w:type="spellEnd"/>
      <w:r>
        <w:rPr>
          <w:rFonts w:ascii="Times New Roman" w:hAnsi="Times New Roman" w:cs="Times New Roman"/>
        </w:rPr>
        <w:t>, campus São Borja</w:t>
      </w:r>
      <w:r w:rsidRPr="005C6B54">
        <w:rPr>
          <w:rFonts w:ascii="Times New Roman" w:hAnsi="Times New Roman" w:cs="Times New Roman"/>
        </w:rPr>
        <w:t>. E-mail: priscilac.s@hotmail.com</w:t>
      </w:r>
    </w:p>
    <w:p w:rsidR="00A40EBF" w:rsidRDefault="00A40EBF" w:rsidP="00A65146">
      <w:pPr>
        <w:pStyle w:val="Textodenotaderodap"/>
      </w:pPr>
    </w:p>
  </w:footnote>
  <w:footnote w:id="2">
    <w:p w:rsidR="00A40EBF" w:rsidRPr="005C6B54" w:rsidRDefault="00A40EBF" w:rsidP="00A65146">
      <w:pPr>
        <w:pStyle w:val="Textodenotaderodap"/>
        <w:jc w:val="both"/>
        <w:rPr>
          <w:rFonts w:ascii="Times New Roman" w:hAnsi="Times New Roman" w:cs="Times New Roman"/>
        </w:rPr>
      </w:pPr>
      <w:r w:rsidRPr="005C6B54">
        <w:rPr>
          <w:rStyle w:val="Refdenotaderodap"/>
          <w:rFonts w:ascii="Times New Roman" w:hAnsi="Times New Roman" w:cs="Times New Roman"/>
        </w:rPr>
        <w:footnoteRef/>
      </w:r>
      <w:r w:rsidRPr="005C6B54">
        <w:rPr>
          <w:rFonts w:ascii="Times New Roman" w:hAnsi="Times New Roman" w:cs="Times New Roman"/>
        </w:rPr>
        <w:t xml:space="preserve"> Professora A</w:t>
      </w:r>
      <w:r w:rsidR="00B83428">
        <w:rPr>
          <w:rFonts w:ascii="Times New Roman" w:hAnsi="Times New Roman" w:cs="Times New Roman"/>
        </w:rPr>
        <w:t xml:space="preserve">ssociada </w:t>
      </w:r>
      <w:r w:rsidRPr="005C6B54">
        <w:rPr>
          <w:rFonts w:ascii="Times New Roman" w:hAnsi="Times New Roman" w:cs="Times New Roman"/>
        </w:rPr>
        <w:t xml:space="preserve">da Universidade Federal do Pampa – </w:t>
      </w:r>
      <w:proofErr w:type="spellStart"/>
      <w:r w:rsidRPr="005C6B54">
        <w:rPr>
          <w:rFonts w:ascii="Times New Roman" w:hAnsi="Times New Roman" w:cs="Times New Roman"/>
        </w:rPr>
        <w:t>Unipampa</w:t>
      </w:r>
      <w:proofErr w:type="spellEnd"/>
      <w:r w:rsidRPr="005C6B54">
        <w:rPr>
          <w:rFonts w:ascii="Times New Roman" w:hAnsi="Times New Roman" w:cs="Times New Roman"/>
        </w:rPr>
        <w:t>, campus São Borja, Bacharelado em Ciências Sociais na Pontifica Universidade Católica do Rio Grande do Sul. Mestrado e Doutorado em Ciência Política pela Universidade Federal do Rio Grande do Sul</w:t>
      </w:r>
      <w:r w:rsidRPr="0062601B">
        <w:rPr>
          <w:rFonts w:ascii="Times New Roman" w:hAnsi="Times New Roman" w:cs="Times New Roman"/>
        </w:rPr>
        <w:t xml:space="preserve">. E-mail: </w:t>
      </w:r>
      <w:r w:rsidR="001C5D39">
        <w:rPr>
          <w:rFonts w:ascii="Times New Roman" w:hAnsi="Times New Roman" w:cs="Times New Roman"/>
          <w:shd w:val="clear" w:color="auto" w:fill="FFFFFF"/>
        </w:rPr>
        <w:t>angelagomes@unipampa.edu.br</w:t>
      </w:r>
    </w:p>
  </w:footnote>
  <w:footnote w:id="3">
    <w:p w:rsidR="00A40EBF" w:rsidRDefault="00A40EBF" w:rsidP="00A40EB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C907DB" w:rsidRPr="00117126">
        <w:rPr>
          <w:rFonts w:ascii="Times New Roman" w:hAnsi="Times New Roman" w:cs="Times New Roman"/>
          <w:shd w:val="clear" w:color="auto" w:fill="FFFFFF"/>
        </w:rPr>
        <w:t>ALCÂNTARA</w:t>
      </w:r>
      <w:r w:rsidR="00267782">
        <w:rPr>
          <w:rFonts w:ascii="Times New Roman" w:hAnsi="Times New Roman" w:cs="Times New Roman"/>
          <w:shd w:val="clear" w:color="auto" w:fill="FFFFFF"/>
        </w:rPr>
        <w:t xml:space="preserve">, </w:t>
      </w:r>
      <w:r w:rsidR="001E2E91" w:rsidRPr="00117126">
        <w:rPr>
          <w:rFonts w:ascii="Times New Roman" w:hAnsi="Times New Roman" w:cs="Times New Roman"/>
          <w:shd w:val="clear" w:color="auto" w:fill="FFFFFF"/>
        </w:rPr>
        <w:t>LME</w:t>
      </w:r>
      <w:r w:rsidR="00267782">
        <w:rPr>
          <w:rFonts w:ascii="Times New Roman" w:hAnsi="Times New Roman" w:cs="Times New Roman"/>
          <w:shd w:val="clear" w:color="auto" w:fill="FFFFFF"/>
        </w:rPr>
        <w:t xml:space="preserve">. </w:t>
      </w:r>
      <w:r w:rsidR="001E2E91" w:rsidRPr="00117126">
        <w:rPr>
          <w:rFonts w:ascii="Times New Roman" w:hAnsi="Times New Roman" w:cs="Times New Roman"/>
          <w:shd w:val="clear" w:color="auto" w:fill="FFFFFF"/>
        </w:rPr>
        <w:t>FG Duarte</w:t>
      </w:r>
      <w:r w:rsidRPr="00117126">
        <w:rPr>
          <w:rFonts w:ascii="Times New Roman" w:hAnsi="Times New Roman" w:cs="Times New Roman"/>
        </w:rPr>
        <w:t>,</w:t>
      </w:r>
      <w:r w:rsidR="00117126">
        <w:rPr>
          <w:rFonts w:ascii="Times New Roman" w:hAnsi="Times New Roman" w:cs="Times New Roman"/>
        </w:rPr>
        <w:t xml:space="preserve"> </w:t>
      </w:r>
      <w:r w:rsidR="001E2E91" w:rsidRPr="00117126">
        <w:rPr>
          <w:rFonts w:ascii="Times New Roman" w:hAnsi="Times New Roman" w:cs="Times New Roman"/>
        </w:rPr>
        <w:t xml:space="preserve">2019, </w:t>
      </w:r>
      <w:r w:rsidR="001C5D39">
        <w:rPr>
          <w:rFonts w:ascii="Times New Roman" w:hAnsi="Times New Roman" w:cs="Times New Roman"/>
        </w:rPr>
        <w:t>p.274 O</w:t>
      </w:r>
      <w:r w:rsidRPr="00117126">
        <w:rPr>
          <w:rFonts w:ascii="Times New Roman" w:hAnsi="Times New Roman" w:cs="Times New Roman"/>
        </w:rPr>
        <w:t xml:space="preserve"> termo desproteção social traz uma reflexão que vai contra a </w:t>
      </w:r>
      <w:proofErr w:type="spellStart"/>
      <w:r w:rsidRPr="00117126">
        <w:rPr>
          <w:rFonts w:ascii="Times New Roman" w:hAnsi="Times New Roman" w:cs="Times New Roman"/>
        </w:rPr>
        <w:t>culpabilização</w:t>
      </w:r>
      <w:proofErr w:type="spellEnd"/>
      <w:r w:rsidRPr="00117126">
        <w:rPr>
          <w:rFonts w:ascii="Times New Roman" w:hAnsi="Times New Roman" w:cs="Times New Roman"/>
        </w:rPr>
        <w:t xml:space="preserve"> do indivíduo/família e apresenta o Estado como o responsável pela proteção social, o qual quando falha em seu dever, pessoas ficam desprotegidas, vulneráveis e em situação de risco.</w:t>
      </w:r>
    </w:p>
  </w:footnote>
  <w:footnote w:id="4">
    <w:p w:rsidR="00A40EBF" w:rsidRDefault="00A40EBF" w:rsidP="00737C6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https://experience.arcgis.com/experience/685d0ace521648f8a5beeeee1b9125cd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1F"/>
    <w:rsid w:val="00000E1A"/>
    <w:rsid w:val="00005796"/>
    <w:rsid w:val="0001599E"/>
    <w:rsid w:val="00031D7C"/>
    <w:rsid w:val="0003347E"/>
    <w:rsid w:val="000337EE"/>
    <w:rsid w:val="00041366"/>
    <w:rsid w:val="00062E1D"/>
    <w:rsid w:val="000745DF"/>
    <w:rsid w:val="000772F5"/>
    <w:rsid w:val="00091465"/>
    <w:rsid w:val="00097E67"/>
    <w:rsid w:val="000A4FA3"/>
    <w:rsid w:val="000B7D4A"/>
    <w:rsid w:val="000C3E4D"/>
    <w:rsid w:val="000C4774"/>
    <w:rsid w:val="000C4D20"/>
    <w:rsid w:val="000C74B3"/>
    <w:rsid w:val="000E2D99"/>
    <w:rsid w:val="000E37C8"/>
    <w:rsid w:val="000F1D5C"/>
    <w:rsid w:val="00101A0C"/>
    <w:rsid w:val="001144DE"/>
    <w:rsid w:val="00117126"/>
    <w:rsid w:val="001239CD"/>
    <w:rsid w:val="00141CE6"/>
    <w:rsid w:val="00146140"/>
    <w:rsid w:val="0015043B"/>
    <w:rsid w:val="001506F4"/>
    <w:rsid w:val="00150F87"/>
    <w:rsid w:val="00154379"/>
    <w:rsid w:val="00160025"/>
    <w:rsid w:val="00174D95"/>
    <w:rsid w:val="00185267"/>
    <w:rsid w:val="00191871"/>
    <w:rsid w:val="00192DD7"/>
    <w:rsid w:val="001A2AAC"/>
    <w:rsid w:val="001A487D"/>
    <w:rsid w:val="001C5D39"/>
    <w:rsid w:val="001D06A4"/>
    <w:rsid w:val="001D169D"/>
    <w:rsid w:val="001D4F2D"/>
    <w:rsid w:val="001D5784"/>
    <w:rsid w:val="001E0437"/>
    <w:rsid w:val="001E2E91"/>
    <w:rsid w:val="001E50A7"/>
    <w:rsid w:val="001E7AE0"/>
    <w:rsid w:val="001F14B3"/>
    <w:rsid w:val="001F3C11"/>
    <w:rsid w:val="002178E2"/>
    <w:rsid w:val="002368AB"/>
    <w:rsid w:val="00243930"/>
    <w:rsid w:val="00243B7F"/>
    <w:rsid w:val="00267782"/>
    <w:rsid w:val="00274E42"/>
    <w:rsid w:val="00275B59"/>
    <w:rsid w:val="00293907"/>
    <w:rsid w:val="00295A25"/>
    <w:rsid w:val="002A147F"/>
    <w:rsid w:val="002A3563"/>
    <w:rsid w:val="002A3E05"/>
    <w:rsid w:val="002A4E7D"/>
    <w:rsid w:val="002B251F"/>
    <w:rsid w:val="002B25AC"/>
    <w:rsid w:val="002B562B"/>
    <w:rsid w:val="002D35CC"/>
    <w:rsid w:val="002E56DD"/>
    <w:rsid w:val="002F1241"/>
    <w:rsid w:val="002F18A7"/>
    <w:rsid w:val="002F24F1"/>
    <w:rsid w:val="002F72DC"/>
    <w:rsid w:val="00304109"/>
    <w:rsid w:val="00305403"/>
    <w:rsid w:val="003077A6"/>
    <w:rsid w:val="003128D0"/>
    <w:rsid w:val="003326EA"/>
    <w:rsid w:val="00336A60"/>
    <w:rsid w:val="00351C67"/>
    <w:rsid w:val="00354648"/>
    <w:rsid w:val="00356524"/>
    <w:rsid w:val="00390ED7"/>
    <w:rsid w:val="003A7E34"/>
    <w:rsid w:val="003B2653"/>
    <w:rsid w:val="003B28A2"/>
    <w:rsid w:val="003C44DD"/>
    <w:rsid w:val="003D2064"/>
    <w:rsid w:val="003D37CB"/>
    <w:rsid w:val="003D56F8"/>
    <w:rsid w:val="00400E94"/>
    <w:rsid w:val="004027CF"/>
    <w:rsid w:val="00405161"/>
    <w:rsid w:val="00407126"/>
    <w:rsid w:val="00412EBA"/>
    <w:rsid w:val="004144A7"/>
    <w:rsid w:val="00421A98"/>
    <w:rsid w:val="00451A83"/>
    <w:rsid w:val="00454906"/>
    <w:rsid w:val="00465EA6"/>
    <w:rsid w:val="00477C34"/>
    <w:rsid w:val="00481254"/>
    <w:rsid w:val="00482FB4"/>
    <w:rsid w:val="00495F83"/>
    <w:rsid w:val="004A4BE8"/>
    <w:rsid w:val="004B0226"/>
    <w:rsid w:val="004B4F45"/>
    <w:rsid w:val="004C3650"/>
    <w:rsid w:val="004C4EE3"/>
    <w:rsid w:val="004D603E"/>
    <w:rsid w:val="004E73D5"/>
    <w:rsid w:val="005031FD"/>
    <w:rsid w:val="00504E24"/>
    <w:rsid w:val="005060A3"/>
    <w:rsid w:val="005064F9"/>
    <w:rsid w:val="0052656D"/>
    <w:rsid w:val="005423D5"/>
    <w:rsid w:val="005552CA"/>
    <w:rsid w:val="00572052"/>
    <w:rsid w:val="005746D8"/>
    <w:rsid w:val="00582A47"/>
    <w:rsid w:val="00592F1F"/>
    <w:rsid w:val="00595728"/>
    <w:rsid w:val="00595F40"/>
    <w:rsid w:val="005970C4"/>
    <w:rsid w:val="005B62ED"/>
    <w:rsid w:val="005B644F"/>
    <w:rsid w:val="005C0D89"/>
    <w:rsid w:val="005C3574"/>
    <w:rsid w:val="005D0F59"/>
    <w:rsid w:val="005D27F8"/>
    <w:rsid w:val="005E720C"/>
    <w:rsid w:val="005F0151"/>
    <w:rsid w:val="005F68DB"/>
    <w:rsid w:val="005F7A70"/>
    <w:rsid w:val="006001C8"/>
    <w:rsid w:val="00604CED"/>
    <w:rsid w:val="00615339"/>
    <w:rsid w:val="00624733"/>
    <w:rsid w:val="00631C94"/>
    <w:rsid w:val="006355D5"/>
    <w:rsid w:val="0065108F"/>
    <w:rsid w:val="00651389"/>
    <w:rsid w:val="00653A23"/>
    <w:rsid w:val="00662564"/>
    <w:rsid w:val="0066569B"/>
    <w:rsid w:val="00667F80"/>
    <w:rsid w:val="006725B8"/>
    <w:rsid w:val="006859A9"/>
    <w:rsid w:val="00695899"/>
    <w:rsid w:val="006A581F"/>
    <w:rsid w:val="006A60F9"/>
    <w:rsid w:val="006B34EA"/>
    <w:rsid w:val="006C170D"/>
    <w:rsid w:val="006E2846"/>
    <w:rsid w:val="006E5A11"/>
    <w:rsid w:val="006F47ED"/>
    <w:rsid w:val="00703C74"/>
    <w:rsid w:val="00707C22"/>
    <w:rsid w:val="00710B50"/>
    <w:rsid w:val="00715A78"/>
    <w:rsid w:val="00725C87"/>
    <w:rsid w:val="00733006"/>
    <w:rsid w:val="0073609A"/>
    <w:rsid w:val="00737C66"/>
    <w:rsid w:val="007474B1"/>
    <w:rsid w:val="007502CC"/>
    <w:rsid w:val="00764EB3"/>
    <w:rsid w:val="00767EBB"/>
    <w:rsid w:val="007706BD"/>
    <w:rsid w:val="007766D6"/>
    <w:rsid w:val="00780061"/>
    <w:rsid w:val="00782F64"/>
    <w:rsid w:val="00785075"/>
    <w:rsid w:val="00785154"/>
    <w:rsid w:val="007C138B"/>
    <w:rsid w:val="007C314B"/>
    <w:rsid w:val="007E0F82"/>
    <w:rsid w:val="007E4793"/>
    <w:rsid w:val="007F7D1F"/>
    <w:rsid w:val="00801752"/>
    <w:rsid w:val="0081228A"/>
    <w:rsid w:val="00820260"/>
    <w:rsid w:val="0082429C"/>
    <w:rsid w:val="00826A10"/>
    <w:rsid w:val="00835088"/>
    <w:rsid w:val="0084589A"/>
    <w:rsid w:val="00871CD8"/>
    <w:rsid w:val="00874AA8"/>
    <w:rsid w:val="008829C1"/>
    <w:rsid w:val="008945E1"/>
    <w:rsid w:val="008A0A22"/>
    <w:rsid w:val="008A7B39"/>
    <w:rsid w:val="008B3094"/>
    <w:rsid w:val="008B3BE6"/>
    <w:rsid w:val="008B66F1"/>
    <w:rsid w:val="008D7E8F"/>
    <w:rsid w:val="008E6823"/>
    <w:rsid w:val="008F2255"/>
    <w:rsid w:val="008F7B3D"/>
    <w:rsid w:val="009062D9"/>
    <w:rsid w:val="00917771"/>
    <w:rsid w:val="00920BDF"/>
    <w:rsid w:val="00924E94"/>
    <w:rsid w:val="00930B37"/>
    <w:rsid w:val="00931EDE"/>
    <w:rsid w:val="0093512A"/>
    <w:rsid w:val="00936CBA"/>
    <w:rsid w:val="00954265"/>
    <w:rsid w:val="009615DD"/>
    <w:rsid w:val="00977D8F"/>
    <w:rsid w:val="00990E71"/>
    <w:rsid w:val="00994739"/>
    <w:rsid w:val="009A00F4"/>
    <w:rsid w:val="009A096B"/>
    <w:rsid w:val="009A2832"/>
    <w:rsid w:val="009A74F7"/>
    <w:rsid w:val="009C58AF"/>
    <w:rsid w:val="009D195A"/>
    <w:rsid w:val="009E0828"/>
    <w:rsid w:val="009E173A"/>
    <w:rsid w:val="009E2729"/>
    <w:rsid w:val="009F739F"/>
    <w:rsid w:val="00A02F4E"/>
    <w:rsid w:val="00A043B2"/>
    <w:rsid w:val="00A17FEA"/>
    <w:rsid w:val="00A25F38"/>
    <w:rsid w:val="00A40EBF"/>
    <w:rsid w:val="00A52490"/>
    <w:rsid w:val="00A55A52"/>
    <w:rsid w:val="00A63E82"/>
    <w:rsid w:val="00A65146"/>
    <w:rsid w:val="00A665DA"/>
    <w:rsid w:val="00A717A3"/>
    <w:rsid w:val="00A76C50"/>
    <w:rsid w:val="00A83802"/>
    <w:rsid w:val="00A94837"/>
    <w:rsid w:val="00AA2B83"/>
    <w:rsid w:val="00AB49C3"/>
    <w:rsid w:val="00AC1AF0"/>
    <w:rsid w:val="00AD1CFE"/>
    <w:rsid w:val="00AD6C51"/>
    <w:rsid w:val="00AE5627"/>
    <w:rsid w:val="00B17AC4"/>
    <w:rsid w:val="00B27A2A"/>
    <w:rsid w:val="00B35957"/>
    <w:rsid w:val="00B50537"/>
    <w:rsid w:val="00B70425"/>
    <w:rsid w:val="00B764C2"/>
    <w:rsid w:val="00B83120"/>
    <w:rsid w:val="00B83428"/>
    <w:rsid w:val="00B83FE6"/>
    <w:rsid w:val="00BA3DD0"/>
    <w:rsid w:val="00BB1789"/>
    <w:rsid w:val="00BB1933"/>
    <w:rsid w:val="00BC1941"/>
    <w:rsid w:val="00BC2F53"/>
    <w:rsid w:val="00BC3262"/>
    <w:rsid w:val="00BD0C67"/>
    <w:rsid w:val="00BD439C"/>
    <w:rsid w:val="00BE1AA1"/>
    <w:rsid w:val="00BE6865"/>
    <w:rsid w:val="00C070F0"/>
    <w:rsid w:val="00C15047"/>
    <w:rsid w:val="00C2263A"/>
    <w:rsid w:val="00C2411F"/>
    <w:rsid w:val="00C26E41"/>
    <w:rsid w:val="00C47139"/>
    <w:rsid w:val="00C573D1"/>
    <w:rsid w:val="00C65875"/>
    <w:rsid w:val="00C65989"/>
    <w:rsid w:val="00C81F9A"/>
    <w:rsid w:val="00C830E1"/>
    <w:rsid w:val="00C907DB"/>
    <w:rsid w:val="00CA0817"/>
    <w:rsid w:val="00CA27CF"/>
    <w:rsid w:val="00CB2614"/>
    <w:rsid w:val="00CC1864"/>
    <w:rsid w:val="00CC7A2B"/>
    <w:rsid w:val="00CD10BE"/>
    <w:rsid w:val="00CD398B"/>
    <w:rsid w:val="00CD581C"/>
    <w:rsid w:val="00CE22ED"/>
    <w:rsid w:val="00D204C0"/>
    <w:rsid w:val="00D254F2"/>
    <w:rsid w:val="00D451E1"/>
    <w:rsid w:val="00D546F0"/>
    <w:rsid w:val="00D60B81"/>
    <w:rsid w:val="00D80CA4"/>
    <w:rsid w:val="00D978D6"/>
    <w:rsid w:val="00DB52C4"/>
    <w:rsid w:val="00DC0F72"/>
    <w:rsid w:val="00DC1FFF"/>
    <w:rsid w:val="00DD6BFD"/>
    <w:rsid w:val="00DD77BA"/>
    <w:rsid w:val="00DE5291"/>
    <w:rsid w:val="00E10F91"/>
    <w:rsid w:val="00E26E3B"/>
    <w:rsid w:val="00E358CF"/>
    <w:rsid w:val="00E4029A"/>
    <w:rsid w:val="00E50E63"/>
    <w:rsid w:val="00E52053"/>
    <w:rsid w:val="00E53F04"/>
    <w:rsid w:val="00E54203"/>
    <w:rsid w:val="00E56714"/>
    <w:rsid w:val="00E628E2"/>
    <w:rsid w:val="00E67718"/>
    <w:rsid w:val="00E8791A"/>
    <w:rsid w:val="00E92706"/>
    <w:rsid w:val="00E933C4"/>
    <w:rsid w:val="00EA0A37"/>
    <w:rsid w:val="00EA36E9"/>
    <w:rsid w:val="00EB2830"/>
    <w:rsid w:val="00EB6028"/>
    <w:rsid w:val="00EC198A"/>
    <w:rsid w:val="00ED18BD"/>
    <w:rsid w:val="00ED2E99"/>
    <w:rsid w:val="00ED3043"/>
    <w:rsid w:val="00ED5022"/>
    <w:rsid w:val="00ED5B74"/>
    <w:rsid w:val="00EE440D"/>
    <w:rsid w:val="00EE71EF"/>
    <w:rsid w:val="00EE78B1"/>
    <w:rsid w:val="00EF15FE"/>
    <w:rsid w:val="00F06D58"/>
    <w:rsid w:val="00F344DC"/>
    <w:rsid w:val="00F42509"/>
    <w:rsid w:val="00F44283"/>
    <w:rsid w:val="00F51B5C"/>
    <w:rsid w:val="00F6462E"/>
    <w:rsid w:val="00F7550E"/>
    <w:rsid w:val="00F97C41"/>
    <w:rsid w:val="00FB5A5F"/>
    <w:rsid w:val="00FC4F2B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FF5A"/>
  <w15:chartTrackingRefBased/>
  <w15:docId w15:val="{396E9724-00A7-41C7-9FF1-2AE97B91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E6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0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2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C1864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E68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EE71EF"/>
    <w:rPr>
      <w:b/>
      <w:bCs/>
    </w:rPr>
  </w:style>
  <w:style w:type="paragraph" w:customStyle="1" w:styleId="identifica">
    <w:name w:val="identifica"/>
    <w:basedOn w:val="Normal"/>
    <w:rsid w:val="008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8D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51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51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514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W8Num1z8">
    <w:name w:val="WW8Num1z8"/>
    <w:rsid w:val="007C138B"/>
  </w:style>
  <w:style w:type="character" w:customStyle="1" w:styleId="value">
    <w:name w:val="value"/>
    <w:basedOn w:val="Fontepargpadro"/>
    <w:rsid w:val="001F14B3"/>
  </w:style>
  <w:style w:type="character" w:customStyle="1" w:styleId="Ttulo3Char">
    <w:name w:val="Título 3 Char"/>
    <w:basedOn w:val="Fontepargpadro"/>
    <w:link w:val="Ttulo3"/>
    <w:uiPriority w:val="9"/>
    <w:semiHidden/>
    <w:rsid w:val="008F22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1D06A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0F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t-br/noticias/assistencia-social/2020/04/governo-faz-orientacoes-para-acolhimento-da-populacao-em-situacao-de-rua-durante-pandemia" TargetMode="External"/><Relationship Id="rId13" Type="http://schemas.openxmlformats.org/officeDocument/2006/relationships/hyperlink" Target="https://g1.globo.com/bemestar/coronavirus/noticia/2020/05/20/casos-de-coronavirus-e-numero-de-mortes-no-brasil-em-20-de-maio.g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noticias.uol.com.br/saude/ultimas-noticias/redacao/2020/05/07/damares-poucos-moradores-de-rua-tem-covid-pois-ninguem-pega-na-mao-dele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exojornal.com.br/expresso/2020/03/28/Quais-as-medidas-para-a-popula%C3%A7%C3%A3o-de-rua-na-pandemi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pea.gov.br/portal/index.php?option=com_content&amp;view=article&amp;id=288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07-2010/2009/Decreto/D7053.ht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xperience.arcgis.com/experience/685d0ace521648f8a5beeeee1b9125c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FAA5-52E8-4A75-A240-5CFAA569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16314</TotalTime>
  <Pages>16</Pages>
  <Words>6214</Words>
  <Characters>33558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.</dc:creator>
  <cp:keywords/>
  <dc:description/>
  <cp:lastModifiedBy>Priscilla .</cp:lastModifiedBy>
  <cp:revision>165</cp:revision>
  <dcterms:created xsi:type="dcterms:W3CDTF">2020-04-21T14:30:00Z</dcterms:created>
  <dcterms:modified xsi:type="dcterms:W3CDTF">2020-06-07T17:30:00Z</dcterms:modified>
</cp:coreProperties>
</file>