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20EA" w14:textId="1A74D90D" w:rsidR="005D702E" w:rsidRDefault="005D702E" w:rsidP="005D702E">
      <w:pPr>
        <w:pStyle w:val="NormalWeb"/>
      </w:pPr>
    </w:p>
    <w:p w14:paraId="08686049" w14:textId="15CF6883" w:rsidR="00C019B9" w:rsidRPr="00030B39" w:rsidRDefault="00A83056" w:rsidP="00A83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030B3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O USO DO LIVRO LITERÁRIO NA MATEMÁTICA NA EDUCAÇÃO INFANTIL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6197A6A9" w:rsidR="00C019B9" w:rsidRPr="00030B39" w:rsidRDefault="00A8305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t-BR"/>
        </w:rPr>
      </w:pPr>
      <w:r w:rsidRPr="00030B39">
        <w:rPr>
          <w:rFonts w:ascii="Times New Roman" w:eastAsia="Times New Roman" w:hAnsi="Times New Roman" w:cs="Times New Roman"/>
          <w:bCs/>
          <w:lang w:eastAsia="pt-BR"/>
        </w:rPr>
        <w:t>Deborah Karoline Corsino Oliveira</w:t>
      </w:r>
    </w:p>
    <w:p w14:paraId="220A6C50" w14:textId="3B266985" w:rsidR="00C019B9" w:rsidRPr="00030B39" w:rsidRDefault="00A8305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030B39">
        <w:rPr>
          <w:rFonts w:ascii="Times New Roman" w:eastAsia="Times New Roman" w:hAnsi="Times New Roman" w:cs="Times New Roman"/>
          <w:lang w:eastAsia="pt-BR"/>
        </w:rPr>
        <w:t>Estudante do Curso de Pedagogia</w:t>
      </w:r>
    </w:p>
    <w:p w14:paraId="794752F5" w14:textId="79275B2F" w:rsidR="00A83056" w:rsidRPr="00030B39" w:rsidRDefault="00A8305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030B39">
        <w:rPr>
          <w:rFonts w:ascii="Times New Roman" w:eastAsia="Times New Roman" w:hAnsi="Times New Roman" w:cs="Times New Roman"/>
          <w:lang w:eastAsia="pt-BR"/>
        </w:rPr>
        <w:t xml:space="preserve">Universidade Estadual de Montes Claros </w:t>
      </w:r>
    </w:p>
    <w:p w14:paraId="04EA0E8F" w14:textId="5CF4B3DD" w:rsidR="00C019B9" w:rsidRPr="00030B39" w:rsidRDefault="00A8305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hyperlink r:id="rId6" w:history="1">
        <w:r w:rsidRPr="00030B39">
          <w:rPr>
            <w:rStyle w:val="Hyperlink"/>
            <w:rFonts w:ascii="Times New Roman" w:eastAsia="Times New Roman" w:hAnsi="Times New Roman" w:cs="Times New Roman"/>
            <w:lang w:eastAsia="pt-BR"/>
          </w:rPr>
          <w:t>deborahcorsino7@gmail.com</w:t>
        </w:r>
      </w:hyperlink>
    </w:p>
    <w:p w14:paraId="00AD4A58" w14:textId="77777777" w:rsidR="00A83056" w:rsidRPr="00030B39" w:rsidRDefault="00A8305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</w:p>
    <w:p w14:paraId="223D4118" w14:textId="44789923" w:rsidR="00C019B9" w:rsidRPr="00030B39" w:rsidRDefault="00A8305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t-BR"/>
        </w:rPr>
      </w:pPr>
      <w:proofErr w:type="spellStart"/>
      <w:r w:rsidRPr="00030B39">
        <w:rPr>
          <w:rFonts w:ascii="Times New Roman" w:eastAsia="Times New Roman" w:hAnsi="Times New Roman" w:cs="Times New Roman"/>
          <w:bCs/>
          <w:lang w:eastAsia="pt-BR"/>
        </w:rPr>
        <w:t>Francely</w:t>
      </w:r>
      <w:proofErr w:type="spellEnd"/>
      <w:r w:rsidRPr="00030B39">
        <w:rPr>
          <w:rFonts w:ascii="Times New Roman" w:eastAsia="Times New Roman" w:hAnsi="Times New Roman" w:cs="Times New Roman"/>
          <w:bCs/>
          <w:lang w:eastAsia="pt-BR"/>
        </w:rPr>
        <w:t xml:space="preserve"> Aparecida dos Santos</w:t>
      </w:r>
    </w:p>
    <w:p w14:paraId="22F6F197" w14:textId="556FE86F" w:rsidR="00C019B9" w:rsidRPr="00030B39" w:rsidRDefault="00A8305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030B39">
        <w:rPr>
          <w:rFonts w:ascii="Times New Roman" w:eastAsia="Times New Roman" w:hAnsi="Times New Roman" w:cs="Times New Roman"/>
          <w:lang w:eastAsia="pt-BR"/>
        </w:rPr>
        <w:t>Professora do Curso de Pedagogia</w:t>
      </w:r>
    </w:p>
    <w:p w14:paraId="204248D7" w14:textId="33EC0965" w:rsidR="00A83056" w:rsidRPr="00030B39" w:rsidRDefault="00A8305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030B39">
        <w:rPr>
          <w:rFonts w:ascii="Times New Roman" w:eastAsia="Times New Roman" w:hAnsi="Times New Roman" w:cs="Times New Roman"/>
          <w:lang w:eastAsia="pt-BR"/>
        </w:rPr>
        <w:t>Universidade Estadual de Montes Claros</w:t>
      </w:r>
    </w:p>
    <w:p w14:paraId="769EE659" w14:textId="0EB0834F" w:rsidR="00C019B9" w:rsidRPr="00030B39" w:rsidRDefault="00A8305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hyperlink r:id="rId7" w:history="1">
        <w:r w:rsidRPr="00030B39">
          <w:rPr>
            <w:rStyle w:val="Hyperlink"/>
            <w:rFonts w:ascii="Times New Roman" w:eastAsia="Times New Roman" w:hAnsi="Times New Roman" w:cs="Times New Roman"/>
            <w:lang w:eastAsia="pt-BR"/>
          </w:rPr>
          <w:t>francely.santos@unimontes.br</w:t>
        </w:r>
      </w:hyperlink>
      <w:r w:rsidRPr="00030B39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0A243A25" w14:textId="77777777" w:rsidR="00A83056" w:rsidRPr="00030B39" w:rsidRDefault="00A83056" w:rsidP="00A83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30C6D03" w14:textId="77777777" w:rsidR="00030B39" w:rsidRDefault="00030B39" w:rsidP="00A8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27BAFD" w14:textId="799D0613" w:rsidR="00A83056" w:rsidRPr="00030B39" w:rsidRDefault="00A83056" w:rsidP="00030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>No contexto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uma aula sobre o uso do livro literário na Matemática para turmas da Educação Infantil, ao lermos pequenos livros, os exploramos como narrativas e</w:t>
      </w:r>
      <w:r w:rsidR="00B678D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como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</w:t>
      </w:r>
      <w:r w:rsidR="00B678DB">
        <w:rPr>
          <w:rFonts w:ascii="Times New Roman" w:eastAsia="Times New Roman" w:hAnsi="Times New Roman" w:cs="Times New Roman"/>
          <w:sz w:val="28"/>
          <w:szCs w:val="28"/>
          <w:lang w:eastAsia="pt-BR"/>
        </w:rPr>
        <w:t>odem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enriquecer o ensino dos conceitos matemáticos</w:t>
      </w:r>
      <w:r w:rsidR="00B678DB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com o intuito de promover o ensino e a aprendizagem. Ao integrar leitura de livros literários juntos com atividades práticas, é possível estimular o interesse e a compreensão dos estudantes em relação aos números e 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>operações básicas através da linguagem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>matemática contida dentro das histórias trabalhadas, promovendo assim, uma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>aprendizagem mais significativa e interessante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facilitando 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>a compreensão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>dos conceitos matemáticos por meio da linguagem presente nas histórias dos livros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>literários, sendo possível integrá-los com atividades práticas para promover uma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>aprendizagem mais significativa e fomentar o desenvolvimento das habilidades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>matemáticas básicas, como números e operações, de forma mais descontraída e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>engajadora. Neste cenário, pude refletir sobre as dificuldades que as crianças enfrentam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>ao estudar Matemática de forma monótona, fazendo com que a falta de interesse as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>atrapalhe na compreensão dos conceitos da Matemática básica. Desta forma, o uso de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>livros literários durante as aulas de Matemática faz com que os alunos explorem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>diferentes conceitos ao decorrer da história como sequência de acontecimentos,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>características dos personagens, entre outros, o que permite que habilidades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30B39" w:rsidRPr="00030B39">
        <w:rPr>
          <w:rFonts w:ascii="Times New Roman" w:eastAsia="Times New Roman" w:hAnsi="Times New Roman" w:cs="Times New Roman"/>
          <w:sz w:val="28"/>
          <w:szCs w:val="28"/>
          <w:lang w:eastAsia="pt-BR"/>
        </w:rPr>
        <w:t>matemáticas se desenvolvam.</w:t>
      </w:r>
    </w:p>
    <w:p w14:paraId="168C661F" w14:textId="77777777" w:rsidR="00A83056" w:rsidRPr="00030B39" w:rsidRDefault="00A83056" w:rsidP="00A83056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21798290" w14:textId="6A60602A" w:rsidR="00C019B9" w:rsidRDefault="00030B39" w:rsidP="005D702E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Referências </w:t>
      </w:r>
    </w:p>
    <w:p w14:paraId="1A2D26C9" w14:textId="6DE07AC0" w:rsidR="00030B39" w:rsidRPr="00030B39" w:rsidRDefault="00030B39" w:rsidP="00030B39">
      <w:pPr>
        <w:pStyle w:val="NormalWeb"/>
        <w:rPr>
          <w:sz w:val="28"/>
          <w:szCs w:val="28"/>
        </w:rPr>
      </w:pPr>
      <w:r w:rsidRPr="00030B39">
        <w:rPr>
          <w:sz w:val="28"/>
          <w:szCs w:val="28"/>
        </w:rPr>
        <w:t>SANTOS, Gino Vieira; BARROSO, Francisca Chagas da Silva. O uso da literatura</w:t>
      </w:r>
      <w:r>
        <w:rPr>
          <w:sz w:val="28"/>
          <w:szCs w:val="28"/>
        </w:rPr>
        <w:t xml:space="preserve"> </w:t>
      </w:r>
      <w:r w:rsidRPr="00030B39">
        <w:rPr>
          <w:sz w:val="28"/>
          <w:szCs w:val="28"/>
        </w:rPr>
        <w:t xml:space="preserve">infantil no ensino da matemática nos anos iniciais do ensino </w:t>
      </w:r>
      <w:r w:rsidRPr="00030B39">
        <w:rPr>
          <w:sz w:val="28"/>
          <w:szCs w:val="28"/>
        </w:rPr>
        <w:lastRenderedPageBreak/>
        <w:t>fundamental. VI</w:t>
      </w:r>
      <w:r>
        <w:rPr>
          <w:sz w:val="28"/>
          <w:szCs w:val="28"/>
        </w:rPr>
        <w:t xml:space="preserve"> </w:t>
      </w:r>
      <w:r w:rsidRPr="00030B39">
        <w:rPr>
          <w:sz w:val="28"/>
          <w:szCs w:val="28"/>
        </w:rPr>
        <w:t>Congresso Nacional de Educação (CONEDU). Disponível em:</w:t>
      </w:r>
      <w:r>
        <w:rPr>
          <w:sz w:val="28"/>
          <w:szCs w:val="28"/>
        </w:rPr>
        <w:t xml:space="preserve"> &gt;</w:t>
      </w:r>
      <w:hyperlink r:id="rId8" w:history="1">
        <w:r w:rsidR="00892726" w:rsidRPr="00097835">
          <w:rPr>
            <w:rStyle w:val="Hyperlink"/>
            <w:sz w:val="28"/>
            <w:szCs w:val="28"/>
          </w:rPr>
          <w:t>https://editorarealize.com.br/editora/anais/conedu/2019/TRABALHO_EV127_MD1_SA13_ID10993_15082019023958.pdf</w:t>
        </w:r>
      </w:hyperlink>
      <w:r w:rsidR="00892726">
        <w:rPr>
          <w:sz w:val="28"/>
          <w:szCs w:val="28"/>
        </w:rPr>
        <w:t xml:space="preserve"> </w:t>
      </w:r>
      <w:r>
        <w:rPr>
          <w:sz w:val="28"/>
          <w:szCs w:val="28"/>
        </w:rPr>
        <w:t>&lt;</w:t>
      </w:r>
    </w:p>
    <w:sectPr w:rsidR="00030B39" w:rsidRPr="00030B39" w:rsidSect="008A5705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2879" w14:textId="77777777" w:rsidR="008A5705" w:rsidRDefault="008A5705" w:rsidP="000A1C0D">
      <w:pPr>
        <w:spacing w:after="0" w:line="240" w:lineRule="auto"/>
      </w:pPr>
      <w:r>
        <w:separator/>
      </w:r>
    </w:p>
  </w:endnote>
  <w:endnote w:type="continuationSeparator" w:id="0">
    <w:p w14:paraId="143F6891" w14:textId="77777777" w:rsidR="008A5705" w:rsidRDefault="008A5705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BC99" w14:textId="77777777" w:rsidR="008A5705" w:rsidRDefault="008A5705" w:rsidP="000A1C0D">
      <w:pPr>
        <w:spacing w:after="0" w:line="240" w:lineRule="auto"/>
      </w:pPr>
      <w:r>
        <w:separator/>
      </w:r>
    </w:p>
  </w:footnote>
  <w:footnote w:type="continuationSeparator" w:id="0">
    <w:p w14:paraId="0AA7A069" w14:textId="77777777" w:rsidR="008A5705" w:rsidRDefault="008A5705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30B39"/>
    <w:rsid w:val="000A1C0D"/>
    <w:rsid w:val="000B16D9"/>
    <w:rsid w:val="003074F8"/>
    <w:rsid w:val="005D702E"/>
    <w:rsid w:val="00741E2B"/>
    <w:rsid w:val="008074B8"/>
    <w:rsid w:val="00892726"/>
    <w:rsid w:val="008A5705"/>
    <w:rsid w:val="00A17F2F"/>
    <w:rsid w:val="00A83056"/>
    <w:rsid w:val="00A83BAA"/>
    <w:rsid w:val="00B678DB"/>
    <w:rsid w:val="00BB6492"/>
    <w:rsid w:val="00C019B9"/>
    <w:rsid w:val="00C577DD"/>
    <w:rsid w:val="00C6735D"/>
    <w:rsid w:val="00DB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8305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3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orarealize.com.br/editora/anais/conedu/2019/TRABALHO_EV127_MD1_SA13_ID10993_1508201902395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ancely.santos@unimonte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orahcorsino7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1827</Characters>
  <Application>Microsoft Office Word</Application>
  <DocSecurity>0</DocSecurity>
  <Lines>41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Deborah Karoline</cp:lastModifiedBy>
  <cp:revision>2</cp:revision>
  <dcterms:created xsi:type="dcterms:W3CDTF">2024-04-18T13:02:00Z</dcterms:created>
  <dcterms:modified xsi:type="dcterms:W3CDTF">2024-04-18T13:02:00Z</dcterms:modified>
</cp:coreProperties>
</file>