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GERENCIAMENTO EM ENFERMAGEM EM CAMPO DE PRÁTICA: UM RELATO DE EXPERIÊNCIA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Cátia Vanessa Rodrigues dos Santos¹; Kaique Fernandes Rodrigues dos Santos¹; Agnete Troelsen Pereira²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¹Discente do curso de Enfermagem, Universidade do Estado da Bahia, Senhor do Bonfim, BA, Brasil. ²Docente do curso de Enfermagem, Universidade do Estado da Bahia, Senhor do Bonfim, BA, Brasil.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 e objetivos:</w:t>
      </w:r>
      <w:r w:rsidDel="00000000" w:rsidR="00000000" w:rsidRPr="00000000">
        <w:rPr>
          <w:sz w:val="24"/>
          <w:szCs w:val="24"/>
          <w:rtl w:val="0"/>
        </w:rPr>
        <w:t xml:space="preserve"> O ato de gerenciar é para a enfermagem, enquanto profissão, um instrumento de fortalecimento e consolidação das funções da enfermeira, tendo em vista que durante sua formação acadêmica o mesmo é amparado por componentes curriculares específicos que o capacitam para assumir uma posição de gestor em qualquer nível de atenção à saúde ou serviço que o profissional ocupe. Neste contexto, o objetivo deste trabalho é descrever as atividades desenvolvidas no campo de prática da disciplina Política e Planejamento em Saúde, pelos discentes do 6º semestre do Curso de Enfermagem, da Universidade do Estado da Bahia, Campus VII, Senhor do Bonfim-BA.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Relato de experiência: </w:t>
      </w:r>
      <w:r w:rsidDel="00000000" w:rsidR="00000000" w:rsidRPr="00000000">
        <w:rPr>
          <w:sz w:val="24"/>
          <w:szCs w:val="24"/>
          <w:rtl w:val="0"/>
        </w:rPr>
        <w:t xml:space="preserve">Trata-se de um relato de experiência das ações realizadas em campo de prática por alunos na Unidade de Saúde da Família (USF),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Bonfim II, localizada no Bairro Populares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 município de Senhor do Bonfim–BA, nos meses de outubro e novembro de 2019. As atividades práticas que totalizaram 60 horas foram realizadas de modo concomitante com as aulas teóricas, oportunizando aos discentes relacionar de maneira crítica e reflexiva a teoria e a prática. Durante este período, foram desenvolvidas ações de reconhecimento de campo, da estrutura física e funcionamento da Unidade de Saúde da Família e dos serviços que disponibiliza; realização de duas salas de espera sobre depressão e ansiedade; observação da consulta de enfermagem e discussão com a enfermeira da unidade sobre seu trabalho gerencial, bem como os impressos que utiliza, construção e implementação do Planejamento Estratégico Situacional (PES), a partir da identificação de problemas do estado de saúde da população adscrita da USF, quando foi proposta a realização de atividade para profissionais da atenção básica, com o tema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acolhimento de pacientes portadores de depressão e ansiedade</w:t>
      </w:r>
      <w:r w:rsidDel="00000000" w:rsidR="00000000" w:rsidRPr="00000000">
        <w:rPr>
          <w:sz w:val="24"/>
          <w:szCs w:val="24"/>
          <w:rtl w:val="0"/>
        </w:rPr>
        <w:t xml:space="preserve">”.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vivência na disciplina de Política e Planejamento em Saúde foi de grande importância para formação profissional dos discentes, pois oportunizou aos mesmos conhecerem a atuação gerencial da enfermeira, especificamente na Unidade de Saúde da Família, além de proporcionar o desenvolvimento de um pensamento crítico e reflexivo sobre os modos de gerenciar os serviços de saúde de atenção básica.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Administração de Serviços de Saúde, Atenção Primária à Saúde, Enfermagem.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Nº de Protocolo do CEP ou CEUA:</w:t>
      </w:r>
      <w:r w:rsidDel="00000000" w:rsidR="00000000" w:rsidRPr="00000000">
        <w:rPr>
          <w:sz w:val="24"/>
          <w:szCs w:val="24"/>
          <w:rtl w:val="0"/>
        </w:rPr>
        <w:t xml:space="preserve"> Não se aplica.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Fonte financiadora: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