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B823CE" w14:textId="77777777" w:rsidR="008206D6" w:rsidRPr="00F971C9" w:rsidRDefault="008206D6" w:rsidP="00F971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8"/>
          <w:szCs w:val="28"/>
        </w:rPr>
      </w:pPr>
    </w:p>
    <w:p w14:paraId="644295D0" w14:textId="2E398A37" w:rsidR="008206D6" w:rsidRDefault="00F971C9" w:rsidP="00F97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ATUAÇÃO</w:t>
      </w:r>
      <w:r w:rsidRPr="00F97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DO ENFERMEIRO FRENTE AOS CUIDADOS COM À </w:t>
      </w:r>
      <w:r w:rsidR="00E80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PARTURIENTE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7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 PUERPÉRIO</w:t>
      </w:r>
      <w:r w:rsidR="00000000" w:rsidRPr="00F97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EE46983" w14:textId="77777777" w:rsidR="0008132E" w:rsidRPr="00F971C9" w:rsidRDefault="0008132E" w:rsidP="00F97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97A2FB1" w14:textId="1AAAD59B" w:rsidR="008206D6" w:rsidRDefault="00F97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Dias, Grazielle Maria Coutinho</w:t>
      </w:r>
      <w:r w:rsidR="00D173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5928681F" w14:textId="2C53E692" w:rsidR="00E80813" w:rsidRDefault="00E808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2E03">
        <w:rPr>
          <w:rFonts w:ascii="Times New Roman" w:eastAsia="Times New Roman" w:hAnsi="Times New Roman" w:cs="Times New Roman"/>
          <w:color w:val="000000"/>
          <w:sz w:val="20"/>
          <w:szCs w:val="20"/>
        </w:rPr>
        <w:t>Gome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5E2E03">
        <w:rPr>
          <w:rFonts w:ascii="Times New Roman" w:eastAsia="Times New Roman" w:hAnsi="Times New Roman" w:cs="Times New Roman"/>
          <w:color w:val="000000"/>
          <w:sz w:val="20"/>
          <w:szCs w:val="20"/>
        </w:rPr>
        <w:t>Vanessa Barcellos</w:t>
      </w:r>
      <w:r w:rsidRPr="00E808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4561F552" w14:textId="29C13F70" w:rsidR="00E80813" w:rsidRDefault="00E808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0813">
        <w:rPr>
          <w:rFonts w:ascii="Times New Roman" w:eastAsia="Times New Roman" w:hAnsi="Times New Roman" w:cs="Times New Roman"/>
          <w:color w:val="000000"/>
          <w:sz w:val="20"/>
          <w:szCs w:val="20"/>
        </w:rPr>
        <w:t>Rocha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80813">
        <w:rPr>
          <w:rFonts w:ascii="Times New Roman" w:eastAsia="Times New Roman" w:hAnsi="Times New Roman" w:cs="Times New Roman"/>
          <w:color w:val="000000"/>
          <w:sz w:val="20"/>
          <w:szCs w:val="20"/>
        </w:rPr>
        <w:t>Évio</w:t>
      </w:r>
      <w:proofErr w:type="spellEnd"/>
      <w:r w:rsidRPr="00E808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Nascimento</w:t>
      </w:r>
      <w:r w:rsidRPr="00E808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E808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ECCC4A5" w14:textId="75AB81B4" w:rsidR="00E80813" w:rsidRDefault="00E80813" w:rsidP="00E808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E2E0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Machado, </w:t>
      </w:r>
      <w:proofErr w:type="spellStart"/>
      <w:r w:rsidRPr="005E2E0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Brenna</w:t>
      </w:r>
      <w:proofErr w:type="spellEnd"/>
      <w:r w:rsidRPr="005E2E0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Kurt Reis de Morais Rezende Dante</w:t>
      </w:r>
      <w:r w:rsidRPr="00E80813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4</w:t>
      </w:r>
      <w:r w:rsidRPr="005E2E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F847F0F" w14:textId="4F9BC44F" w:rsidR="008206D6" w:rsidRDefault="005E2E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Cunha, </w:t>
      </w:r>
      <w:proofErr w:type="spellStart"/>
      <w:r w:rsidRPr="005E2E03">
        <w:rPr>
          <w:rFonts w:ascii="Times New Roman" w:eastAsia="Times New Roman" w:hAnsi="Times New Roman" w:cs="Times New Roman"/>
          <w:color w:val="000000"/>
          <w:sz w:val="20"/>
          <w:szCs w:val="20"/>
        </w:rPr>
        <w:t>Clíssia</w:t>
      </w:r>
      <w:proofErr w:type="spellEnd"/>
      <w:r w:rsidRPr="005E2E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Ferreira da</w:t>
      </w:r>
      <w:r w:rsidR="00E80813" w:rsidRPr="00E808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5E2E0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90B092F" w14:textId="3765357F" w:rsidR="008206D6" w:rsidRDefault="00E808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D1730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Rodrigue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s,</w:t>
      </w:r>
      <w:r w:rsidRPr="00D1730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1730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Tyfany</w:t>
      </w:r>
      <w:proofErr w:type="spellEnd"/>
      <w:r w:rsidRPr="00D1730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Luana Oliveira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14:paraId="5334828A" w14:textId="25C6F686" w:rsidR="00E80813" w:rsidRPr="00E80813" w:rsidRDefault="00E808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0813">
        <w:rPr>
          <w:rFonts w:ascii="Times New Roman" w:eastAsia="Times New Roman" w:hAnsi="Times New Roman" w:cs="Times New Roman"/>
          <w:color w:val="000000"/>
          <w:sz w:val="20"/>
          <w:szCs w:val="20"/>
        </w:rPr>
        <w:t>Sílvia Luana Lima Marques Melo</w:t>
      </w:r>
      <w:r w:rsidRPr="00E808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14:paraId="33A5DD03" w14:textId="6CB124FB" w:rsidR="005E2E03" w:rsidRDefault="005E2E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5E2E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Santos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 w:rsidRPr="005E2E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E2E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Larissa Daiana dos</w:t>
      </w:r>
      <w:r w:rsidR="00E8081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</w:p>
    <w:p w14:paraId="48B0F0B5" w14:textId="08098BE9" w:rsidR="00D1730E" w:rsidRDefault="00D173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0C96B8B" w14:textId="77777777" w:rsidR="008206D6" w:rsidRDefault="008206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F454E85" w14:textId="31999A0B" w:rsidR="001B5165" w:rsidRPr="005E2E03" w:rsidRDefault="001B5165" w:rsidP="001B51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03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5E2E03">
        <w:rPr>
          <w:rFonts w:ascii="Times New Roman" w:hAnsi="Times New Roman" w:cs="Times New Roman"/>
          <w:sz w:val="24"/>
          <w:szCs w:val="24"/>
        </w:rPr>
        <w:t xml:space="preserve"> </w:t>
      </w:r>
      <w:r w:rsidRPr="005E2E03">
        <w:rPr>
          <w:rFonts w:ascii="Times New Roman" w:hAnsi="Times New Roman" w:cs="Times New Roman"/>
          <w:sz w:val="24"/>
          <w:szCs w:val="24"/>
        </w:rPr>
        <w:t>Esse período gestacional engloba diversos momentos, denominado ciclo gravídico puerperal. O puerpério em especial, também denominado de pós-parto, é um período que ocorrem mudanças no corpo da mulher, que tem início após o parto com a eliminação da placenta e tem seu término com o retorno do corpo à condição anterior da gestação</w:t>
      </w:r>
      <w:r w:rsidRPr="005E2E03">
        <w:rPr>
          <w:rFonts w:ascii="Times New Roman" w:hAnsi="Times New Roman" w:cs="Times New Roman"/>
          <w:sz w:val="24"/>
          <w:szCs w:val="24"/>
        </w:rPr>
        <w:t>.</w:t>
      </w:r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2E03">
        <w:rPr>
          <w:rFonts w:ascii="Times New Roman" w:hAnsi="Times New Roman" w:cs="Times New Roman"/>
          <w:sz w:val="24"/>
          <w:szCs w:val="24"/>
        </w:rPr>
        <w:t>As reflexões sobre o processo de humanização têm sido gradativamente inseridas no campo da saúde desde a sua institucionalização como um direito de todos os cidadãos. Os preceitos de tal processo defendem que a oferta dos serviços deve garantir o atendimento das demandas da população, no que diz respeito às questões relacionadas à sua saúde, respeitando a dignidade humana e a autonomia dos sujeitos.  Os cuidados de enfermagem se tornam essenciais, evidenciando a prevenção de complicações e ações educativas. Esse contexto tem como objetivo visar o fornecimento de um maior conforto, além de ferramentas que permitam seu autocuidado e de seu filho por meio da escuta sensível e do cuidado singular na prática da maternidade</w:t>
      </w:r>
      <w:r w:rsidRPr="005E2E03">
        <w:rPr>
          <w:rFonts w:ascii="Times New Roman" w:hAnsi="Times New Roman" w:cs="Times New Roman"/>
          <w:sz w:val="24"/>
          <w:szCs w:val="24"/>
        </w:rPr>
        <w:t xml:space="preserve">. </w:t>
      </w:r>
      <w:r w:rsidRPr="005E2E03">
        <w:rPr>
          <w:rFonts w:ascii="Times New Roman" w:hAnsi="Times New Roman" w:cs="Times New Roman"/>
          <w:sz w:val="24"/>
          <w:szCs w:val="24"/>
        </w:rPr>
        <w:t>Assim sendo, este estudo busca descrever o papel do enfermeiro frente aos cuidados com à parturiente no puerpério</w:t>
      </w:r>
      <w:r w:rsidRPr="005E2E03">
        <w:rPr>
          <w:rFonts w:ascii="Times New Roman" w:hAnsi="Times New Roman" w:cs="Times New Roman"/>
          <w:sz w:val="24"/>
          <w:szCs w:val="24"/>
        </w:rPr>
        <w:t xml:space="preserve">. </w:t>
      </w:r>
      <w:r w:rsidRPr="005E2E03">
        <w:rPr>
          <w:rFonts w:ascii="Times New Roman" w:eastAsia="Times New Roman" w:hAnsi="Times New Roman" w:cs="Times New Roman"/>
          <w:b/>
          <w:sz w:val="24"/>
          <w:szCs w:val="24"/>
        </w:rPr>
        <w:t>Método</w:t>
      </w:r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 xml:space="preserve">: Essa presente pesquisa trata-se de uma revisão integrativa da literatura. </w:t>
      </w:r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 coleta de dados ocorreu entre os meses de agosto e setembro do ano de 2023, foram consultados artigos nas bases de dados: Literatura Latino-Americana e do Caribe em Ciências da Saúde (</w:t>
      </w:r>
      <w:proofErr w:type="spellStart"/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>Lilacs</w:t>
      </w:r>
      <w:proofErr w:type="spellEnd"/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 xml:space="preserve">), e Base de Dados de Enfermagem (BDENF) e no Google </w:t>
      </w:r>
      <w:proofErr w:type="spellStart"/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>academico</w:t>
      </w:r>
      <w:proofErr w:type="spellEnd"/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>. Depois de passar submeter os artigos pelo critério de exclusão foram encontrados 9 artigos</w:t>
      </w:r>
      <w:r w:rsidR="005E2E03" w:rsidRPr="005E2E0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E2E03" w:rsidRPr="005E2E03">
        <w:rPr>
          <w:rFonts w:ascii="Times New Roman" w:eastAsia="Times New Roman" w:hAnsi="Times New Roman" w:cs="Times New Roman"/>
          <w:b/>
          <w:sz w:val="24"/>
          <w:szCs w:val="24"/>
        </w:rPr>
        <w:t>Resultado</w:t>
      </w:r>
      <w:r w:rsidR="005E2E03" w:rsidRPr="005E2E03">
        <w:rPr>
          <w:rFonts w:ascii="Times New Roman" w:eastAsia="Times New Roman" w:hAnsi="Times New Roman" w:cs="Times New Roman"/>
          <w:bCs/>
          <w:sz w:val="24"/>
          <w:szCs w:val="24"/>
        </w:rPr>
        <w:t xml:space="preserve">: Os </w:t>
      </w:r>
      <w:r w:rsidR="005E2E03" w:rsidRPr="005E2E03">
        <w:rPr>
          <w:rFonts w:ascii="Times New Roman" w:hAnsi="Times New Roman" w:cs="Times New Roman"/>
          <w:sz w:val="24"/>
          <w:szCs w:val="24"/>
        </w:rPr>
        <w:t>enfermeir</w:t>
      </w:r>
      <w:r w:rsidR="005E2E03" w:rsidRPr="005E2E03">
        <w:rPr>
          <w:rFonts w:ascii="Times New Roman" w:hAnsi="Times New Roman" w:cs="Times New Roman"/>
          <w:sz w:val="24"/>
          <w:szCs w:val="24"/>
        </w:rPr>
        <w:t>o</w:t>
      </w:r>
      <w:r w:rsidR="005E2E03" w:rsidRPr="005E2E03">
        <w:rPr>
          <w:rFonts w:ascii="Times New Roman" w:hAnsi="Times New Roman" w:cs="Times New Roman"/>
          <w:sz w:val="24"/>
          <w:szCs w:val="24"/>
        </w:rPr>
        <w:t xml:space="preserve">s se tornam fundamental para o puerpério que é um momento de fragilidade, no qual os cuidados com o RN, os reajustes familiares e o próprio autocuidado podem gerar insegurança, ansiedade e dúvidas nas mulheres. Ao reconhecer que esse período, normalmente, é cercado de incertezas, </w:t>
      </w:r>
      <w:r w:rsidR="005E2E03" w:rsidRPr="005E2E03">
        <w:rPr>
          <w:rFonts w:ascii="Times New Roman" w:hAnsi="Times New Roman" w:cs="Times New Roman"/>
          <w:sz w:val="24"/>
          <w:szCs w:val="24"/>
        </w:rPr>
        <w:t>independentemente</w:t>
      </w:r>
      <w:r w:rsidR="005E2E03" w:rsidRPr="005E2E03">
        <w:rPr>
          <w:rFonts w:ascii="Times New Roman" w:hAnsi="Times New Roman" w:cs="Times New Roman"/>
          <w:sz w:val="24"/>
          <w:szCs w:val="24"/>
        </w:rPr>
        <w:t xml:space="preserve"> de ser ou não a primeira experiência, os profissionais de saúde podem priorizar as necessidades individuais de cada puérpera. O enfermeiro tem como essência e especificidade da profissão o cuidado ao ser humano. Seu papel é reconhecido pela capacidade e habilidade de entender o receptor de seu cuidado, ou seja, o indivíduo, como um todo</w:t>
      </w:r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2E03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5E2E03">
        <w:rPr>
          <w:rFonts w:ascii="Times New Roman" w:hAnsi="Times New Roman" w:cs="Times New Roman"/>
          <w:sz w:val="24"/>
          <w:szCs w:val="24"/>
        </w:rPr>
        <w:t xml:space="preserve"> </w:t>
      </w:r>
      <w:r w:rsidRPr="005E2E03">
        <w:rPr>
          <w:rFonts w:ascii="Times New Roman" w:hAnsi="Times New Roman" w:cs="Times New Roman"/>
          <w:sz w:val="24"/>
          <w:szCs w:val="24"/>
        </w:rPr>
        <w:t>É fundamental enfatizar a importância de os enfermeiros atenderem às necessidades tanto físicas quanto psicossociais, pois as mulheres nesse período muitas vezes vivenciam muitas incertezas em relação aos cuidados pós-parto, aos cuidados com o recém-nascido, à amamentação e ao planejamento familiar. Esta abordagem abrangente é uma estratégia essencial de promoção da saúde durante este período significativo da vida da mulher</w:t>
      </w:r>
      <w:r w:rsidRPr="005E2E03">
        <w:rPr>
          <w:rFonts w:ascii="Times New Roman" w:hAnsi="Times New Roman" w:cs="Times New Roman"/>
          <w:sz w:val="24"/>
          <w:szCs w:val="24"/>
        </w:rPr>
        <w:t xml:space="preserve">. </w:t>
      </w:r>
      <w:r w:rsidRPr="005E2E03">
        <w:rPr>
          <w:rFonts w:ascii="Times New Roman" w:hAnsi="Times New Roman" w:cs="Times New Roman"/>
          <w:sz w:val="24"/>
          <w:szCs w:val="24"/>
        </w:rPr>
        <w:t>As práticas de enfermagem envolvem uma perspectiva holística e integrada, visando incorporar não só o paciente, mas também tudo o que envolve o seu cuidado.</w:t>
      </w:r>
    </w:p>
    <w:p w14:paraId="3883DCCC" w14:textId="77777777" w:rsidR="005E2E03" w:rsidRPr="005E2E03" w:rsidRDefault="005E2E03" w:rsidP="001B51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E701F" w14:textId="77777777" w:rsidR="005E2E03" w:rsidRPr="005E2E03" w:rsidRDefault="00F971C9" w:rsidP="005E2E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>Palavra chave</w:t>
      </w:r>
      <w:proofErr w:type="spellEnd"/>
      <w:proofErr w:type="gramEnd"/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 xml:space="preserve">: Enfermeiro; puerpério; </w:t>
      </w:r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5E2E03">
        <w:rPr>
          <w:rFonts w:ascii="Times New Roman" w:eastAsia="Times New Roman" w:hAnsi="Times New Roman" w:cs="Times New Roman"/>
          <w:bCs/>
          <w:sz w:val="24"/>
          <w:szCs w:val="24"/>
        </w:rPr>
        <w:t>ós parto</w:t>
      </w:r>
      <w:r w:rsidRPr="005E2E0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4122221" w14:textId="441480CF" w:rsidR="008206D6" w:rsidRPr="005E2E03" w:rsidRDefault="00000000" w:rsidP="005E2E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2E03"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principal: </w:t>
      </w:r>
      <w:r w:rsidR="005E2E03" w:rsidRPr="005E2E03">
        <w:rPr>
          <w:rFonts w:ascii="Times New Roman" w:eastAsia="Times New Roman" w:hAnsi="Times New Roman" w:cs="Times New Roman"/>
          <w:sz w:val="24"/>
          <w:szCs w:val="24"/>
        </w:rPr>
        <w:t>gcoutinhoenf@gmail</w:t>
      </w:r>
      <w:r w:rsidRPr="005E2E03">
        <w:rPr>
          <w:rFonts w:ascii="Times New Roman" w:eastAsia="Times New Roman" w:hAnsi="Times New Roman" w:cs="Times New Roman"/>
          <w:sz w:val="24"/>
          <w:szCs w:val="24"/>
        </w:rPr>
        <w:t xml:space="preserve">.com </w:t>
      </w:r>
    </w:p>
    <w:p w14:paraId="76B447EB" w14:textId="77777777" w:rsidR="008206D6" w:rsidRDefault="008206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37ECFE" w14:textId="77777777" w:rsidR="008206D6" w:rsidRDefault="008206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39E73F" w14:textId="36CD6C15" w:rsidR="0008132E" w:rsidRPr="0008132E" w:rsidRDefault="00000000" w:rsidP="00081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0813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  <w:r w:rsidR="0008132E" w:rsidRPr="0008132E">
        <w:rPr>
          <w:rFonts w:ascii="Times New Roman" w:hAnsi="Times New Roman" w:cs="Times New Roman"/>
          <w:sz w:val="24"/>
          <w:szCs w:val="24"/>
        </w:rPr>
        <w:t xml:space="preserve"> </w:t>
      </w:r>
      <w:r w:rsidR="0008132E" w:rsidRPr="0008132E">
        <w:rPr>
          <w:rFonts w:ascii="Times New Roman" w:hAnsi="Times New Roman" w:cs="Times New Roman"/>
          <w:sz w:val="24"/>
          <w:szCs w:val="24"/>
        </w:rPr>
        <w:t xml:space="preserve">ALMEIDA, Mariza Silva; SILVA, </w:t>
      </w:r>
      <w:proofErr w:type="spellStart"/>
      <w:r w:rsidR="0008132E" w:rsidRPr="0008132E">
        <w:rPr>
          <w:rFonts w:ascii="Times New Roman" w:hAnsi="Times New Roman" w:cs="Times New Roman"/>
          <w:sz w:val="24"/>
          <w:szCs w:val="24"/>
        </w:rPr>
        <w:t>Isília</w:t>
      </w:r>
      <w:proofErr w:type="spellEnd"/>
      <w:r w:rsidR="0008132E" w:rsidRPr="0008132E">
        <w:rPr>
          <w:rFonts w:ascii="Times New Roman" w:hAnsi="Times New Roman" w:cs="Times New Roman"/>
          <w:sz w:val="24"/>
          <w:szCs w:val="24"/>
        </w:rPr>
        <w:t xml:space="preserve"> Aparecida. Necessidades de mulheres no puerpério imediato em uma maternidade pública de Salvador, Bahia, Brasil. Revista da Escola de Enfermagem da </w:t>
      </w:r>
      <w:proofErr w:type="spellStart"/>
      <w:r w:rsidR="0008132E" w:rsidRPr="0008132E">
        <w:rPr>
          <w:rFonts w:ascii="Times New Roman" w:hAnsi="Times New Roman" w:cs="Times New Roman"/>
          <w:sz w:val="24"/>
          <w:szCs w:val="24"/>
        </w:rPr>
        <w:t>Usp</w:t>
      </w:r>
      <w:proofErr w:type="spellEnd"/>
      <w:r w:rsidR="0008132E" w:rsidRPr="0008132E">
        <w:rPr>
          <w:rFonts w:ascii="Times New Roman" w:hAnsi="Times New Roman" w:cs="Times New Roman"/>
          <w:sz w:val="24"/>
          <w:szCs w:val="24"/>
        </w:rPr>
        <w:t xml:space="preserve">, [S.L.], v. 42, n. 2, p. 347-354, jun. 2008. </w:t>
      </w:r>
      <w:proofErr w:type="spellStart"/>
      <w:r w:rsidR="0008132E" w:rsidRPr="0008132E">
        <w:rPr>
          <w:rFonts w:ascii="Times New Roman" w:hAnsi="Times New Roman" w:cs="Times New Roman"/>
          <w:sz w:val="24"/>
          <w:szCs w:val="24"/>
        </w:rPr>
        <w:t>FapUNIFESP</w:t>
      </w:r>
      <w:proofErr w:type="spellEnd"/>
      <w:r w:rsidR="0008132E" w:rsidRPr="0008132E">
        <w:rPr>
          <w:rFonts w:ascii="Times New Roman" w:hAnsi="Times New Roman" w:cs="Times New Roman"/>
          <w:sz w:val="24"/>
          <w:szCs w:val="24"/>
        </w:rPr>
        <w:t xml:space="preserve"> (SciELO). </w:t>
      </w:r>
      <w:hyperlink r:id="rId7" w:history="1">
        <w:r w:rsidR="0008132E" w:rsidRPr="0008132E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http://dx.doi.org/10.1590/s0080-62342008000200019</w:t>
        </w:r>
      </w:hyperlink>
    </w:p>
    <w:p w14:paraId="352CB036" w14:textId="083AC358" w:rsidR="0008132E" w:rsidRPr="0008132E" w:rsidRDefault="0008132E" w:rsidP="00081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32E">
        <w:rPr>
          <w:rFonts w:ascii="Times New Roman" w:hAnsi="Times New Roman" w:cs="Times New Roman"/>
          <w:sz w:val="24"/>
          <w:szCs w:val="24"/>
        </w:rPr>
        <w:t>BRASIL. Ministério da Saúde. Parto, aborto e puerpério. Assistência humanizada à mulher. Secretaria de Políticas de Saúde. Área Técnica de Saúde da Mulher. Brasília: Ministério da Saú</w:t>
      </w:r>
      <w:r w:rsidRPr="0008132E">
        <w:rPr>
          <w:rFonts w:ascii="Times New Roman" w:hAnsi="Times New Roman" w:cs="Times New Roman"/>
          <w:sz w:val="24"/>
          <w:szCs w:val="24"/>
        </w:rPr>
        <w:t>de.</w:t>
      </w:r>
    </w:p>
    <w:p w14:paraId="10803AD2" w14:textId="42FC4842" w:rsidR="0008132E" w:rsidRPr="0008132E" w:rsidRDefault="0008132E" w:rsidP="00081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32E">
        <w:rPr>
          <w:rFonts w:ascii="Times New Roman" w:hAnsi="Times New Roman" w:cs="Times New Roman"/>
          <w:sz w:val="24"/>
          <w:szCs w:val="24"/>
        </w:rPr>
        <w:lastRenderedPageBreak/>
        <w:t xml:space="preserve">CORRÊA, Maria Suely Medeiros; FELICIANO, Katia Virginia de Oliveira; PEDROSA,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Evelyne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 Nascimento; SOUZA, Ariani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Impieri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 de. Acolhimento no cuidado à saúde da mulher no puerpério. Cadernos de Saúde Pública, [S.L.], v. 33, n. 3, p. 1-3, 2017.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FapUNIFESP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 (SciELO). </w:t>
      </w:r>
      <w:hyperlink r:id="rId8" w:history="1">
        <w:r w:rsidRPr="0008132E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http://dx.doi.org/10.1590/0102-311x00136215</w:t>
        </w:r>
      </w:hyperlink>
      <w:r w:rsidRPr="0008132E">
        <w:rPr>
          <w:rFonts w:ascii="Times New Roman" w:hAnsi="Times New Roman" w:cs="Times New Roman"/>
          <w:sz w:val="24"/>
          <w:szCs w:val="24"/>
        </w:rPr>
        <w:t>.</w:t>
      </w:r>
    </w:p>
    <w:p w14:paraId="4AED4D02" w14:textId="17B4DC9D" w:rsidR="0008132E" w:rsidRPr="0008132E" w:rsidRDefault="0008132E" w:rsidP="00081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32E">
        <w:rPr>
          <w:rFonts w:ascii="Times New Roman" w:hAnsi="Times New Roman" w:cs="Times New Roman"/>
          <w:sz w:val="24"/>
          <w:szCs w:val="24"/>
        </w:rPr>
        <w:t xml:space="preserve">OLIVEIRA, Ana de Jesus Gomes de; BARROS, Patrícia Silva; MATOS, Raquel Pereira Souto; VIEIRA,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Nilcelete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 dos Santos; MELO, Rodrigo Teles de Medeiros; MELO, Thiago Teles de Medeiros; SILVA,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Raylton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 Aparecido Nascimento; GOMES,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Tamyze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 Bezerra; ABREU, Vitor 24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Pachelle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 Lima; LIMA, Thiago Oliveira Sabino. Cuidados de enfermagem no puerpério.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, Society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, [S.L.], v. 11, n. 2, p. 55-57, 6 fev. 2022.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, Society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>. http://dx.doi.org/10.33448/rsd-v11i2.25816.</w:t>
      </w:r>
    </w:p>
    <w:p w14:paraId="7CC957BE" w14:textId="5EF1D8C4" w:rsidR="0008132E" w:rsidRPr="0008132E" w:rsidRDefault="0008132E" w:rsidP="00081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32E">
        <w:rPr>
          <w:rFonts w:ascii="Times New Roman" w:hAnsi="Times New Roman" w:cs="Times New Roman"/>
          <w:sz w:val="24"/>
          <w:szCs w:val="24"/>
        </w:rPr>
        <w:t xml:space="preserve">STRAPASSON, Márcia Rejane; NEDEL, Maria Noemia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Birck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. Puerpério imediato: desvendando o significado da maternidade. Revista Gaúcha de Enfermagem, [S.L.], v. 31, n. 3, p. 521-528, set. 2010. </w:t>
      </w:r>
      <w:proofErr w:type="spellStart"/>
      <w:r w:rsidRPr="0008132E">
        <w:rPr>
          <w:rFonts w:ascii="Times New Roman" w:hAnsi="Times New Roman" w:cs="Times New Roman"/>
          <w:sz w:val="24"/>
          <w:szCs w:val="24"/>
        </w:rPr>
        <w:t>FapUNIFESP</w:t>
      </w:r>
      <w:proofErr w:type="spellEnd"/>
      <w:r w:rsidRPr="0008132E">
        <w:rPr>
          <w:rFonts w:ascii="Times New Roman" w:hAnsi="Times New Roman" w:cs="Times New Roman"/>
          <w:sz w:val="24"/>
          <w:szCs w:val="24"/>
        </w:rPr>
        <w:t xml:space="preserve"> (SciELO). http://dx.doi.org/10.1590/s1983-14472010000300016.</w:t>
      </w:r>
    </w:p>
    <w:p w14:paraId="3C2DD8BA" w14:textId="77777777" w:rsidR="008206D6" w:rsidRDefault="008206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E02FD6" w14:textId="51B0D0C6" w:rsidR="008206D6" w:rsidRDefault="00000000" w:rsidP="00BD24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="00F971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Enfermagem, </w:t>
      </w:r>
      <w:r w:rsidR="00F971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</w:t>
      </w:r>
      <w:r w:rsidR="0008132E"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971C9">
        <w:rPr>
          <w:rFonts w:ascii="Times New Roman" w:eastAsia="Times New Roman" w:hAnsi="Times New Roman" w:cs="Times New Roman"/>
          <w:color w:val="000000"/>
          <w:sz w:val="20"/>
          <w:szCs w:val="20"/>
        </w:rPr>
        <w:t>Faculdade Estácio de Alagoas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F971C9">
        <w:rPr>
          <w:rFonts w:ascii="Times New Roman" w:eastAsia="Times New Roman" w:hAnsi="Times New Roman" w:cs="Times New Roman"/>
          <w:color w:val="000000"/>
          <w:sz w:val="20"/>
          <w:szCs w:val="20"/>
        </w:rPr>
        <w:t>Maceió AL, gcoutinhoenf@gmail.com</w:t>
      </w:r>
    </w:p>
    <w:p w14:paraId="7728A665" w14:textId="77777777" w:rsidR="00BD2451" w:rsidRDefault="00BD2451" w:rsidP="00BD24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344D5E" w14:textId="557CAF96" w:rsidR="00BD2451" w:rsidRPr="00BD2451" w:rsidRDefault="00000000" w:rsidP="00BD24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0813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Graduanda </w:t>
      </w:r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>na Universidade Estácio de Sá, Nova Iguaçu RJ,</w:t>
      </w:r>
      <w:r w:rsidR="00C8004B" w:rsidRPr="00C8004B">
        <w:t xml:space="preserve"> </w:t>
      </w:r>
      <w:hyperlink r:id="rId9" w:history="1">
        <w:r w:rsidR="00BD2451" w:rsidRPr="00BD2451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vanessabarcellos00@gmail.com</w:t>
        </w:r>
      </w:hyperlink>
    </w:p>
    <w:p w14:paraId="25A0E287" w14:textId="77777777" w:rsidR="00BD2451" w:rsidRPr="00BD2451" w:rsidRDefault="00BD2451" w:rsidP="00BD24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7F4CD4" w14:textId="40E280BE" w:rsidR="0008132E" w:rsidRPr="0008132E" w:rsidRDefault="0008132E" w:rsidP="00BD24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Graduand</w:t>
      </w:r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D2451" w:rsidRPr="00BD2451">
        <w:rPr>
          <w:rFonts w:ascii="Times New Roman" w:eastAsia="Times New Roman" w:hAnsi="Times New Roman" w:cs="Times New Roman"/>
          <w:color w:val="000000"/>
          <w:sz w:val="20"/>
          <w:szCs w:val="20"/>
        </w:rPr>
        <w:t>Unex</w:t>
      </w:r>
      <w:proofErr w:type="spellEnd"/>
      <w:r w:rsidR="00BD2451">
        <w:rPr>
          <w:rFonts w:ascii="Times New Roman" w:eastAsia="Times New Roman" w:hAnsi="Times New Roman" w:cs="Times New Roman"/>
          <w:color w:val="000000"/>
          <w:sz w:val="20"/>
          <w:szCs w:val="20"/>
        </w:rPr>
        <w:t>, Itabuna BA</w:t>
      </w:r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C8004B" w:rsidRP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>evionascimento2@hotmail.com</w:t>
      </w:r>
    </w:p>
    <w:p w14:paraId="693905B5" w14:textId="3F70B8E6" w:rsidR="0008132E" w:rsidRPr="0008132E" w:rsidRDefault="0008132E" w:rsidP="00BD24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32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0813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Graduanda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8004B" w:rsidRP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>Centro de Ensino Superior de Ilhéus</w:t>
      </w:r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>Ilheus</w:t>
      </w:r>
      <w:proofErr w:type="spellEnd"/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BA, </w:t>
      </w:r>
      <w:r w:rsidR="00AB1058" w:rsidRPr="00AB1058">
        <w:rPr>
          <w:rFonts w:ascii="Times New Roman" w:eastAsia="Times New Roman" w:hAnsi="Times New Roman" w:cs="Times New Roman"/>
          <w:color w:val="000000"/>
          <w:sz w:val="20"/>
          <w:szCs w:val="20"/>
        </w:rPr>
        <w:t>brennak10@hotmail.com</w:t>
      </w:r>
    </w:p>
    <w:p w14:paraId="5541B6B7" w14:textId="42D92667" w:rsidR="0008132E" w:rsidRDefault="0008132E" w:rsidP="00BD24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0813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Graduanda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Universidade Estácio de Sá, Nova Iguaçu RJ.</w:t>
      </w:r>
      <w:r w:rsidR="00C8004B" w:rsidRPr="00C8004B">
        <w:t xml:space="preserve"> </w:t>
      </w:r>
      <w:r w:rsidR="00C8004B" w:rsidRP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>clissiafc@gmail.com</w:t>
      </w:r>
    </w:p>
    <w:p w14:paraId="4E9EC8A2" w14:textId="1CA3E9E3" w:rsidR="0008132E" w:rsidRDefault="0008132E" w:rsidP="00BD24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24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0813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Graduanda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Faculdade Estácio de Alagoas, Maceió AL</w:t>
      </w:r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>. T</w:t>
      </w:r>
      <w:r w:rsidR="00C8004B" w:rsidRP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>yfanyluanaty@gmail.com</w:t>
      </w:r>
    </w:p>
    <w:p w14:paraId="2C4CEC4A" w14:textId="4002D288" w:rsidR="0008132E" w:rsidRDefault="0008132E" w:rsidP="00BD24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24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bookmarkStart w:id="1" w:name="_Hlk147362384"/>
      <w:r w:rsidR="00BD24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Orientadora.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Gradua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r w:rsidR="00AB10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B1058" w:rsidRPr="00AB1058">
        <w:rPr>
          <w:rFonts w:ascii="Times New Roman" w:eastAsia="Times New Roman" w:hAnsi="Times New Roman" w:cs="Times New Roman"/>
          <w:color w:val="000000"/>
          <w:sz w:val="20"/>
          <w:szCs w:val="20"/>
        </w:rPr>
        <w:t>Faculdade do Maranhão-FACAM</w:t>
      </w:r>
      <w:r w:rsidR="00AB10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Maranhão </w:t>
      </w:r>
      <w:r w:rsidR="00BD2451">
        <w:rPr>
          <w:rFonts w:ascii="Times New Roman" w:eastAsia="Times New Roman" w:hAnsi="Times New Roman" w:cs="Times New Roman"/>
          <w:color w:val="000000"/>
          <w:sz w:val="20"/>
          <w:szCs w:val="20"/>
        </w:rPr>
        <w:t>MA</w:t>
      </w:r>
      <w:r w:rsidR="00AB10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D2451" w:rsidRPr="00BD2451">
        <w:rPr>
          <w:rFonts w:ascii="Times New Roman" w:eastAsia="Times New Roman" w:hAnsi="Times New Roman" w:cs="Times New Roman"/>
          <w:color w:val="000000"/>
          <w:sz w:val="20"/>
          <w:szCs w:val="20"/>
        </w:rPr>
        <w:t>estudyenfer@gmail.com</w:t>
      </w:r>
    </w:p>
    <w:bookmarkEnd w:id="1"/>
    <w:p w14:paraId="6A099E9D" w14:textId="76770ECE" w:rsidR="0008132E" w:rsidRDefault="0008132E" w:rsidP="00BD24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24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 w:rsidRPr="000813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Graduanda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8004B" w:rsidRP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>Unima</w:t>
      </w:r>
      <w:proofErr w:type="spellEnd"/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>Maceió AL.</w:t>
      </w:r>
      <w:r w:rsid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</w:t>
      </w:r>
      <w:r w:rsidR="00C8004B" w:rsidRPr="00C8004B">
        <w:rPr>
          <w:rFonts w:ascii="Times New Roman" w:eastAsia="Times New Roman" w:hAnsi="Times New Roman" w:cs="Times New Roman"/>
          <w:color w:val="000000"/>
          <w:sz w:val="20"/>
          <w:szCs w:val="20"/>
        </w:rPr>
        <w:t>arissadayana8@gmail.com</w:t>
      </w:r>
    </w:p>
    <w:p w14:paraId="68431A82" w14:textId="77777777" w:rsidR="0008132E" w:rsidRDefault="0008132E" w:rsidP="00BD24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F6BEB1" w14:textId="77777777" w:rsidR="0008132E" w:rsidRDefault="0008132E" w:rsidP="000813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5D3DE6" w14:textId="77777777" w:rsidR="005E2E03" w:rsidRDefault="005E2E03" w:rsidP="005E2E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62D9D" w14:textId="6AB94D48" w:rsidR="008206D6" w:rsidRDefault="008206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206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3A7F" w14:textId="77777777" w:rsidR="00036A84" w:rsidRDefault="00036A84">
      <w:pPr>
        <w:spacing w:after="0" w:line="240" w:lineRule="auto"/>
      </w:pPr>
      <w:r>
        <w:separator/>
      </w:r>
    </w:p>
  </w:endnote>
  <w:endnote w:type="continuationSeparator" w:id="0">
    <w:p w14:paraId="345CA861" w14:textId="77777777" w:rsidR="00036A84" w:rsidRDefault="0003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635B" w14:textId="77777777" w:rsidR="008206D6" w:rsidRDefault="008206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F377" w14:textId="77777777" w:rsidR="008206D6" w:rsidRDefault="008206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F09A" w14:textId="77777777" w:rsidR="008206D6" w:rsidRDefault="008206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3C1B" w14:textId="77777777" w:rsidR="00036A84" w:rsidRDefault="00036A84">
      <w:pPr>
        <w:spacing w:after="0" w:line="240" w:lineRule="auto"/>
      </w:pPr>
      <w:r>
        <w:separator/>
      </w:r>
    </w:p>
  </w:footnote>
  <w:footnote w:type="continuationSeparator" w:id="0">
    <w:p w14:paraId="7E75AF24" w14:textId="77777777" w:rsidR="00036A84" w:rsidRDefault="0003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5C2E" w14:textId="77777777" w:rsidR="008206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60249C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AF43" w14:textId="77777777" w:rsidR="008206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77952F25" wp14:editId="313E8B50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4773530E" wp14:editId="2E461581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l="0" t="0" r="0" b="0"/>
          <wp:wrapTopAndBottom distT="0" dist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9261" w14:textId="77777777" w:rsidR="008206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B3D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D6"/>
    <w:rsid w:val="00036A84"/>
    <w:rsid w:val="0008132E"/>
    <w:rsid w:val="001B5165"/>
    <w:rsid w:val="005E2E03"/>
    <w:rsid w:val="006F538B"/>
    <w:rsid w:val="008206D6"/>
    <w:rsid w:val="00AB1058"/>
    <w:rsid w:val="00BD2451"/>
    <w:rsid w:val="00C8004B"/>
    <w:rsid w:val="00D1730E"/>
    <w:rsid w:val="00E80813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6944"/>
  <w15:docId w15:val="{35F7375C-0D35-4444-99F4-A72451E2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0813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1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90/0102-311x0013621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x.doi.org/10.1590/s0080-6234200800020001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nessabarcellos00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MdBs5/lTyppP9aNc1UPjFWUUw==">CgMxLjAyCGguZ2pkZ3hzOAByITFMckFHeWlQbXN4RkhTODc1RXp2MTFVRlZBRlJhSGUwaQ==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GRAZIELLE MARIA COUTINHO DIAS</cp:lastModifiedBy>
  <cp:revision>4</cp:revision>
  <dcterms:created xsi:type="dcterms:W3CDTF">2023-10-05T03:50:00Z</dcterms:created>
  <dcterms:modified xsi:type="dcterms:W3CDTF">2023-10-05T04:41:00Z</dcterms:modified>
</cp:coreProperties>
</file>