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BE49A5" w14:textId="61130B30" w:rsidR="005A4488" w:rsidRPr="005A4488" w:rsidRDefault="005A4488" w:rsidP="005A448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A44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FIBROPLASIA ESCLEROSANTE EOSINOFÍLICA FELINA</w:t>
      </w:r>
      <w:r w:rsidR="003718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: </w:t>
      </w:r>
      <w:r w:rsidRPr="005A44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RELATO DE CASO</w:t>
      </w:r>
    </w:p>
    <w:p w14:paraId="6D1C1748" w14:textId="3C4949B0" w:rsidR="005A4488" w:rsidRPr="004C6245" w:rsidRDefault="005A4488" w:rsidP="005A448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t-BR"/>
        </w:rPr>
      </w:pPr>
      <w:r w:rsidRPr="005A448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Williana Bezerra Oliveira </w:t>
      </w:r>
      <w:r w:rsidRPr="005A44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PESSÔA</w:t>
      </w:r>
      <w:r w:rsidR="004C624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t-BR"/>
        </w:rPr>
        <w:t>1</w:t>
      </w:r>
      <w:r w:rsidRPr="005A448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; </w:t>
      </w:r>
      <w:r w:rsidR="004C624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Joao Victor de Souza </w:t>
      </w:r>
      <w:r w:rsidR="004C6245" w:rsidRPr="004C62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MOREIRA</w:t>
      </w:r>
      <w:r w:rsidR="00977B2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t-BR"/>
        </w:rPr>
        <w:t>1</w:t>
      </w:r>
      <w:r w:rsidR="004C624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; </w:t>
      </w:r>
      <w:r w:rsidRPr="005A448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Daniele Frutuoso Leal da </w:t>
      </w:r>
      <w:r w:rsidRPr="005A44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COSTA</w:t>
      </w:r>
      <w:r w:rsidR="004C624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t-BR"/>
        </w:rPr>
        <w:t>2</w:t>
      </w:r>
      <w:r w:rsidRPr="005A44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; </w:t>
      </w:r>
      <w:r w:rsidR="004C6245" w:rsidRPr="004C624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Tallyson Medeiros </w:t>
      </w:r>
      <w:r w:rsidR="004C6245" w:rsidRPr="004C62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GOMES</w:t>
      </w:r>
      <w:r w:rsidR="004C624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t-BR"/>
        </w:rPr>
        <w:t>2</w:t>
      </w:r>
      <w:r w:rsidR="004C6245" w:rsidRPr="004C624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; </w:t>
      </w:r>
      <w:r w:rsidR="004C6245" w:rsidRPr="004C624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Izanio Macedo Melo </w:t>
      </w:r>
      <w:r w:rsidR="004C6245" w:rsidRPr="004C62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GOMES</w:t>
      </w:r>
      <w:r w:rsidR="004C624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t-BR"/>
        </w:rPr>
        <w:t>2</w:t>
      </w:r>
      <w:r w:rsidR="004C624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; </w:t>
      </w:r>
      <w:r w:rsidRPr="005A448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Maria Talita Soares </w:t>
      </w:r>
      <w:r w:rsidRPr="005A44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FRAD</w:t>
      </w:r>
      <w:r w:rsidR="004C62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E</w:t>
      </w:r>
      <w:r w:rsidR="004C624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t-BR"/>
        </w:rPr>
        <w:t>3</w:t>
      </w:r>
    </w:p>
    <w:p w14:paraId="69B604EA" w14:textId="7FE07C93" w:rsidR="005A4488" w:rsidRPr="005A4488" w:rsidRDefault="005A4488" w:rsidP="005A4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C6245">
        <w:rPr>
          <w:rFonts w:ascii="Times New Roman" w:eastAsia="Times New Roman" w:hAnsi="Times New Roman" w:cs="Times New Roman"/>
          <w:color w:val="000000"/>
          <w:sz w:val="12"/>
          <w:szCs w:val="12"/>
          <w:lang w:eastAsia="pt-BR"/>
        </w:rPr>
        <w:t>1</w:t>
      </w:r>
      <w:r w:rsidRPr="004C6245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</w:t>
      </w:r>
      <w:r w:rsidRPr="005A4488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Discente de Medicina Veterinária, Universidade Federal do Cariri. Email: </w:t>
      </w:r>
      <w:r w:rsidRPr="005A4488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pt-BR"/>
        </w:rPr>
        <w:t>williana.oliveira@aluno.ufca.edu.br</w:t>
      </w:r>
    </w:p>
    <w:p w14:paraId="06E7643F" w14:textId="0FD6E1FA" w:rsidR="005A4488" w:rsidRPr="005A4488" w:rsidRDefault="005A4488" w:rsidP="005A4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C6245">
        <w:rPr>
          <w:rFonts w:ascii="Times New Roman" w:eastAsia="Times New Roman" w:hAnsi="Times New Roman" w:cs="Times New Roman"/>
          <w:color w:val="000000"/>
          <w:sz w:val="12"/>
          <w:szCs w:val="12"/>
          <w:lang w:eastAsia="pt-BR"/>
        </w:rPr>
        <w:t>2</w:t>
      </w:r>
      <w:r w:rsidRPr="005A4488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Médico</w:t>
      </w:r>
      <w:r w:rsidR="00716C1E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(a) Veterinário(a)</w:t>
      </w:r>
      <w:r w:rsidRPr="005A4488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Autônomo, Clínica HarmonyVet, Juazeiro do Norte - CE.</w:t>
      </w:r>
    </w:p>
    <w:p w14:paraId="75FD7330" w14:textId="77777777" w:rsidR="005A4488" w:rsidRPr="005A4488" w:rsidRDefault="005A4488" w:rsidP="005A4488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C6245">
        <w:rPr>
          <w:rFonts w:ascii="Times New Roman" w:eastAsia="Times New Roman" w:hAnsi="Times New Roman" w:cs="Times New Roman"/>
          <w:color w:val="000000"/>
          <w:sz w:val="12"/>
          <w:szCs w:val="12"/>
          <w:lang w:eastAsia="pt-BR"/>
        </w:rPr>
        <w:t>3</w:t>
      </w:r>
      <w:r w:rsidRPr="005A4488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Docente de Medicina Veterinária, Universidade Federal do Cariri.</w:t>
      </w:r>
    </w:p>
    <w:p w14:paraId="17390262" w14:textId="77777777" w:rsidR="005A4488" w:rsidRPr="005A4488" w:rsidRDefault="005A4488" w:rsidP="005A44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A44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Resumo:</w:t>
      </w:r>
    </w:p>
    <w:p w14:paraId="011D2C84" w14:textId="6EFCEC5D" w:rsidR="005A4488" w:rsidRPr="005A4488" w:rsidRDefault="00015079" w:rsidP="005A4488">
      <w:pPr>
        <w:spacing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015079">
        <w:rPr>
          <w:rFonts w:ascii="Times New Roman" w:eastAsia="Times New Roman" w:hAnsi="Times New Roman" w:cs="Times New Roman"/>
          <w:lang w:eastAsia="pt-BR"/>
        </w:rPr>
        <w:t>A Fibroplasia Esclerosante Eosinofílica Gastrointestinal Felina (FEEGF) é caracterizada por massas eosinofílicas no trato gastrointestinal e gânglios linfáticos</w:t>
      </w:r>
      <w:r w:rsidR="0046214D">
        <w:rPr>
          <w:rFonts w:ascii="Times New Roman" w:eastAsia="Times New Roman" w:hAnsi="Times New Roman" w:cs="Times New Roman"/>
          <w:lang w:eastAsia="pt-BR"/>
        </w:rPr>
        <w:t xml:space="preserve"> de felinos</w:t>
      </w:r>
      <w:r w:rsidRPr="00015079">
        <w:rPr>
          <w:rFonts w:ascii="Times New Roman" w:eastAsia="Times New Roman" w:hAnsi="Times New Roman" w:cs="Times New Roman"/>
          <w:lang w:eastAsia="pt-BR"/>
        </w:rPr>
        <w:t>. A etiologia é desconhecida, mas pode estar relacionada a alergias alimentares, disbiose e parasitas</w:t>
      </w:r>
      <w:r>
        <w:rPr>
          <w:rFonts w:ascii="Times New Roman" w:eastAsia="Times New Roman" w:hAnsi="Times New Roman" w:cs="Times New Roman"/>
          <w:lang w:eastAsia="pt-BR"/>
        </w:rPr>
        <w:t>. O</w:t>
      </w:r>
      <w:r w:rsidR="00C254C9">
        <w:rPr>
          <w:rFonts w:ascii="Times New Roman" w:eastAsia="Times New Roman" w:hAnsi="Times New Roman" w:cs="Times New Roman"/>
          <w:lang w:eastAsia="pt-BR"/>
        </w:rPr>
        <w:t>bjetivou-se com o</w:t>
      </w:r>
      <w:r w:rsidRPr="00015079">
        <w:rPr>
          <w:rFonts w:ascii="Times New Roman" w:eastAsia="Times New Roman" w:hAnsi="Times New Roman" w:cs="Times New Roman"/>
          <w:lang w:eastAsia="pt-BR"/>
        </w:rPr>
        <w:t xml:space="preserve"> presente estudo</w:t>
      </w:r>
      <w:r w:rsidR="00536B11">
        <w:rPr>
          <w:rFonts w:ascii="Times New Roman" w:eastAsia="Times New Roman" w:hAnsi="Times New Roman" w:cs="Times New Roman"/>
          <w:lang w:eastAsia="pt-BR"/>
        </w:rPr>
        <w:t>,</w:t>
      </w:r>
      <w:r w:rsidR="008232A9">
        <w:rPr>
          <w:rFonts w:ascii="Times New Roman" w:eastAsia="Times New Roman" w:hAnsi="Times New Roman" w:cs="Times New Roman"/>
          <w:lang w:eastAsia="pt-BR"/>
        </w:rPr>
        <w:t xml:space="preserve"> </w:t>
      </w:r>
      <w:r w:rsidRPr="00015079">
        <w:rPr>
          <w:rFonts w:ascii="Times New Roman" w:eastAsia="Times New Roman" w:hAnsi="Times New Roman" w:cs="Times New Roman"/>
          <w:lang w:eastAsia="pt-BR"/>
        </w:rPr>
        <w:t>relatar um ca</w:t>
      </w:r>
      <w:r w:rsidR="001F4EEA">
        <w:rPr>
          <w:rFonts w:ascii="Times New Roman" w:eastAsia="Times New Roman" w:hAnsi="Times New Roman" w:cs="Times New Roman"/>
          <w:lang w:eastAsia="pt-BR"/>
        </w:rPr>
        <w:t xml:space="preserve">so de FEEGF em um felino, </w:t>
      </w:r>
      <w:r w:rsidR="00950855">
        <w:rPr>
          <w:rFonts w:ascii="Times New Roman" w:eastAsia="Times New Roman" w:hAnsi="Times New Roman" w:cs="Times New Roman"/>
          <w:lang w:eastAsia="pt-BR"/>
        </w:rPr>
        <w:t xml:space="preserve">macho, </w:t>
      </w:r>
      <w:r w:rsidRPr="00015079">
        <w:rPr>
          <w:rFonts w:ascii="Times New Roman" w:eastAsia="Times New Roman" w:hAnsi="Times New Roman" w:cs="Times New Roman"/>
          <w:lang w:eastAsia="pt-BR"/>
        </w:rPr>
        <w:t>SRD</w:t>
      </w:r>
      <w:r w:rsidR="00107258">
        <w:rPr>
          <w:rFonts w:ascii="Times New Roman" w:eastAsia="Times New Roman" w:hAnsi="Times New Roman" w:cs="Times New Roman"/>
          <w:lang w:eastAsia="pt-BR"/>
        </w:rPr>
        <w:t>,</w:t>
      </w:r>
      <w:r w:rsidRPr="00015079">
        <w:rPr>
          <w:rFonts w:ascii="Times New Roman" w:eastAsia="Times New Roman" w:hAnsi="Times New Roman" w:cs="Times New Roman"/>
          <w:lang w:eastAsia="pt-BR"/>
        </w:rPr>
        <w:t xml:space="preserve"> </w:t>
      </w:r>
      <w:r w:rsidR="00107258">
        <w:rPr>
          <w:rFonts w:ascii="Times New Roman" w:eastAsia="Times New Roman" w:hAnsi="Times New Roman" w:cs="Times New Roman"/>
          <w:lang w:eastAsia="pt-BR"/>
        </w:rPr>
        <w:t>de 1 ano</w:t>
      </w:r>
      <w:r w:rsidR="001F4EEA">
        <w:rPr>
          <w:rFonts w:ascii="Times New Roman" w:eastAsia="Times New Roman" w:hAnsi="Times New Roman" w:cs="Times New Roman"/>
          <w:lang w:eastAsia="pt-BR"/>
        </w:rPr>
        <w:t>, que</w:t>
      </w:r>
      <w:r w:rsidRPr="00015079">
        <w:rPr>
          <w:rFonts w:ascii="Times New Roman" w:eastAsia="Times New Roman" w:hAnsi="Times New Roman" w:cs="Times New Roman"/>
          <w:lang w:eastAsia="pt-BR"/>
        </w:rPr>
        <w:t xml:space="preserve"> apresent</w:t>
      </w:r>
      <w:r w:rsidR="00107258">
        <w:rPr>
          <w:rFonts w:ascii="Times New Roman" w:eastAsia="Times New Roman" w:hAnsi="Times New Roman" w:cs="Times New Roman"/>
          <w:lang w:eastAsia="pt-BR"/>
        </w:rPr>
        <w:t>ou</w:t>
      </w:r>
      <w:r w:rsidRPr="00015079">
        <w:rPr>
          <w:rFonts w:ascii="Times New Roman" w:eastAsia="Times New Roman" w:hAnsi="Times New Roman" w:cs="Times New Roman"/>
          <w:lang w:eastAsia="pt-BR"/>
        </w:rPr>
        <w:t xml:space="preserve"> anorexia, caquexia, vômito e diarreia persistente</w:t>
      </w:r>
      <w:r w:rsidR="00107258">
        <w:rPr>
          <w:rFonts w:ascii="Times New Roman" w:eastAsia="Times New Roman" w:hAnsi="Times New Roman" w:cs="Times New Roman"/>
          <w:lang w:eastAsia="pt-BR"/>
        </w:rPr>
        <w:t xml:space="preserve">. </w:t>
      </w:r>
      <w:r w:rsidR="00102831" w:rsidRPr="00102831">
        <w:rPr>
          <w:rFonts w:ascii="Times New Roman" w:eastAsia="Times New Roman" w:hAnsi="Times New Roman" w:cs="Times New Roman"/>
          <w:lang w:eastAsia="pt-BR"/>
        </w:rPr>
        <w:t>À palpação abdominal, notou-se massa grande, arredondada, firme e aderida em região de intestino delgado</w:t>
      </w:r>
      <w:r w:rsidR="00102831">
        <w:rPr>
          <w:rFonts w:ascii="Times New Roman" w:eastAsia="Times New Roman" w:hAnsi="Times New Roman" w:cs="Times New Roman"/>
          <w:lang w:eastAsia="pt-BR"/>
        </w:rPr>
        <w:t>.</w:t>
      </w:r>
      <w:r w:rsidR="00102831" w:rsidRPr="00102831">
        <w:rPr>
          <w:rFonts w:ascii="Times New Roman" w:eastAsia="Times New Roman" w:hAnsi="Times New Roman" w:cs="Times New Roman"/>
          <w:lang w:eastAsia="pt-BR"/>
        </w:rPr>
        <w:t xml:space="preserve"> </w:t>
      </w:r>
      <w:r w:rsidR="00107258">
        <w:rPr>
          <w:rFonts w:ascii="Times New Roman" w:eastAsia="Times New Roman" w:hAnsi="Times New Roman" w:cs="Times New Roman"/>
          <w:lang w:eastAsia="pt-BR"/>
        </w:rPr>
        <w:t xml:space="preserve">O hemograma </w:t>
      </w:r>
      <w:r w:rsidR="007A7AFC">
        <w:rPr>
          <w:rFonts w:ascii="Times New Roman" w:eastAsia="Times New Roman" w:hAnsi="Times New Roman" w:cs="Times New Roman"/>
          <w:lang w:eastAsia="pt-BR"/>
        </w:rPr>
        <w:t>revelou anemia e trombocitopenia. Os achados</w:t>
      </w:r>
      <w:r w:rsidRPr="00015079">
        <w:rPr>
          <w:rFonts w:ascii="Times New Roman" w:eastAsia="Times New Roman" w:hAnsi="Times New Roman" w:cs="Times New Roman"/>
          <w:lang w:eastAsia="pt-BR"/>
        </w:rPr>
        <w:t xml:space="preserve"> ultrassonográficos</w:t>
      </w:r>
      <w:r w:rsidR="007A7AFC">
        <w:rPr>
          <w:rFonts w:ascii="Times New Roman" w:eastAsia="Times New Roman" w:hAnsi="Times New Roman" w:cs="Times New Roman"/>
          <w:lang w:eastAsia="pt-BR"/>
        </w:rPr>
        <w:t xml:space="preserve"> foram</w:t>
      </w:r>
      <w:r w:rsidRPr="00015079">
        <w:rPr>
          <w:rFonts w:ascii="Times New Roman" w:eastAsia="Times New Roman" w:hAnsi="Times New Roman" w:cs="Times New Roman"/>
          <w:lang w:eastAsia="pt-BR"/>
        </w:rPr>
        <w:t xml:space="preserve"> </w:t>
      </w:r>
      <w:r w:rsidR="00FB5DDD">
        <w:rPr>
          <w:rFonts w:ascii="Times New Roman" w:eastAsia="Times New Roman" w:hAnsi="Times New Roman" w:cs="Times New Roman"/>
          <w:lang w:eastAsia="pt-BR"/>
        </w:rPr>
        <w:t xml:space="preserve">característicos </w:t>
      </w:r>
      <w:r w:rsidRPr="00015079">
        <w:rPr>
          <w:rFonts w:ascii="Times New Roman" w:eastAsia="Times New Roman" w:hAnsi="Times New Roman" w:cs="Times New Roman"/>
          <w:lang w:eastAsia="pt-BR"/>
        </w:rPr>
        <w:t>de</w:t>
      </w:r>
      <w:r w:rsidR="003718D8">
        <w:rPr>
          <w:rFonts w:ascii="Times New Roman" w:eastAsia="Times New Roman" w:hAnsi="Times New Roman" w:cs="Times New Roman"/>
          <w:lang w:eastAsia="pt-BR"/>
        </w:rPr>
        <w:t xml:space="preserve"> </w:t>
      </w:r>
      <w:r w:rsidR="00FB5DDD">
        <w:rPr>
          <w:rFonts w:ascii="Times New Roman" w:eastAsia="Times New Roman" w:hAnsi="Times New Roman" w:cs="Times New Roman"/>
          <w:lang w:eastAsia="pt-BR"/>
        </w:rPr>
        <w:t>colangite, enterite</w:t>
      </w:r>
      <w:r w:rsidRPr="00015079">
        <w:rPr>
          <w:rFonts w:ascii="Times New Roman" w:eastAsia="Times New Roman" w:hAnsi="Times New Roman" w:cs="Times New Roman"/>
          <w:lang w:eastAsia="pt-BR"/>
        </w:rPr>
        <w:t xml:space="preserve"> e linfonodomegalia. </w:t>
      </w:r>
      <w:r w:rsidR="0030501A">
        <w:rPr>
          <w:rFonts w:ascii="Times New Roman" w:eastAsia="Times New Roman" w:hAnsi="Times New Roman" w:cs="Times New Roman"/>
          <w:lang w:eastAsia="pt-BR"/>
        </w:rPr>
        <w:t xml:space="preserve">Suspeitou-se de inflamação ou neoplasia. </w:t>
      </w:r>
      <w:r w:rsidR="00FB5DDD">
        <w:rPr>
          <w:rFonts w:ascii="Times New Roman" w:eastAsia="Times New Roman" w:hAnsi="Times New Roman" w:cs="Times New Roman"/>
          <w:lang w:eastAsia="pt-BR"/>
        </w:rPr>
        <w:t>Foi</w:t>
      </w:r>
      <w:r w:rsidR="00FB5DDD" w:rsidRPr="00015079">
        <w:rPr>
          <w:rFonts w:ascii="Times New Roman" w:eastAsia="Times New Roman" w:hAnsi="Times New Roman" w:cs="Times New Roman"/>
          <w:lang w:eastAsia="pt-BR"/>
        </w:rPr>
        <w:t xml:space="preserve"> </w:t>
      </w:r>
      <w:r w:rsidR="00FB5DDD">
        <w:rPr>
          <w:rFonts w:ascii="Times New Roman" w:eastAsia="Times New Roman" w:hAnsi="Times New Roman" w:cs="Times New Roman"/>
          <w:lang w:eastAsia="pt-BR"/>
        </w:rPr>
        <w:t xml:space="preserve">realizada </w:t>
      </w:r>
      <w:r w:rsidR="00AB04DB">
        <w:rPr>
          <w:rFonts w:ascii="Times New Roman" w:eastAsia="Times New Roman" w:hAnsi="Times New Roman" w:cs="Times New Roman"/>
          <w:lang w:eastAsia="pt-BR"/>
        </w:rPr>
        <w:t>laparotomia exploratória</w:t>
      </w:r>
      <w:r w:rsidRPr="00015079">
        <w:rPr>
          <w:rFonts w:ascii="Times New Roman" w:eastAsia="Times New Roman" w:hAnsi="Times New Roman" w:cs="Times New Roman"/>
          <w:lang w:eastAsia="pt-BR"/>
        </w:rPr>
        <w:t xml:space="preserve"> </w:t>
      </w:r>
      <w:r w:rsidRPr="003718D8">
        <w:rPr>
          <w:rFonts w:ascii="Times New Roman" w:eastAsia="Times New Roman" w:hAnsi="Times New Roman" w:cs="Times New Roman"/>
          <w:color w:val="000000" w:themeColor="text1"/>
          <w:lang w:eastAsia="pt-BR"/>
        </w:rPr>
        <w:t>e biópsia</w:t>
      </w:r>
      <w:r w:rsidR="00FB5DDD" w:rsidRPr="003718D8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 intestinal</w:t>
      </w:r>
      <w:r w:rsidR="00FB5DDD">
        <w:rPr>
          <w:rFonts w:ascii="Times New Roman" w:eastAsia="Times New Roman" w:hAnsi="Times New Roman" w:cs="Times New Roman"/>
          <w:lang w:eastAsia="pt-BR"/>
        </w:rPr>
        <w:t>.</w:t>
      </w:r>
      <w:r w:rsidRPr="00015079">
        <w:rPr>
          <w:rFonts w:ascii="Times New Roman" w:eastAsia="Times New Roman" w:hAnsi="Times New Roman" w:cs="Times New Roman"/>
          <w:lang w:eastAsia="pt-BR"/>
        </w:rPr>
        <w:t xml:space="preserve"> </w:t>
      </w:r>
      <w:r w:rsidR="0030501A" w:rsidRPr="0030501A">
        <w:rPr>
          <w:rFonts w:ascii="Times New Roman" w:eastAsia="Times New Roman" w:hAnsi="Times New Roman" w:cs="Times New Roman"/>
          <w:lang w:eastAsia="pt-BR"/>
        </w:rPr>
        <w:t>O exame histopatológico foi compatível com FEEGF, caracterizado por infiltrado inflamatório acentuado e difuso, constituído por linfócitos, plasmócitos, células de mott e macrófagos circundando centros escleróticos associados a eosinófilos</w:t>
      </w:r>
      <w:r w:rsidR="007A7AA7">
        <w:rPr>
          <w:rFonts w:ascii="Times New Roman" w:eastAsia="Times New Roman" w:hAnsi="Times New Roman" w:cs="Times New Roman"/>
          <w:lang w:eastAsia="pt-BR"/>
        </w:rPr>
        <w:t>,</w:t>
      </w:r>
      <w:r w:rsidR="0030501A" w:rsidRPr="0030501A">
        <w:rPr>
          <w:rFonts w:ascii="Times New Roman" w:eastAsia="Times New Roman" w:hAnsi="Times New Roman" w:cs="Times New Roman"/>
          <w:lang w:eastAsia="pt-BR"/>
        </w:rPr>
        <w:t xml:space="preserve"> mastócitos em processo de degranulação e algumas secções com acentuada fibroplasia. </w:t>
      </w:r>
      <w:r>
        <w:rPr>
          <w:rFonts w:ascii="Times New Roman" w:eastAsia="Times New Roman" w:hAnsi="Times New Roman" w:cs="Times New Roman"/>
          <w:lang w:eastAsia="pt-BR"/>
        </w:rPr>
        <w:t xml:space="preserve"> </w:t>
      </w:r>
      <w:r w:rsidR="006D59B9" w:rsidRPr="006D59B9">
        <w:rPr>
          <w:rFonts w:ascii="Times New Roman" w:eastAsia="Times New Roman" w:hAnsi="Times New Roman" w:cs="Times New Roman"/>
          <w:lang w:eastAsia="pt-BR"/>
        </w:rPr>
        <w:t xml:space="preserve">A FEEGF deve ser considerada em gatos com </w:t>
      </w:r>
      <w:r w:rsidR="00A03A30">
        <w:rPr>
          <w:rFonts w:ascii="Times New Roman" w:eastAsia="Times New Roman" w:hAnsi="Times New Roman" w:cs="Times New Roman"/>
          <w:lang w:eastAsia="pt-BR"/>
        </w:rPr>
        <w:t>sinais gastrointestinais</w:t>
      </w:r>
      <w:r w:rsidR="006D59B9" w:rsidRPr="006D59B9">
        <w:rPr>
          <w:rFonts w:ascii="Times New Roman" w:eastAsia="Times New Roman" w:hAnsi="Times New Roman" w:cs="Times New Roman"/>
          <w:lang w:eastAsia="pt-BR"/>
        </w:rPr>
        <w:t xml:space="preserve"> e espessamento de alças intestinais em exames de imagem</w:t>
      </w:r>
      <w:r w:rsidR="006D59B9">
        <w:rPr>
          <w:rFonts w:ascii="Times New Roman" w:eastAsia="Times New Roman" w:hAnsi="Times New Roman" w:cs="Times New Roman"/>
          <w:lang w:eastAsia="pt-BR"/>
        </w:rPr>
        <w:t xml:space="preserve">, sendo realizado </w:t>
      </w:r>
      <w:r w:rsidR="006D59B9" w:rsidRPr="006D59B9">
        <w:rPr>
          <w:rFonts w:ascii="Times New Roman" w:eastAsia="Times New Roman" w:hAnsi="Times New Roman" w:cs="Times New Roman"/>
          <w:lang w:eastAsia="pt-BR"/>
        </w:rPr>
        <w:t xml:space="preserve">diagnóstico definitivo </w:t>
      </w:r>
      <w:r w:rsidR="006D59B9">
        <w:rPr>
          <w:rFonts w:ascii="Times New Roman" w:eastAsia="Times New Roman" w:hAnsi="Times New Roman" w:cs="Times New Roman"/>
          <w:lang w:eastAsia="pt-BR"/>
        </w:rPr>
        <w:t>mediante</w:t>
      </w:r>
      <w:r w:rsidR="006D59B9" w:rsidRPr="006D59B9">
        <w:rPr>
          <w:rFonts w:ascii="Times New Roman" w:eastAsia="Times New Roman" w:hAnsi="Times New Roman" w:cs="Times New Roman"/>
          <w:lang w:eastAsia="pt-BR"/>
        </w:rPr>
        <w:t xml:space="preserve"> exame histopatológico.</w:t>
      </w:r>
    </w:p>
    <w:p w14:paraId="06BD5B0F" w14:textId="6D1F3776" w:rsidR="005A4488" w:rsidRPr="00B44A5E" w:rsidRDefault="005A4488" w:rsidP="00B44A5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A4488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pt-BR"/>
        </w:rPr>
        <w:t>Palavras-chave</w:t>
      </w:r>
      <w:r w:rsidRPr="005A4488">
        <w:rPr>
          <w:rFonts w:ascii="Times New Roman" w:eastAsia="Times New Roman" w:hAnsi="Times New Roman" w:cs="Times New Roman"/>
          <w:b/>
          <w:bCs/>
          <w:color w:val="00000A"/>
          <w:lang w:eastAsia="pt-BR"/>
        </w:rPr>
        <w:t>:</w:t>
      </w:r>
      <w:r w:rsidRPr="005A4488">
        <w:rPr>
          <w:rFonts w:ascii="Times New Roman" w:eastAsia="Times New Roman" w:hAnsi="Times New Roman" w:cs="Times New Roman"/>
          <w:color w:val="00000A"/>
          <w:lang w:eastAsia="pt-BR"/>
        </w:rPr>
        <w:t xml:space="preserve"> </w:t>
      </w:r>
      <w:r w:rsidR="00D16E7B" w:rsidRPr="00B44A5E">
        <w:rPr>
          <w:rFonts w:ascii="Times New Roman" w:eastAsia="Times New Roman" w:hAnsi="Times New Roman" w:cs="Times New Roman"/>
          <w:color w:val="000000" w:themeColor="text1"/>
          <w:lang w:eastAsia="pt-BR"/>
        </w:rPr>
        <w:t>doenças gastrointestinais; gatos; histopatológico</w:t>
      </w:r>
    </w:p>
    <w:p w14:paraId="295B023A" w14:textId="77777777" w:rsidR="005A4488" w:rsidRPr="005A4488" w:rsidRDefault="005A4488" w:rsidP="001748A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A44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Introdução:</w:t>
      </w:r>
    </w:p>
    <w:p w14:paraId="4A9A534F" w14:textId="6F3EBFA3" w:rsidR="0003029C" w:rsidRPr="00B44A5E" w:rsidRDefault="00ED1BCD" w:rsidP="00B44A5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8D66CF" w:rsidRPr="008D66C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</w:t>
      </w:r>
      <w:r w:rsidR="008D66CF">
        <w:rPr>
          <w:rFonts w:ascii="Times New Roman" w:eastAsia="Times New Roman" w:hAnsi="Times New Roman" w:cs="Times New Roman"/>
          <w:sz w:val="24"/>
          <w:szCs w:val="24"/>
          <w:lang w:eastAsia="pt-BR"/>
        </w:rPr>
        <w:t>F</w:t>
      </w:r>
      <w:r w:rsidR="008D66CF" w:rsidRPr="008D66C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ibroplasia </w:t>
      </w:r>
      <w:r w:rsidR="008D66CF">
        <w:rPr>
          <w:rFonts w:ascii="Times New Roman" w:eastAsia="Times New Roman" w:hAnsi="Times New Roman" w:cs="Times New Roman"/>
          <w:sz w:val="24"/>
          <w:szCs w:val="24"/>
          <w:lang w:eastAsia="pt-BR"/>
        </w:rPr>
        <w:t>E</w:t>
      </w:r>
      <w:r w:rsidR="008D66CF" w:rsidRPr="008D66C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sclerosante </w:t>
      </w:r>
      <w:r w:rsidR="008D66CF">
        <w:rPr>
          <w:rFonts w:ascii="Times New Roman" w:eastAsia="Times New Roman" w:hAnsi="Times New Roman" w:cs="Times New Roman"/>
          <w:sz w:val="24"/>
          <w:szCs w:val="24"/>
          <w:lang w:eastAsia="pt-BR"/>
        </w:rPr>
        <w:t>E</w:t>
      </w:r>
      <w:r w:rsidR="008D66CF" w:rsidRPr="008D66C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osinofílica </w:t>
      </w:r>
      <w:r w:rsidR="008D66CF">
        <w:rPr>
          <w:rFonts w:ascii="Times New Roman" w:eastAsia="Times New Roman" w:hAnsi="Times New Roman" w:cs="Times New Roman"/>
          <w:sz w:val="24"/>
          <w:szCs w:val="24"/>
          <w:lang w:eastAsia="pt-BR"/>
        </w:rPr>
        <w:t>G</w:t>
      </w:r>
      <w:r w:rsidR="008D66CF" w:rsidRPr="008D66C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astrointestinal </w:t>
      </w:r>
      <w:r w:rsidR="008D66CF">
        <w:rPr>
          <w:rFonts w:ascii="Times New Roman" w:eastAsia="Times New Roman" w:hAnsi="Times New Roman" w:cs="Times New Roman"/>
          <w:sz w:val="24"/>
          <w:szCs w:val="24"/>
          <w:lang w:eastAsia="pt-BR"/>
        </w:rPr>
        <w:t>F</w:t>
      </w:r>
      <w:r w:rsidR="008D66CF" w:rsidRPr="008D66CF">
        <w:rPr>
          <w:rFonts w:ascii="Times New Roman" w:eastAsia="Times New Roman" w:hAnsi="Times New Roman" w:cs="Times New Roman"/>
          <w:sz w:val="24"/>
          <w:szCs w:val="24"/>
          <w:lang w:eastAsia="pt-BR"/>
        </w:rPr>
        <w:t>elina (F</w:t>
      </w:r>
      <w:r w:rsidR="00465818">
        <w:rPr>
          <w:rFonts w:ascii="Times New Roman" w:eastAsia="Times New Roman" w:hAnsi="Times New Roman" w:cs="Times New Roman"/>
          <w:sz w:val="24"/>
          <w:szCs w:val="24"/>
          <w:lang w:eastAsia="pt-BR"/>
        </w:rPr>
        <w:t>E</w:t>
      </w:r>
      <w:r w:rsidR="008D66CF" w:rsidRPr="008D66CF">
        <w:rPr>
          <w:rFonts w:ascii="Times New Roman" w:eastAsia="Times New Roman" w:hAnsi="Times New Roman" w:cs="Times New Roman"/>
          <w:sz w:val="24"/>
          <w:szCs w:val="24"/>
          <w:lang w:eastAsia="pt-BR"/>
        </w:rPr>
        <w:t>E</w:t>
      </w:r>
      <w:r w:rsidR="00465818">
        <w:rPr>
          <w:rFonts w:ascii="Times New Roman" w:eastAsia="Times New Roman" w:hAnsi="Times New Roman" w:cs="Times New Roman"/>
          <w:sz w:val="24"/>
          <w:szCs w:val="24"/>
          <w:lang w:eastAsia="pt-BR"/>
        </w:rPr>
        <w:t>G</w:t>
      </w:r>
      <w:r w:rsidR="008D66CF" w:rsidRPr="008D66CF">
        <w:rPr>
          <w:rFonts w:ascii="Times New Roman" w:eastAsia="Times New Roman" w:hAnsi="Times New Roman" w:cs="Times New Roman"/>
          <w:sz w:val="24"/>
          <w:szCs w:val="24"/>
          <w:lang w:eastAsia="pt-BR"/>
        </w:rPr>
        <w:t>F)</w:t>
      </w:r>
      <w:r w:rsidR="008D66C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é uma patologia </w:t>
      </w:r>
      <w:r w:rsidR="008D66CF" w:rsidRPr="008D66C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emergente, </w:t>
      </w:r>
      <w:r w:rsidR="008D66C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que </w:t>
      </w:r>
      <w:r w:rsidR="008D66CF" w:rsidRPr="008D66C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se </w:t>
      </w:r>
      <w:r w:rsidR="00E77B8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caracteriza </w:t>
      </w:r>
      <w:r w:rsidR="008D66CF" w:rsidRPr="008D66C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pela presença de massas eosinofílicas isoladas na porção intramural do trato gastrointestinal </w:t>
      </w:r>
      <w:r w:rsidR="008D66CF">
        <w:rPr>
          <w:rFonts w:ascii="Times New Roman" w:eastAsia="Times New Roman" w:hAnsi="Times New Roman" w:cs="Times New Roman"/>
          <w:sz w:val="24"/>
          <w:szCs w:val="24"/>
          <w:lang w:eastAsia="pt-BR"/>
        </w:rPr>
        <w:t>(K</w:t>
      </w:r>
      <w:r w:rsidR="000539B8">
        <w:rPr>
          <w:rFonts w:ascii="Times New Roman" w:eastAsia="Times New Roman" w:hAnsi="Times New Roman" w:cs="Times New Roman"/>
          <w:sz w:val="24"/>
          <w:szCs w:val="24"/>
          <w:lang w:eastAsia="pt-BR"/>
        </w:rPr>
        <w:t>im</w:t>
      </w:r>
      <w:r w:rsidR="008D66C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et al., 2021), e gânglios linfáticos associados (L</w:t>
      </w:r>
      <w:r w:rsidR="000539B8">
        <w:rPr>
          <w:rFonts w:ascii="Times New Roman" w:eastAsia="Times New Roman" w:hAnsi="Times New Roman" w:cs="Times New Roman"/>
          <w:sz w:val="24"/>
          <w:szCs w:val="24"/>
          <w:lang w:eastAsia="pt-BR"/>
        </w:rPr>
        <w:t>inton</w:t>
      </w:r>
      <w:r w:rsidR="008D66C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et al., 2015</w:t>
      </w:r>
      <w:r w:rsidR="00417048">
        <w:rPr>
          <w:rFonts w:ascii="Times New Roman" w:eastAsia="Times New Roman" w:hAnsi="Times New Roman" w:cs="Times New Roman"/>
          <w:sz w:val="24"/>
          <w:szCs w:val="24"/>
          <w:lang w:eastAsia="pt-BR"/>
        </w:rPr>
        <w:t>). A etiopatogenia da doença</w:t>
      </w:r>
      <w:r w:rsidR="00417048" w:rsidRPr="004170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é desconhecida, </w:t>
      </w:r>
      <w:r w:rsidR="005B3D5C">
        <w:rPr>
          <w:rFonts w:ascii="Times New Roman" w:eastAsia="Times New Roman" w:hAnsi="Times New Roman" w:cs="Times New Roman"/>
          <w:sz w:val="24"/>
          <w:szCs w:val="24"/>
          <w:lang w:eastAsia="pt-BR"/>
        </w:rPr>
        <w:t>contudo, a</w:t>
      </w:r>
      <w:r w:rsidR="000C2AB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hipótese </w:t>
      </w:r>
      <w:r w:rsidR="005B3D5C">
        <w:rPr>
          <w:rFonts w:ascii="Times New Roman" w:eastAsia="Times New Roman" w:hAnsi="Times New Roman" w:cs="Times New Roman"/>
          <w:sz w:val="24"/>
          <w:szCs w:val="24"/>
          <w:lang w:eastAsia="pt-BR"/>
        </w:rPr>
        <w:t>sob a</w:t>
      </w:r>
      <w:r w:rsidR="00417048" w:rsidRPr="004170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estimulação antigênica causar inflamação em </w:t>
      </w:r>
      <w:r w:rsidR="00417048">
        <w:rPr>
          <w:rFonts w:ascii="Times New Roman" w:eastAsia="Times New Roman" w:hAnsi="Times New Roman" w:cs="Times New Roman"/>
          <w:sz w:val="24"/>
          <w:szCs w:val="24"/>
          <w:lang w:eastAsia="pt-BR"/>
        </w:rPr>
        <w:t>felinos</w:t>
      </w:r>
      <w:r w:rsidR="00417048" w:rsidRPr="004170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predispostos</w:t>
      </w:r>
      <w:r w:rsidR="005B3D5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465818">
        <w:rPr>
          <w:rFonts w:ascii="Times New Roman" w:eastAsia="Times New Roman" w:hAnsi="Times New Roman" w:cs="Times New Roman"/>
          <w:sz w:val="24"/>
          <w:szCs w:val="24"/>
          <w:lang w:eastAsia="pt-BR"/>
        </w:rPr>
        <w:t>ve</w:t>
      </w:r>
      <w:r w:rsidR="005B3D5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 sendo debatida </w:t>
      </w:r>
      <w:r w:rsidR="000539B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(Duclos, Wolfe e Mooney, 2023), </w:t>
      </w:r>
      <w:r w:rsidR="005B3D5C" w:rsidRPr="005B3D5C">
        <w:rPr>
          <w:rFonts w:ascii="Times New Roman" w:eastAsia="Times New Roman" w:hAnsi="Times New Roman" w:cs="Times New Roman"/>
          <w:sz w:val="24"/>
          <w:szCs w:val="24"/>
          <w:lang w:eastAsia="pt-BR"/>
        </w:rPr>
        <w:t>desencadeada por fatores como alergias alimentares, disbiose da microbiota intestinal, ingestão de ectoparasitas ou endoparasitas, e outros agentes predisponentes</w:t>
      </w:r>
      <w:r w:rsidR="000539B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(Linton et al., 2015)</w:t>
      </w:r>
      <w:r w:rsidR="00417048" w:rsidRPr="004170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="00DA6690" w:rsidRPr="00DA669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Diante do exposto, o presente estudo objetivou relatar um caso de </w:t>
      </w:r>
      <w:r w:rsidR="00DA6690">
        <w:rPr>
          <w:rFonts w:ascii="Times New Roman" w:eastAsia="Times New Roman" w:hAnsi="Times New Roman" w:cs="Times New Roman"/>
          <w:sz w:val="24"/>
          <w:szCs w:val="24"/>
          <w:lang w:eastAsia="pt-BR"/>
        </w:rPr>
        <w:t>F</w:t>
      </w:r>
      <w:r w:rsidR="00465818">
        <w:rPr>
          <w:rFonts w:ascii="Times New Roman" w:eastAsia="Times New Roman" w:hAnsi="Times New Roman" w:cs="Times New Roman"/>
          <w:sz w:val="24"/>
          <w:szCs w:val="24"/>
          <w:lang w:eastAsia="pt-BR"/>
        </w:rPr>
        <w:t>E</w:t>
      </w:r>
      <w:r w:rsidR="00DA6690">
        <w:rPr>
          <w:rFonts w:ascii="Times New Roman" w:eastAsia="Times New Roman" w:hAnsi="Times New Roman" w:cs="Times New Roman"/>
          <w:sz w:val="24"/>
          <w:szCs w:val="24"/>
          <w:lang w:eastAsia="pt-BR"/>
        </w:rPr>
        <w:t>E</w:t>
      </w:r>
      <w:r w:rsidR="00465818">
        <w:rPr>
          <w:rFonts w:ascii="Times New Roman" w:eastAsia="Times New Roman" w:hAnsi="Times New Roman" w:cs="Times New Roman"/>
          <w:sz w:val="24"/>
          <w:szCs w:val="24"/>
          <w:lang w:eastAsia="pt-BR"/>
        </w:rPr>
        <w:t>G</w:t>
      </w:r>
      <w:r w:rsidR="00DA669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 </w:t>
      </w:r>
      <w:r w:rsidR="00DA6690" w:rsidRPr="00DA669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em um </w:t>
      </w:r>
      <w:r w:rsidR="00DA6690">
        <w:rPr>
          <w:rFonts w:ascii="Times New Roman" w:eastAsia="Times New Roman" w:hAnsi="Times New Roman" w:cs="Times New Roman"/>
          <w:sz w:val="24"/>
          <w:szCs w:val="24"/>
          <w:lang w:eastAsia="pt-BR"/>
        </w:rPr>
        <w:t>felino</w:t>
      </w:r>
      <w:r w:rsidR="000539B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jovem</w:t>
      </w:r>
      <w:r w:rsidR="00950855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48A1B085" w14:textId="77777777" w:rsidR="005A4488" w:rsidRPr="005A4488" w:rsidRDefault="005A4488" w:rsidP="001748A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A44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Relato de caso:</w:t>
      </w:r>
    </w:p>
    <w:p w14:paraId="1D7ADB37" w14:textId="5E242C00" w:rsidR="0003029C" w:rsidRPr="00B44A5E" w:rsidRDefault="005A4488" w:rsidP="00B44A5E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A448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Um </w:t>
      </w:r>
      <w:r w:rsidR="00292C9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felino,</w:t>
      </w:r>
      <w:r w:rsidRPr="005A448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sem raça definida (</w:t>
      </w:r>
      <w:r w:rsidR="00D25CE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SRD), macho, com 1 ano de idade</w:t>
      </w:r>
      <w:r w:rsidR="002F1BD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 w:rsidRPr="005A448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foi </w:t>
      </w:r>
      <w:r w:rsidR="005D4DF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atendido em uma</w:t>
      </w:r>
      <w:r w:rsidR="002F1BD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clínica veterinária particular</w:t>
      </w:r>
      <w:r w:rsidR="00292C9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5A448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com histórico de anorexia</w:t>
      </w:r>
      <w:r w:rsidR="00292C9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r w:rsidRPr="005A448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caquexia</w:t>
      </w:r>
      <w:r w:rsidR="0046581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vômito</w:t>
      </w:r>
      <w:r w:rsidRPr="005A448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292C9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 </w:t>
      </w:r>
      <w:r w:rsidR="005D4DF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diarreia</w:t>
      </w:r>
      <w:r w:rsidR="00292C9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292C9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persistente há 30 dias</w:t>
      </w:r>
      <w:r w:rsidRPr="005A448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Durante o exame físico, </w:t>
      </w:r>
      <w:r w:rsidR="002F1BD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verificou-se</w:t>
      </w:r>
      <w:r w:rsidR="00B2548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hipetermia (39,8ºC) 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escore corporal 4 (1-9)</w:t>
      </w:r>
      <w:r w:rsidR="00B2548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  <w:r w:rsidR="00FC2ED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B2548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À</w:t>
      </w:r>
      <w:r w:rsidR="00FC2ED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palpação abdominal, notou-se massa grande</w:t>
      </w:r>
      <w:r w:rsidR="00292C9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arredondada, firme e aderida</w:t>
      </w:r>
      <w:r w:rsidR="00FC2ED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em região de intestino delgado. </w:t>
      </w:r>
      <w:r w:rsidR="00DC480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h</w:t>
      </w:r>
      <w:r w:rsidR="007D5C1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emograma </w:t>
      </w:r>
      <w:r w:rsidR="00292C9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indicou</w:t>
      </w:r>
      <w:r w:rsidR="007D5C1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anemia (hematócrito 19,8%; hemoglobina 6,2g/dl)</w:t>
      </w:r>
      <w:r w:rsidR="00BB51D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DD03D8" w:rsidRPr="00DD03D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 trombocitopenia (45mil/mm³). A avaliação ultrassonográfica abdominal revelou sinais característicos de colangite e linfonodomegalia generalizada, com linfonodos jejunais, gástricos e ilíacos apresentando dimensões ampliadas, formato anatômico alterado e vascularização aumentada. Suspeitou-se de processo inflamatório crônico ou </w:t>
      </w:r>
      <w:r w:rsidR="00733FB5" w:rsidRPr="00DD03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neoplásico, sendo recomendada a biópsia</w:t>
      </w:r>
      <w:r w:rsidR="00BE1748" w:rsidRPr="00DD03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excisional</w:t>
      </w:r>
      <w:r w:rsidR="00466064" w:rsidRPr="00DD03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. </w:t>
      </w:r>
      <w:r w:rsidR="00292C93" w:rsidRPr="00DD03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Foi realizada laparotomia </w:t>
      </w:r>
      <w:r w:rsidR="00292C9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exploradora para biópsia excisional</w:t>
      </w:r>
      <w:r w:rsidR="00BE174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porém, devido </w:t>
      </w:r>
      <w:r w:rsidR="001F699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à</w:t>
      </w:r>
      <w:r w:rsidR="00BE174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extensão da massa, </w:t>
      </w:r>
      <w:r w:rsidR="00292C93" w:rsidRPr="00292C9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foi realizada excisão parcial</w:t>
      </w:r>
      <w:r w:rsidR="00292C9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da lesão. </w:t>
      </w:r>
      <w:r w:rsidR="00292C93" w:rsidRPr="00292C9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exame histopatológico revelou</w:t>
      </w:r>
      <w:r w:rsidR="00A21A3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A21A35" w:rsidRPr="00A21A3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fragmentos de intestino</w:t>
      </w:r>
      <w:r w:rsidR="009112E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com </w:t>
      </w:r>
      <w:r w:rsidR="00A21A35" w:rsidRPr="00A21A3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subversão</w:t>
      </w:r>
      <w:r w:rsidR="00DC1D2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da</w:t>
      </w:r>
      <w:r w:rsidR="00A21A35" w:rsidRPr="00A21A3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arquitetura por infiltrado inflamatório acentuado e difuso, constituído por linfócitos, plasmócitos, células de mott</w:t>
      </w:r>
      <w:r w:rsidR="00DC1D2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</w:t>
      </w:r>
      <w:r w:rsidR="00A21A35" w:rsidRPr="00A21A3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macrófagos circundando centros</w:t>
      </w:r>
      <w:r w:rsidR="00DC1D2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A21A35" w:rsidRPr="00A21A3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escleróticos associados a eosinófilos. </w:t>
      </w:r>
      <w:r w:rsidR="00DC1D2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Observou</w:t>
      </w:r>
      <w:r w:rsidR="00A21A35" w:rsidRPr="00A21A3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-se ainda</w:t>
      </w:r>
      <w:r w:rsidR="0046581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 w:rsidR="00A21A35" w:rsidRPr="00A21A3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discreta quantidade de mastócitos em processo de</w:t>
      </w:r>
      <w:r w:rsidR="00DC1D2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A21A35" w:rsidRPr="00A21A3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degranulação</w:t>
      </w:r>
      <w:r w:rsidR="00DC1D2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</w:t>
      </w:r>
      <w:r w:rsidR="00A21A35" w:rsidRPr="00A21A3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algumas secções</w:t>
      </w:r>
      <w:r w:rsidR="00DC1D2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com </w:t>
      </w:r>
      <w:r w:rsidR="00A21A35" w:rsidRPr="00A21A3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acentuada fibroplasia. </w:t>
      </w:r>
      <w:r w:rsidR="00DC1D20" w:rsidRPr="00DC1D2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Considerando esses achados, o paciente foi</w:t>
      </w:r>
      <w:r w:rsidR="00DC1D2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DC1D20" w:rsidRPr="00DC1D2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diagnosticado </w:t>
      </w:r>
      <w:r w:rsidR="00DC1D2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com Fibroplasia Esclerosante Eosinofílica Gastrointestinal Felina </w:t>
      </w:r>
      <w:r w:rsidR="00DC1D20" w:rsidRPr="00DC1D2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(FEEGF).</w:t>
      </w:r>
      <w:r w:rsidR="00D240B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</w:t>
      </w:r>
      <w:r w:rsidR="00D240B6" w:rsidRPr="00D240B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pesar das intervenções terapêuticas e dos cuidados intensivos oferecidos, o paciente veio a óbito</w:t>
      </w:r>
      <w:r w:rsidR="00D240B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14:paraId="080A99AA" w14:textId="3BA93380" w:rsidR="005A4488" w:rsidRPr="00DC1D20" w:rsidRDefault="00417048" w:rsidP="001748A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D</w:t>
      </w:r>
      <w:r w:rsidR="005A4488" w:rsidRPr="005A44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iscussão: </w:t>
      </w:r>
    </w:p>
    <w:p w14:paraId="7B2EAF9E" w14:textId="489543E9" w:rsidR="007A7A09" w:rsidRDefault="002D0FCC" w:rsidP="001748A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DA6690" w:rsidRPr="00DA669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diagnóstico de </w:t>
      </w:r>
      <w:r w:rsidR="0046581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FEEGF </w:t>
      </w:r>
      <w:r w:rsidR="00DA6690" w:rsidRPr="00DA6690">
        <w:rPr>
          <w:rFonts w:ascii="Times New Roman" w:eastAsia="Times New Roman" w:hAnsi="Times New Roman" w:cs="Times New Roman"/>
          <w:sz w:val="24"/>
          <w:szCs w:val="24"/>
          <w:lang w:eastAsia="pt-BR"/>
        </w:rPr>
        <w:t>foi realizado com base nos achados clínicos</w:t>
      </w:r>
      <w:r w:rsidR="00682AD7">
        <w:rPr>
          <w:rFonts w:ascii="Times New Roman" w:eastAsia="Times New Roman" w:hAnsi="Times New Roman" w:cs="Times New Roman"/>
          <w:sz w:val="24"/>
          <w:szCs w:val="24"/>
          <w:lang w:eastAsia="pt-BR"/>
        </w:rPr>
        <w:t>, ultrassonográficos</w:t>
      </w:r>
      <w:r w:rsidR="00DA669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</w:t>
      </w:r>
      <w:r w:rsidR="00CB190B">
        <w:rPr>
          <w:rFonts w:ascii="Times New Roman" w:eastAsia="Times New Roman" w:hAnsi="Times New Roman" w:cs="Times New Roman"/>
          <w:sz w:val="24"/>
          <w:szCs w:val="24"/>
          <w:lang w:eastAsia="pt-BR"/>
        </w:rPr>
        <w:t>anatomopatológicos</w:t>
      </w:r>
      <w:r w:rsidR="00682AD7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0539B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0539B8" w:rsidRPr="000539B8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0539B8">
        <w:rPr>
          <w:rFonts w:ascii="Times New Roman" w:eastAsia="Times New Roman" w:hAnsi="Times New Roman" w:cs="Times New Roman"/>
          <w:sz w:val="24"/>
          <w:szCs w:val="24"/>
          <w:lang w:eastAsia="pt-BR"/>
        </w:rPr>
        <w:t>pesar da</w:t>
      </w:r>
      <w:r w:rsidR="000539B8" w:rsidRPr="000539B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</w:t>
      </w:r>
      <w:r w:rsidR="00465818">
        <w:rPr>
          <w:rFonts w:ascii="Times New Roman" w:eastAsia="Times New Roman" w:hAnsi="Times New Roman" w:cs="Times New Roman"/>
          <w:sz w:val="24"/>
          <w:szCs w:val="24"/>
          <w:lang w:eastAsia="pt-BR"/>
        </w:rPr>
        <w:t>E</w:t>
      </w:r>
      <w:r w:rsidR="000539B8" w:rsidRPr="000539B8">
        <w:rPr>
          <w:rFonts w:ascii="Times New Roman" w:eastAsia="Times New Roman" w:hAnsi="Times New Roman" w:cs="Times New Roman"/>
          <w:sz w:val="24"/>
          <w:szCs w:val="24"/>
          <w:lang w:eastAsia="pt-BR"/>
        </w:rPr>
        <w:t>E</w:t>
      </w:r>
      <w:r w:rsidR="00465818">
        <w:rPr>
          <w:rFonts w:ascii="Times New Roman" w:eastAsia="Times New Roman" w:hAnsi="Times New Roman" w:cs="Times New Roman"/>
          <w:sz w:val="24"/>
          <w:szCs w:val="24"/>
          <w:lang w:eastAsia="pt-BR"/>
        </w:rPr>
        <w:t>G</w:t>
      </w:r>
      <w:r w:rsidR="000539B8" w:rsidRPr="000539B8">
        <w:rPr>
          <w:rFonts w:ascii="Times New Roman" w:eastAsia="Times New Roman" w:hAnsi="Times New Roman" w:cs="Times New Roman"/>
          <w:sz w:val="24"/>
          <w:szCs w:val="24"/>
          <w:lang w:eastAsia="pt-BR"/>
        </w:rPr>
        <w:t>F</w:t>
      </w:r>
      <w:r w:rsidR="000539B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ser uma patologia </w:t>
      </w:r>
      <w:r w:rsidR="000539B8" w:rsidRPr="000539B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recentemente reconhecida, </w:t>
      </w:r>
      <w:r w:rsidR="000539B8">
        <w:rPr>
          <w:rFonts w:ascii="Times New Roman" w:eastAsia="Times New Roman" w:hAnsi="Times New Roman" w:cs="Times New Roman"/>
          <w:sz w:val="24"/>
          <w:szCs w:val="24"/>
          <w:lang w:eastAsia="pt-BR"/>
        </w:rPr>
        <w:t>esta vem sendo diagnosticada com cada vez mais</w:t>
      </w:r>
      <w:r w:rsidR="000539B8" w:rsidRPr="000539B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frequência </w:t>
      </w:r>
      <w:r w:rsidR="009132D0">
        <w:rPr>
          <w:rFonts w:ascii="Times New Roman" w:eastAsia="Times New Roman" w:hAnsi="Times New Roman" w:cs="Times New Roman"/>
          <w:sz w:val="24"/>
          <w:szCs w:val="24"/>
          <w:lang w:eastAsia="pt-BR"/>
        </w:rPr>
        <w:t>devido</w:t>
      </w:r>
      <w:r w:rsidR="009132D0" w:rsidRPr="000539B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0539B8" w:rsidRPr="000539B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ao aumento do reconhecimento </w:t>
      </w:r>
      <w:r w:rsidR="000173C4">
        <w:rPr>
          <w:rFonts w:ascii="Times New Roman" w:eastAsia="Times New Roman" w:hAnsi="Times New Roman" w:cs="Times New Roman"/>
          <w:sz w:val="24"/>
          <w:szCs w:val="24"/>
          <w:lang w:eastAsia="pt-BR"/>
        </w:rPr>
        <w:t>da lesão</w:t>
      </w:r>
      <w:r w:rsidR="000539B8" w:rsidRPr="000539B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após a confirmação diagnóstica por biópsia</w:t>
      </w:r>
      <w:r w:rsidR="000539B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(Linton et al. 2015). </w:t>
      </w:r>
      <w:r w:rsidR="0070298F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0C2ABD" w:rsidRPr="000C2AB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quadro </w:t>
      </w:r>
      <w:r w:rsidR="000C2ABD">
        <w:rPr>
          <w:rFonts w:ascii="Times New Roman" w:eastAsia="Times New Roman" w:hAnsi="Times New Roman" w:cs="Times New Roman"/>
          <w:sz w:val="24"/>
          <w:szCs w:val="24"/>
          <w:lang w:eastAsia="pt-BR"/>
        </w:rPr>
        <w:t>clínico</w:t>
      </w:r>
      <w:r w:rsidR="000C2ABD" w:rsidRPr="000C2AB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descrito corrobora com </w:t>
      </w:r>
      <w:r w:rsidR="000C2ABD">
        <w:rPr>
          <w:rFonts w:ascii="Times New Roman" w:eastAsia="Times New Roman" w:hAnsi="Times New Roman" w:cs="Times New Roman"/>
          <w:sz w:val="24"/>
          <w:szCs w:val="24"/>
          <w:lang w:eastAsia="pt-BR"/>
        </w:rPr>
        <w:t>Kim</w:t>
      </w:r>
      <w:r w:rsidR="000C2ABD" w:rsidRPr="000C2AB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et al. (2021)</w:t>
      </w:r>
      <w:r w:rsidR="00D67B2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em caso de </w:t>
      </w:r>
      <w:r w:rsidR="00D67B2E" w:rsidRPr="00E74391">
        <w:rPr>
          <w:rFonts w:ascii="Times New Roman" w:eastAsia="Times New Roman" w:hAnsi="Times New Roman" w:cs="Times New Roman"/>
          <w:sz w:val="24"/>
          <w:szCs w:val="24"/>
          <w:lang w:eastAsia="pt-BR"/>
        </w:rPr>
        <w:t>FEEGF</w:t>
      </w:r>
      <w:r w:rsidR="000C2ABD" w:rsidRPr="000C2AB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com destaque para sinais </w:t>
      </w:r>
      <w:r w:rsidR="000C2ABD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r w:rsidR="007A7A0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vômito</w:t>
      </w:r>
      <w:r w:rsidR="000539B8" w:rsidRPr="000539B8">
        <w:rPr>
          <w:rFonts w:ascii="Times New Roman" w:eastAsia="Times New Roman" w:hAnsi="Times New Roman" w:cs="Times New Roman"/>
          <w:sz w:val="24"/>
          <w:szCs w:val="24"/>
          <w:lang w:eastAsia="pt-BR"/>
        </w:rPr>
        <w:t>, diarreia</w:t>
      </w:r>
      <w:r w:rsidR="000C2AB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</w:t>
      </w:r>
      <w:r w:rsidR="000539B8" w:rsidRPr="000539B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perda de peso.</w:t>
      </w:r>
      <w:r w:rsidR="00E457B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D67B2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Estes sinais </w:t>
      </w:r>
      <w:r w:rsidR="00731A2C">
        <w:rPr>
          <w:rFonts w:ascii="Times New Roman" w:eastAsia="Times New Roman" w:hAnsi="Times New Roman" w:cs="Times New Roman"/>
          <w:sz w:val="24"/>
          <w:szCs w:val="24"/>
          <w:lang w:eastAsia="pt-BR"/>
        </w:rPr>
        <w:t>também são observados em gatos com linfoma no trato gastrointestinal</w:t>
      </w:r>
      <w:r w:rsidR="00C2726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associado ao espessamento da parede intestinal, porém </w:t>
      </w:r>
      <w:r w:rsidR="004808A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linfoma </w:t>
      </w:r>
      <w:r w:rsidR="00C27261">
        <w:rPr>
          <w:rFonts w:ascii="Times New Roman" w:eastAsia="Times New Roman" w:hAnsi="Times New Roman" w:cs="Times New Roman"/>
          <w:sz w:val="24"/>
          <w:szCs w:val="24"/>
          <w:lang w:eastAsia="pt-BR"/>
        </w:rPr>
        <w:t>apresenta característica histomorfológica distinta (</w:t>
      </w:r>
      <w:r w:rsidR="006D59B9">
        <w:rPr>
          <w:rFonts w:ascii="Times New Roman" w:eastAsia="Times New Roman" w:hAnsi="Times New Roman" w:cs="Times New Roman"/>
          <w:sz w:val="24"/>
          <w:szCs w:val="24"/>
          <w:lang w:eastAsia="pt-BR"/>
        </w:rPr>
        <w:t>Uliana, 2021</w:t>
      </w:r>
      <w:r w:rsidR="004808A0">
        <w:rPr>
          <w:rFonts w:ascii="Times New Roman" w:eastAsia="Times New Roman" w:hAnsi="Times New Roman" w:cs="Times New Roman"/>
          <w:sz w:val="24"/>
          <w:szCs w:val="24"/>
          <w:lang w:eastAsia="pt-BR"/>
        </w:rPr>
        <w:t>).</w:t>
      </w:r>
      <w:r w:rsidR="006D59B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14:paraId="0D388B79" w14:textId="2FA95228" w:rsidR="0003029C" w:rsidRPr="00B44A5E" w:rsidRDefault="007A7A09" w:rsidP="00B44A5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CB190B">
        <w:rPr>
          <w:rFonts w:ascii="Times New Roman" w:eastAsia="Times New Roman" w:hAnsi="Times New Roman" w:cs="Times New Roman"/>
          <w:sz w:val="24"/>
          <w:szCs w:val="24"/>
          <w:lang w:eastAsia="pt-BR"/>
        </w:rPr>
        <w:t>N</w:t>
      </w:r>
      <w:r w:rsidR="00CB190B" w:rsidRPr="000539B8">
        <w:rPr>
          <w:rFonts w:ascii="Times New Roman" w:eastAsia="Times New Roman" w:hAnsi="Times New Roman" w:cs="Times New Roman"/>
          <w:sz w:val="24"/>
          <w:szCs w:val="24"/>
          <w:lang w:eastAsia="pt-BR"/>
        </w:rPr>
        <w:t>ão há características clínico-patológicas únicas do F</w:t>
      </w:r>
      <w:r w:rsidR="00CB190B">
        <w:rPr>
          <w:rFonts w:ascii="Times New Roman" w:eastAsia="Times New Roman" w:hAnsi="Times New Roman" w:cs="Times New Roman"/>
          <w:sz w:val="24"/>
          <w:szCs w:val="24"/>
          <w:lang w:eastAsia="pt-BR"/>
        </w:rPr>
        <w:t>EEG</w:t>
      </w:r>
      <w:r w:rsidR="00CB190B" w:rsidRPr="000539B8">
        <w:rPr>
          <w:rFonts w:ascii="Times New Roman" w:eastAsia="Times New Roman" w:hAnsi="Times New Roman" w:cs="Times New Roman"/>
          <w:sz w:val="24"/>
          <w:szCs w:val="24"/>
          <w:lang w:eastAsia="pt-BR"/>
        </w:rPr>
        <w:t>F</w:t>
      </w:r>
      <w:r w:rsidR="00CB190B">
        <w:rPr>
          <w:rFonts w:ascii="Times New Roman" w:eastAsia="Times New Roman" w:hAnsi="Times New Roman" w:cs="Times New Roman"/>
          <w:sz w:val="24"/>
          <w:szCs w:val="24"/>
          <w:lang w:eastAsia="pt-BR"/>
        </w:rPr>
        <w:t>, a exclusão</w:t>
      </w:r>
      <w:r w:rsidR="00CB190B" w:rsidRPr="000C2AB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doenças </w:t>
      </w:r>
      <w:r w:rsidR="00CB190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infecciosas ou </w:t>
      </w:r>
      <w:r w:rsidR="00CB190B" w:rsidRPr="000C2AB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neoplásicas </w:t>
      </w:r>
      <w:r w:rsidR="00CB190B">
        <w:rPr>
          <w:rFonts w:ascii="Times New Roman" w:eastAsia="Times New Roman" w:hAnsi="Times New Roman" w:cs="Times New Roman"/>
          <w:sz w:val="24"/>
          <w:szCs w:val="24"/>
          <w:lang w:eastAsia="pt-BR"/>
        </w:rPr>
        <w:t>pode ser obtida</w:t>
      </w:r>
      <w:r w:rsidR="00CB190B" w:rsidRPr="000C2AB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por meio d</w:t>
      </w:r>
      <w:r w:rsidR="00CB190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 biópsia e análise histopatológica. </w:t>
      </w:r>
      <w:r w:rsidR="004808A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Em casos de alterações inflamatórias crônicas envolvendo o trato </w:t>
      </w:r>
      <w:r w:rsidR="004808A0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gastrointestinal de felinos deve ser incluído no diferencial infecção por </w:t>
      </w:r>
      <w:r w:rsidR="004808A0" w:rsidRPr="000B1512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Pythium insidiosum</w:t>
      </w:r>
      <w:r w:rsidR="004808A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</w:t>
      </w:r>
      <w:r w:rsidR="00D71CA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as </w:t>
      </w:r>
      <w:r w:rsidR="004808A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zigomicoses gastrointestinais (Galiza et al., 2014). </w:t>
      </w:r>
      <w:r w:rsidR="00236C79">
        <w:rPr>
          <w:rFonts w:ascii="Times New Roman" w:eastAsia="Times New Roman" w:hAnsi="Times New Roman" w:cs="Times New Roman"/>
          <w:sz w:val="24"/>
          <w:szCs w:val="24"/>
          <w:lang w:eastAsia="pt-BR"/>
        </w:rPr>
        <w:t>N</w:t>
      </w:r>
      <w:r w:rsidR="00731A2C">
        <w:rPr>
          <w:rFonts w:ascii="Times New Roman" w:eastAsia="Times New Roman" w:hAnsi="Times New Roman" w:cs="Times New Roman"/>
          <w:sz w:val="24"/>
          <w:szCs w:val="24"/>
          <w:lang w:eastAsia="pt-BR"/>
        </w:rPr>
        <w:t>a microscopia</w:t>
      </w:r>
      <w:r w:rsidR="00236C7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 presente relato</w:t>
      </w:r>
      <w:r w:rsidR="00731A2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70298F">
        <w:rPr>
          <w:rFonts w:ascii="Times New Roman" w:eastAsia="Times New Roman" w:hAnsi="Times New Roman" w:cs="Times New Roman"/>
          <w:sz w:val="24"/>
          <w:szCs w:val="24"/>
          <w:lang w:eastAsia="pt-BR"/>
        </w:rPr>
        <w:t>n</w:t>
      </w:r>
      <w:r w:rsidR="0070298F" w:rsidRPr="00A21A3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ão foram detectados agentes infecciosos</w:t>
      </w:r>
      <w:r w:rsidR="0070298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="0046184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As secções de fibroplasia acentuada, demonstram </w:t>
      </w:r>
      <w:r w:rsidR="0046184D" w:rsidRPr="0046184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fibroblastos reativos que </w:t>
      </w:r>
      <w:r w:rsidR="0046184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podem </w:t>
      </w:r>
      <w:r w:rsidR="0046184D" w:rsidRPr="0046184D">
        <w:rPr>
          <w:rFonts w:ascii="Times New Roman" w:eastAsia="Times New Roman" w:hAnsi="Times New Roman" w:cs="Times New Roman"/>
          <w:sz w:val="24"/>
          <w:szCs w:val="24"/>
          <w:lang w:eastAsia="pt-BR"/>
        </w:rPr>
        <w:t>compartilha</w:t>
      </w:r>
      <w:r w:rsidR="0046184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 </w:t>
      </w:r>
      <w:r w:rsidR="0046184D" w:rsidRPr="0046184D">
        <w:rPr>
          <w:rFonts w:ascii="Times New Roman" w:eastAsia="Times New Roman" w:hAnsi="Times New Roman" w:cs="Times New Roman"/>
          <w:sz w:val="24"/>
          <w:szCs w:val="24"/>
          <w:lang w:eastAsia="pt-BR"/>
        </w:rPr>
        <w:t>características morfológicas com células mesenquimais neoplásicas</w:t>
      </w:r>
      <w:r w:rsidR="0046184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(Kim et al., 2021)</w:t>
      </w:r>
      <w:r w:rsidR="0046184D" w:rsidRPr="0046184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notavelmente presentes nas lesões </w:t>
      </w:r>
      <w:r w:rsidR="0046184D">
        <w:rPr>
          <w:rFonts w:ascii="Times New Roman" w:eastAsia="Times New Roman" w:hAnsi="Times New Roman" w:cs="Times New Roman"/>
          <w:sz w:val="24"/>
          <w:szCs w:val="24"/>
          <w:lang w:eastAsia="pt-BR"/>
        </w:rPr>
        <w:t>observadas</w:t>
      </w:r>
      <w:r w:rsidR="001748A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tendo </w:t>
      </w:r>
      <w:r w:rsidR="0046184D" w:rsidRPr="0046184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como diferencial </w:t>
      </w:r>
      <w:r w:rsidR="0046184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</w:t>
      </w:r>
      <w:r w:rsidR="0046184D" w:rsidRPr="0046184D">
        <w:rPr>
          <w:rFonts w:ascii="Times New Roman" w:eastAsia="Times New Roman" w:hAnsi="Times New Roman" w:cs="Times New Roman"/>
          <w:sz w:val="24"/>
          <w:szCs w:val="24"/>
          <w:lang w:eastAsia="pt-BR"/>
        </w:rPr>
        <w:t>fibrossarcoma</w:t>
      </w:r>
      <w:r w:rsidR="00A8683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</w:t>
      </w:r>
      <w:r w:rsidR="0046184D" w:rsidRPr="0046184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osteossarcoma</w:t>
      </w:r>
      <w:r w:rsidR="00B47B62">
        <w:rPr>
          <w:rFonts w:ascii="Times New Roman" w:eastAsia="Times New Roman" w:hAnsi="Times New Roman" w:cs="Times New Roman"/>
          <w:sz w:val="24"/>
          <w:szCs w:val="24"/>
          <w:lang w:eastAsia="pt-BR"/>
        </w:rPr>
        <w:t>, além</w:t>
      </w:r>
      <w:r w:rsidR="0046184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B47B62">
        <w:rPr>
          <w:rFonts w:ascii="Times New Roman" w:eastAsia="Times New Roman" w:hAnsi="Times New Roman" w:cs="Times New Roman"/>
          <w:sz w:val="24"/>
          <w:szCs w:val="24"/>
          <w:lang w:eastAsia="pt-BR"/>
        </w:rPr>
        <w:t>d</w:t>
      </w:r>
      <w:r w:rsidR="0046184D">
        <w:rPr>
          <w:rFonts w:ascii="Times New Roman" w:eastAsia="Times New Roman" w:hAnsi="Times New Roman" w:cs="Times New Roman"/>
          <w:sz w:val="24"/>
          <w:szCs w:val="24"/>
          <w:lang w:eastAsia="pt-BR"/>
        </w:rPr>
        <w:t>e t</w:t>
      </w:r>
      <w:r w:rsidR="0046184D" w:rsidRPr="0046184D">
        <w:rPr>
          <w:rFonts w:ascii="Times New Roman" w:eastAsia="Times New Roman" w:hAnsi="Times New Roman" w:cs="Times New Roman"/>
          <w:sz w:val="24"/>
          <w:szCs w:val="24"/>
          <w:lang w:eastAsia="pt-BR"/>
        </w:rPr>
        <w:t>umores de mastócitos esclerosantes intestinais</w:t>
      </w:r>
      <w:r w:rsidR="0046184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pela </w:t>
      </w:r>
      <w:r w:rsidR="0046184D" w:rsidRPr="0046184D">
        <w:rPr>
          <w:rFonts w:ascii="Times New Roman" w:eastAsia="Times New Roman" w:hAnsi="Times New Roman" w:cs="Times New Roman"/>
          <w:sz w:val="24"/>
          <w:szCs w:val="24"/>
          <w:lang w:eastAsia="pt-BR"/>
        </w:rPr>
        <w:t>infiltração severa de eosinófilos e presença de células mastocitárias no colágeno estromal</w:t>
      </w:r>
      <w:r w:rsidR="0046184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(Kim et al., 2021)</w:t>
      </w:r>
      <w:r w:rsidR="0046184D" w:rsidRPr="0046184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="0046184D">
        <w:rPr>
          <w:rFonts w:ascii="Times New Roman" w:eastAsia="Times New Roman" w:hAnsi="Times New Roman" w:cs="Times New Roman"/>
          <w:sz w:val="24"/>
          <w:szCs w:val="24"/>
          <w:lang w:eastAsia="pt-BR"/>
        </w:rPr>
        <w:t>Contudo, nesse trabalho</w:t>
      </w:r>
      <w:r w:rsidR="0046184D" w:rsidRPr="0046184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não foram observadas figuras mitóticas ou células </w:t>
      </w:r>
      <w:r w:rsidR="003845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com características de </w:t>
      </w:r>
      <w:r w:rsidR="0046184D" w:rsidRPr="0046184D">
        <w:rPr>
          <w:rFonts w:ascii="Times New Roman" w:eastAsia="Times New Roman" w:hAnsi="Times New Roman" w:cs="Times New Roman"/>
          <w:sz w:val="24"/>
          <w:szCs w:val="24"/>
          <w:lang w:eastAsia="pt-BR"/>
        </w:rPr>
        <w:t>malign</w:t>
      </w:r>
      <w:r w:rsidR="003845CC">
        <w:rPr>
          <w:rFonts w:ascii="Times New Roman" w:eastAsia="Times New Roman" w:hAnsi="Times New Roman" w:cs="Times New Roman"/>
          <w:sz w:val="24"/>
          <w:szCs w:val="24"/>
          <w:lang w:eastAsia="pt-BR"/>
        </w:rPr>
        <w:t>idade</w:t>
      </w:r>
      <w:r w:rsidR="00A4356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</w:p>
    <w:p w14:paraId="6FBDA8E0" w14:textId="69A1AEC6" w:rsidR="005A4488" w:rsidRPr="005A4488" w:rsidRDefault="005A4488" w:rsidP="001748A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A44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Conclusão</w:t>
      </w:r>
      <w:r w:rsidRPr="005A448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: </w:t>
      </w:r>
    </w:p>
    <w:p w14:paraId="34F74DBE" w14:textId="4B80BD47" w:rsidR="00536B11" w:rsidRPr="00B44A5E" w:rsidRDefault="0003029C" w:rsidP="00B44A5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E74391" w:rsidRPr="00E74391">
        <w:rPr>
          <w:rFonts w:ascii="Times New Roman" w:eastAsia="Times New Roman" w:hAnsi="Times New Roman" w:cs="Times New Roman"/>
          <w:sz w:val="24"/>
          <w:szCs w:val="24"/>
          <w:lang w:eastAsia="pt-BR"/>
        </w:rPr>
        <w:t>A FEEGF deve ser considerada</w:t>
      </w:r>
      <w:r w:rsidR="00E7439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E74391" w:rsidRPr="00E7439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como diagnóstico diferencial em </w:t>
      </w:r>
      <w:r w:rsidR="00E7439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casos de </w:t>
      </w:r>
      <w:r w:rsidR="00F5796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gatos com </w:t>
      </w:r>
      <w:r w:rsidR="0039363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sinais gastrointestinais de perda de peso, </w:t>
      </w:r>
      <w:r w:rsidR="00F5796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vômito</w:t>
      </w:r>
      <w:r w:rsidR="00F57963" w:rsidRPr="005A448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F5796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 diarreia</w:t>
      </w:r>
      <w:r w:rsidR="0039363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persistente </w:t>
      </w:r>
      <w:r w:rsidR="0039363B">
        <w:rPr>
          <w:rFonts w:ascii="Times New Roman" w:eastAsia="Times New Roman" w:hAnsi="Times New Roman" w:cs="Times New Roman"/>
          <w:sz w:val="24"/>
          <w:szCs w:val="24"/>
          <w:lang w:eastAsia="pt-BR"/>
        </w:rPr>
        <w:t>associado ao</w:t>
      </w:r>
      <w:r w:rsidR="00E74391" w:rsidRPr="00E7439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espessamento de</w:t>
      </w:r>
      <w:r w:rsidR="0039363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E74391" w:rsidRPr="00E74391">
        <w:rPr>
          <w:rFonts w:ascii="Times New Roman" w:eastAsia="Times New Roman" w:hAnsi="Times New Roman" w:cs="Times New Roman"/>
          <w:sz w:val="24"/>
          <w:szCs w:val="24"/>
          <w:lang w:eastAsia="pt-BR"/>
        </w:rPr>
        <w:t>alças intestinais</w:t>
      </w:r>
      <w:r w:rsidR="00032D7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em exames de imagem</w:t>
      </w:r>
      <w:r w:rsidR="00E74391" w:rsidRPr="00E74391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39363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94097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Adicionalmente, o exame histopatológico deve ser realizado para um </w:t>
      </w:r>
      <w:r w:rsidR="00C5122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diagnóstico definitivo. </w:t>
      </w:r>
    </w:p>
    <w:p w14:paraId="7D0BD9F1" w14:textId="77777777" w:rsidR="005A4488" w:rsidRPr="005A4488" w:rsidRDefault="005A4488" w:rsidP="00D240B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A44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Referências Bibliográficas: </w:t>
      </w:r>
    </w:p>
    <w:p w14:paraId="412B1E8D" w14:textId="2BE1E553" w:rsidR="005A4488" w:rsidRPr="00A0402E" w:rsidRDefault="00D240B6" w:rsidP="00A0402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0402E">
        <w:rPr>
          <w:rFonts w:ascii="Times New Roman" w:hAnsi="Times New Roman" w:cs="Times New Roman"/>
          <w:sz w:val="24"/>
          <w:szCs w:val="24"/>
        </w:rPr>
        <w:t xml:space="preserve">KIM, Min Soon </w:t>
      </w:r>
      <w:r w:rsidRPr="00A0402E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A0402E">
        <w:rPr>
          <w:rFonts w:ascii="Times New Roman" w:hAnsi="Times New Roman" w:cs="Times New Roman"/>
          <w:sz w:val="24"/>
          <w:szCs w:val="24"/>
        </w:rPr>
        <w:t xml:space="preserve">. </w:t>
      </w:r>
      <w:r w:rsidRPr="00A0402E">
        <w:rPr>
          <w:rFonts w:ascii="Times New Roman" w:hAnsi="Times New Roman" w:cs="Times New Roman"/>
          <w:sz w:val="24"/>
          <w:szCs w:val="24"/>
          <w:lang w:val="en-US"/>
        </w:rPr>
        <w:t>Successful management of feline gastrointestinal eosinophilic sclerosing fibroplasia with mycophenolate mofetil and prednisolone following surgical resection in a cat</w:t>
      </w:r>
      <w:r w:rsidR="008D66CF" w:rsidRPr="00A0402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8D66CF" w:rsidRPr="00A0402E">
        <w:rPr>
          <w:rFonts w:ascii="Times New Roman" w:hAnsi="Times New Roman" w:cs="Times New Roman"/>
          <w:b/>
          <w:bCs/>
          <w:sz w:val="24"/>
          <w:szCs w:val="24"/>
          <w:lang w:val="en-US"/>
        </w:rPr>
        <w:t>The Thai Journal of Veterinary Medicine</w:t>
      </w:r>
      <w:r w:rsidR="008D66CF" w:rsidRPr="00A0402E">
        <w:rPr>
          <w:rFonts w:ascii="Times New Roman" w:hAnsi="Times New Roman" w:cs="Times New Roman"/>
          <w:sz w:val="24"/>
          <w:szCs w:val="24"/>
          <w:lang w:val="en-US"/>
        </w:rPr>
        <w:t>, v. 51, n. 4, pág. 773-777, 2021.</w:t>
      </w:r>
    </w:p>
    <w:p w14:paraId="10C56611" w14:textId="106E869F" w:rsidR="008D66CF" w:rsidRPr="00A0402E" w:rsidRDefault="008D66CF" w:rsidP="00A0402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0402E">
        <w:rPr>
          <w:rFonts w:ascii="Times New Roman" w:hAnsi="Times New Roman" w:cs="Times New Roman"/>
          <w:sz w:val="24"/>
          <w:szCs w:val="24"/>
          <w:lang w:val="en-US"/>
        </w:rPr>
        <w:t xml:space="preserve">LINTON, Michael </w:t>
      </w:r>
      <w:r w:rsidRPr="00A0402E">
        <w:rPr>
          <w:rFonts w:ascii="Times New Roman" w:hAnsi="Times New Roman" w:cs="Times New Roman"/>
          <w:i/>
          <w:iCs/>
          <w:sz w:val="24"/>
          <w:szCs w:val="24"/>
          <w:lang w:val="en-US"/>
        </w:rPr>
        <w:t>et al</w:t>
      </w:r>
      <w:r w:rsidRPr="00A0402E">
        <w:rPr>
          <w:rFonts w:ascii="Times New Roman" w:hAnsi="Times New Roman" w:cs="Times New Roman"/>
          <w:sz w:val="24"/>
          <w:szCs w:val="24"/>
          <w:lang w:val="en-US"/>
        </w:rPr>
        <w:t xml:space="preserve">. Feline gastrointestinal eosinophilic sclerosing fibroplasia: 13 cases and review of an emerging clinical entity. </w:t>
      </w:r>
      <w:r w:rsidRPr="00A0402E">
        <w:rPr>
          <w:rFonts w:ascii="Times New Roman" w:hAnsi="Times New Roman" w:cs="Times New Roman"/>
          <w:b/>
          <w:bCs/>
          <w:sz w:val="24"/>
          <w:szCs w:val="24"/>
          <w:lang w:val="en-US"/>
        </w:rPr>
        <w:t>Journal of feline medicine and surgery</w:t>
      </w:r>
      <w:r w:rsidRPr="00A0402E">
        <w:rPr>
          <w:rFonts w:ascii="Times New Roman" w:hAnsi="Times New Roman" w:cs="Times New Roman"/>
          <w:sz w:val="24"/>
          <w:szCs w:val="24"/>
          <w:lang w:val="en-US"/>
        </w:rPr>
        <w:t>, v. 17, n. 5, p. 392-404, 2015.</w:t>
      </w:r>
    </w:p>
    <w:p w14:paraId="29DB24E2" w14:textId="1D0CC916" w:rsidR="008E3831" w:rsidRPr="00A0402E" w:rsidRDefault="00417048" w:rsidP="00A0402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0402E">
        <w:rPr>
          <w:rFonts w:ascii="Times New Roman" w:hAnsi="Times New Roman" w:cs="Times New Roman"/>
          <w:sz w:val="24"/>
          <w:szCs w:val="24"/>
          <w:lang w:val="en-US"/>
        </w:rPr>
        <w:t xml:space="preserve">DUCLOS, Alain; WOLFE, Alan; MOONEY, Carmel T. Intrathoracic eosinophilic sclerosing fibroplasia with intralesional bacteria in a cat. </w:t>
      </w:r>
      <w:r w:rsidRPr="00A0402E">
        <w:rPr>
          <w:rFonts w:ascii="Times New Roman" w:hAnsi="Times New Roman" w:cs="Times New Roman"/>
          <w:b/>
          <w:bCs/>
          <w:sz w:val="24"/>
          <w:szCs w:val="24"/>
          <w:lang w:val="en-US"/>
        </w:rPr>
        <w:t>Journal of Feline Medicine and Surgery Open Reports</w:t>
      </w:r>
      <w:r w:rsidRPr="00A0402E">
        <w:rPr>
          <w:rFonts w:ascii="Times New Roman" w:hAnsi="Times New Roman" w:cs="Times New Roman"/>
          <w:sz w:val="24"/>
          <w:szCs w:val="24"/>
          <w:lang w:val="en-US"/>
        </w:rPr>
        <w:t>, v. 9, n. 2, 2023.</w:t>
      </w:r>
    </w:p>
    <w:p w14:paraId="0745751D" w14:textId="426F8E75" w:rsidR="006D59B9" w:rsidRPr="00A0402E" w:rsidRDefault="006D59B9" w:rsidP="00A0402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02E">
        <w:rPr>
          <w:rFonts w:ascii="Times New Roman" w:hAnsi="Times New Roman" w:cs="Times New Roman"/>
          <w:sz w:val="24"/>
          <w:szCs w:val="24"/>
        </w:rPr>
        <w:t xml:space="preserve">GALIZA, Glauco José Nogueira de </w:t>
      </w:r>
      <w:r w:rsidRPr="00A0402E">
        <w:rPr>
          <w:rFonts w:ascii="Times New Roman" w:hAnsi="Times New Roman" w:cs="Times New Roman"/>
          <w:i/>
          <w:iCs/>
          <w:sz w:val="24"/>
          <w:szCs w:val="24"/>
        </w:rPr>
        <w:t>et al.</w:t>
      </w:r>
      <w:r w:rsidRPr="00A0402E">
        <w:rPr>
          <w:rFonts w:ascii="Times New Roman" w:hAnsi="Times New Roman" w:cs="Times New Roman"/>
          <w:sz w:val="24"/>
          <w:szCs w:val="24"/>
        </w:rPr>
        <w:t xml:space="preserve"> </w:t>
      </w:r>
      <w:r w:rsidRPr="00A0402E">
        <w:rPr>
          <w:rFonts w:ascii="Times New Roman" w:hAnsi="Times New Roman" w:cs="Times New Roman"/>
          <w:sz w:val="24"/>
          <w:szCs w:val="24"/>
          <w:lang w:val="en-US"/>
        </w:rPr>
        <w:t xml:space="preserve">Occurrence of mycoses and pythiosis in domestic animals: 230 cases. </w:t>
      </w:r>
      <w:r w:rsidRPr="00A0402E">
        <w:rPr>
          <w:rFonts w:ascii="Times New Roman" w:hAnsi="Times New Roman" w:cs="Times New Roman"/>
          <w:b/>
          <w:bCs/>
          <w:sz w:val="24"/>
          <w:szCs w:val="24"/>
        </w:rPr>
        <w:t>Pesquisa Veterinária Brasileira</w:t>
      </w:r>
      <w:r w:rsidRPr="00A0402E">
        <w:rPr>
          <w:rFonts w:ascii="Times New Roman" w:hAnsi="Times New Roman" w:cs="Times New Roman"/>
          <w:sz w:val="24"/>
          <w:szCs w:val="24"/>
        </w:rPr>
        <w:t>, v. 34, n. 3, pág. 224-232, 2014.</w:t>
      </w:r>
    </w:p>
    <w:p w14:paraId="6F9D73D1" w14:textId="6B6BF49F" w:rsidR="006D59B9" w:rsidRPr="00A0402E" w:rsidRDefault="006D59B9" w:rsidP="00A0402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02E">
        <w:rPr>
          <w:rFonts w:ascii="Times New Roman" w:hAnsi="Times New Roman" w:cs="Times New Roman"/>
          <w:sz w:val="24"/>
          <w:szCs w:val="24"/>
        </w:rPr>
        <w:t>ULIANA,</w:t>
      </w:r>
      <w:r w:rsidR="00AA63AC" w:rsidRPr="00A0402E">
        <w:rPr>
          <w:rFonts w:ascii="Times New Roman" w:hAnsi="Times New Roman" w:cs="Times New Roman"/>
          <w:sz w:val="24"/>
          <w:szCs w:val="24"/>
        </w:rPr>
        <w:t xml:space="preserve"> Luciana Moreira do Amaral.</w:t>
      </w:r>
      <w:r w:rsidRPr="00A0402E">
        <w:rPr>
          <w:rFonts w:ascii="Times New Roman" w:hAnsi="Times New Roman" w:cs="Times New Roman"/>
          <w:sz w:val="24"/>
          <w:szCs w:val="24"/>
        </w:rPr>
        <w:t xml:space="preserve"> </w:t>
      </w:r>
      <w:r w:rsidR="00AA63AC" w:rsidRPr="00A0402E">
        <w:rPr>
          <w:rFonts w:ascii="Times New Roman" w:hAnsi="Times New Roman" w:cs="Times New Roman"/>
          <w:b/>
          <w:bCs/>
          <w:sz w:val="24"/>
          <w:szCs w:val="24"/>
        </w:rPr>
        <w:t>Linfoma Alimentar em Felinos: revisão de literatura</w:t>
      </w:r>
      <w:r w:rsidR="00AA63AC" w:rsidRPr="00A0402E">
        <w:rPr>
          <w:rFonts w:ascii="Times New Roman" w:hAnsi="Times New Roman" w:cs="Times New Roman"/>
          <w:sz w:val="24"/>
          <w:szCs w:val="24"/>
        </w:rPr>
        <w:t xml:space="preserve">. 2021. 35 f. Trabalho de Conclusão de Curso (Especialização em Medicina de Felinos) – Universidade Federal do Rio Grande do Sul, Porto Alegre, 2021. </w:t>
      </w:r>
    </w:p>
    <w:sectPr w:rsidR="006D59B9" w:rsidRPr="00A0402E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D7762F" w14:textId="77777777" w:rsidR="009155F6" w:rsidRDefault="009155F6" w:rsidP="005A4488">
      <w:pPr>
        <w:spacing w:after="0" w:line="240" w:lineRule="auto"/>
      </w:pPr>
      <w:r>
        <w:separator/>
      </w:r>
    </w:p>
  </w:endnote>
  <w:endnote w:type="continuationSeparator" w:id="0">
    <w:p w14:paraId="58B11204" w14:textId="77777777" w:rsidR="009155F6" w:rsidRDefault="009155F6" w:rsidP="005A44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16EBE8" w14:textId="77777777" w:rsidR="009155F6" w:rsidRDefault="009155F6" w:rsidP="005A4488">
      <w:pPr>
        <w:spacing w:after="0" w:line="240" w:lineRule="auto"/>
      </w:pPr>
      <w:r>
        <w:separator/>
      </w:r>
    </w:p>
  </w:footnote>
  <w:footnote w:type="continuationSeparator" w:id="0">
    <w:p w14:paraId="5A9793B8" w14:textId="77777777" w:rsidR="009155F6" w:rsidRDefault="009155F6" w:rsidP="005A44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70A19C" w14:textId="09389314" w:rsidR="003718D8" w:rsidRDefault="003718D8">
    <w:pPr>
      <w:pStyle w:val="Cabealho"/>
    </w:pPr>
    <w:r>
      <w:rPr>
        <w:noProof/>
        <w:color w:val="000000"/>
        <w:bdr w:val="none" w:sz="0" w:space="0" w:color="auto" w:frame="1"/>
        <w:lang w:eastAsia="pt-BR"/>
      </w:rPr>
      <w:drawing>
        <wp:anchor distT="0" distB="0" distL="114300" distR="114300" simplePos="0" relativeHeight="251658240" behindDoc="0" locked="0" layoutInCell="1" allowOverlap="1" wp14:anchorId="5A6F15FE" wp14:editId="28BAAE92">
          <wp:simplePos x="0" y="0"/>
          <wp:positionH relativeFrom="page">
            <wp:posOffset>-213360</wp:posOffset>
          </wp:positionH>
          <wp:positionV relativeFrom="paragraph">
            <wp:posOffset>-434340</wp:posOffset>
          </wp:positionV>
          <wp:extent cx="7545818" cy="1402080"/>
          <wp:effectExtent l="0" t="0" r="0" b="7620"/>
          <wp:wrapSquare wrapText="bothSides"/>
          <wp:docPr id="809536396" name="Imagem 1" descr="Texto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9536396" name="Imagem 1" descr="Texto&#10;&#10;Descrição gerada automaticamente com confiança baix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5818" cy="1402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6316"/>
    <w:rsid w:val="00015079"/>
    <w:rsid w:val="000173C4"/>
    <w:rsid w:val="0003029C"/>
    <w:rsid w:val="00032D74"/>
    <w:rsid w:val="000539B8"/>
    <w:rsid w:val="00066669"/>
    <w:rsid w:val="000B1C0E"/>
    <w:rsid w:val="000C2ABD"/>
    <w:rsid w:val="00102831"/>
    <w:rsid w:val="00107258"/>
    <w:rsid w:val="0013107D"/>
    <w:rsid w:val="0015267C"/>
    <w:rsid w:val="001748A3"/>
    <w:rsid w:val="001941B9"/>
    <w:rsid w:val="001A3F07"/>
    <w:rsid w:val="001F4EEA"/>
    <w:rsid w:val="001F699E"/>
    <w:rsid w:val="00236C79"/>
    <w:rsid w:val="00292C93"/>
    <w:rsid w:val="002D0FCC"/>
    <w:rsid w:val="002E461C"/>
    <w:rsid w:val="002F1BD0"/>
    <w:rsid w:val="002F7E51"/>
    <w:rsid w:val="00303B16"/>
    <w:rsid w:val="0030501A"/>
    <w:rsid w:val="00306E11"/>
    <w:rsid w:val="00347998"/>
    <w:rsid w:val="00352BC1"/>
    <w:rsid w:val="003718D8"/>
    <w:rsid w:val="003845CC"/>
    <w:rsid w:val="0039363B"/>
    <w:rsid w:val="00405C16"/>
    <w:rsid w:val="00417048"/>
    <w:rsid w:val="004509AF"/>
    <w:rsid w:val="00455B9B"/>
    <w:rsid w:val="0046184D"/>
    <w:rsid w:val="0046214D"/>
    <w:rsid w:val="00465818"/>
    <w:rsid w:val="00466064"/>
    <w:rsid w:val="00475DA0"/>
    <w:rsid w:val="004808A0"/>
    <w:rsid w:val="00482CA4"/>
    <w:rsid w:val="004C6245"/>
    <w:rsid w:val="00536B11"/>
    <w:rsid w:val="005428B0"/>
    <w:rsid w:val="00581A2E"/>
    <w:rsid w:val="00584968"/>
    <w:rsid w:val="005A4488"/>
    <w:rsid w:val="005B3D5C"/>
    <w:rsid w:val="005D4DFE"/>
    <w:rsid w:val="005E7A8D"/>
    <w:rsid w:val="005E7F34"/>
    <w:rsid w:val="00603D3E"/>
    <w:rsid w:val="00682AD7"/>
    <w:rsid w:val="006B6316"/>
    <w:rsid w:val="006D59B9"/>
    <w:rsid w:val="006D63BD"/>
    <w:rsid w:val="0070298F"/>
    <w:rsid w:val="00716C1E"/>
    <w:rsid w:val="00731A2C"/>
    <w:rsid w:val="00733342"/>
    <w:rsid w:val="00733FB5"/>
    <w:rsid w:val="007A2E1C"/>
    <w:rsid w:val="007A7A09"/>
    <w:rsid w:val="007A7AA7"/>
    <w:rsid w:val="007A7AFC"/>
    <w:rsid w:val="007D5C16"/>
    <w:rsid w:val="008232A9"/>
    <w:rsid w:val="008D359F"/>
    <w:rsid w:val="008D66CF"/>
    <w:rsid w:val="008E3831"/>
    <w:rsid w:val="009112E7"/>
    <w:rsid w:val="009132D0"/>
    <w:rsid w:val="009155F6"/>
    <w:rsid w:val="0094097B"/>
    <w:rsid w:val="00950567"/>
    <w:rsid w:val="00950855"/>
    <w:rsid w:val="009537FB"/>
    <w:rsid w:val="00977B24"/>
    <w:rsid w:val="009846FC"/>
    <w:rsid w:val="00986766"/>
    <w:rsid w:val="009E3CB9"/>
    <w:rsid w:val="00A03A30"/>
    <w:rsid w:val="00A0402E"/>
    <w:rsid w:val="00A21A35"/>
    <w:rsid w:val="00A37EAA"/>
    <w:rsid w:val="00A43568"/>
    <w:rsid w:val="00A707EF"/>
    <w:rsid w:val="00A86832"/>
    <w:rsid w:val="00AA63AC"/>
    <w:rsid w:val="00AB04DB"/>
    <w:rsid w:val="00AD476D"/>
    <w:rsid w:val="00B02188"/>
    <w:rsid w:val="00B25485"/>
    <w:rsid w:val="00B44A5E"/>
    <w:rsid w:val="00B47B62"/>
    <w:rsid w:val="00B5536D"/>
    <w:rsid w:val="00B5778F"/>
    <w:rsid w:val="00B768B6"/>
    <w:rsid w:val="00BB51DE"/>
    <w:rsid w:val="00BE1748"/>
    <w:rsid w:val="00BF7DFE"/>
    <w:rsid w:val="00C16DF6"/>
    <w:rsid w:val="00C254C9"/>
    <w:rsid w:val="00C27261"/>
    <w:rsid w:val="00C51227"/>
    <w:rsid w:val="00C8584B"/>
    <w:rsid w:val="00C95F31"/>
    <w:rsid w:val="00CB190B"/>
    <w:rsid w:val="00D01011"/>
    <w:rsid w:val="00D071AC"/>
    <w:rsid w:val="00D16E7B"/>
    <w:rsid w:val="00D240B6"/>
    <w:rsid w:val="00D25CE6"/>
    <w:rsid w:val="00D67B2E"/>
    <w:rsid w:val="00D71CA7"/>
    <w:rsid w:val="00D80487"/>
    <w:rsid w:val="00DA6690"/>
    <w:rsid w:val="00DC1D20"/>
    <w:rsid w:val="00DC480E"/>
    <w:rsid w:val="00DD03D8"/>
    <w:rsid w:val="00E15F5B"/>
    <w:rsid w:val="00E457B3"/>
    <w:rsid w:val="00E74391"/>
    <w:rsid w:val="00E77B83"/>
    <w:rsid w:val="00ED1BCD"/>
    <w:rsid w:val="00EF2B7E"/>
    <w:rsid w:val="00EF6C67"/>
    <w:rsid w:val="00F57963"/>
    <w:rsid w:val="00FB5DDD"/>
    <w:rsid w:val="00FC2EDE"/>
    <w:rsid w:val="00FD1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68A8CF"/>
  <w15:docId w15:val="{F01C87DC-C9DE-4A05-96F1-23723BFFC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6B63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B63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B63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B63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B63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B63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B63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B63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B63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B63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B63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B63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B631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B6316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B6316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B6316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B6316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B631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6B63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6B63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6B63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6B63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6B63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6B6316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6B6316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6B6316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B63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B6316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6B6316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5A44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A4488"/>
  </w:style>
  <w:style w:type="paragraph" w:styleId="Rodap">
    <w:name w:val="footer"/>
    <w:basedOn w:val="Normal"/>
    <w:link w:val="RodapChar"/>
    <w:uiPriority w:val="99"/>
    <w:unhideWhenUsed/>
    <w:rsid w:val="005A44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A4488"/>
  </w:style>
  <w:style w:type="paragraph" w:styleId="NormalWeb">
    <w:name w:val="Normal (Web)"/>
    <w:basedOn w:val="Normal"/>
    <w:uiPriority w:val="99"/>
    <w:semiHidden/>
    <w:unhideWhenUsed/>
    <w:rsid w:val="005A4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E77B8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77B8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77B8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77B8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77B8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77B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7B83"/>
    <w:rPr>
      <w:rFonts w:ascii="Tahoma" w:hAnsi="Tahoma" w:cs="Tahoma"/>
      <w:sz w:val="16"/>
      <w:szCs w:val="16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A37E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A37EAA"/>
    <w:rPr>
      <w:rFonts w:ascii="Courier New" w:eastAsia="Times New Roman" w:hAnsi="Courier New" w:cs="Courier New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A37EAA"/>
    <w:rPr>
      <w:color w:val="467886" w:themeColor="hyperlink"/>
      <w:u w:val="single"/>
    </w:rPr>
  </w:style>
  <w:style w:type="paragraph" w:styleId="Reviso">
    <w:name w:val="Revision"/>
    <w:hidden/>
    <w:uiPriority w:val="99"/>
    <w:semiHidden/>
    <w:rsid w:val="003718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23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6E7A78-B309-4BE5-868F-89048A07E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1160</Words>
  <Characters>6267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Rebeca Freitas</dc:creator>
  <cp:lastModifiedBy>Rebeca Freitas</cp:lastModifiedBy>
  <cp:revision>5</cp:revision>
  <dcterms:created xsi:type="dcterms:W3CDTF">2024-07-17T02:31:00Z</dcterms:created>
  <dcterms:modified xsi:type="dcterms:W3CDTF">2024-07-21T23:56:00Z</dcterms:modified>
</cp:coreProperties>
</file>