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IMPORTÂNCIA DA ATENÇÃO PRIMÁRIA À SAÚDE NO CONTROLE DE DENGUE NO BRASIL 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Letícia Alves Arrisse¹,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Arthur Corbalan Lima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Davi Júnior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Vivian Ribeiro Tosta Innocente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Isaías dos Santos Gouvea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Julio Campanhão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Igor Silva Nobre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Patrick Teixeira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Graduando, UNAERP, Ribeirão Preto, São Paulo.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1,2,3,4,5,6,7,8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arrisseleticia@gmail.com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dengue é uma doença de etiologia viral transmitida por vetores artrópodes, que se caracteriza por ser sistêmica e apresentar maior incidência nos países de clima tropical, com aumento de casos principalmente nos períodos de chuva e calor. A doença pode progredir para formas graves, associadas a hemorragias severas ou comprometimento grave de órgãos, podendo evoluir para o óbito do indivíduo.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estudo revisa dados existentes acerca da importância da atenção primária à saúde (APS)  na prevenção de doenças como a dengue, desempenhando um papel central na execução de medidas no combate ao vetor.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Foi realizado uma pesquisa bibliográfica nos bancos de dados científicos, como SciELO, Scopus e PubMed utilizando os operadores booleanos ‘’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AND’’ e ‘’OR’’,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combinados aos descritores ‘’Dengue’’, ‘’Atenção primária’’ e  ‘’Vigilância’’ . A revisão selecionou artigos publicados nos idiomas inglês e português, entre os anos de 2007 até 2023, os quais fossem relacionados ao tema abordado. Demais artigos que não se encaixassem na temática, foram excluídos.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estudos realizados por meio de dados científicos confirmam que a APS por ter como característica ser porta de entrada dos indivíduos ao sistema do SUS, ela promove um maior vínculo entre paciente e o sistema de saúde e consequentemente o manejo dos casos. Em consonância, a atenção primária é responsável pela criação de estratégias tanto no combate ao vetor, a qual inclui detectar focos de mosquitos por meio de visitas domiciliares, orientar a população acerca de determinantes que podem causar a doença e ações de conscientização, quanto auxiliar no tratamento do paciente que já contraiu o distúrbio, aplicando seu princípio da longitudinalidade do cuidado.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fim, a atenção primária é ponto chave para a prevenção  dos casos de dengue no país, contribuindo com a coordenação, acompanhamento contínuo e serviços de saúde acessíveis.  para a resposta eficaz à epidemia de dengue no Brasil, oferecendo a capacidade de coordenação, acompanhamento contínuo e serviços de saúde acessíveis. Visto isso, é imprescindível que as autoridades forneçam o suporte necessário para evitar a sobrecarga da APS e garantir a eficácia das ações de controle e prevenção.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Atenção primária. Dengue. Prevenção.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Medicina epidemiológica e atenção básica.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