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A288F7" w14:textId="3123DFA3" w:rsidR="00343597" w:rsidRPr="00E726F8" w:rsidRDefault="00343597" w:rsidP="00343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Arquitetura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</w:t>
      </w:r>
      <w:bookmarkStart w:id="0" w:name="_GoBack"/>
      <w:bookmarkEnd w:id="0"/>
      <w:r w:rsidRPr="00235252">
        <w:rPr>
          <w:rFonts w:ascii="Times New Roman" w:hAnsi="Times New Roman" w:cs="Times New Roman"/>
          <w:b/>
          <w:sz w:val="28"/>
          <w:szCs w:val="28"/>
        </w:rPr>
        <w:t>ernacular</w:t>
      </w:r>
      <w:proofErr w:type="spellEnd"/>
      <w:r w:rsidRPr="00235252">
        <w:rPr>
          <w:rFonts w:ascii="Times New Roman" w:hAnsi="Times New Roman" w:cs="Times New Roman"/>
          <w:b/>
          <w:sz w:val="28"/>
          <w:szCs w:val="28"/>
        </w:rPr>
        <w:t>: construção</w:t>
      </w:r>
      <w:r>
        <w:rPr>
          <w:rFonts w:ascii="Times New Roman" w:hAnsi="Times New Roman" w:cs="Times New Roman"/>
          <w:b/>
          <w:sz w:val="28"/>
          <w:szCs w:val="28"/>
        </w:rPr>
        <w:t xml:space="preserve"> sustentável brasileira</w:t>
      </w:r>
      <w:r w:rsidRPr="002352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utilizando a taipa de pilão como melhoria na eficiência energética, térmica, acústica e econômica em edificações.</w:t>
      </w:r>
    </w:p>
    <w:p w14:paraId="0F7FAEC2" w14:textId="77777777" w:rsidR="00235252" w:rsidRDefault="00235252" w:rsidP="005F28FC">
      <w:pPr>
        <w:jc w:val="center"/>
        <w:rPr>
          <w:rFonts w:ascii="Times New Roman" w:hAnsi="Times New Roman" w:cs="Times New Roman"/>
          <w:b/>
        </w:rPr>
      </w:pPr>
    </w:p>
    <w:p w14:paraId="7256B273" w14:textId="3FB0E017" w:rsidR="005613D5" w:rsidRPr="00235252" w:rsidRDefault="005613D5" w:rsidP="00235252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Autor 1 </w:t>
      </w:r>
      <w:r w:rsidR="00235252">
        <w:rPr>
          <w:rFonts w:ascii="Times New Roman" w:hAnsi="Times New Roman" w:cs="Times New Roman"/>
          <w:b/>
          <w:bCs/>
        </w:rPr>
        <w:t>Thiago Miranda Santos</w:t>
      </w:r>
    </w:p>
    <w:p w14:paraId="0308D4AD" w14:textId="2619F377" w:rsidR="005613D5" w:rsidRDefault="00235252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Estudante</w:t>
      </w:r>
      <w:r w:rsidR="005613D5">
        <w:rPr>
          <w:rFonts w:ascii="Times New Roman" w:hAnsi="Times New Roman" w:cs="Times New Roman"/>
          <w:sz w:val="20"/>
          <w:szCs w:val="20"/>
        </w:rPr>
        <w:t xml:space="preserve"> - Centro Uni</w:t>
      </w:r>
      <w:r>
        <w:rPr>
          <w:rFonts w:ascii="Times New Roman" w:hAnsi="Times New Roman" w:cs="Times New Roman"/>
          <w:sz w:val="20"/>
          <w:szCs w:val="20"/>
        </w:rPr>
        <w:t xml:space="preserve">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34D374A6" w14:textId="698C336A" w:rsidR="005F28FC" w:rsidRDefault="00321609" w:rsidP="006A4906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="006A4906" w:rsidRPr="00CE6C1A">
          <w:rPr>
            <w:rStyle w:val="Hyperlink"/>
            <w:rFonts w:ascii="Times New Roman" w:hAnsi="Times New Roman" w:cs="Times New Roman"/>
            <w:sz w:val="20"/>
            <w:szCs w:val="20"/>
          </w:rPr>
          <w:t>thiago.santos02@aluno.unifametro.edu.br</w:t>
        </w:r>
      </w:hyperlink>
    </w:p>
    <w:p w14:paraId="2F95EF00" w14:textId="337F7DD4" w:rsidR="00F21F0F" w:rsidRPr="00235252" w:rsidRDefault="00F21F0F" w:rsidP="00F21F0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Autor 2 Germana de Lima Girão Andrade</w:t>
      </w:r>
    </w:p>
    <w:p w14:paraId="25FE9E88" w14:textId="7712ED56" w:rsidR="00F21F0F" w:rsidRDefault="00F21F0F" w:rsidP="00F21F0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Docente - Centro Universitário </w:t>
      </w:r>
      <w:proofErr w:type="spellStart"/>
      <w:r>
        <w:rPr>
          <w:rFonts w:ascii="Times New Roman" w:hAnsi="Times New Roman" w:cs="Times New Roman"/>
          <w:sz w:val="20"/>
          <w:szCs w:val="20"/>
        </w:rPr>
        <w:t>Fametro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sz w:val="20"/>
          <w:szCs w:val="20"/>
        </w:rPr>
        <w:t>Unifametro</w:t>
      </w:r>
      <w:proofErr w:type="spellEnd"/>
    </w:p>
    <w:p w14:paraId="67860732" w14:textId="2C27EA8A" w:rsidR="006A4906" w:rsidRDefault="00321609" w:rsidP="00F21F0F">
      <w:pPr>
        <w:pStyle w:val="Corpodetexto"/>
        <w:spacing w:after="0" w:line="360" w:lineRule="atLeast"/>
        <w:jc w:val="right"/>
        <w:rPr>
          <w:rStyle w:val="Hyperlink"/>
          <w:rFonts w:ascii="Times New Roman" w:hAnsi="Times New Roman" w:cs="Times New Roman"/>
          <w:sz w:val="20"/>
          <w:szCs w:val="20"/>
        </w:rPr>
      </w:pPr>
      <w:hyperlink r:id="rId8" w:history="1">
        <w:r w:rsidR="00F21F0F" w:rsidRPr="00CE6C1A">
          <w:rPr>
            <w:rStyle w:val="Hyperlink"/>
            <w:rFonts w:ascii="Times New Roman" w:hAnsi="Times New Roman" w:cs="Times New Roman"/>
            <w:sz w:val="20"/>
            <w:szCs w:val="20"/>
          </w:rPr>
          <w:t>thiago.santos02@aluno.unifametro.edu.br</w:t>
        </w:r>
      </w:hyperlink>
    </w:p>
    <w:p w14:paraId="125D71FF" w14:textId="77777777" w:rsidR="00F21F0F" w:rsidRPr="006A4906" w:rsidRDefault="00F21F0F" w:rsidP="00F21F0F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6F4CF085" w14:textId="66583FFB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0E3CBC">
            <w:rPr>
              <w:rFonts w:ascii="Times New Roman" w:hAnsi="Times New Roman" w:cs="Times New Roman"/>
            </w:rPr>
            <w:t>Meio Ambiente e Desenvolvimento Sustentável</w:t>
          </w:r>
        </w:sdtContent>
      </w:sdt>
    </w:p>
    <w:p w14:paraId="75B401BE" w14:textId="7EE7722E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EndPr/>
        <w:sdtContent>
          <w:r w:rsidR="000E3CBC">
            <w:rPr>
              <w:rFonts w:ascii="Times New Roman" w:hAnsi="Times New Roman" w:cs="Times New Roman"/>
            </w:rPr>
            <w:t>Ciências Tecnológicas</w:t>
          </w:r>
        </w:sdtContent>
      </w:sdt>
    </w:p>
    <w:p w14:paraId="15B3D7BA" w14:textId="780A02D2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EndPr/>
        <w:sdtContent>
          <w:r w:rsidR="000E3CBC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A42CA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036BD07" w14:textId="3D0AFF2A" w:rsidR="00C01AFE" w:rsidRPr="00C01AFE" w:rsidRDefault="00C01AFE" w:rsidP="00C01AF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1AFE">
        <w:rPr>
          <w:rFonts w:ascii="Times New Roman" w:hAnsi="Times New Roman" w:cs="Times New Roman"/>
          <w:b/>
          <w:bCs/>
        </w:rPr>
        <w:t xml:space="preserve">Introdução: </w:t>
      </w:r>
      <w:r w:rsidRPr="00C01AFE">
        <w:rPr>
          <w:rFonts w:ascii="Times New Roman" w:hAnsi="Times New Roman" w:cs="Times New Roman"/>
          <w:bCs/>
        </w:rPr>
        <w:t>Este informativo serve como um prólogo para um estudo mais aprofundado que investiga</w:t>
      </w:r>
      <w:r w:rsidR="00F21F0F">
        <w:rPr>
          <w:rFonts w:ascii="Times New Roman" w:hAnsi="Times New Roman" w:cs="Times New Roman"/>
          <w:bCs/>
        </w:rPr>
        <w:t>r</w:t>
      </w:r>
      <w:r w:rsidRPr="00C01AFE">
        <w:rPr>
          <w:rFonts w:ascii="Times New Roman" w:hAnsi="Times New Roman" w:cs="Times New Roman"/>
          <w:bCs/>
        </w:rPr>
        <w:t>á minuciosamente o uso da taipa de pilão como técnica construtiva sustentável. A taipa de pilão, uma técnica ancestral e versátil, oferece inúmeras oportunidades para aprimorar a eficiência energética, térmica, acústica e econômica das edificações, características de grande relevância nos dias atuais, em busca de construções mais sustentáveis.</w:t>
      </w:r>
    </w:p>
    <w:p w14:paraId="435FDBD9" w14:textId="6D27D2CA" w:rsidR="00C01AFE" w:rsidRPr="00C01AFE" w:rsidRDefault="00C01AFE" w:rsidP="00C01AF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1AFE">
        <w:rPr>
          <w:rFonts w:ascii="Times New Roman" w:hAnsi="Times New Roman" w:cs="Times New Roman"/>
          <w:b/>
          <w:bCs/>
        </w:rPr>
        <w:t xml:space="preserve">Objetivo: </w:t>
      </w:r>
      <w:r w:rsidRPr="00C01AFE">
        <w:rPr>
          <w:rFonts w:ascii="Times New Roman" w:hAnsi="Times New Roman" w:cs="Times New Roman"/>
          <w:bCs/>
        </w:rPr>
        <w:t>O propósito central deste estudo é lançar luz sobre os benefícios e particularidades da taipa de pilão, estabelecendo comparações com métodos construtivos mais tradicionais. Além disso, evidenciamos suas vantagens e vantagens quando cotejadas com as práticas construtivas atualmente predominantes, a fim de oferecer uma visão completa e embasada para os leitores.</w:t>
      </w:r>
    </w:p>
    <w:p w14:paraId="45B8BA78" w14:textId="2D420C6F" w:rsidR="00C01AFE" w:rsidRPr="00C01AFE" w:rsidRDefault="00C01AFE" w:rsidP="00C01AFE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C01AFE">
        <w:rPr>
          <w:rFonts w:ascii="Times New Roman" w:hAnsi="Times New Roman" w:cs="Times New Roman"/>
          <w:b/>
          <w:bCs/>
        </w:rPr>
        <w:t xml:space="preserve">Metodologia: </w:t>
      </w:r>
      <w:r w:rsidRPr="00C01AFE">
        <w:rPr>
          <w:rFonts w:ascii="Times New Roman" w:hAnsi="Times New Roman" w:cs="Times New Roman"/>
          <w:bCs/>
        </w:rPr>
        <w:t>O estudo principal fundamenta-se em uma revisão bibliográfica abrangente, que engloba livros e artigos científicos de fontes renomadas. Com esta abordagem, exploraremos as origens históricas da taipa de pilão, desde suas raízes ancestrais até sua introdução e adaptação no contexto brasileiro. Investigaremos em detalhes as especificações técnicas que validam a taipa de pilão como uma alternativa viável e eficaz para a construção em diversas situações. Além disso, examinaremos como essa técnica construtiva evoluiu ao longo do tempo e como suas características intrínsecas a tornam uma opção verdadeiramente sustentável no cenário atual.</w:t>
      </w:r>
    </w:p>
    <w:p w14:paraId="0FE3AEBE" w14:textId="41643FB8" w:rsidR="00C01AFE" w:rsidRDefault="00F21F0F" w:rsidP="00C01AF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Discussões e Resultados: </w:t>
      </w:r>
      <w:r w:rsidR="00C01AFE" w:rsidRPr="00C01AFE">
        <w:rPr>
          <w:rFonts w:ascii="Times New Roman" w:hAnsi="Times New Roman" w:cs="Times New Roman"/>
          <w:bCs/>
        </w:rPr>
        <w:t>Ao finalizar este estudo, não apenas demonstramos a eficácia da taipa de pilão como método construtivo, mas também identificamos as situações em que essa prática é mais indicada e vantajosa. Nossa missão é divulgar informações sobre essa técnica muitas vezes negligenciada e subutilizada em comparação com métodos mais eficientes. Através desta pesquisa, esperamos conscientizar o público sobre o potencial da taipa de pilão para promover a construção de edificações sustentáveis, eficientes e econômicas, contribuindo assim para um futuro mais consciente e ecologicamente responsável no setor da construção civil.</w:t>
      </w:r>
    </w:p>
    <w:p w14:paraId="3DED4006" w14:textId="29B5C574" w:rsidR="006665F5" w:rsidRPr="006665F5" w:rsidRDefault="00F065ED" w:rsidP="006665F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6665F5">
        <w:rPr>
          <w:rFonts w:ascii="Times New Roman" w:hAnsi="Times New Roman" w:cs="Times New Roman"/>
          <w:b/>
          <w:bCs/>
        </w:rPr>
        <w:t>Considerações</w:t>
      </w:r>
      <w:r w:rsidR="006665F5" w:rsidRPr="006665F5">
        <w:rPr>
          <w:rFonts w:ascii="Times New Roman" w:hAnsi="Times New Roman" w:cs="Times New Roman"/>
          <w:b/>
          <w:bCs/>
        </w:rPr>
        <w:t xml:space="preserve"> Finais:</w:t>
      </w:r>
      <w:r w:rsidR="006665F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Neste informativo, a</w:t>
      </w:r>
      <w:r w:rsidR="006665F5" w:rsidRPr="006665F5">
        <w:rPr>
          <w:rFonts w:ascii="Times New Roman" w:hAnsi="Times New Roman" w:cs="Times New Roman"/>
          <w:bCs/>
        </w:rPr>
        <w:t>presentamos nossos objetivos e metodologia inicial p</w:t>
      </w:r>
      <w:r w:rsidR="006665F5">
        <w:rPr>
          <w:rFonts w:ascii="Times New Roman" w:hAnsi="Times New Roman" w:cs="Times New Roman"/>
          <w:bCs/>
        </w:rPr>
        <w:t xml:space="preserve">ara um estudo mais aprofundado. </w:t>
      </w:r>
      <w:r w:rsidR="006665F5" w:rsidRPr="006665F5">
        <w:rPr>
          <w:rFonts w:ascii="Times New Roman" w:hAnsi="Times New Roman" w:cs="Times New Roman"/>
          <w:bCs/>
        </w:rPr>
        <w:t>Este é apenas o começo de nossa jornada de pesquisa. Planejamos mergulhar mais fundo na história e nas especificações da taipa de pilão, comparando-a com métodos convencionais de construção. Também examinaremos como essa técnica pode impactar com certeza a eficiência energética, térmica, acústi</w:t>
      </w:r>
      <w:r w:rsidR="006665F5">
        <w:rPr>
          <w:rFonts w:ascii="Times New Roman" w:hAnsi="Times New Roman" w:cs="Times New Roman"/>
          <w:bCs/>
        </w:rPr>
        <w:t xml:space="preserve">ca e econômica das edificações. </w:t>
      </w:r>
      <w:r w:rsidR="006665F5" w:rsidRPr="006665F5">
        <w:rPr>
          <w:rFonts w:ascii="Times New Roman" w:hAnsi="Times New Roman" w:cs="Times New Roman"/>
          <w:bCs/>
        </w:rPr>
        <w:t>Nossas considerações finais são simples: este informativo é apenas o ponto de partida. À medida que continuamos nossa pesquisa, esperamos fornecer uma compreensão mais completa da taipa de pilão como uma alternativa sustentável na construção civil brasileira. Fique atento para atualizações futuras à medida que avançamos em nosso estudo.</w:t>
      </w:r>
    </w:p>
    <w:p w14:paraId="77B21795" w14:textId="59E3B6AB" w:rsidR="005613D5" w:rsidRDefault="005613D5" w:rsidP="00C01AFE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666A1D">
        <w:rPr>
          <w:rFonts w:ascii="Times New Roman" w:hAnsi="Times New Roman" w:cs="Times New Roman"/>
          <w:bCs/>
        </w:rPr>
        <w:t>Taipa de pilão</w:t>
      </w:r>
      <w:r>
        <w:rPr>
          <w:rFonts w:ascii="Times New Roman" w:hAnsi="Times New Roman" w:cs="Times New Roman"/>
          <w:bCs/>
        </w:rPr>
        <w:t xml:space="preserve">; </w:t>
      </w:r>
      <w:r w:rsidR="00666A1D">
        <w:rPr>
          <w:rFonts w:ascii="Times New Roman" w:hAnsi="Times New Roman" w:cs="Times New Roman"/>
          <w:bCs/>
        </w:rPr>
        <w:t>Arquitetura sustentável</w:t>
      </w:r>
      <w:r>
        <w:rPr>
          <w:rFonts w:ascii="Times New Roman" w:hAnsi="Times New Roman" w:cs="Times New Roman"/>
          <w:bCs/>
        </w:rPr>
        <w:t xml:space="preserve">; </w:t>
      </w:r>
      <w:r w:rsidR="00666A1D">
        <w:rPr>
          <w:rFonts w:ascii="Times New Roman" w:hAnsi="Times New Roman" w:cs="Times New Roman"/>
          <w:bCs/>
        </w:rPr>
        <w:t>Técnica construtiva</w:t>
      </w:r>
      <w:r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C864878" w14:textId="77777777" w:rsidR="00F065ED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5327EDC8" w14:textId="1E16C13A" w:rsidR="005613D5" w:rsidRDefault="004B26D4" w:rsidP="00B1234B">
      <w:pPr>
        <w:jc w:val="both"/>
        <w:rPr>
          <w:rFonts w:ascii="Times New Roman" w:hAnsi="Times New Roman" w:cs="Times New Roman"/>
          <w:bCs/>
        </w:rPr>
      </w:pPr>
      <w:r w:rsidRPr="003667B7">
        <w:rPr>
          <w:rFonts w:ascii="Times New Roman" w:hAnsi="Times New Roman" w:cs="Times New Roman"/>
          <w:bCs/>
        </w:rPr>
        <w:t xml:space="preserve">RODRIGUES, </w:t>
      </w:r>
      <w:proofErr w:type="spellStart"/>
      <w:r w:rsidRPr="003667B7">
        <w:rPr>
          <w:rFonts w:ascii="Times New Roman" w:hAnsi="Times New Roman" w:cs="Times New Roman"/>
          <w:bCs/>
        </w:rPr>
        <w:t>Faline</w:t>
      </w:r>
      <w:proofErr w:type="spellEnd"/>
      <w:r w:rsidRPr="003667B7">
        <w:rPr>
          <w:rFonts w:ascii="Times New Roman" w:hAnsi="Times New Roman" w:cs="Times New Roman"/>
          <w:bCs/>
        </w:rPr>
        <w:t xml:space="preserve"> Arantes; FEIBER</w:t>
      </w:r>
      <w:r w:rsidRPr="004B26D4">
        <w:rPr>
          <w:rFonts w:ascii="Times New Roman" w:hAnsi="Times New Roman" w:cs="Times New Roman"/>
          <w:bCs/>
        </w:rPr>
        <w:t xml:space="preserve">, Silmara Dias. </w:t>
      </w:r>
      <w:r w:rsidRPr="004B26D4">
        <w:rPr>
          <w:rFonts w:ascii="Times New Roman" w:hAnsi="Times New Roman" w:cs="Times New Roman"/>
          <w:b/>
          <w:bCs/>
        </w:rPr>
        <w:t>Arquitetura viva: sustentabilidade com a técnica tradicional de taipa de pilão em construções contemporâneas.</w:t>
      </w:r>
      <w:r w:rsidRPr="004B26D4">
        <w:rPr>
          <w:rFonts w:ascii="Times New Roman" w:hAnsi="Times New Roman" w:cs="Times New Roman"/>
          <w:bCs/>
        </w:rPr>
        <w:t xml:space="preserve"> In: Simpósio Sustentabilidade e Contempor</w:t>
      </w:r>
      <w:r w:rsidR="00517D42">
        <w:rPr>
          <w:rFonts w:ascii="Times New Roman" w:hAnsi="Times New Roman" w:cs="Times New Roman"/>
          <w:bCs/>
        </w:rPr>
        <w:t>aneidade nas Ciências Sociais, junho</w:t>
      </w:r>
      <w:r w:rsidRPr="004B26D4">
        <w:rPr>
          <w:rFonts w:ascii="Times New Roman" w:hAnsi="Times New Roman" w:cs="Times New Roman"/>
          <w:bCs/>
        </w:rPr>
        <w:t xml:space="preserve"> de 2013.</w:t>
      </w:r>
    </w:p>
    <w:p w14:paraId="0CE69613" w14:textId="77777777" w:rsidR="00F065ED" w:rsidRDefault="00F065ED" w:rsidP="00B1234B">
      <w:pPr>
        <w:jc w:val="both"/>
        <w:rPr>
          <w:rFonts w:ascii="Times New Roman" w:hAnsi="Times New Roman" w:cs="Times New Roman"/>
          <w:bCs/>
        </w:rPr>
      </w:pPr>
    </w:p>
    <w:p w14:paraId="656EBA4B" w14:textId="44540661" w:rsidR="004B26D4" w:rsidRDefault="004B26D4" w:rsidP="00B1234B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67B7">
        <w:rPr>
          <w:rFonts w:ascii="Times New Roman" w:hAnsi="Times New Roman" w:cs="Times New Roman"/>
          <w:color w:val="000000"/>
          <w:shd w:val="clear" w:color="auto" w:fill="FFFFFF"/>
        </w:rPr>
        <w:t>PACHECO</w:t>
      </w:r>
      <w:r w:rsidR="003667B7">
        <w:rPr>
          <w:rFonts w:ascii="Times New Roman" w:hAnsi="Times New Roman" w:cs="Times New Roman"/>
          <w:color w:val="000000"/>
          <w:shd w:val="clear" w:color="auto" w:fill="FFFFFF"/>
        </w:rPr>
        <w:t>, TORGAL</w:t>
      </w:r>
      <w:r w:rsidRPr="003667B7">
        <w:rPr>
          <w:rFonts w:ascii="Times New Roman" w:hAnsi="Times New Roman" w:cs="Times New Roman"/>
          <w:color w:val="000000"/>
          <w:shd w:val="clear" w:color="auto" w:fill="FFFFFF"/>
        </w:rPr>
        <w:t xml:space="preserve"> F.; M.G. EIRES,</w:t>
      </w:r>
      <w:r w:rsidR="003667B7" w:rsidRPr="003667B7">
        <w:rPr>
          <w:rFonts w:ascii="Times New Roman" w:hAnsi="Times New Roman" w:cs="Times New Roman"/>
          <w:color w:val="000000"/>
          <w:shd w:val="clear" w:color="auto" w:fill="FFFFFF"/>
        </w:rPr>
        <w:t xml:space="preserve"> M.G. </w:t>
      </w:r>
      <w:r w:rsidRPr="003667B7">
        <w:rPr>
          <w:rFonts w:ascii="Times New Roman" w:hAnsi="Times New Roman" w:cs="Times New Roman"/>
          <w:color w:val="000000"/>
          <w:shd w:val="clear" w:color="auto" w:fill="FFFFFF"/>
        </w:rPr>
        <w:t xml:space="preserve"> Rute; </w:t>
      </w:r>
      <w:r w:rsidR="003667B7" w:rsidRPr="003667B7">
        <w:rPr>
          <w:rFonts w:ascii="Times New Roman" w:hAnsi="Times New Roman" w:cs="Times New Roman"/>
          <w:color w:val="000000"/>
          <w:shd w:val="clear" w:color="auto" w:fill="FFFFFF"/>
        </w:rPr>
        <w:t>JALALI,</w:t>
      </w:r>
      <w:r w:rsidRPr="003667B7">
        <w:rPr>
          <w:rFonts w:ascii="Times New Roman" w:hAnsi="Times New Roman" w:cs="Times New Roman"/>
          <w:color w:val="000000"/>
          <w:shd w:val="clear" w:color="auto" w:fill="FFFFFF"/>
        </w:rPr>
        <w:t xml:space="preserve"> Said. </w:t>
      </w:r>
      <w:r w:rsidRPr="003667B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Construindo com terra</w:t>
      </w:r>
      <w:r w:rsidRPr="003667B7">
        <w:rPr>
          <w:rFonts w:ascii="Times New Roman" w:hAnsi="Times New Roman" w:cs="Times New Roman"/>
          <w:color w:val="000000"/>
          <w:shd w:val="clear" w:color="auto" w:fill="FFFFFF"/>
        </w:rPr>
        <w:t xml:space="preserve">. Portugal: </w:t>
      </w:r>
      <w:proofErr w:type="spellStart"/>
      <w:r w:rsidRPr="003667B7">
        <w:rPr>
          <w:rFonts w:ascii="Times New Roman" w:hAnsi="Times New Roman" w:cs="Times New Roman"/>
          <w:color w:val="000000"/>
          <w:shd w:val="clear" w:color="auto" w:fill="FFFFFF"/>
        </w:rPr>
        <w:t>TecM</w:t>
      </w:r>
      <w:r w:rsidR="003667B7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Pr="003667B7">
        <w:rPr>
          <w:rFonts w:ascii="Times New Roman" w:hAnsi="Times New Roman" w:cs="Times New Roman"/>
          <w:color w:val="000000"/>
          <w:shd w:val="clear" w:color="auto" w:fill="FFFFFF"/>
        </w:rPr>
        <w:t>nho</w:t>
      </w:r>
      <w:proofErr w:type="spellEnd"/>
      <w:r w:rsidRPr="003667B7">
        <w:rPr>
          <w:rFonts w:ascii="Times New Roman" w:hAnsi="Times New Roman" w:cs="Times New Roman"/>
          <w:color w:val="000000"/>
          <w:shd w:val="clear" w:color="auto" w:fill="FFFFFF"/>
        </w:rPr>
        <w:t>, 2009. 184 p. ISBN 978-972-8692-40-7.</w:t>
      </w:r>
    </w:p>
    <w:p w14:paraId="66858C5B" w14:textId="77777777" w:rsidR="003667B7" w:rsidRPr="003667B7" w:rsidRDefault="003667B7" w:rsidP="00B1234B">
      <w:pPr>
        <w:jc w:val="both"/>
        <w:rPr>
          <w:rFonts w:ascii="Times New Roman" w:hAnsi="Times New Roman" w:cs="Times New Roman"/>
          <w:bCs/>
        </w:rPr>
      </w:pPr>
    </w:p>
    <w:p w14:paraId="18CC26F4" w14:textId="2FE62BDC" w:rsidR="005E7D8E" w:rsidRDefault="00517D42" w:rsidP="00B1234B">
      <w:r w:rsidRPr="00517D42">
        <w:t>VAN EIJK</w:t>
      </w:r>
      <w:r w:rsidR="00F065ED">
        <w:t xml:space="preserve">, </w:t>
      </w:r>
      <w:proofErr w:type="spellStart"/>
      <w:r w:rsidR="00F065ED">
        <w:t>Dries</w:t>
      </w:r>
      <w:proofErr w:type="spellEnd"/>
      <w:r w:rsidR="00F065ED">
        <w:t xml:space="preserve">; </w:t>
      </w:r>
      <w:r w:rsidRPr="00517D42">
        <w:t>SOUZA,</w:t>
      </w:r>
      <w:r w:rsidRPr="00517D42">
        <w:rPr>
          <w:b/>
        </w:rPr>
        <w:t xml:space="preserve"> </w:t>
      </w:r>
      <w:r w:rsidR="00B1234B">
        <w:t>Vicente</w:t>
      </w:r>
      <w:r w:rsidR="00B1234B" w:rsidRPr="00517D42">
        <w:t xml:space="preserve"> </w:t>
      </w:r>
      <w:r w:rsidRPr="00517D42">
        <w:t>Custódio Moreira</w:t>
      </w:r>
      <w:r w:rsidR="00B1234B">
        <w:t>.</w:t>
      </w:r>
      <w:r>
        <w:t xml:space="preserve"> </w:t>
      </w:r>
      <w:r w:rsidR="00F065ED" w:rsidRPr="00517D42">
        <w:rPr>
          <w:b/>
        </w:rPr>
        <w:t>Surgimento, desenvolvimento e desaparecimento da técnica taipa de pilão no Brasil</w:t>
      </w:r>
      <w:r>
        <w:t>. In: Associação Profissional de Conservadores Restauradores de Portugal</w:t>
      </w:r>
      <w:r w:rsidR="00847F77">
        <w:t>,</w:t>
      </w:r>
      <w:r w:rsidR="00B1234B">
        <w:t xml:space="preserve"> </w:t>
      </w:r>
      <w:r w:rsidR="00847F77">
        <w:t>Lisboa,</w:t>
      </w:r>
      <w:r w:rsidR="00B1234B">
        <w:t xml:space="preserve"> núm</w:t>
      </w:r>
      <w:r w:rsidR="00847F77">
        <w:t>.</w:t>
      </w:r>
      <w:r w:rsidR="00B1234B">
        <w:t xml:space="preserve"> </w:t>
      </w:r>
      <w:r w:rsidR="00847F77">
        <w:t>3-4,</w:t>
      </w:r>
      <w:r w:rsidR="00B1234B">
        <w:t xml:space="preserve"> </w:t>
      </w:r>
      <w:r w:rsidR="00847F77">
        <w:t>p.</w:t>
      </w:r>
      <w:r w:rsidR="00B1234B">
        <w:t xml:space="preserve"> </w:t>
      </w:r>
      <w:r w:rsidR="00847F77">
        <w:t>17-24,</w:t>
      </w:r>
      <w:r w:rsidR="00B1234B">
        <w:t xml:space="preserve"> </w:t>
      </w:r>
      <w:r w:rsidR="00847F77">
        <w:t>d</w:t>
      </w:r>
      <w:r w:rsidR="00B1234B">
        <w:t>ezembro</w:t>
      </w:r>
      <w:r w:rsidR="00847F77">
        <w:t xml:space="preserve"> de</w:t>
      </w:r>
      <w:r>
        <w:t xml:space="preserve"> 2006.</w:t>
      </w:r>
      <w:r w:rsidR="00F065ED">
        <w:t xml:space="preserve"> </w:t>
      </w:r>
    </w:p>
    <w:p w14:paraId="2C2D661F" w14:textId="64B38CE0" w:rsidR="00847F77" w:rsidRDefault="00847F77" w:rsidP="00B1234B"/>
    <w:p w14:paraId="57305081" w14:textId="339897C1" w:rsidR="00847F77" w:rsidRPr="00847F77" w:rsidRDefault="00847F77" w:rsidP="00B1234B">
      <w:pPr>
        <w:rPr>
          <w:rFonts w:ascii="Times New Roman" w:hAnsi="Times New Roman" w:cs="Times New Roman"/>
        </w:rPr>
      </w:pPr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FARIA, Célia Neves </w:t>
      </w:r>
      <w:proofErr w:type="spellStart"/>
      <w:r w:rsidRPr="00847F77">
        <w:rPr>
          <w:rFonts w:ascii="Times New Roman" w:hAnsi="Times New Roman" w:cs="Times New Roman"/>
          <w:color w:val="000000"/>
          <w:shd w:val="clear" w:color="auto" w:fill="FFFFFF"/>
        </w:rPr>
        <w:t>Obede</w:t>
      </w:r>
      <w:proofErr w:type="spellEnd"/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 Borges. Identificação e seleção de solos. </w:t>
      </w:r>
      <w:r w:rsidRPr="00847F7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</w:t>
      </w:r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: FARIA, Célia Neves </w:t>
      </w:r>
      <w:proofErr w:type="spellStart"/>
      <w:r w:rsidRPr="00847F77">
        <w:rPr>
          <w:rFonts w:ascii="Times New Roman" w:hAnsi="Times New Roman" w:cs="Times New Roman"/>
          <w:color w:val="000000"/>
          <w:shd w:val="clear" w:color="auto" w:fill="FFFFFF"/>
        </w:rPr>
        <w:t>Obede</w:t>
      </w:r>
      <w:proofErr w:type="spellEnd"/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 Borges </w:t>
      </w:r>
      <w:r w:rsidRPr="00847F7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847F77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Pr="00847F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Técnicas de construção com terra</w:t>
      </w:r>
      <w:r w:rsidRPr="00847F77">
        <w:rPr>
          <w:rFonts w:ascii="Times New Roman" w:hAnsi="Times New Roman" w:cs="Times New Roman"/>
          <w:color w:val="000000"/>
          <w:shd w:val="clear" w:color="auto" w:fill="FFFFFF"/>
        </w:rPr>
        <w:t>. Bauru-São Paulo: FEB-UNESP / PROTERRA, 2011. cap. 2, p. 12-15. ISBN 978-85-64472-00-6.</w:t>
      </w:r>
    </w:p>
    <w:p w14:paraId="18AF5E76" w14:textId="29136523" w:rsidR="00B1234B" w:rsidRDefault="00B1234B" w:rsidP="00B1234B"/>
    <w:p w14:paraId="1BF6152B" w14:textId="3CC6C0FB" w:rsidR="00847F77" w:rsidRPr="00847F77" w:rsidRDefault="00B1234B" w:rsidP="00B1234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FARIA, Célia Neves </w:t>
      </w:r>
      <w:proofErr w:type="spellStart"/>
      <w:r w:rsidRPr="00847F77">
        <w:rPr>
          <w:rFonts w:ascii="Times New Roman" w:hAnsi="Times New Roman" w:cs="Times New Roman"/>
          <w:color w:val="000000"/>
          <w:shd w:val="clear" w:color="auto" w:fill="FFFFFF"/>
        </w:rPr>
        <w:t>Obede</w:t>
      </w:r>
      <w:proofErr w:type="spellEnd"/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 Borges. Taipa de pilão. </w:t>
      </w:r>
      <w:r w:rsidRPr="00847F7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</w:t>
      </w:r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: FARIA, Célia Neves </w:t>
      </w:r>
      <w:proofErr w:type="spellStart"/>
      <w:r w:rsidRPr="00847F77">
        <w:rPr>
          <w:rFonts w:ascii="Times New Roman" w:hAnsi="Times New Roman" w:cs="Times New Roman"/>
          <w:color w:val="000000"/>
          <w:shd w:val="clear" w:color="auto" w:fill="FFFFFF"/>
        </w:rPr>
        <w:t>Obede</w:t>
      </w:r>
      <w:proofErr w:type="spellEnd"/>
      <w:r w:rsidRPr="00847F77">
        <w:rPr>
          <w:rFonts w:ascii="Times New Roman" w:hAnsi="Times New Roman" w:cs="Times New Roman"/>
          <w:color w:val="000000"/>
          <w:shd w:val="clear" w:color="auto" w:fill="FFFFFF"/>
        </w:rPr>
        <w:t xml:space="preserve"> Borges </w:t>
      </w:r>
      <w:r w:rsidRPr="00847F7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847F77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Pr="00847F7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Técnicas de construção com terra</w:t>
      </w:r>
      <w:r w:rsidRPr="00847F77">
        <w:rPr>
          <w:rFonts w:ascii="Times New Roman" w:hAnsi="Times New Roman" w:cs="Times New Roman"/>
          <w:color w:val="000000"/>
          <w:shd w:val="clear" w:color="auto" w:fill="FFFFFF"/>
        </w:rPr>
        <w:t>. Bauru-São Paulo: FEB-UNESP / PROTERRA, 2011. cap. 6, p. 46-61. ISBN 978-85-64472-00-6.</w:t>
      </w:r>
    </w:p>
    <w:p w14:paraId="72B835CB" w14:textId="77777777" w:rsidR="00B1234B" w:rsidRDefault="00B1234B" w:rsidP="00B1234B"/>
    <w:sectPr w:rsidR="00B1234B" w:rsidSect="00E370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2E50" w14:textId="77777777" w:rsidR="00321609" w:rsidRDefault="00321609">
      <w:r>
        <w:separator/>
      </w:r>
    </w:p>
  </w:endnote>
  <w:endnote w:type="continuationSeparator" w:id="0">
    <w:p w14:paraId="1214F052" w14:textId="77777777" w:rsidR="00321609" w:rsidRDefault="0032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Dingbat Cobog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55DB" w14:textId="77777777" w:rsidR="00321609" w:rsidRDefault="00321609">
      <w:r>
        <w:separator/>
      </w:r>
    </w:p>
  </w:footnote>
  <w:footnote w:type="continuationSeparator" w:id="0">
    <w:p w14:paraId="4C3A455B" w14:textId="77777777" w:rsidR="00321609" w:rsidRDefault="0032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963C" w14:textId="4E372688" w:rsidR="00E370D8" w:rsidRPr="00B7618E" w:rsidRDefault="00182704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BF62F" w14:textId="77777777" w:rsidR="00D7794A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C"/>
    <w:rsid w:val="00007468"/>
    <w:rsid w:val="000570DC"/>
    <w:rsid w:val="0006573D"/>
    <w:rsid w:val="000E3CBC"/>
    <w:rsid w:val="00103813"/>
    <w:rsid w:val="00164056"/>
    <w:rsid w:val="00182704"/>
    <w:rsid w:val="001857B5"/>
    <w:rsid w:val="00186AD6"/>
    <w:rsid w:val="002302F9"/>
    <w:rsid w:val="00235252"/>
    <w:rsid w:val="002C73D2"/>
    <w:rsid w:val="00314D0B"/>
    <w:rsid w:val="00321609"/>
    <w:rsid w:val="00322751"/>
    <w:rsid w:val="00343597"/>
    <w:rsid w:val="0035039F"/>
    <w:rsid w:val="003667B7"/>
    <w:rsid w:val="003F2978"/>
    <w:rsid w:val="00473EAA"/>
    <w:rsid w:val="004B26D4"/>
    <w:rsid w:val="004B77FA"/>
    <w:rsid w:val="004E015D"/>
    <w:rsid w:val="00504745"/>
    <w:rsid w:val="00517D42"/>
    <w:rsid w:val="005518CB"/>
    <w:rsid w:val="005613D5"/>
    <w:rsid w:val="005C0C38"/>
    <w:rsid w:val="005E0099"/>
    <w:rsid w:val="005E7D8E"/>
    <w:rsid w:val="005F28FC"/>
    <w:rsid w:val="006223F8"/>
    <w:rsid w:val="006665F5"/>
    <w:rsid w:val="00666A1D"/>
    <w:rsid w:val="006A4906"/>
    <w:rsid w:val="00735513"/>
    <w:rsid w:val="007D7FC5"/>
    <w:rsid w:val="007E204E"/>
    <w:rsid w:val="00847F77"/>
    <w:rsid w:val="00852AA8"/>
    <w:rsid w:val="00866A7F"/>
    <w:rsid w:val="008C7E2F"/>
    <w:rsid w:val="009D20C6"/>
    <w:rsid w:val="00A12282"/>
    <w:rsid w:val="00A163C4"/>
    <w:rsid w:val="00A42CA8"/>
    <w:rsid w:val="00A55050"/>
    <w:rsid w:val="00B1234B"/>
    <w:rsid w:val="00B44349"/>
    <w:rsid w:val="00B7618E"/>
    <w:rsid w:val="00BA226B"/>
    <w:rsid w:val="00BB4E49"/>
    <w:rsid w:val="00BC1C81"/>
    <w:rsid w:val="00BD3D08"/>
    <w:rsid w:val="00C01AFE"/>
    <w:rsid w:val="00C4405B"/>
    <w:rsid w:val="00CA1DFA"/>
    <w:rsid w:val="00D07AF6"/>
    <w:rsid w:val="00D7794A"/>
    <w:rsid w:val="00E370D8"/>
    <w:rsid w:val="00EE07DE"/>
    <w:rsid w:val="00F065ED"/>
    <w:rsid w:val="00F21F0F"/>
    <w:rsid w:val="00F818B2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F065E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kern w:val="0"/>
      <w:sz w:val="32"/>
      <w:szCs w:val="3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F065ED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4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57871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60250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4776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900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7931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754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7189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90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095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967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.santos02@aluno.unifametro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iago.santos02@aluno.unifametro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Dingbat Cobog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F6"/>
    <w:rsid w:val="001724D9"/>
    <w:rsid w:val="00252CB7"/>
    <w:rsid w:val="002A1A73"/>
    <w:rsid w:val="002A3AF6"/>
    <w:rsid w:val="00335A88"/>
    <w:rsid w:val="003E547C"/>
    <w:rsid w:val="00475335"/>
    <w:rsid w:val="00536332"/>
    <w:rsid w:val="005C2AF5"/>
    <w:rsid w:val="00693F67"/>
    <w:rsid w:val="007F5B3A"/>
    <w:rsid w:val="008C1322"/>
    <w:rsid w:val="00942F21"/>
    <w:rsid w:val="009875D5"/>
    <w:rsid w:val="009A1468"/>
    <w:rsid w:val="009E25CF"/>
    <w:rsid w:val="00A25FE9"/>
    <w:rsid w:val="00AE3CCD"/>
    <w:rsid w:val="00C45ED4"/>
    <w:rsid w:val="00D011ED"/>
    <w:rsid w:val="00E4155B"/>
    <w:rsid w:val="00F7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2615-062D-460B-BE16-B21E6AA4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PC</cp:lastModifiedBy>
  <cp:revision>17</cp:revision>
  <dcterms:created xsi:type="dcterms:W3CDTF">2022-09-06T20:46:00Z</dcterms:created>
  <dcterms:modified xsi:type="dcterms:W3CDTF">2023-09-26T06:09:00Z</dcterms:modified>
</cp:coreProperties>
</file>