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FA" w:rsidRPr="008E5B81" w:rsidRDefault="00DB3AFA" w:rsidP="002D20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9743097"/>
      <w:bookmarkStart w:id="1" w:name="_GoBack"/>
      <w:r w:rsidRPr="008E5B81">
        <w:rPr>
          <w:rFonts w:ascii="Times New Roman" w:hAnsi="Times New Roman" w:cs="Times New Roman"/>
          <w:sz w:val="24"/>
          <w:szCs w:val="24"/>
        </w:rPr>
        <w:t xml:space="preserve">SISTEMATIZAÇÃO DA ASSINTÊNCIA DE ENFERMAGEM </w:t>
      </w:r>
      <w:r w:rsidR="00B02A9A" w:rsidRPr="008E5B81">
        <w:rPr>
          <w:rFonts w:ascii="Times New Roman" w:hAnsi="Times New Roman" w:cs="Times New Roman"/>
          <w:sz w:val="24"/>
          <w:szCs w:val="24"/>
        </w:rPr>
        <w:t>FOCADA</w:t>
      </w:r>
      <w:r w:rsidR="003442FB" w:rsidRPr="008E5B81">
        <w:rPr>
          <w:rFonts w:ascii="Times New Roman" w:hAnsi="Times New Roman" w:cs="Times New Roman"/>
          <w:sz w:val="24"/>
          <w:szCs w:val="24"/>
        </w:rPr>
        <w:t xml:space="preserve"> A </w:t>
      </w:r>
      <w:r w:rsidRPr="008E5B81">
        <w:rPr>
          <w:rFonts w:ascii="Times New Roman" w:hAnsi="Times New Roman" w:cs="Times New Roman"/>
          <w:sz w:val="24"/>
          <w:szCs w:val="24"/>
        </w:rPr>
        <w:t>PACIENTE COM ENDOCARDITE</w:t>
      </w:r>
      <w:r w:rsidR="00BA2D99" w:rsidRPr="008E5B81">
        <w:rPr>
          <w:rFonts w:ascii="Times New Roman" w:hAnsi="Times New Roman" w:cs="Times New Roman"/>
          <w:sz w:val="24"/>
          <w:szCs w:val="24"/>
        </w:rPr>
        <w:t xml:space="preserve"> INFECCIOSA</w:t>
      </w:r>
      <w:r w:rsidR="00C960DC" w:rsidRPr="008E5B81">
        <w:rPr>
          <w:rFonts w:ascii="Times New Roman" w:hAnsi="Times New Roman" w:cs="Times New Roman"/>
          <w:sz w:val="24"/>
          <w:szCs w:val="24"/>
        </w:rPr>
        <w:t>: RELATO DE EXPERIÊNCI</w:t>
      </w:r>
      <w:r w:rsidR="0084781B" w:rsidRPr="008E5B81">
        <w:rPr>
          <w:rFonts w:ascii="Times New Roman" w:hAnsi="Times New Roman" w:cs="Times New Roman"/>
          <w:sz w:val="24"/>
          <w:szCs w:val="24"/>
        </w:rPr>
        <w:t>A</w:t>
      </w:r>
    </w:p>
    <w:p w:rsidR="009E2641" w:rsidRPr="008E5B81" w:rsidRDefault="001E5DB6" w:rsidP="002D2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81">
        <w:rPr>
          <w:rFonts w:ascii="Times New Roman" w:hAnsi="Times New Roman" w:cs="Times New Roman"/>
          <w:sz w:val="24"/>
          <w:szCs w:val="24"/>
        </w:rPr>
        <w:t>REIS, Alizandra (AUTOR</w:t>
      </w:r>
      <w:r w:rsidR="00AB7BFC">
        <w:rPr>
          <w:rFonts w:ascii="Times New Roman" w:hAnsi="Times New Roman" w:cs="Times New Roman"/>
          <w:sz w:val="24"/>
          <w:szCs w:val="24"/>
        </w:rPr>
        <w:t xml:space="preserve">, </w:t>
      </w:r>
      <w:r w:rsidRPr="008E5B81">
        <w:rPr>
          <w:rFonts w:ascii="Times New Roman" w:hAnsi="Times New Roman" w:cs="Times New Roman"/>
          <w:sz w:val="24"/>
          <w:szCs w:val="24"/>
        </w:rPr>
        <w:t>RELATOR)¹</w:t>
      </w:r>
    </w:p>
    <w:p w:rsidR="0084781B" w:rsidRPr="008E5B81" w:rsidRDefault="0084781B" w:rsidP="002D2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81">
        <w:rPr>
          <w:rFonts w:ascii="Times New Roman" w:hAnsi="Times New Roman" w:cs="Times New Roman"/>
          <w:sz w:val="24"/>
          <w:szCs w:val="24"/>
        </w:rPr>
        <w:t>MIRANDA, Lunara (</w:t>
      </w:r>
      <w:r w:rsidR="00E257A3">
        <w:rPr>
          <w:rFonts w:ascii="Times New Roman" w:hAnsi="Times New Roman" w:cs="Times New Roman"/>
          <w:sz w:val="24"/>
          <w:szCs w:val="24"/>
        </w:rPr>
        <w:t xml:space="preserve">AUTOR) </w:t>
      </w:r>
      <w:r w:rsidR="00E257A3" w:rsidRPr="008E5B81">
        <w:rPr>
          <w:rFonts w:ascii="Times New Roman" w:hAnsi="Times New Roman" w:cs="Times New Roman"/>
          <w:sz w:val="24"/>
          <w:szCs w:val="24"/>
        </w:rPr>
        <w:t>²</w:t>
      </w:r>
    </w:p>
    <w:p w:rsidR="0084781B" w:rsidRPr="008E5B81" w:rsidRDefault="0084781B" w:rsidP="002D2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81">
        <w:rPr>
          <w:rFonts w:ascii="Times New Roman" w:hAnsi="Times New Roman" w:cs="Times New Roman"/>
          <w:sz w:val="24"/>
          <w:szCs w:val="24"/>
        </w:rPr>
        <w:t>NEGRÃO, Santos (AUTOR)²</w:t>
      </w:r>
    </w:p>
    <w:p w:rsidR="0084781B" w:rsidRPr="008E5B81" w:rsidRDefault="001E5DB6" w:rsidP="002D2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81">
        <w:rPr>
          <w:rFonts w:ascii="Times New Roman" w:hAnsi="Times New Roman" w:cs="Times New Roman"/>
          <w:sz w:val="24"/>
          <w:szCs w:val="24"/>
        </w:rPr>
        <w:t>SANTOS, Raiane (AUTOR)²</w:t>
      </w:r>
    </w:p>
    <w:p w:rsidR="001E5DB6" w:rsidRPr="008E5B81" w:rsidRDefault="0084781B" w:rsidP="002D20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B81">
        <w:rPr>
          <w:rFonts w:ascii="Times New Roman" w:hAnsi="Times New Roman" w:cs="Times New Roman"/>
          <w:sz w:val="24"/>
          <w:szCs w:val="24"/>
        </w:rPr>
        <w:t>VERÇOSA, Marucia (AOUTOR</w:t>
      </w:r>
      <w:r w:rsidR="00AB7BFC">
        <w:rPr>
          <w:rFonts w:ascii="Times New Roman" w:hAnsi="Times New Roman" w:cs="Times New Roman"/>
          <w:sz w:val="24"/>
          <w:szCs w:val="24"/>
        </w:rPr>
        <w:t xml:space="preserve">, </w:t>
      </w:r>
      <w:r w:rsidRPr="008E5B81">
        <w:rPr>
          <w:rFonts w:ascii="Times New Roman" w:hAnsi="Times New Roman" w:cs="Times New Roman"/>
          <w:sz w:val="24"/>
          <w:szCs w:val="24"/>
        </w:rPr>
        <w:t>ORIENTADOR)³</w:t>
      </w:r>
    </w:p>
    <w:p w:rsidR="00B02A9A" w:rsidRPr="008E5B81" w:rsidRDefault="009E2641" w:rsidP="002D2022">
      <w:pPr>
        <w:jc w:val="both"/>
        <w:rPr>
          <w:rFonts w:ascii="Times New Roman" w:hAnsi="Times New Roman" w:cs="Times New Roman"/>
          <w:sz w:val="24"/>
          <w:szCs w:val="24"/>
        </w:rPr>
      </w:pPr>
      <w:r w:rsidRPr="008E5B81">
        <w:rPr>
          <w:rFonts w:ascii="Times New Roman" w:hAnsi="Times New Roman" w:cs="Times New Roman"/>
          <w:color w:val="000000" w:themeColor="text1"/>
          <w:sz w:val="24"/>
          <w:szCs w:val="24"/>
        </w:rPr>
        <w:t>INTRODUÇÃO:</w:t>
      </w:r>
      <w:r w:rsidR="001F34E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BFF"/>
        </w:rPr>
        <w:t xml:space="preserve"> </w:t>
      </w:r>
      <w:r w:rsidR="00BA2D99" w:rsidRPr="008E5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Endocardite Infecciosa (EI), é uma </w:t>
      </w:r>
      <w:r w:rsidR="00BA2D99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infecção microbiana do endotélio cardíaco. A lesão característica</w:t>
      </w:r>
      <w:r w:rsidR="00C83C6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</w:t>
      </w:r>
      <w:r w:rsidR="00BA2D99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vegetação, é uma massa amorfa de tamanho variável, composta de plaquetas e fibrina, na qual uma grande quantidade de </w:t>
      </w:r>
      <w:r w:rsidR="004E0ACC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microrganismos</w:t>
      </w:r>
      <w:r w:rsidR="00BA2D99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células inflamatórias estão entremeadas. As valvas cardíacas são comumente envolvidas, porém a infecção pode ocorrer em qualquer estrutura cardíaca, defeitos nos septos, corda tendínea ou até no endocárdio mural e nos shunts arteriovenosos e artério-arteriais. Muitas espécies de bactérias, fungos, micobactérias, rickettsias, clamídias e micoplasmas podem causar endocardite infecciosa. Entretanto, estreptococos, estafilococos, enterococos e Gram-negativos são os principais agentes etiológicos</w:t>
      </w:r>
      <w:r w:rsidR="00AC7B15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(MINISTÉRIO DA SAÚDE, 2009). </w:t>
      </w:r>
      <w:r w:rsidR="004E0ACC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OBJETIVO</w:t>
      </w:r>
      <w:r w:rsidR="006913F3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4E0ACC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4E0ACC" w:rsidRPr="008E5B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495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Integrar as ciências básicas na</w:t>
      </w:r>
      <w:r w:rsidR="006913F3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fisiopatologia </w:t>
      </w:r>
      <w:r w:rsidR="00F17A4E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 Endocardite Infecciosa </w:t>
      </w:r>
      <w:r w:rsidR="005551AE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(EI), </w:t>
      </w:r>
      <w:r w:rsidR="00EA495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Identificar as Necessidades Humanas básicas,</w:t>
      </w:r>
      <w:r w:rsidR="001F34E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495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levantar os Diagnósticos de Enfermagem</w:t>
      </w:r>
      <w:r w:rsidR="001F34E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A495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traçar um plano assistencial de Enfermagem para o paciente com Endocardite infecciosa</w:t>
      </w:r>
      <w:r w:rsidR="001F34E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adequar o conhecimento diante da patologia para</w:t>
      </w:r>
      <w:r w:rsidR="00D17DA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acrescentar experiência profissional</w:t>
      </w:r>
      <w:r w:rsidR="001F34E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preconizando a humanização e o princípio da equidade</w:t>
      </w:r>
      <w:r w:rsidR="00D17DA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tratando igual os desiguais de acordo com sua patologia</w:t>
      </w:r>
      <w:r w:rsidR="00E07CE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17A4E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METODOLOGIA: </w:t>
      </w:r>
      <w:r w:rsidR="00E07CE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Trata-se de um Estudo descritivo</w:t>
      </w:r>
      <w:r w:rsidR="00DD3A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qualitativo</w:t>
      </w:r>
      <w:r w:rsidR="00E07CE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tipo estudo de caso, realizado em um hospital de referência em Belém do Pará</w:t>
      </w:r>
      <w:r w:rsidR="002D41BF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relacionado a paciente cardiopata</w:t>
      </w:r>
      <w:r w:rsidR="00C83C6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com prótese valvar,</w:t>
      </w:r>
      <w:r w:rsidR="002D41BF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sexo masculino com 18 anos de idade</w:t>
      </w:r>
      <w:r w:rsidR="00B02A9A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residente do município de Redenção</w:t>
      </w:r>
      <w:r w:rsidR="00E07CE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C4D9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coleta de </w:t>
      </w:r>
      <w:r w:rsidR="00DB37E3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dados,</w:t>
      </w:r>
      <w:r w:rsidR="002D41BF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37E3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deu-</w:t>
      </w:r>
      <w:r w:rsidR="00E07CE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por meio d</w:t>
      </w:r>
      <w:r w:rsidR="002D41BF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E07CE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anamnese, exame físico e prontuário do paciente e </w:t>
      </w:r>
      <w:r w:rsidR="001E5DB6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auxílio</w:t>
      </w:r>
      <w:r w:rsidR="00E07CE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da Taxonomia North American Nursing Diagnosis Association (NANDA)</w:t>
      </w:r>
      <w:r w:rsidR="00C068F9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07CE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 formulação dos diagnósticos</w:t>
      </w:r>
      <w:r w:rsidR="00DB37E3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intervenção de enfermagem</w:t>
      </w:r>
      <w:r w:rsidR="00E07CE0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B642F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RESULTADOS</w:t>
      </w:r>
      <w:r w:rsidR="00C068F9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DISCUSSÃO</w:t>
      </w:r>
      <w:r w:rsidR="00995DA2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95DA2" w:rsidRPr="008E5B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5DA2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Utilizando o histórico de enfermagem e realizando o exame físico</w:t>
      </w:r>
      <w:r w:rsidR="00B836EE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5DA2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paciente, foi possível identificar Necessidades Humanas Básicas (NHB) afetadas</w:t>
      </w:r>
      <w:r w:rsidR="00044D3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 posteriormente, um plano assistencial foi traçado</w:t>
      </w:r>
      <w:r w:rsidR="00B836EE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44D3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7DA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Dentre os diagnósticos encontrados, foi-se</w:t>
      </w:r>
      <w:r w:rsidR="00B836EE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7DA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destacado</w:t>
      </w:r>
      <w:r w:rsidR="00B836EE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 seguintes</w:t>
      </w:r>
      <w:r w:rsidR="00D17DA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D1B0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acordo com o NANDA</w:t>
      </w:r>
      <w:r w:rsidR="00B836EE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C60133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débito cardíaco diminuído</w:t>
      </w:r>
      <w:r w:rsidR="00500C79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padrão respiratório ineficaz, intolerância a atividades </w:t>
      </w:r>
      <w:r w:rsidR="000D75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0875C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risco de volume de líquidos desequilibrados.</w:t>
      </w:r>
      <w:r w:rsidR="00044D3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7B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CONSIDERAÇÕES FINAIS</w:t>
      </w:r>
      <w:r w:rsidR="001E2832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1E2832" w:rsidRPr="008E5B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0"/>
      <w:r w:rsidR="002D41BF" w:rsidRPr="008E5B81">
        <w:rPr>
          <w:rFonts w:ascii="Times New Roman" w:hAnsi="Times New Roman" w:cs="Times New Roman"/>
          <w:sz w:val="24"/>
          <w:szCs w:val="24"/>
        </w:rPr>
        <w:t>os diagnósticos de enfermagem obtidos pela anamnese, exame físico e dados do prontuário, possibilitaram uma sistematização de enfermagem de forma planejada e apropriada, mostrando a importância da associação do conhecimento teórico/prático para o cuidado com a vida de um paciente.</w:t>
      </w:r>
      <w:r w:rsidR="003442FB" w:rsidRPr="008E5B81">
        <w:rPr>
          <w:rFonts w:ascii="Times New Roman" w:hAnsi="Times New Roman" w:cs="Times New Roman"/>
          <w:sz w:val="24"/>
          <w:szCs w:val="24"/>
        </w:rPr>
        <w:t xml:space="preserve"> Para um bom cuidado, além dos conhecimentos técnicos e científicos se faz necessário olhar para o “eu” no paciente, se sentir solidário com o enfermo alheio, priorizando a ética profissional e realizando o tratamento </w:t>
      </w:r>
      <w:r w:rsidR="003442FB" w:rsidRPr="008E5B81">
        <w:rPr>
          <w:rFonts w:ascii="Times New Roman" w:hAnsi="Times New Roman" w:cs="Times New Roman"/>
          <w:sz w:val="24"/>
          <w:szCs w:val="24"/>
        </w:rPr>
        <w:lastRenderedPageBreak/>
        <w:t>individualizado</w:t>
      </w:r>
      <w:r w:rsidR="00FC5427" w:rsidRPr="008E5B81">
        <w:rPr>
          <w:rFonts w:ascii="Times New Roman" w:hAnsi="Times New Roman" w:cs="Times New Roman"/>
          <w:sz w:val="24"/>
          <w:szCs w:val="24"/>
        </w:rPr>
        <w:t xml:space="preserve"> de acordo com a necessidade de cada paciente com a mesma patologia de acordo com a equidade e sempre respeitando a intimidade e as diferenças.</w:t>
      </w:r>
    </w:p>
    <w:p w:rsidR="001B0031" w:rsidRPr="008E5B81" w:rsidRDefault="002D41BF" w:rsidP="002D20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5B81">
        <w:rPr>
          <w:rFonts w:ascii="Times New Roman" w:hAnsi="Times New Roman" w:cs="Times New Roman"/>
          <w:sz w:val="24"/>
          <w:szCs w:val="24"/>
        </w:rPr>
        <w:t xml:space="preserve"> </w:t>
      </w:r>
      <w:r w:rsidR="00C068F9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1F34E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ESCRITORES</w:t>
      </w:r>
      <w:r w:rsidR="00C068F9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1B0031" w:rsidRPr="008E5B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2163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Sistematização da Assistência de Enf</w:t>
      </w:r>
      <w:r w:rsidR="00622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ermagem; Endocardite Infecciosa; Paciente.</w:t>
      </w:r>
    </w:p>
    <w:p w:rsidR="001E2FEF" w:rsidRPr="008E5B81" w:rsidRDefault="00C068F9" w:rsidP="002D20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1F34E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EFERÊNCIAS</w:t>
      </w:r>
      <w:r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FC5427" w:rsidRPr="003F2004" w:rsidRDefault="003F2004" w:rsidP="002D202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BMJ BEST PRACTICE</w:t>
      </w:r>
      <w:r w:rsidR="00FC542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Endocard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ite Infecciosa. 2019. </w:t>
      </w:r>
      <w:r w:rsidR="00FC5427" w:rsidRPr="008E5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Disponível em: </w:t>
      </w:r>
      <w:hyperlink r:id="rId5" w:history="1">
        <w:r w:rsidR="00C83C67" w:rsidRPr="008E5B81">
          <w:rPr>
            <w:rStyle w:val="Hyperlink"/>
            <w:rFonts w:ascii="Times New Roman" w:hAnsi="Times New Roman" w:cs="Times New Roman"/>
            <w:sz w:val="24"/>
            <w:szCs w:val="24"/>
          </w:rPr>
          <w:t>https://bestpractice.bmj.com/topics/pt-br/139</w:t>
        </w:r>
      </w:hyperlink>
      <w:r w:rsidR="00DE2C59" w:rsidRPr="008E5B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Acesso em: 12 de abril de 2019.</w:t>
      </w:r>
    </w:p>
    <w:p w:rsidR="003F2004" w:rsidRPr="008E5B81" w:rsidRDefault="003F2004" w:rsidP="002D2022">
      <w:pPr>
        <w:pStyle w:val="PargrafodaList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C83C67" w:rsidRPr="003F2004" w:rsidRDefault="003F2004" w:rsidP="002D2022">
      <w:pPr>
        <w:pStyle w:val="PargrafodaLista"/>
        <w:numPr>
          <w:ilvl w:val="0"/>
          <w:numId w:val="1"/>
        </w:numPr>
        <w:jc w:val="both"/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BRASIL.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Ministério  da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Saúde: Endocardite Infecciosa. Disponível em: </w:t>
      </w:r>
      <w:hyperlink r:id="rId6" w:history="1">
        <w:r w:rsidR="00C83C67" w:rsidRPr="008E5B81">
          <w:rPr>
            <w:rStyle w:val="Hyperlink"/>
            <w:rFonts w:ascii="Times New Roman" w:hAnsi="Times New Roman" w:cs="Times New Roman"/>
            <w:sz w:val="24"/>
            <w:szCs w:val="24"/>
          </w:rPr>
          <w:t>http://www.fmt.am.gov.br/manual/endocardite.htm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3F200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F200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Acesso em: 14 de abril de 2019.</w:t>
      </w:r>
    </w:p>
    <w:p w:rsidR="000D75D6" w:rsidRPr="004125C5" w:rsidRDefault="004125C5" w:rsidP="002D202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2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NORTH AMERICAN NURSING DIAGNOSIS ASSOCIATION. </w:t>
      </w:r>
      <w:r w:rsidRPr="00412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Diagnóstico de Enfermagem da NANDA: Definições e Classificações, 2015-2017. Trad. Jeanne Liliane Marlene Michel, Porto Alegre: 2015.</w:t>
      </w:r>
    </w:p>
    <w:p w:rsidR="000D75D6" w:rsidRPr="004125C5" w:rsidRDefault="000D75D6" w:rsidP="002D2022">
      <w:pPr>
        <w:pStyle w:val="PargrafodaList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DC7160" w:rsidRPr="008E5B81" w:rsidRDefault="00DC7160" w:rsidP="002D20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5B81" w:rsidRPr="006F45E6" w:rsidRDefault="008E5B81" w:rsidP="002D2022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¹Acadêmica do curso de graduação em Enfermagem do Centro Universitário do Estado do Pará. </w:t>
      </w:r>
      <w:r w:rsidRPr="006F45E6">
        <w:rPr>
          <w:color w:val="000000"/>
        </w:rPr>
        <w:t xml:space="preserve">E-mail: </w:t>
      </w:r>
      <w:hyperlink r:id="rId7" w:history="1">
        <w:r w:rsidRPr="003F01E7">
          <w:rPr>
            <w:rStyle w:val="Hyperlink"/>
          </w:rPr>
          <w:t>alizandra.99@hotmail.com</w:t>
        </w:r>
      </w:hyperlink>
      <w:r>
        <w:t xml:space="preserve"> </w:t>
      </w:r>
    </w:p>
    <w:p w:rsidR="008E5B81" w:rsidRDefault="008E5B81" w:rsidP="002D2022">
      <w:pPr>
        <w:pStyle w:val="NormalWeb"/>
        <w:jc w:val="both"/>
        <w:rPr>
          <w:color w:val="000000"/>
        </w:rPr>
      </w:pPr>
      <w:r w:rsidRPr="006F45E6">
        <w:rPr>
          <w:color w:val="000000"/>
        </w:rPr>
        <w:t>²</w:t>
      </w:r>
      <w:r w:rsidRPr="0001700F">
        <w:rPr>
          <w:color w:val="000000"/>
        </w:rPr>
        <w:t xml:space="preserve"> </w:t>
      </w:r>
      <w:r>
        <w:rPr>
          <w:color w:val="000000"/>
        </w:rPr>
        <w:t>Acadêmica do curso de graduação em Enfermagem do Centro Universitário do Estado do Pará</w:t>
      </w:r>
    </w:p>
    <w:p w:rsidR="008E5B81" w:rsidRDefault="008E5B81" w:rsidP="002D2022">
      <w:pPr>
        <w:pStyle w:val="NormalWeb"/>
        <w:jc w:val="both"/>
        <w:rPr>
          <w:color w:val="000000"/>
        </w:rPr>
      </w:pPr>
      <w:r>
        <w:rPr>
          <w:color w:val="000000"/>
        </w:rPr>
        <w:t>²</w:t>
      </w:r>
      <w:r w:rsidRPr="0001700F">
        <w:rPr>
          <w:color w:val="000000"/>
        </w:rPr>
        <w:t xml:space="preserve"> </w:t>
      </w:r>
      <w:r>
        <w:rPr>
          <w:color w:val="000000"/>
        </w:rPr>
        <w:t>Acadêmica do curso de graduação em Enfermagem do Centro Universitário do Estado do Pará</w:t>
      </w:r>
    </w:p>
    <w:p w:rsidR="008E5B81" w:rsidRDefault="008E5B81" w:rsidP="002D2022">
      <w:pPr>
        <w:pStyle w:val="NormalWeb"/>
        <w:jc w:val="both"/>
        <w:rPr>
          <w:color w:val="000000"/>
        </w:rPr>
      </w:pPr>
      <w:r>
        <w:rPr>
          <w:color w:val="000000"/>
        </w:rPr>
        <w:t>²</w:t>
      </w:r>
      <w:r w:rsidRPr="0001700F">
        <w:rPr>
          <w:color w:val="000000"/>
        </w:rPr>
        <w:t xml:space="preserve"> </w:t>
      </w:r>
      <w:r>
        <w:rPr>
          <w:color w:val="000000"/>
        </w:rPr>
        <w:t>Acadêmica do curso de graduação em Enfermagem do Centro Universitário do Estado do Pará.</w:t>
      </w:r>
    </w:p>
    <w:p w:rsidR="008E5B81" w:rsidRPr="006F45E6" w:rsidRDefault="008E5B81" w:rsidP="002D2022">
      <w:pPr>
        <w:pStyle w:val="NormalWeb"/>
        <w:jc w:val="both"/>
        <w:rPr>
          <w:color w:val="000000"/>
        </w:rPr>
      </w:pPr>
      <w:r>
        <w:rPr>
          <w:color w:val="000000"/>
        </w:rPr>
        <w:t>³</w:t>
      </w:r>
      <w:r w:rsidR="00AB7BFC">
        <w:rPr>
          <w:color w:val="000000"/>
        </w:rPr>
        <w:t xml:space="preserve">Docente </w:t>
      </w:r>
      <w:r>
        <w:rPr>
          <w:color w:val="000000"/>
        </w:rPr>
        <w:t>do curso de Enfermagem no Centro Universitário do Estado do Pará.</w:t>
      </w:r>
    </w:p>
    <w:p w:rsidR="008E5B81" w:rsidRPr="006F45E6" w:rsidRDefault="008E5B81" w:rsidP="002D20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031" w:rsidRPr="008E5B81" w:rsidRDefault="001B0031" w:rsidP="002D2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031" w:rsidRPr="008E5B81" w:rsidRDefault="001B0031" w:rsidP="002D202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1E2FEF" w:rsidRPr="008E5B81" w:rsidRDefault="001E2FEF" w:rsidP="002D202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sectPr w:rsidR="001E2FEF" w:rsidRPr="008E5B81" w:rsidSect="00CF2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817A9"/>
    <w:multiLevelType w:val="hybridMultilevel"/>
    <w:tmpl w:val="E97CC44A"/>
    <w:lvl w:ilvl="0" w:tplc="B0286A7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0F8"/>
    <w:rsid w:val="00024202"/>
    <w:rsid w:val="00037207"/>
    <w:rsid w:val="00044D37"/>
    <w:rsid w:val="000875C7"/>
    <w:rsid w:val="000D75D6"/>
    <w:rsid w:val="0018119A"/>
    <w:rsid w:val="001B0031"/>
    <w:rsid w:val="001B642F"/>
    <w:rsid w:val="001D6924"/>
    <w:rsid w:val="001E2832"/>
    <w:rsid w:val="001E2FEF"/>
    <w:rsid w:val="001E5DB6"/>
    <w:rsid w:val="001F34E7"/>
    <w:rsid w:val="002D2022"/>
    <w:rsid w:val="002D41BF"/>
    <w:rsid w:val="003442FB"/>
    <w:rsid w:val="003F2004"/>
    <w:rsid w:val="004125C5"/>
    <w:rsid w:val="00445CE9"/>
    <w:rsid w:val="004E0ACC"/>
    <w:rsid w:val="00500C79"/>
    <w:rsid w:val="00524717"/>
    <w:rsid w:val="005551AE"/>
    <w:rsid w:val="00622B2D"/>
    <w:rsid w:val="006913F3"/>
    <w:rsid w:val="00696531"/>
    <w:rsid w:val="006D1B07"/>
    <w:rsid w:val="0078446D"/>
    <w:rsid w:val="007C4D90"/>
    <w:rsid w:val="0084781B"/>
    <w:rsid w:val="008E5B81"/>
    <w:rsid w:val="00956BFF"/>
    <w:rsid w:val="00995DA2"/>
    <w:rsid w:val="009A19FC"/>
    <w:rsid w:val="009E2641"/>
    <w:rsid w:val="00A330F8"/>
    <w:rsid w:val="00A44827"/>
    <w:rsid w:val="00AB7BFC"/>
    <w:rsid w:val="00AC7B15"/>
    <w:rsid w:val="00B02A9A"/>
    <w:rsid w:val="00B836EE"/>
    <w:rsid w:val="00BA2D99"/>
    <w:rsid w:val="00C068F9"/>
    <w:rsid w:val="00C16D76"/>
    <w:rsid w:val="00C52163"/>
    <w:rsid w:val="00C60133"/>
    <w:rsid w:val="00C83C67"/>
    <w:rsid w:val="00C960DC"/>
    <w:rsid w:val="00CF2430"/>
    <w:rsid w:val="00D11A66"/>
    <w:rsid w:val="00D17DA7"/>
    <w:rsid w:val="00DB3602"/>
    <w:rsid w:val="00DB37E3"/>
    <w:rsid w:val="00DB3AFA"/>
    <w:rsid w:val="00DC7160"/>
    <w:rsid w:val="00DD3A20"/>
    <w:rsid w:val="00DE2C59"/>
    <w:rsid w:val="00DF2AB1"/>
    <w:rsid w:val="00DF3E2A"/>
    <w:rsid w:val="00E07CE0"/>
    <w:rsid w:val="00E257A3"/>
    <w:rsid w:val="00E504B2"/>
    <w:rsid w:val="00EA1515"/>
    <w:rsid w:val="00EA4957"/>
    <w:rsid w:val="00F17A4E"/>
    <w:rsid w:val="00F71320"/>
    <w:rsid w:val="00F80EEC"/>
    <w:rsid w:val="00F971B9"/>
    <w:rsid w:val="00FC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CF9F7-1CE8-486F-BA83-CD22FA7E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ores">
    <w:name w:val="autores"/>
    <w:basedOn w:val="Normal"/>
    <w:rsid w:val="00D1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1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1A66"/>
    <w:rPr>
      <w:b/>
      <w:bCs/>
    </w:rPr>
  </w:style>
  <w:style w:type="paragraph" w:customStyle="1" w:styleId="revisao">
    <w:name w:val="revisao"/>
    <w:basedOn w:val="Normal"/>
    <w:rsid w:val="00D1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372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720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C5427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8E5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zandra.9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t.am.gov.br/manual/endocardite.htm" TargetMode="External"/><Relationship Id="rId5" Type="http://schemas.openxmlformats.org/officeDocument/2006/relationships/hyperlink" Target="https://bestpractice.bmj.com/topics/pt-br/1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Alizandra Reis</dc:creator>
  <cp:keywords/>
  <dc:description/>
  <cp:lastModifiedBy>17220013</cp:lastModifiedBy>
  <cp:revision>36</cp:revision>
  <dcterms:created xsi:type="dcterms:W3CDTF">2018-11-11T23:55:00Z</dcterms:created>
  <dcterms:modified xsi:type="dcterms:W3CDTF">2019-04-15T19:04:00Z</dcterms:modified>
</cp:coreProperties>
</file>