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F2" w:rsidRDefault="00047FF2">
      <w:pPr>
        <w:spacing w:line="240" w:lineRule="auto"/>
      </w:pP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FOTOGRAFIA E ENSINO DE GEOGRAFIA: A UTILIZAÇÃO DE IMAGENS COMO FERRAMENTA PEDAGÓGICA PARA CONSTRUÇÃO DO CONHECIMENTO DOS ESTUDANTES NO MUNICÍPIO DE BOM JARDIM-PE</w:t>
      </w:r>
    </w:p>
    <w:p w:rsidR="00047FF2" w:rsidRDefault="00047F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C22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25F9">
        <w:rPr>
          <w:rFonts w:ascii="Times New Roman" w:eastAsia="Times New Roman" w:hAnsi="Times New Roman" w:cs="Times New Roman"/>
          <w:b/>
          <w:sz w:val="24"/>
          <w:szCs w:val="24"/>
        </w:rPr>
        <w:t>Willims</w:t>
      </w:r>
      <w:r w:rsidR="00240AFC">
        <w:rPr>
          <w:rFonts w:ascii="Times New Roman" w:eastAsia="Times New Roman" w:hAnsi="Times New Roman" w:cs="Times New Roman"/>
          <w:b/>
          <w:sz w:val="24"/>
          <w:szCs w:val="24"/>
        </w:rPr>
        <w:t xml:space="preserve"> Manoel Nascimento da SILVA</w:t>
      </w:r>
      <w:r w:rsidR="00240AF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240AF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Felipe Ernandes Santana da SILVA²;</w:t>
      </w: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Ricardo Pedro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Risoaldo José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:rsidR="00047FF2" w:rsidRDefault="00047F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Geografia, UPE -Campus Mata Norte.</w:t>
      </w: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willims.silva@upe.br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2  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Geografia, UPE -Campus Mata Norte.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felipe.santana@upe.br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Geografia, UPE -Campus Mata Norte.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ricardo.pedro@upe.br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7FF2" w:rsidRDefault="00240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Estudante do Curso de licenciatura em Geografia, UPE -Campus Mata Norte.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risoaldo.silva@upe.br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Professora Doutora do curso de licenciatura em Geografia, UPE- Campus Mata Norte. 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helena.silva@upe.br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7FF2" w:rsidRDefault="00240A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7FF2" w:rsidRDefault="00047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047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047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047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FF2" w:rsidRDefault="00240AFC">
      <w:pPr>
        <w:pStyle w:val="Subttulo"/>
        <w:keepNext w:val="0"/>
        <w:keepLine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decorrer das décadas, muito se tem discutido sobre novas metodologias de ensino que possibilitem a construção do processo de conhecimentos dos estudantes. Nesse contexto, as fotografias surgem como uma ferramenta pedagógica que auxilia os estudantes na leitura da paisagem, interpretação do espaço geográfico e compreensão dos diversos fenômenos que são vivenciados na sociedade. A presente pesquisa propõe como objetivo principal, realizar uma investigação acerca da inserção das fotografias na sala de aula pelos professores de Geografia do Município de Bom Jardim-PE. Nessa perspectiva, de início, para o desenvolvimento do estudo, foi realizada uma pesquisa bibliográfica, posteriormente, foi aplicado um questionário online com professores de Geografia do Município de Bom Jardim-PE, com o intuito de obter informações necessárias sobre a utilização de fotografias na sala de aula. Desse modo, através dos resultados obtidos, 100% dos professores afirmaram que utilizam as fotografias em sala de aula com estudantes do ensino fundamental e médio. Por conseguinte, foi indagado ainda aos professores, se os mesmos, tem o domínio de utilização dos recursos tecnológicos usados para registros fotográficos, dessa forma, 50% dos professores responderam que não, e 50% responderam que sim. Além disso, foi questionado ainda, se nas aulas de Geografia os professores utilizam fotografias do Município de Bom Jardim-PE, contextualizando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conteúdo proposto em sala de aula com a realidade dos estudantes, portanto, 83,3% dos afirmaram que sim, e 16, 7% revelaram que não. Desse modo, percebe-se,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os professores estão buscando e inserindo no ensino da Geografia novas metodologias lúdicas no ambiente escolar, possibilitando o rompimento do pensamento errôneo da ciência geográfica ser apenas uma disciplina decorativa. Sendo assim, a Geografia atualmente propicia aos estudantes a compreensão das dinâmicas e fenômenos de forma crítica. </w:t>
      </w:r>
    </w:p>
    <w:p w:rsidR="00047FF2" w:rsidRPr="0059328C" w:rsidRDefault="00240AFC">
      <w:pPr>
        <w:pStyle w:val="Subttulo"/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047FF2" w:rsidRDefault="00240A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Fotografia, Meio Ambiente, Paisagem, Ensino de Geografia, Bom Jardim - PE. </w:t>
      </w:r>
    </w:p>
    <w:p w:rsidR="00047FF2" w:rsidRDefault="00047F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7FF2" w:rsidSect="00047FF2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B4" w:rsidRDefault="00C364B4" w:rsidP="00047FF2">
      <w:pPr>
        <w:spacing w:line="240" w:lineRule="auto"/>
      </w:pPr>
      <w:r>
        <w:separator/>
      </w:r>
    </w:p>
  </w:endnote>
  <w:endnote w:type="continuationSeparator" w:id="1">
    <w:p w:rsidR="00C364B4" w:rsidRDefault="00C364B4" w:rsidP="00047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B4" w:rsidRDefault="00C364B4" w:rsidP="00047FF2">
      <w:pPr>
        <w:spacing w:line="240" w:lineRule="auto"/>
      </w:pPr>
      <w:r>
        <w:separator/>
      </w:r>
    </w:p>
  </w:footnote>
  <w:footnote w:type="continuationSeparator" w:id="1">
    <w:p w:rsidR="00C364B4" w:rsidRDefault="00C364B4" w:rsidP="00047F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F2" w:rsidRDefault="00240AFC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page">
            <wp:posOffset>5264475</wp:posOffset>
          </wp:positionH>
          <wp:positionV relativeFrom="page">
            <wp:posOffset>-28570</wp:posOffset>
          </wp:positionV>
          <wp:extent cx="1381125" cy="990600"/>
          <wp:effectExtent l="0" t="0" r="0" b="0"/>
          <wp:wrapSquare wrapText="bothSides" distT="114300" distB="11430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21134" cy="1013526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FF2"/>
    <w:rsid w:val="00047FF2"/>
    <w:rsid w:val="00240AFC"/>
    <w:rsid w:val="0059328C"/>
    <w:rsid w:val="00917287"/>
    <w:rsid w:val="00C225F9"/>
    <w:rsid w:val="00C3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F2"/>
  </w:style>
  <w:style w:type="paragraph" w:styleId="Ttulo1">
    <w:name w:val="heading 1"/>
    <w:basedOn w:val="Normal"/>
    <w:next w:val="Normal"/>
    <w:uiPriority w:val="9"/>
    <w:qFormat/>
    <w:rsid w:val="00047F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47F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47F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47F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47FF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47F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47FF2"/>
  </w:style>
  <w:style w:type="table" w:customStyle="1" w:styleId="TableNormal">
    <w:name w:val="Table Normal"/>
    <w:rsid w:val="00047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47FF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047FF2"/>
  </w:style>
  <w:style w:type="table" w:customStyle="1" w:styleId="TableNormal0">
    <w:name w:val="Table Normal"/>
    <w:rsid w:val="00047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47FF2"/>
  </w:style>
  <w:style w:type="table" w:customStyle="1" w:styleId="TableNormal1">
    <w:name w:val="Table Normal"/>
    <w:rsid w:val="00047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47FF2"/>
  </w:style>
  <w:style w:type="table" w:customStyle="1" w:styleId="TableNormal2">
    <w:name w:val="Table Normal"/>
    <w:rsid w:val="00047F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47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47FF2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Textodebalo">
    <w:name w:val="Balloon Text"/>
    <w:basedOn w:val="Normal"/>
    <w:link w:val="TextodebaloChar"/>
    <w:uiPriority w:val="99"/>
    <w:semiHidden/>
    <w:unhideWhenUsed/>
    <w:rsid w:val="00593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santana@upe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ims.silva@upe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lena.silva@upe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isoaldo.silva@u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ardo.pedro@up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IB3wvVtLL1W3zsOUHK8aeFOKHg==">AMUW2mVrum/AkBitcMYx0B8OimAsTd9oGHvX9ay6fxML45GGgiLg/qYm0c/PyvEMossuy5T4tBMc+M+z8sfClpY/+VlA3UHBOi4aF04Lm5ZuXudqmYgI8bM=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Ricardo Pedro</cp:lastModifiedBy>
  <cp:revision>3</cp:revision>
  <dcterms:created xsi:type="dcterms:W3CDTF">2021-11-11T00:23:00Z</dcterms:created>
  <dcterms:modified xsi:type="dcterms:W3CDTF">2021-11-24T18:19:00Z</dcterms:modified>
</cp:coreProperties>
</file>