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938DA1" w14:textId="00DD0FE1" w:rsidR="00B4752D" w:rsidRPr="00520893" w:rsidRDefault="005B1F01" w:rsidP="00B47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893">
        <w:rPr>
          <w:rFonts w:ascii="Times New Roman" w:hAnsi="Times New Roman" w:cs="Times New Roman"/>
          <w:b/>
          <w:bCs/>
          <w:sz w:val="28"/>
          <w:szCs w:val="28"/>
        </w:rPr>
        <w:t>RISCOS DO USO DO CIGARRO ELETRÔNICO DURANTE A GESTAÇÃO</w:t>
      </w:r>
    </w:p>
    <w:p w14:paraId="55AD331A" w14:textId="77777777" w:rsidR="00B4752D" w:rsidRPr="00520893" w:rsidRDefault="00B4752D" w:rsidP="00B47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E4F93" w14:textId="31CDD18D" w:rsidR="00B4752D" w:rsidRPr="00520893" w:rsidRDefault="00B4752D" w:rsidP="00B4752D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520893">
        <w:rPr>
          <w:rFonts w:ascii="Times New Roman" w:hAnsi="Times New Roman" w:cs="Times New Roman"/>
          <w:sz w:val="20"/>
          <w:szCs w:val="20"/>
        </w:rPr>
        <w:t>Aline Oliveira Fernandes de Lima</w:t>
      </w:r>
      <w:r w:rsidRPr="00520893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FECD541" w14:textId="2BB5239E" w:rsidR="003D44EE" w:rsidRPr="00520893" w:rsidRDefault="003D44EE" w:rsidP="00B4752D">
      <w:pPr>
        <w:jc w:val="right"/>
        <w:rPr>
          <w:rFonts w:ascii="Times New Roman" w:hAnsi="Times New Roman" w:cs="Times New Roman"/>
          <w:sz w:val="20"/>
          <w:szCs w:val="20"/>
        </w:rPr>
      </w:pPr>
      <w:r w:rsidRPr="00520893">
        <w:rPr>
          <w:rFonts w:ascii="Times New Roman" w:hAnsi="Times New Roman" w:cs="Times New Roman"/>
          <w:sz w:val="20"/>
          <w:szCs w:val="20"/>
        </w:rPr>
        <w:t>Allana Lívia Silva de Barros</w:t>
      </w:r>
      <w:r w:rsidRPr="0052089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22D558AA" w14:textId="5F24237D" w:rsidR="00177293" w:rsidRPr="00520893" w:rsidRDefault="00177293" w:rsidP="00B4752D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520893">
        <w:rPr>
          <w:rFonts w:ascii="Times New Roman" w:hAnsi="Times New Roman" w:cs="Times New Roman"/>
          <w:sz w:val="20"/>
          <w:szCs w:val="20"/>
        </w:rPr>
        <w:t>Lucilene dos Santos Azevedo Melo</w:t>
      </w:r>
      <w:r w:rsidR="003D44EE" w:rsidRPr="0052089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08724A01" w14:textId="320B7052" w:rsidR="003D44EE" w:rsidRDefault="003D44EE" w:rsidP="00B4752D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520893">
        <w:rPr>
          <w:rFonts w:ascii="Times New Roman" w:hAnsi="Times New Roman" w:cs="Times New Roman"/>
          <w:sz w:val="20"/>
          <w:szCs w:val="20"/>
        </w:rPr>
        <w:t>Sarah Mendonça Mota</w:t>
      </w:r>
      <w:r w:rsidRPr="00520893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7BE0BD85" w14:textId="5CB302E3" w:rsidR="003809A9" w:rsidRDefault="003809A9" w:rsidP="00B4752D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Ianne Florian Barboza</w:t>
      </w:r>
      <w:r w:rsidRPr="003809A9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5A82A4BE" w14:textId="0C9C96A9" w:rsidR="003809A9" w:rsidRDefault="003809A9" w:rsidP="00B4752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Daniela de Souza Silva</w:t>
      </w:r>
      <w:r w:rsidRPr="003809A9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6E4C8252" w14:textId="04DBCF5C" w:rsidR="003809A9" w:rsidRDefault="003809A9" w:rsidP="00B4752D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Amanda Maritsa de Magalhães Oliveira</w:t>
      </w:r>
      <w:r w:rsidRPr="003809A9">
        <w:rPr>
          <w:rFonts w:ascii="Times New Roman" w:hAnsi="Times New Roman" w:cs="Times New Roman"/>
          <w:sz w:val="20"/>
          <w:szCs w:val="20"/>
          <w:vertAlign w:val="superscript"/>
        </w:rPr>
        <w:t>7</w:t>
      </w:r>
    </w:p>
    <w:p w14:paraId="7FAEA029" w14:textId="50981E06" w:rsidR="00D2227B" w:rsidRDefault="00BF5177" w:rsidP="00B4752D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Melina Even Silva da Costa</w:t>
      </w:r>
      <w:r w:rsidRPr="00BF5177">
        <w:rPr>
          <w:rFonts w:ascii="Times New Roman" w:hAnsi="Times New Roman" w:cs="Times New Roman"/>
          <w:sz w:val="20"/>
          <w:szCs w:val="20"/>
          <w:vertAlign w:val="superscript"/>
        </w:rPr>
        <w:t>8</w:t>
      </w:r>
    </w:p>
    <w:p w14:paraId="76C4BC6B" w14:textId="2178EE38" w:rsidR="00BF5177" w:rsidRDefault="00BF5177" w:rsidP="00B4752D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Françóis Benício da Silva II</w:t>
      </w:r>
      <w:r w:rsidRPr="00BF5177">
        <w:rPr>
          <w:rFonts w:ascii="Times New Roman" w:hAnsi="Times New Roman" w:cs="Times New Roman"/>
          <w:sz w:val="20"/>
          <w:szCs w:val="20"/>
          <w:vertAlign w:val="superscript"/>
        </w:rPr>
        <w:t>9</w:t>
      </w:r>
    </w:p>
    <w:p w14:paraId="37579D68" w14:textId="3B8F1BEB" w:rsidR="006D0655" w:rsidRPr="006D0655" w:rsidRDefault="006D0655" w:rsidP="00B4752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Samara Dantas de Medeiros Diniz</w:t>
      </w:r>
      <w:r w:rsidRPr="006D0655">
        <w:rPr>
          <w:rFonts w:ascii="Times New Roman" w:hAnsi="Times New Roman" w:cs="Times New Roman"/>
          <w:sz w:val="20"/>
          <w:szCs w:val="20"/>
          <w:vertAlign w:val="superscript"/>
        </w:rPr>
        <w:t>10</w:t>
      </w:r>
    </w:p>
    <w:p w14:paraId="2EF2A257" w14:textId="77777777" w:rsidR="00B4752D" w:rsidRPr="00520893" w:rsidRDefault="00B4752D" w:rsidP="00B4752D">
      <w:pPr>
        <w:rPr>
          <w:rFonts w:ascii="Times New Roman" w:hAnsi="Times New Roman" w:cs="Times New Roman"/>
          <w:sz w:val="24"/>
          <w:szCs w:val="24"/>
        </w:rPr>
      </w:pPr>
    </w:p>
    <w:p w14:paraId="17D15EB7" w14:textId="562B49A0" w:rsidR="003D44EE" w:rsidRPr="00520893" w:rsidRDefault="00B4752D" w:rsidP="005B1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893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99D12A3" w14:textId="3FA9ED00" w:rsidR="00E17F0C" w:rsidRDefault="005B1F01" w:rsidP="00E17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520893">
        <w:rPr>
          <w:rFonts w:ascii="Times New Roman" w:hAnsi="Times New Roman" w:cs="Times New Roman"/>
          <w:sz w:val="24"/>
          <w:szCs w:val="24"/>
        </w:rPr>
        <w:t xml:space="preserve"> O uso do cigarro eletrônico é uma preocupação crescente, especialmente se tratando de mulheres em idade reprodutiva. Grande parte das mulheres, que utilizam esse tipo de cigarro, acreditam que eles possuem menos riscos que os convencionais, e que ajudam na interrupção do tabagismo. Porém, pouco se sabe sobre os fatores de risco associados ao uso de cigarros eletrônicos em gestantes. </w:t>
      </w:r>
      <w:r w:rsidRPr="00520893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520893">
        <w:rPr>
          <w:rFonts w:ascii="Times New Roman" w:hAnsi="Times New Roman" w:cs="Times New Roman"/>
          <w:sz w:val="24"/>
          <w:szCs w:val="24"/>
        </w:rPr>
        <w:t xml:space="preserve"> Identificar os fatores de risco associados ao uso de cigarro eletrônico durante a gestação. </w:t>
      </w:r>
      <w:r w:rsidRPr="00520893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520893">
        <w:rPr>
          <w:rFonts w:ascii="Times New Roman" w:hAnsi="Times New Roman" w:cs="Times New Roman"/>
          <w:sz w:val="24"/>
          <w:szCs w:val="24"/>
        </w:rPr>
        <w:t xml:space="preserve">Revisão integrativa da literatura, </w:t>
      </w:r>
      <w:r w:rsidRPr="002A41EE">
        <w:rPr>
          <w:rFonts w:ascii="Times New Roman" w:hAnsi="Times New Roman" w:cs="Times New Roman"/>
          <w:sz w:val="24"/>
          <w:szCs w:val="24"/>
        </w:rPr>
        <w:t xml:space="preserve">realizada nos meses de janeiro e fevereiro de 2023, nas bases de dados: LILACS e MEDLINE, através </w:t>
      </w:r>
      <w:r w:rsidRPr="00520893">
        <w:rPr>
          <w:rFonts w:ascii="Times New Roman" w:hAnsi="Times New Roman" w:cs="Times New Roman"/>
          <w:sz w:val="24"/>
          <w:szCs w:val="24"/>
        </w:rPr>
        <w:t xml:space="preserve">da BVS. Para busca, utilizaram-se os seguintes DeCS/MeSH: “Fatores de Risco”, “Vaping” e “Gravidez”, combinados com os operadores booleanos “AND” e “OR” no cruzamento. Foram utilizados como critérios de inclusão os artigos nos idiomas português e inglês, disponíveis gratuitamente, em texto completo, publicados nos últimos cinco anos e que respondessem ao objetivo proposto. E como critérios de exclusão adotaram-se os estudos duplicados nas bases supramencionadas, além de resumos e artigos que não abordassem a temática. Emergiram-se na pesquisa 05 estudos. </w:t>
      </w:r>
      <w:r w:rsidRPr="00520893">
        <w:rPr>
          <w:rFonts w:ascii="Times New Roman" w:hAnsi="Times New Roman" w:cs="Times New Roman"/>
          <w:b/>
          <w:bCs/>
          <w:sz w:val="24"/>
          <w:szCs w:val="24"/>
        </w:rPr>
        <w:t>Resultados e discussões:</w:t>
      </w:r>
      <w:r w:rsidRPr="00520893">
        <w:rPr>
          <w:rFonts w:ascii="Times New Roman" w:hAnsi="Times New Roman" w:cs="Times New Roman"/>
          <w:sz w:val="24"/>
          <w:szCs w:val="24"/>
        </w:rPr>
        <w:t xml:space="preserve"> </w:t>
      </w:r>
      <w:r w:rsidR="00177293" w:rsidRPr="00520893">
        <w:rPr>
          <w:rFonts w:ascii="Times New Roman" w:hAnsi="Times New Roman" w:cs="Times New Roman"/>
          <w:sz w:val="24"/>
          <w:szCs w:val="24"/>
        </w:rPr>
        <w:t>Mediante análise dos estudos, constatou-se que mulher</w:t>
      </w:r>
      <w:r w:rsidR="003D44EE" w:rsidRPr="00520893">
        <w:rPr>
          <w:rFonts w:ascii="Times New Roman" w:hAnsi="Times New Roman" w:cs="Times New Roman"/>
          <w:sz w:val="24"/>
          <w:szCs w:val="24"/>
        </w:rPr>
        <w:t>es</w:t>
      </w:r>
      <w:r w:rsidR="00177293" w:rsidRPr="00520893">
        <w:rPr>
          <w:rFonts w:ascii="Times New Roman" w:hAnsi="Times New Roman" w:cs="Times New Roman"/>
          <w:sz w:val="24"/>
          <w:szCs w:val="24"/>
        </w:rPr>
        <w:t xml:space="preserve"> grávidas e fetos em desenvolvimento são mais suscetíveis a substâncias químicas nocivas </w:t>
      </w:r>
      <w:r w:rsidR="003D44EE" w:rsidRPr="00520893">
        <w:rPr>
          <w:rFonts w:ascii="Times New Roman" w:hAnsi="Times New Roman" w:cs="Times New Roman"/>
          <w:sz w:val="24"/>
          <w:szCs w:val="24"/>
        </w:rPr>
        <w:t>de</w:t>
      </w:r>
      <w:r w:rsidR="00177293" w:rsidRPr="00520893">
        <w:rPr>
          <w:rFonts w:ascii="Times New Roman" w:hAnsi="Times New Roman" w:cs="Times New Roman"/>
          <w:sz w:val="24"/>
          <w:szCs w:val="24"/>
        </w:rPr>
        <w:t xml:space="preserve"> produtos com tabaco. Além disso, os estudos mostraram que fumar durante o período gestacional aumentam os riscos relacionados à saúde dos bebês em desenvolvimento</w:t>
      </w:r>
      <w:r w:rsidR="00E17F0C">
        <w:rPr>
          <w:rFonts w:ascii="Times New Roman" w:hAnsi="Times New Roman" w:cs="Times New Roman"/>
          <w:sz w:val="24"/>
          <w:szCs w:val="24"/>
        </w:rPr>
        <w:t xml:space="preserve">. </w:t>
      </w:r>
      <w:r w:rsidR="004C107F" w:rsidRPr="00520893">
        <w:rPr>
          <w:rFonts w:ascii="Times New Roman" w:hAnsi="Times New Roman" w:cs="Times New Roman"/>
          <w:sz w:val="24"/>
          <w:szCs w:val="24"/>
        </w:rPr>
        <w:t xml:space="preserve">Observou-se também, que dentre os principais riscos desenvolvidos pela exposição aos CE durante a gestação, pode-se destacar menores episódios de amamentação, maior nível de admissão em Unidade de Terapia Intensiva Neonatal e alteração na maturidade motora e redução do perímetro cefálico. </w:t>
      </w:r>
      <w:r w:rsidRPr="00520893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Pr="00520893">
        <w:rPr>
          <w:rFonts w:ascii="Times New Roman" w:hAnsi="Times New Roman" w:cs="Times New Roman"/>
          <w:sz w:val="24"/>
          <w:szCs w:val="24"/>
        </w:rPr>
        <w:t xml:space="preserve"> </w:t>
      </w:r>
      <w:r w:rsidR="00E17F0C">
        <w:rPr>
          <w:rFonts w:ascii="Times New Roman" w:hAnsi="Times New Roman" w:cs="Times New Roman"/>
          <w:sz w:val="24"/>
          <w:szCs w:val="24"/>
        </w:rPr>
        <w:t xml:space="preserve">Em síntese, foi possível observar que o uso dos CE está relacionado com à diminuição da amamentação, recém-nascidos prematuros, com baixo peso ao nascer, e com maiores chances de complicações, exigindo ainda a internação em unidades de terapia intensiva. Além disso, as mulheres no período gestacional que utilizam os cigarros eletrônicos, apresentam o risco </w:t>
      </w:r>
      <w:r w:rsidR="00E17F0C">
        <w:rPr>
          <w:rFonts w:ascii="Times New Roman" w:hAnsi="Times New Roman" w:cs="Times New Roman"/>
          <w:sz w:val="24"/>
          <w:szCs w:val="24"/>
        </w:rPr>
        <w:lastRenderedPageBreak/>
        <w:t xml:space="preserve">elevado de morte fetal. Por isso, recomenda-se a descontinuidade e desestimulação do uso desses produtos, tanto no período antes da concepção, gestacional e pós-parto. </w:t>
      </w:r>
    </w:p>
    <w:p w14:paraId="06B99FE2" w14:textId="77777777" w:rsidR="003D44EE" w:rsidRPr="00520893" w:rsidRDefault="003D44EE" w:rsidP="005B1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2187B" w14:textId="55B47356" w:rsidR="005B1F01" w:rsidRPr="00520893" w:rsidRDefault="00B4752D" w:rsidP="005B1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5B1F01" w:rsidRPr="00520893">
        <w:rPr>
          <w:rFonts w:ascii="Times New Roman" w:hAnsi="Times New Roman" w:cs="Times New Roman"/>
          <w:sz w:val="24"/>
          <w:szCs w:val="24"/>
        </w:rPr>
        <w:t>Fatores de risco; Vaping; Gravidez.</w:t>
      </w:r>
    </w:p>
    <w:p w14:paraId="5A7B0BBA" w14:textId="142687BD" w:rsidR="00B4752D" w:rsidRPr="00520893" w:rsidRDefault="00B4752D" w:rsidP="005B1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="00063A52" w:rsidRPr="00520893">
        <w:rPr>
          <w:rFonts w:ascii="Times New Roman" w:hAnsi="Times New Roman" w:cs="Times New Roman"/>
          <w:sz w:val="24"/>
          <w:szCs w:val="24"/>
        </w:rPr>
        <w:t>Temática Livre Para Todas as Áreas</w:t>
      </w:r>
    </w:p>
    <w:p w14:paraId="1F7F331F" w14:textId="19B6D30D" w:rsidR="00B4752D" w:rsidRDefault="00B4752D" w:rsidP="00E17F0C">
      <w:pPr>
        <w:pStyle w:val="NormalWeb"/>
        <w:spacing w:before="0" w:beforeAutospacing="0" w:after="0" w:afterAutospacing="0"/>
        <w:jc w:val="both"/>
      </w:pPr>
      <w:r w:rsidRPr="00520893">
        <w:rPr>
          <w:b/>
          <w:bCs/>
        </w:rPr>
        <w:t xml:space="preserve">E-mail do autor principal: </w:t>
      </w:r>
      <w:r w:rsidRPr="00520893">
        <w:t>enfalinefernandes@hotmail.com</w:t>
      </w:r>
    </w:p>
    <w:p w14:paraId="15CB4D93" w14:textId="77474CC3" w:rsidR="00E17F0C" w:rsidRDefault="00E17F0C" w:rsidP="00E17F0C">
      <w:pPr>
        <w:pStyle w:val="NormalWeb"/>
        <w:spacing w:before="0" w:beforeAutospacing="0" w:after="0" w:afterAutospacing="0"/>
        <w:jc w:val="both"/>
      </w:pPr>
    </w:p>
    <w:p w14:paraId="0558DBB7" w14:textId="77777777" w:rsidR="00E17F0C" w:rsidRPr="00E17F0C" w:rsidRDefault="00E17F0C" w:rsidP="00E17F0C">
      <w:pPr>
        <w:pStyle w:val="NormalWeb"/>
        <w:spacing w:before="0" w:beforeAutospacing="0" w:after="0" w:afterAutospacing="0"/>
        <w:jc w:val="both"/>
      </w:pPr>
    </w:p>
    <w:p w14:paraId="6DD90174" w14:textId="77777777" w:rsidR="00B4752D" w:rsidRPr="00520893" w:rsidRDefault="00B4752D" w:rsidP="00B475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89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20893">
        <w:rPr>
          <w:rFonts w:ascii="Times New Roman" w:hAnsi="Times New Roman" w:cs="Times New Roman"/>
          <w:sz w:val="20"/>
          <w:szCs w:val="20"/>
        </w:rPr>
        <w:t>Enfermeira Especialista em Enfermagem e Saúde da Mulher, Faculdade Venda Nova do Imigrante, Parnamirim-RN, enfalinefernandes@hotmail.com.</w:t>
      </w:r>
    </w:p>
    <w:p w14:paraId="3833E27B" w14:textId="0037E658" w:rsidR="001F6485" w:rsidRPr="00520893" w:rsidRDefault="001F6485" w:rsidP="005B1F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89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4752D" w:rsidRPr="00520893">
        <w:rPr>
          <w:rFonts w:ascii="Times New Roman" w:hAnsi="Times New Roman" w:cs="Times New Roman"/>
          <w:sz w:val="20"/>
          <w:szCs w:val="20"/>
        </w:rPr>
        <w:t xml:space="preserve">Graduanda em Enfermagem, </w:t>
      </w:r>
      <w:r w:rsidR="00177293" w:rsidRPr="00520893">
        <w:rPr>
          <w:rFonts w:ascii="Times New Roman" w:hAnsi="Times New Roman" w:cs="Times New Roman"/>
          <w:sz w:val="20"/>
          <w:szCs w:val="20"/>
        </w:rPr>
        <w:t xml:space="preserve">Universidade </w:t>
      </w:r>
      <w:r w:rsidR="003D44EE" w:rsidRPr="00520893">
        <w:rPr>
          <w:rFonts w:ascii="Times New Roman" w:hAnsi="Times New Roman" w:cs="Times New Roman"/>
          <w:sz w:val="20"/>
          <w:szCs w:val="20"/>
        </w:rPr>
        <w:t>Federal de Pernambuco</w:t>
      </w:r>
      <w:r w:rsidR="00177293" w:rsidRPr="00520893">
        <w:rPr>
          <w:rFonts w:ascii="Times New Roman" w:hAnsi="Times New Roman" w:cs="Times New Roman"/>
          <w:sz w:val="20"/>
          <w:szCs w:val="20"/>
        </w:rPr>
        <w:t xml:space="preserve">, </w:t>
      </w:r>
      <w:r w:rsidR="003D44EE" w:rsidRPr="00520893">
        <w:rPr>
          <w:rFonts w:ascii="Times New Roman" w:hAnsi="Times New Roman" w:cs="Times New Roman"/>
          <w:sz w:val="20"/>
          <w:szCs w:val="20"/>
        </w:rPr>
        <w:t>Vitória de Santo Antão-PE, allana.barros@ufpe.br</w:t>
      </w:r>
      <w:r w:rsidR="00177293" w:rsidRPr="005208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9CD6FB" w14:textId="57A265F3" w:rsidR="00177293" w:rsidRPr="00520893" w:rsidRDefault="00177293" w:rsidP="005B1F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89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20893">
        <w:rPr>
          <w:rFonts w:ascii="Times New Roman" w:hAnsi="Times New Roman" w:cs="Times New Roman"/>
          <w:sz w:val="20"/>
          <w:szCs w:val="20"/>
        </w:rPr>
        <w:t xml:space="preserve">Graduanda em </w:t>
      </w:r>
      <w:r w:rsidR="003D44EE" w:rsidRPr="00520893">
        <w:rPr>
          <w:rFonts w:ascii="Times New Roman" w:hAnsi="Times New Roman" w:cs="Times New Roman"/>
          <w:sz w:val="20"/>
          <w:szCs w:val="20"/>
        </w:rPr>
        <w:t>Biomedicina, Universidade da Amazônia, Belém-PA, biomedica.lehmelo@gmail.com.</w:t>
      </w:r>
    </w:p>
    <w:p w14:paraId="0C2DED41" w14:textId="1668C6EA" w:rsidR="003D44EE" w:rsidRDefault="003D44EE" w:rsidP="005B1F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89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520893">
        <w:rPr>
          <w:rFonts w:ascii="Times New Roman" w:hAnsi="Times New Roman" w:cs="Times New Roman"/>
          <w:sz w:val="20"/>
          <w:szCs w:val="20"/>
        </w:rPr>
        <w:t>Graduanda em Medicina, Centro Universitário Municipal de Franca, Franca-SP, sarah_mendonca@hotmail.com.</w:t>
      </w:r>
    </w:p>
    <w:p w14:paraId="4CA3BDCC" w14:textId="7AF70844" w:rsidR="003809A9" w:rsidRDefault="003809A9" w:rsidP="005B1F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9A9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>Graduanda em Medicina, Centro Universitário Municipal de Franca, Franca-SP, ianneflorian2000@gmail.com.</w:t>
      </w:r>
    </w:p>
    <w:p w14:paraId="72051EBF" w14:textId="3B69340D" w:rsidR="003809A9" w:rsidRDefault="003809A9" w:rsidP="005B1F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9A9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>Graduanda em Medicina, Universidade de Gurupi, Gurupi-TO, danielassilva@unirg.edu.br</w:t>
      </w:r>
      <w:r w:rsidR="00551AFF">
        <w:rPr>
          <w:rFonts w:ascii="Times New Roman" w:hAnsi="Times New Roman" w:cs="Times New Roman"/>
          <w:sz w:val="20"/>
          <w:szCs w:val="20"/>
        </w:rPr>
        <w:t>.</w:t>
      </w:r>
    </w:p>
    <w:p w14:paraId="4AEEDC6A" w14:textId="3BA149B2" w:rsidR="003809A9" w:rsidRPr="00520893" w:rsidRDefault="003809A9" w:rsidP="005B1F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9A9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>Enfermeira Doutora em Enfermagem, Universidade Federal da Paraíba, João Pessoa-PB, amanda_maritsa@hotmail.com.</w:t>
      </w:r>
    </w:p>
    <w:p w14:paraId="24B91144" w14:textId="2D4BD0DB" w:rsidR="00B4752D" w:rsidRPr="00BF5177" w:rsidRDefault="00BF5177" w:rsidP="00BF5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5177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8</w:t>
      </w:r>
      <w:r w:rsidRPr="00BF5177">
        <w:rPr>
          <w:rFonts w:ascii="Times New Roman" w:hAnsi="Times New Roman" w:cs="Times New Roman"/>
          <w:sz w:val="20"/>
          <w:szCs w:val="20"/>
          <w:shd w:val="clear" w:color="auto" w:fill="FFFFFF"/>
        </w:rPr>
        <w:t>Graduanda em Enfermagem, Universidade Regional do Cariri, Crato-CE, melina.costa@urca.br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C9AE93F" w14:textId="58A782A5" w:rsidR="00BF5177" w:rsidRDefault="00BF5177" w:rsidP="00BF5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5177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9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Graduando em Enfermagem, Universidade Federal do Piauí, Teresina-PI, franop2010@ufpi.edu.br.</w:t>
      </w:r>
    </w:p>
    <w:p w14:paraId="7F020E8E" w14:textId="7AEFE567" w:rsidR="00BF5177" w:rsidRDefault="00BF5177" w:rsidP="00BF5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D35FD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10</w:t>
      </w:r>
      <w:r w:rsidR="006D06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Enfermeira, Faculdade Estácio do Rio Grande do Norte, Natal-RN, samaradantas1998@hotmail.com. </w:t>
      </w:r>
    </w:p>
    <w:p w14:paraId="015EE5C0" w14:textId="77777777" w:rsidR="00BF5177" w:rsidRPr="00BF5177" w:rsidRDefault="00BF5177" w:rsidP="00BF5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D82E07" w14:textId="51926EB8" w:rsidR="00B4752D" w:rsidRPr="00520893" w:rsidRDefault="004B50DA" w:rsidP="00732ED3">
      <w:pPr>
        <w:spacing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B4752D" w:rsidRPr="005208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INTRODUÇÃO</w:t>
      </w:r>
    </w:p>
    <w:p w14:paraId="58F73507" w14:textId="77777777" w:rsidR="005B1F01" w:rsidRPr="00520893" w:rsidRDefault="005B1F01" w:rsidP="005B1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t>O tabagismo é considerado um problema de saúde pública no mundo, apresentando riscos para a saúde, seja por consumo direto ou pela exposição passiva, e é uma das principais causas de morte passíveis de prevenção (SOUSA, 2021).</w:t>
      </w:r>
    </w:p>
    <w:p w14:paraId="1EBA22BD" w14:textId="77777777" w:rsidR="005B1F01" w:rsidRPr="00520893" w:rsidRDefault="005B1F01" w:rsidP="005B1F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893">
        <w:rPr>
          <w:rFonts w:ascii="Times New Roman" w:eastAsia="Times New Roman" w:hAnsi="Times New Roman" w:cs="Times New Roman"/>
          <w:sz w:val="24"/>
          <w:szCs w:val="24"/>
        </w:rPr>
        <w:t xml:space="preserve">O cigarro eletrônico (CE) trata-se de um dispositivo a base de nicotina e de outras substâncias cuja mistura quando aquecida, gera vapor (PINHEIRO </w:t>
      </w:r>
      <w:r w:rsidRPr="0052089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520893">
        <w:rPr>
          <w:rFonts w:ascii="Times New Roman" w:eastAsia="Times New Roman" w:hAnsi="Times New Roman" w:cs="Times New Roman"/>
          <w:sz w:val="24"/>
          <w:szCs w:val="24"/>
        </w:rPr>
        <w:t xml:space="preserve">., 2022). O CE é popularmente conhecido de </w:t>
      </w:r>
      <w:r w:rsidRPr="00520893">
        <w:rPr>
          <w:rFonts w:ascii="Times New Roman" w:eastAsia="Times New Roman" w:hAnsi="Times New Roman" w:cs="Times New Roman"/>
          <w:i/>
          <w:iCs/>
          <w:sz w:val="24"/>
          <w:szCs w:val="24"/>
        </w:rPr>
        <w:t>vapers</w:t>
      </w:r>
      <w:r w:rsidRPr="00520893">
        <w:rPr>
          <w:rFonts w:ascii="Times New Roman" w:eastAsia="Times New Roman" w:hAnsi="Times New Roman" w:cs="Times New Roman"/>
          <w:sz w:val="24"/>
          <w:szCs w:val="24"/>
        </w:rPr>
        <w:t xml:space="preserve">, e seu uso é similar aos cigarros convencionais (CC), que consiste em tragar através de um botão ou pelo sensor de sucção, que aciona um ciclo de aquecimento até que se atinja o ponto de ebulição do líquido, para que seja revertido em vapor. A temperatura desse processo varia entre 40ºC e 65ºC. Sabe-se ainda que </w:t>
      </w:r>
      <w:r w:rsidRPr="00520893">
        <w:rPr>
          <w:rFonts w:ascii="Times New Roman" w:hAnsi="Times New Roman" w:cs="Times New Roman"/>
          <w:sz w:val="24"/>
          <w:szCs w:val="24"/>
        </w:rPr>
        <w:t xml:space="preserve">um cartucho de CE </w:t>
      </w:r>
      <w:r w:rsidRPr="00520893">
        <w:rPr>
          <w:rFonts w:ascii="Times New Roman" w:eastAsia="Times New Roman" w:hAnsi="Times New Roman" w:cs="Times New Roman"/>
          <w:sz w:val="24"/>
          <w:szCs w:val="24"/>
        </w:rPr>
        <w:t xml:space="preserve">pode gerar entre 10 e </w:t>
      </w:r>
      <w:r w:rsidRPr="00233849">
        <w:rPr>
          <w:rFonts w:ascii="Times New Roman" w:eastAsia="Times New Roman" w:hAnsi="Times New Roman" w:cs="Times New Roman"/>
          <w:sz w:val="24"/>
          <w:szCs w:val="24"/>
        </w:rPr>
        <w:t xml:space="preserve">250 jatos, </w:t>
      </w:r>
      <w:r w:rsidRPr="00520893">
        <w:rPr>
          <w:rFonts w:ascii="Times New Roman" w:eastAsia="Times New Roman" w:hAnsi="Times New Roman" w:cs="Times New Roman"/>
          <w:sz w:val="24"/>
          <w:szCs w:val="24"/>
        </w:rPr>
        <w:t>que quando comparado aos CC</w:t>
      </w:r>
      <w:r w:rsidRPr="00233849">
        <w:rPr>
          <w:rFonts w:ascii="Times New Roman" w:eastAsia="Times New Roman" w:hAnsi="Times New Roman" w:cs="Times New Roman"/>
          <w:sz w:val="24"/>
          <w:szCs w:val="24"/>
        </w:rPr>
        <w:t xml:space="preserve">, dependendo da marca, </w:t>
      </w:r>
      <w:r w:rsidRPr="00520893">
        <w:rPr>
          <w:rFonts w:ascii="Times New Roman" w:eastAsia="Times New Roman" w:hAnsi="Times New Roman" w:cs="Times New Roman"/>
          <w:sz w:val="24"/>
          <w:szCs w:val="24"/>
        </w:rPr>
        <w:t>equivale entre 5 e</w:t>
      </w:r>
      <w:r w:rsidRPr="00233849">
        <w:rPr>
          <w:rFonts w:ascii="Times New Roman" w:eastAsia="Times New Roman" w:hAnsi="Times New Roman" w:cs="Times New Roman"/>
          <w:sz w:val="24"/>
          <w:szCs w:val="24"/>
        </w:rPr>
        <w:t xml:space="preserve"> 30 cigarros </w:t>
      </w:r>
      <w:r w:rsidRPr="00520893">
        <w:rPr>
          <w:rFonts w:ascii="Times New Roman" w:eastAsia="Times New Roman" w:hAnsi="Times New Roman" w:cs="Times New Roman"/>
          <w:sz w:val="24"/>
          <w:szCs w:val="24"/>
        </w:rPr>
        <w:t xml:space="preserve">tradicionais. Nesse sentido, </w:t>
      </w:r>
      <w:r w:rsidRPr="00520893">
        <w:rPr>
          <w:rFonts w:ascii="Times New Roman" w:hAnsi="Times New Roman" w:cs="Times New Roman"/>
          <w:sz w:val="24"/>
          <w:szCs w:val="24"/>
        </w:rPr>
        <w:t>o consumo do CE pode ser exagerado, fator preocupante devido à sua toxicidade</w:t>
      </w:r>
      <w:r w:rsidRPr="00520893">
        <w:rPr>
          <w:rFonts w:ascii="Times New Roman" w:eastAsia="Times New Roman" w:hAnsi="Times New Roman" w:cs="Times New Roman"/>
          <w:sz w:val="24"/>
          <w:szCs w:val="24"/>
        </w:rPr>
        <w:t xml:space="preserve"> (VARGAS </w:t>
      </w:r>
      <w:r w:rsidRPr="0052089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520893">
        <w:rPr>
          <w:rFonts w:ascii="Times New Roman" w:eastAsia="Times New Roman" w:hAnsi="Times New Roman" w:cs="Times New Roman"/>
          <w:sz w:val="24"/>
          <w:szCs w:val="24"/>
        </w:rPr>
        <w:t>., 2021).</w:t>
      </w:r>
    </w:p>
    <w:p w14:paraId="65D3744A" w14:textId="77777777" w:rsidR="005B1F01" w:rsidRPr="00520893" w:rsidRDefault="005B1F01" w:rsidP="005B1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</w:rPr>
        <w:t xml:space="preserve">Nesse sentido, o uso do CE é uma preocupação crescente, especialmente se tratando de mulheres em idade reprodutiva, que estão mais vulneráveis à exposição e ao uso do tabaco (LIN </w:t>
      </w:r>
      <w:r w:rsidRPr="0052089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20893">
        <w:rPr>
          <w:rFonts w:ascii="Times New Roman" w:hAnsi="Times New Roman" w:cs="Times New Roman"/>
          <w:sz w:val="24"/>
          <w:szCs w:val="24"/>
        </w:rPr>
        <w:t xml:space="preserve">., 2023). Grande parte das mulheres que utilizam esse tipo de cigarro, acreditam que eles possuem menos riscos que os CC, e que ajudam na interrupção do tabagismo 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(PEREIRA; LIRA NETO; FERREIRA, 2022).</w:t>
      </w:r>
    </w:p>
    <w:p w14:paraId="7C212D98" w14:textId="77777777" w:rsidR="005B1F01" w:rsidRPr="00520893" w:rsidRDefault="005B1F01" w:rsidP="005B1F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lastRenderedPageBreak/>
        <w:t xml:space="preserve">Porém, pouco se sabe sobre os fatores de risco associados ao uso de cigarros eletrônicos em gestantes (LIN </w:t>
      </w:r>
      <w:r w:rsidRPr="0052089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20893">
        <w:rPr>
          <w:rFonts w:ascii="Times New Roman" w:hAnsi="Times New Roman" w:cs="Times New Roman"/>
          <w:sz w:val="24"/>
          <w:szCs w:val="24"/>
        </w:rPr>
        <w:t xml:space="preserve">., 2023). Nessa perspectiva, a investigação dos efeitos do uso de CE nos resultados do parto trata-se de uma questão crítica na saúde pública (KIM; 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OANCEA, 2020).</w:t>
      </w:r>
    </w:p>
    <w:p w14:paraId="41BCFB0E" w14:textId="3CDA36C2" w:rsidR="00B4752D" w:rsidRPr="00520893" w:rsidRDefault="005B1F01" w:rsidP="005B1F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t xml:space="preserve">Nesse sentido, a realização desta pesquisa justifica-se pela lacuna na produção do conhecimento científico no que se refere ao impacto do uso do cigarro eletrônico em mulheres durante o período gestacional. 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Diante disso, surge a seguinte problemática: Quais os fatores de riscos relacionados ao uso do cigarro eletrônico pela mulher no período gestacional</w:t>
      </w:r>
      <w:r w:rsidRPr="00520893">
        <w:rPr>
          <w:rFonts w:ascii="Times New Roman" w:hAnsi="Times New Roman" w:cs="Times New Roman"/>
          <w:sz w:val="24"/>
          <w:szCs w:val="24"/>
        </w:rPr>
        <w:t>?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0893">
        <w:rPr>
          <w:rFonts w:ascii="Times New Roman" w:hAnsi="Times New Roman" w:cs="Times New Roman"/>
          <w:sz w:val="24"/>
          <w:szCs w:val="24"/>
        </w:rPr>
        <w:t>Outrossim, este estudo objetiva identificar os fatores de risco associados ao uso de cigarro eletrônico durante a gestação.</w:t>
      </w:r>
    </w:p>
    <w:p w14:paraId="1A738AC5" w14:textId="77777777" w:rsidR="005B1F01" w:rsidRPr="00520893" w:rsidRDefault="005B1F01" w:rsidP="005B1F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82094" w14:textId="4D9C04B6" w:rsidR="00B4752D" w:rsidRPr="00520893" w:rsidRDefault="004B50DA" w:rsidP="00732ED3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B4752D" w:rsidRPr="00520893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</w:t>
      </w:r>
    </w:p>
    <w:p w14:paraId="679081F1" w14:textId="1AF200EA" w:rsidR="005B1F01" w:rsidRPr="00520893" w:rsidRDefault="005B1F01" w:rsidP="005B1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t xml:space="preserve">O presente estudo trata-se de uma revisão integrativa (RI) de literatura, de abordagem qualitativa, desenvolvida a partir de levantamentos bibliográficos. </w:t>
      </w:r>
      <w:r w:rsidR="00C408DA" w:rsidRPr="00520893">
        <w:rPr>
          <w:rFonts w:ascii="Times New Roman" w:hAnsi="Times New Roman" w:cs="Times New Roman"/>
          <w:sz w:val="24"/>
          <w:szCs w:val="24"/>
        </w:rPr>
        <w:t>A RI consiste na síntese de resultados obtidos em pesquisas anteriores, sobre uma temática ou questão específica, fornecendo informações mais amplas sobre o assunto, permitindo assim, a construção de novos conhecimentos (</w:t>
      </w:r>
      <w:r w:rsidR="00C408DA"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ERCOLE; MELO; ALCOFORADO, 2014). Além disso, a revisão integrativa deve ser elaborada mediante um processo com seis fases: </w:t>
      </w:r>
      <w:r w:rsidR="00771AE1" w:rsidRPr="00520893">
        <w:rPr>
          <w:rFonts w:ascii="Times New Roman" w:hAnsi="Times New Roman" w:cs="Times New Roman"/>
          <w:sz w:val="24"/>
          <w:szCs w:val="24"/>
        </w:rPr>
        <w:t>desenvolvimento da questão norteadora, busca ou amostragem na literatura, coleta de dados, análise criteriosa dos estudos incluídos, discussão dos resultados e apresentação da revisão integrativa (</w:t>
      </w:r>
      <w:r w:rsidR="00771AE1"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SOUZA; SILVA; CARVALHO, 2010). </w:t>
      </w:r>
    </w:p>
    <w:p w14:paraId="2DD5F942" w14:textId="4E2013F1" w:rsidR="005B1F01" w:rsidRPr="00520893" w:rsidRDefault="005B1F01" w:rsidP="00C4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t xml:space="preserve">A busca pelos artigos foi realizada nos meses de janeiro e fevereiro de 2023, nas bases de dados: </w:t>
      </w:r>
      <w:bookmarkStart w:id="0" w:name="_Hlk125030042"/>
      <w:r w:rsidRPr="00520893">
        <w:rPr>
          <w:rFonts w:ascii="Times New Roman" w:hAnsi="Times New Roman" w:cs="Times New Roman"/>
          <w:sz w:val="24"/>
          <w:szCs w:val="24"/>
        </w:rPr>
        <w:t>Literatura Latino-Americana e do Caribe em Ciências da Saúde (LILACS)</w:t>
      </w:r>
      <w:bookmarkEnd w:id="0"/>
      <w:r w:rsidRPr="00520893">
        <w:rPr>
          <w:rFonts w:ascii="Times New Roman" w:hAnsi="Times New Roman" w:cs="Times New Roman"/>
          <w:sz w:val="24"/>
          <w:szCs w:val="24"/>
        </w:rPr>
        <w:t xml:space="preserve"> e Medical Literature Analysis and Retrieval System Online (MEDLINE), através da Biblioteca Virtual de Saúde (BVS) e por meio de literatura complementar realizada na Scientific Eletronic Library Online (SciELO).  Para busca, utilizaram-se os seguintes Descritores em Ciências da Saúde (DeCS) e Medical Subject Headings (MeSH): “Fatores de Risco/Risk Factors”, “Vaping” e “Gravidez/Pregnancy”, os quais foram combinados com os operadores booleanos “AND” e “OR” no cruzamento. Com isso, resultando na estratégia de busca: “Fatores de Risco/Risk Factors” AND “Vaping” OR “Uso de Cigarro Eletrônico” AND “Gravidez/Pregnancy”.</w:t>
      </w:r>
    </w:p>
    <w:p w14:paraId="04C81260" w14:textId="77777777" w:rsidR="005B1F01" w:rsidRPr="00520893" w:rsidRDefault="005B1F01" w:rsidP="005B1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t xml:space="preserve">Foram utilizados como critérios de inclusão os artigos nos idiomas português e inglês, disponíveis gratuitamente, em texto completo, publicados nos últimos cinco anos e que respondessem ao objetivo proposto. E como critérios de exclusão adotaram-se os estudos </w:t>
      </w:r>
      <w:r w:rsidRPr="00520893">
        <w:rPr>
          <w:rFonts w:ascii="Times New Roman" w:hAnsi="Times New Roman" w:cs="Times New Roman"/>
          <w:sz w:val="24"/>
          <w:szCs w:val="24"/>
        </w:rPr>
        <w:lastRenderedPageBreak/>
        <w:t xml:space="preserve">duplicados nas bases supramencionadas, além de resumos e artigos que não abordassem a temática. </w:t>
      </w:r>
    </w:p>
    <w:p w14:paraId="5E5EA550" w14:textId="584605F9" w:rsidR="005B1F01" w:rsidRDefault="005B1F01" w:rsidP="009A7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t xml:space="preserve">Durante a busca foram encontrados </w:t>
      </w:r>
      <w:r w:rsidR="00EF3765">
        <w:rPr>
          <w:rFonts w:ascii="Times New Roman" w:hAnsi="Times New Roman" w:cs="Times New Roman"/>
          <w:sz w:val="24"/>
          <w:szCs w:val="24"/>
        </w:rPr>
        <w:t>24</w:t>
      </w:r>
      <w:r w:rsidRPr="00520893">
        <w:rPr>
          <w:rFonts w:ascii="Times New Roman" w:hAnsi="Times New Roman" w:cs="Times New Roman"/>
          <w:sz w:val="24"/>
          <w:szCs w:val="24"/>
        </w:rPr>
        <w:t xml:space="preserve"> artigos científicos. Posterior a coleta dados, estes foram analisados de acordo com o método de Bardin (2011) que consiste nas seguintes etapas: pré-análise, exploração de todo o material, e tratamento dos resultados. Assim, selecionou-se 0</w:t>
      </w:r>
      <w:r w:rsidR="00EF3765">
        <w:rPr>
          <w:rFonts w:ascii="Times New Roman" w:hAnsi="Times New Roman" w:cs="Times New Roman"/>
          <w:sz w:val="24"/>
          <w:szCs w:val="24"/>
        </w:rPr>
        <w:t>9</w:t>
      </w:r>
      <w:r w:rsidRPr="00520893">
        <w:rPr>
          <w:rFonts w:ascii="Times New Roman" w:hAnsi="Times New Roman" w:cs="Times New Roman"/>
          <w:sz w:val="24"/>
          <w:szCs w:val="24"/>
        </w:rPr>
        <w:t xml:space="preserve"> artigos, que além de estarem em consonância com os critérios de inclusão estabelecidos, responderam adequadamente à temática, após a leitura do título, resumo e texto completo. Esses foram avaliados, lidos na íntegra, e respondendo os objetivos propostos, sendo selecionados 0</w:t>
      </w:r>
      <w:r w:rsidR="00E17F0C">
        <w:rPr>
          <w:rFonts w:ascii="Times New Roman" w:hAnsi="Times New Roman" w:cs="Times New Roman"/>
          <w:sz w:val="24"/>
          <w:szCs w:val="24"/>
        </w:rPr>
        <w:t>5</w:t>
      </w:r>
      <w:r w:rsidRPr="00520893">
        <w:rPr>
          <w:rFonts w:ascii="Times New Roman" w:hAnsi="Times New Roman" w:cs="Times New Roman"/>
          <w:sz w:val="24"/>
          <w:szCs w:val="24"/>
        </w:rPr>
        <w:t xml:space="preserve"> estudos, mediante análise de conteúdo e segundo os critérios de inclusão e exclusão (</w:t>
      </w:r>
      <w:r w:rsidRPr="00520893">
        <w:rPr>
          <w:rFonts w:ascii="Times New Roman" w:hAnsi="Times New Roman" w:cs="Times New Roman"/>
          <w:b/>
          <w:bCs/>
          <w:sz w:val="24"/>
          <w:szCs w:val="24"/>
        </w:rPr>
        <w:t>Figura 1</w:t>
      </w:r>
      <w:r w:rsidRPr="00520893">
        <w:rPr>
          <w:rFonts w:ascii="Times New Roman" w:hAnsi="Times New Roman" w:cs="Times New Roman"/>
          <w:sz w:val="24"/>
          <w:szCs w:val="24"/>
        </w:rPr>
        <w:t>).</w:t>
      </w:r>
    </w:p>
    <w:p w14:paraId="2728F274" w14:textId="77777777" w:rsidR="009A7CD5" w:rsidRPr="00520893" w:rsidRDefault="009A7CD5" w:rsidP="009A7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5D985" w14:textId="00CC5685" w:rsidR="00C353B8" w:rsidRPr="00520893" w:rsidRDefault="00C353B8" w:rsidP="001E43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893">
        <w:rPr>
          <w:rFonts w:ascii="Times New Roman" w:hAnsi="Times New Roman" w:cs="Times New Roman"/>
          <w:b/>
          <w:bCs/>
          <w:sz w:val="20"/>
          <w:szCs w:val="20"/>
        </w:rPr>
        <w:t>Figura 1</w:t>
      </w:r>
      <w:r w:rsidRPr="00520893">
        <w:rPr>
          <w:rFonts w:ascii="Times New Roman" w:hAnsi="Times New Roman" w:cs="Times New Roman"/>
          <w:sz w:val="20"/>
          <w:szCs w:val="20"/>
        </w:rPr>
        <w:t xml:space="preserve">. Fluxograma das referências selecionadas. </w:t>
      </w:r>
    </w:p>
    <w:p w14:paraId="3A1FD261" w14:textId="201D08D3" w:rsidR="00C353B8" w:rsidRPr="00520893" w:rsidRDefault="009A7CD5" w:rsidP="00C353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4E83782" wp14:editId="3CDD049B">
            <wp:extent cx="5837555" cy="3933825"/>
            <wp:effectExtent l="0" t="0" r="0" b="9525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" r="6571" b="3568"/>
                    <a:stretch/>
                  </pic:blipFill>
                  <pic:spPr bwMode="auto">
                    <a:xfrm>
                      <a:off x="0" y="0"/>
                      <a:ext cx="5865247" cy="3952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D6687" w14:textId="24BBA2B6" w:rsidR="00C353B8" w:rsidRPr="00520893" w:rsidRDefault="00C353B8" w:rsidP="001E43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893">
        <w:rPr>
          <w:rFonts w:ascii="Times New Roman" w:hAnsi="Times New Roman" w:cs="Times New Roman"/>
          <w:sz w:val="20"/>
          <w:szCs w:val="20"/>
        </w:rPr>
        <w:t xml:space="preserve">Fonte: Autores, 2023. </w:t>
      </w:r>
    </w:p>
    <w:p w14:paraId="75E2B519" w14:textId="77777777" w:rsidR="00B4752D" w:rsidRPr="00520893" w:rsidRDefault="00B4752D" w:rsidP="00B47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4A659D" w14:textId="6AE7238D" w:rsidR="00B4752D" w:rsidRPr="00520893" w:rsidRDefault="004B50DA" w:rsidP="00732ED3">
      <w:pPr>
        <w:spacing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r w:rsidR="00B4752D" w:rsidRPr="005208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RESULTADOS</w:t>
      </w:r>
      <w:r w:rsidRPr="005208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 DISCUSSÕES</w:t>
      </w:r>
    </w:p>
    <w:p w14:paraId="26DE54EF" w14:textId="77777777" w:rsidR="005B1F01" w:rsidRPr="00520893" w:rsidRDefault="005B1F01" w:rsidP="005B1F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893">
        <w:rPr>
          <w:rFonts w:ascii="Times New Roman" w:hAnsi="Times New Roman" w:cs="Times New Roman"/>
          <w:bCs/>
          <w:sz w:val="24"/>
          <w:szCs w:val="24"/>
        </w:rPr>
        <w:t>Os artigos elegíveis ao estudo (</w:t>
      </w:r>
      <w:r w:rsidRPr="00520893">
        <w:rPr>
          <w:rFonts w:ascii="Times New Roman" w:hAnsi="Times New Roman" w:cs="Times New Roman"/>
          <w:b/>
          <w:bCs/>
          <w:sz w:val="24"/>
          <w:szCs w:val="24"/>
        </w:rPr>
        <w:t>Quadro 1</w:t>
      </w:r>
      <w:r w:rsidRPr="00520893">
        <w:rPr>
          <w:rFonts w:ascii="Times New Roman" w:hAnsi="Times New Roman" w:cs="Times New Roman"/>
          <w:bCs/>
          <w:sz w:val="24"/>
          <w:szCs w:val="24"/>
        </w:rPr>
        <w:t>) respondem à pergunta da pesquisa e estão em concordância com o tema em questão, facilitando o entendimento da temática e atendendo a todos os critérios de seleção.</w:t>
      </w:r>
    </w:p>
    <w:p w14:paraId="3A6D1B1C" w14:textId="77777777" w:rsidR="005B1F01" w:rsidRPr="00520893" w:rsidRDefault="005B1F01" w:rsidP="005B1F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B5C330" w14:textId="77777777" w:rsidR="005B1F01" w:rsidRPr="00520893" w:rsidRDefault="005B1F01" w:rsidP="005B1F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0893">
        <w:rPr>
          <w:rFonts w:ascii="Times New Roman" w:hAnsi="Times New Roman" w:cs="Times New Roman"/>
          <w:b/>
          <w:sz w:val="20"/>
          <w:szCs w:val="20"/>
        </w:rPr>
        <w:t xml:space="preserve">Quadro 1. </w:t>
      </w:r>
      <w:r w:rsidRPr="00520893">
        <w:rPr>
          <w:rFonts w:ascii="Times New Roman" w:hAnsi="Times New Roman" w:cs="Times New Roman"/>
          <w:bCs/>
          <w:sz w:val="20"/>
          <w:szCs w:val="20"/>
        </w:rPr>
        <w:t>Artigos selecionados quanto aos autores, títulos, objetivos e ano de publicação.</w:t>
      </w:r>
    </w:p>
    <w:tbl>
      <w:tblPr>
        <w:tblStyle w:val="Tabelacomgrade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"/>
        <w:gridCol w:w="1621"/>
        <w:gridCol w:w="2949"/>
        <w:gridCol w:w="3262"/>
        <w:gridCol w:w="708"/>
      </w:tblGrid>
      <w:tr w:rsidR="00520893" w:rsidRPr="00520893" w14:paraId="5E502A6B" w14:textId="77777777" w:rsidTr="0011264C">
        <w:tc>
          <w:tcPr>
            <w:tcW w:w="535" w:type="dxa"/>
            <w:tcBorders>
              <w:bottom w:val="single" w:sz="4" w:space="0" w:color="auto"/>
            </w:tcBorders>
            <w:hideMark/>
          </w:tcPr>
          <w:p w14:paraId="060DBCE4" w14:textId="77777777" w:rsidR="005B1F01" w:rsidRPr="00520893" w:rsidRDefault="005B1F01" w:rsidP="005E7420">
            <w:pPr>
              <w:ind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hideMark/>
          </w:tcPr>
          <w:p w14:paraId="58142FFF" w14:textId="77777777" w:rsidR="005B1F01" w:rsidRPr="00520893" w:rsidRDefault="005B1F01" w:rsidP="005E7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hideMark/>
          </w:tcPr>
          <w:p w14:paraId="19823A2F" w14:textId="77777777" w:rsidR="005B1F01" w:rsidRPr="00520893" w:rsidRDefault="005B1F01" w:rsidP="005E7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hideMark/>
          </w:tcPr>
          <w:p w14:paraId="33FEC9CF" w14:textId="77777777" w:rsidR="005B1F01" w:rsidRPr="00520893" w:rsidRDefault="005B1F01" w:rsidP="005E7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14:paraId="5090CE88" w14:textId="77777777" w:rsidR="005B1F01" w:rsidRPr="00520893" w:rsidRDefault="005B1F01" w:rsidP="005E7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</w:tr>
      <w:tr w:rsidR="00520893" w:rsidRPr="00520893" w14:paraId="4EE99C24" w14:textId="77777777" w:rsidTr="009A0716">
        <w:tc>
          <w:tcPr>
            <w:tcW w:w="535" w:type="dxa"/>
            <w:tcBorders>
              <w:bottom w:val="nil"/>
            </w:tcBorders>
            <w:vAlign w:val="center"/>
          </w:tcPr>
          <w:p w14:paraId="45DCE51E" w14:textId="77E1AC79" w:rsidR="00177293" w:rsidRPr="00520893" w:rsidRDefault="00983A7F" w:rsidP="009A0716">
            <w:pPr>
              <w:ind w:right="-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bottom w:val="nil"/>
            </w:tcBorders>
            <w:vAlign w:val="center"/>
          </w:tcPr>
          <w:p w14:paraId="464E87F0" w14:textId="59DE6120" w:rsidR="00177293" w:rsidRPr="00520893" w:rsidRDefault="00177293" w:rsidP="009A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>CABRAL</w:t>
            </w:r>
            <w:r w:rsidR="0011264C"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et al.</w:t>
            </w:r>
          </w:p>
        </w:tc>
        <w:tc>
          <w:tcPr>
            <w:tcW w:w="2949" w:type="dxa"/>
            <w:tcBorders>
              <w:bottom w:val="nil"/>
            </w:tcBorders>
            <w:vAlign w:val="center"/>
          </w:tcPr>
          <w:p w14:paraId="4DC1EC6F" w14:textId="600FE5D8" w:rsidR="00177293" w:rsidRPr="00520893" w:rsidRDefault="009A0716" w:rsidP="009A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5208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Os impactos negativos do uso do cigarro eletrônico na saúde. </w:t>
            </w:r>
          </w:p>
        </w:tc>
        <w:tc>
          <w:tcPr>
            <w:tcW w:w="3262" w:type="dxa"/>
            <w:tcBorders>
              <w:bottom w:val="nil"/>
            </w:tcBorders>
            <w:vAlign w:val="center"/>
          </w:tcPr>
          <w:p w14:paraId="23984DE5" w14:textId="29F3AB23" w:rsidR="00177293" w:rsidRPr="00520893" w:rsidRDefault="009A0716" w:rsidP="009A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208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Realizar um levantamento acerca das principais doenças associadas ao uso dos CE e elucidar os mecanismos patológicos envolvidos, bem como informar a população dos riscos à saúde envolvidos</w:t>
            </w:r>
            <w:r w:rsidRPr="00520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8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 consumo do cigarro eletrônico.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24F10F6D" w14:textId="387A0F9A" w:rsidR="00177293" w:rsidRPr="00520893" w:rsidRDefault="0011264C" w:rsidP="009A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</w:tr>
      <w:tr w:rsidR="00520893" w:rsidRPr="00520893" w14:paraId="249F1B4C" w14:textId="77777777" w:rsidTr="0011264C">
        <w:tc>
          <w:tcPr>
            <w:tcW w:w="535" w:type="dxa"/>
            <w:tcBorders>
              <w:top w:val="nil"/>
            </w:tcBorders>
            <w:hideMark/>
          </w:tcPr>
          <w:p w14:paraId="4478441B" w14:textId="77777777" w:rsidR="005B1F01" w:rsidRPr="00520893" w:rsidRDefault="005B1F01" w:rsidP="005E74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hideMark/>
          </w:tcPr>
          <w:p w14:paraId="54D9959A" w14:textId="77777777" w:rsidR="005B1F01" w:rsidRPr="00520893" w:rsidRDefault="005B1F01" w:rsidP="005E7420">
            <w:pPr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49" w:type="dxa"/>
            <w:tcBorders>
              <w:top w:val="nil"/>
            </w:tcBorders>
            <w:hideMark/>
          </w:tcPr>
          <w:p w14:paraId="3A4D0DF6" w14:textId="77777777" w:rsidR="005B1F01" w:rsidRPr="00520893" w:rsidRDefault="005B1F01" w:rsidP="005E7420">
            <w:pPr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262" w:type="dxa"/>
            <w:tcBorders>
              <w:top w:val="nil"/>
            </w:tcBorders>
            <w:hideMark/>
          </w:tcPr>
          <w:p w14:paraId="391D681D" w14:textId="77777777" w:rsidR="005B1F01" w:rsidRPr="00520893" w:rsidRDefault="005B1F01" w:rsidP="009A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383000E5" w14:textId="77777777" w:rsidR="005B1F01" w:rsidRPr="00520893" w:rsidRDefault="005B1F01" w:rsidP="005E7420">
            <w:pPr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20893" w:rsidRPr="00520893" w14:paraId="56771B97" w14:textId="77777777" w:rsidTr="005E7420">
        <w:tc>
          <w:tcPr>
            <w:tcW w:w="535" w:type="dxa"/>
            <w:vAlign w:val="center"/>
          </w:tcPr>
          <w:p w14:paraId="06E6FEBE" w14:textId="16FCB613" w:rsidR="005B1F01" w:rsidRPr="00520893" w:rsidRDefault="00983A7F" w:rsidP="005E7420">
            <w:pPr>
              <w:ind w:right="-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1" w:type="dxa"/>
            <w:vAlign w:val="center"/>
          </w:tcPr>
          <w:p w14:paraId="66C7611D" w14:textId="77777777" w:rsidR="005B1F01" w:rsidRPr="00520893" w:rsidRDefault="005B1F01" w:rsidP="005E74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>KIM; OANCEA.</w:t>
            </w:r>
          </w:p>
        </w:tc>
        <w:tc>
          <w:tcPr>
            <w:tcW w:w="2949" w:type="dxa"/>
            <w:vAlign w:val="center"/>
          </w:tcPr>
          <w:p w14:paraId="09E5882E" w14:textId="76C66387" w:rsidR="005B1F01" w:rsidRPr="00520893" w:rsidRDefault="0011264C" w:rsidP="005E742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</w:pPr>
            <w:r w:rsidRPr="005208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Os cigarros eletrônicos podem não ser uma “alternativa mais segura” dos cigarros convencionais durante a gravidez: evidências dos dados de carrinhos de bebê representativos nacionalmente</w:t>
            </w:r>
          </w:p>
        </w:tc>
        <w:tc>
          <w:tcPr>
            <w:tcW w:w="3262" w:type="dxa"/>
            <w:vAlign w:val="center"/>
          </w:tcPr>
          <w:p w14:paraId="45A5FCBD" w14:textId="77777777" w:rsidR="005B1F01" w:rsidRPr="00520893" w:rsidRDefault="005B1F01" w:rsidP="005E7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208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Investigar os efeitos comparativos do uso de CE por mulheres grávidas, tabagismo CC e abstinência completa de tabaco nos resultados neonatais com pareamento de propensão.</w:t>
            </w:r>
          </w:p>
        </w:tc>
        <w:tc>
          <w:tcPr>
            <w:tcW w:w="708" w:type="dxa"/>
            <w:vAlign w:val="center"/>
          </w:tcPr>
          <w:p w14:paraId="0BDDC910" w14:textId="77777777" w:rsidR="005B1F01" w:rsidRPr="00520893" w:rsidRDefault="005B1F01" w:rsidP="005E74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2020</w:t>
            </w:r>
          </w:p>
        </w:tc>
      </w:tr>
      <w:tr w:rsidR="00520893" w:rsidRPr="00520893" w14:paraId="4B9817E9" w14:textId="77777777" w:rsidTr="005E7420">
        <w:tc>
          <w:tcPr>
            <w:tcW w:w="535" w:type="dxa"/>
            <w:vAlign w:val="center"/>
          </w:tcPr>
          <w:p w14:paraId="326A5336" w14:textId="2FF9A35B" w:rsidR="005B1F01" w:rsidRPr="00520893" w:rsidRDefault="00983A7F" w:rsidP="005E7420">
            <w:pPr>
              <w:ind w:right="-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1" w:type="dxa"/>
            <w:vAlign w:val="center"/>
          </w:tcPr>
          <w:p w14:paraId="340712EA" w14:textId="4340F20D" w:rsidR="005B1F01" w:rsidRPr="00520893" w:rsidRDefault="005B1F01" w:rsidP="005E74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>LIN</w:t>
            </w:r>
            <w:r w:rsidR="00871972"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et al</w:t>
            </w:r>
            <w:r w:rsidR="0011264C"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49" w:type="dxa"/>
            <w:vAlign w:val="center"/>
          </w:tcPr>
          <w:p w14:paraId="0E6D5BC0" w14:textId="33E52549" w:rsidR="005B1F01" w:rsidRPr="00520893" w:rsidRDefault="008C6728" w:rsidP="005E742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</w:pPr>
            <w:r w:rsidRPr="005208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Uso de cigarro eletrônico durante a gravidez e sua associação com resultados adversos no parto nos EUA</w:t>
            </w:r>
          </w:p>
        </w:tc>
        <w:tc>
          <w:tcPr>
            <w:tcW w:w="3262" w:type="dxa"/>
            <w:vAlign w:val="center"/>
          </w:tcPr>
          <w:p w14:paraId="146585D5" w14:textId="50958CF6" w:rsidR="005B1F01" w:rsidRPr="00520893" w:rsidRDefault="0011264C" w:rsidP="005E7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208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Examinar os fatores que podem estar associados a mudanças comportamentais no uso de cigarros eletrônicos antes e durante a gravidez; avaliar a associação entre o uso de cigarro eletrônico antes e durante a gravidez em resultados adversos do nascimento (nascimento de alto risco e morte do feto); e explorar a associação entre aromatizantes de vapers e resultados adversos do nascimento (nascimento de alto risco e morte do feto).</w:t>
            </w:r>
          </w:p>
        </w:tc>
        <w:tc>
          <w:tcPr>
            <w:tcW w:w="708" w:type="dxa"/>
            <w:vAlign w:val="center"/>
          </w:tcPr>
          <w:p w14:paraId="15CBEEE2" w14:textId="0BF6709A" w:rsidR="005B1F01" w:rsidRPr="00520893" w:rsidRDefault="00871972" w:rsidP="005E74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2023</w:t>
            </w:r>
          </w:p>
        </w:tc>
      </w:tr>
      <w:tr w:rsidR="00520893" w:rsidRPr="00520893" w14:paraId="4363A75F" w14:textId="77777777" w:rsidTr="005E7420">
        <w:tc>
          <w:tcPr>
            <w:tcW w:w="535" w:type="dxa"/>
            <w:vAlign w:val="center"/>
          </w:tcPr>
          <w:p w14:paraId="24DA2E3F" w14:textId="4E33B027" w:rsidR="005B1F01" w:rsidRPr="00520893" w:rsidRDefault="00983A7F" w:rsidP="005E7420">
            <w:pPr>
              <w:ind w:right="-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1" w:type="dxa"/>
            <w:vAlign w:val="center"/>
          </w:tcPr>
          <w:p w14:paraId="612CF03D" w14:textId="2EB6FD03" w:rsidR="005B1F01" w:rsidRPr="00520893" w:rsidRDefault="00983A7F" w:rsidP="005E74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8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PEREIRA; LIRA NETO; FERREIRA.</w:t>
            </w:r>
          </w:p>
        </w:tc>
        <w:tc>
          <w:tcPr>
            <w:tcW w:w="2949" w:type="dxa"/>
            <w:vAlign w:val="center"/>
          </w:tcPr>
          <w:p w14:paraId="14094DB2" w14:textId="58D33F16" w:rsidR="005B1F01" w:rsidRPr="00520893" w:rsidRDefault="00983A7F" w:rsidP="005E742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</w:pPr>
            <w:r w:rsidRPr="005208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Análise dos riscos do uso de cigarros eletrônicos na gravidez: uma revisão integrativa</w:t>
            </w:r>
          </w:p>
        </w:tc>
        <w:tc>
          <w:tcPr>
            <w:tcW w:w="3262" w:type="dxa"/>
            <w:vAlign w:val="center"/>
          </w:tcPr>
          <w:p w14:paraId="43F670F8" w14:textId="2358A221" w:rsidR="005B1F01" w:rsidRPr="00520893" w:rsidRDefault="00983A7F" w:rsidP="005E7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208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Analisar os riscos do uso de cigarros eletrônicos durante a gravidez.</w:t>
            </w:r>
          </w:p>
        </w:tc>
        <w:tc>
          <w:tcPr>
            <w:tcW w:w="708" w:type="dxa"/>
            <w:vAlign w:val="center"/>
          </w:tcPr>
          <w:p w14:paraId="6058A29F" w14:textId="17F7D6DD" w:rsidR="005B1F01" w:rsidRPr="00520893" w:rsidRDefault="00983A7F" w:rsidP="005E74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</w:pPr>
            <w:r w:rsidRPr="00520893"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2022</w:t>
            </w:r>
          </w:p>
        </w:tc>
      </w:tr>
      <w:tr w:rsidR="009A7CD5" w:rsidRPr="00520893" w14:paraId="158A874D" w14:textId="77777777" w:rsidTr="005E7420">
        <w:tc>
          <w:tcPr>
            <w:tcW w:w="535" w:type="dxa"/>
            <w:vAlign w:val="center"/>
          </w:tcPr>
          <w:p w14:paraId="09828DA2" w14:textId="7E7552A3" w:rsidR="009A7CD5" w:rsidRPr="00520893" w:rsidRDefault="009A7CD5" w:rsidP="005E7420">
            <w:pPr>
              <w:ind w:right="-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1" w:type="dxa"/>
            <w:vAlign w:val="center"/>
          </w:tcPr>
          <w:p w14:paraId="70803859" w14:textId="772F75AA" w:rsidR="009A7CD5" w:rsidRPr="00520893" w:rsidRDefault="009A7CD5" w:rsidP="005E742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PINHEIRO et al.</w:t>
            </w:r>
          </w:p>
        </w:tc>
        <w:tc>
          <w:tcPr>
            <w:tcW w:w="2949" w:type="dxa"/>
            <w:vAlign w:val="center"/>
          </w:tcPr>
          <w:p w14:paraId="01FE9D85" w14:textId="344C4FB1" w:rsidR="009A7CD5" w:rsidRPr="009A7CD5" w:rsidRDefault="009A7CD5" w:rsidP="005E742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</w:pPr>
            <w:r w:rsidRPr="009A7C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t-BR"/>
              </w:rPr>
              <w:t>Repercussões do uso de cigarros eletrônicos durante a gestação sobre o desenvolvimento fetal. </w:t>
            </w:r>
          </w:p>
        </w:tc>
        <w:tc>
          <w:tcPr>
            <w:tcW w:w="3262" w:type="dxa"/>
            <w:vAlign w:val="center"/>
          </w:tcPr>
          <w:p w14:paraId="1FEDB0F0" w14:textId="01410198" w:rsidR="009A7CD5" w:rsidRPr="009A7CD5" w:rsidRDefault="009A7CD5" w:rsidP="009A7CD5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 w:eastAsia="pt-BR"/>
              </w:rPr>
            </w:pP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sclarecer,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 base na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literatura 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científica vigente, os possíveis efeitos do uso de CE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durante a gestação sobre o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desenvolvimento fetal humano</w:t>
            </w:r>
            <w:r w:rsidRPr="009A7CD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708" w:type="dxa"/>
            <w:vAlign w:val="center"/>
          </w:tcPr>
          <w:p w14:paraId="7CA9B4D0" w14:textId="718F1113" w:rsidR="009A7CD5" w:rsidRPr="00520893" w:rsidRDefault="009A7CD5" w:rsidP="005E74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2022</w:t>
            </w:r>
          </w:p>
        </w:tc>
      </w:tr>
    </w:tbl>
    <w:p w14:paraId="6118B9C8" w14:textId="77777777" w:rsidR="005B1F01" w:rsidRPr="00520893" w:rsidRDefault="005B1F01" w:rsidP="005B1F0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520893">
        <w:rPr>
          <w:rFonts w:ascii="Times New Roman" w:hAnsi="Times New Roman" w:cs="Times New Roman"/>
          <w:sz w:val="20"/>
          <w:szCs w:val="20"/>
          <w:shd w:val="clear" w:color="auto" w:fill="FFFFFF"/>
        </w:rPr>
        <w:t>Fonte: Autores, 2023.</w:t>
      </w:r>
    </w:p>
    <w:p w14:paraId="0C9C186F" w14:textId="77777777" w:rsidR="005B1F01" w:rsidRPr="00520893" w:rsidRDefault="005B1F01" w:rsidP="005B1F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7707FB" w14:textId="6D5CE3EF" w:rsidR="004C107F" w:rsidRPr="00520893" w:rsidRDefault="00D157D8" w:rsidP="004C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t>Mediante análise dos estudos, constatou-se que mulher</w:t>
      </w:r>
      <w:r w:rsidR="003D44EE" w:rsidRPr="00520893">
        <w:rPr>
          <w:rFonts w:ascii="Times New Roman" w:hAnsi="Times New Roman" w:cs="Times New Roman"/>
          <w:sz w:val="24"/>
          <w:szCs w:val="24"/>
        </w:rPr>
        <w:t>es</w:t>
      </w:r>
      <w:r w:rsidRPr="00520893">
        <w:rPr>
          <w:rFonts w:ascii="Times New Roman" w:hAnsi="Times New Roman" w:cs="Times New Roman"/>
          <w:sz w:val="24"/>
          <w:szCs w:val="24"/>
        </w:rPr>
        <w:t xml:space="preserve"> grávidas e fetos em desenvolvimento são mais suscetíveis a substâncias químicas nocivas </w:t>
      </w:r>
      <w:r w:rsidR="003D44EE" w:rsidRPr="00520893">
        <w:rPr>
          <w:rFonts w:ascii="Times New Roman" w:hAnsi="Times New Roman" w:cs="Times New Roman"/>
          <w:sz w:val="24"/>
          <w:szCs w:val="24"/>
        </w:rPr>
        <w:t>de</w:t>
      </w:r>
      <w:r w:rsidRPr="00520893">
        <w:rPr>
          <w:rFonts w:ascii="Times New Roman" w:hAnsi="Times New Roman" w:cs="Times New Roman"/>
          <w:sz w:val="24"/>
          <w:szCs w:val="24"/>
        </w:rPr>
        <w:t xml:space="preserve"> produtos com tabaco. Além disso, </w:t>
      </w:r>
      <w:r w:rsidR="008572D5" w:rsidRPr="00520893">
        <w:rPr>
          <w:rFonts w:ascii="Times New Roman" w:hAnsi="Times New Roman" w:cs="Times New Roman"/>
          <w:sz w:val="24"/>
          <w:szCs w:val="24"/>
        </w:rPr>
        <w:t xml:space="preserve">os estudos mostraram que </w:t>
      </w:r>
      <w:r w:rsidRPr="00520893">
        <w:rPr>
          <w:rFonts w:ascii="Times New Roman" w:hAnsi="Times New Roman" w:cs="Times New Roman"/>
          <w:sz w:val="24"/>
          <w:szCs w:val="24"/>
        </w:rPr>
        <w:t xml:space="preserve">fumar durante o período gestacional </w:t>
      </w:r>
      <w:r w:rsidR="008572D5" w:rsidRPr="00520893">
        <w:rPr>
          <w:rFonts w:ascii="Times New Roman" w:hAnsi="Times New Roman" w:cs="Times New Roman"/>
          <w:sz w:val="24"/>
          <w:szCs w:val="24"/>
        </w:rPr>
        <w:t>aumentam os riscos relacionados à saúde dos bebês em desenvolvimento, incluindo maiores chances de parto prematuro, baixo peso ao nascer e mal formação congênita</w:t>
      </w:r>
      <w:r w:rsidR="004C107F" w:rsidRPr="00520893">
        <w:rPr>
          <w:rFonts w:ascii="Times New Roman" w:hAnsi="Times New Roman" w:cs="Times New Roman"/>
          <w:sz w:val="24"/>
          <w:szCs w:val="24"/>
        </w:rPr>
        <w:t xml:space="preserve"> </w:t>
      </w:r>
      <w:r w:rsidR="00177293" w:rsidRPr="00520893">
        <w:rPr>
          <w:rFonts w:ascii="Times New Roman" w:hAnsi="Times New Roman" w:cs="Times New Roman"/>
          <w:sz w:val="24"/>
          <w:szCs w:val="24"/>
        </w:rPr>
        <w:t xml:space="preserve">(LIN </w:t>
      </w:r>
      <w:r w:rsidR="00177293" w:rsidRPr="0052089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77293" w:rsidRPr="00520893">
        <w:rPr>
          <w:rFonts w:ascii="Times New Roman" w:hAnsi="Times New Roman" w:cs="Times New Roman"/>
          <w:sz w:val="24"/>
          <w:szCs w:val="24"/>
        </w:rPr>
        <w:t xml:space="preserve">., 2023). </w:t>
      </w:r>
    </w:p>
    <w:p w14:paraId="1FA13F43" w14:textId="54911742" w:rsidR="004C107F" w:rsidRPr="00520893" w:rsidRDefault="004C107F" w:rsidP="004C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t>Observou-se também, que dentre os principais riscos desenvolvidos pela exposição aos CE durante a gestação, pode-se destacar menores episódios de amamentação, maior nível de admissão em Unidade de Terapia Intensiva Neonatal e alteração na maturidade motora e redução do perímetro cefálico (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PEREIRA; LIRA NETO; FERREIRA, 2022</w:t>
      </w:r>
      <w:r w:rsidRPr="0052089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C9AE3F" w14:textId="73759F0A" w:rsidR="00D157D8" w:rsidRDefault="00177293" w:rsidP="00177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93">
        <w:rPr>
          <w:rFonts w:ascii="Times New Roman" w:hAnsi="Times New Roman" w:cs="Times New Roman"/>
          <w:sz w:val="24"/>
          <w:szCs w:val="24"/>
        </w:rPr>
        <w:lastRenderedPageBreak/>
        <w:t>Evidenciou-se ainda, que o consumo de</w:t>
      </w:r>
      <w:r w:rsidR="008572D5" w:rsidRPr="00520893">
        <w:rPr>
          <w:rFonts w:ascii="Times New Roman" w:hAnsi="Times New Roman" w:cs="Times New Roman"/>
          <w:sz w:val="24"/>
          <w:szCs w:val="24"/>
        </w:rPr>
        <w:t xml:space="preserve"> nicotina é um fator que contribui para a anormalidade da evolução do feto (LIN </w:t>
      </w:r>
      <w:r w:rsidR="008572D5" w:rsidRPr="0052089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572D5" w:rsidRPr="00520893">
        <w:rPr>
          <w:rFonts w:ascii="Times New Roman" w:hAnsi="Times New Roman" w:cs="Times New Roman"/>
          <w:sz w:val="24"/>
          <w:szCs w:val="24"/>
        </w:rPr>
        <w:t>., 2023).</w:t>
      </w:r>
      <w:r w:rsidRPr="00520893">
        <w:rPr>
          <w:rFonts w:ascii="Times New Roman" w:hAnsi="Times New Roman" w:cs="Times New Roman"/>
          <w:sz w:val="24"/>
          <w:szCs w:val="24"/>
        </w:rPr>
        <w:t xml:space="preserve"> Em adição, é possível verificar nas literaturas</w:t>
      </w:r>
      <w:r w:rsidR="004C107F" w:rsidRPr="00520893">
        <w:rPr>
          <w:rFonts w:ascii="Times New Roman" w:hAnsi="Times New Roman" w:cs="Times New Roman"/>
          <w:sz w:val="24"/>
          <w:szCs w:val="24"/>
        </w:rPr>
        <w:t>,</w:t>
      </w:r>
      <w:r w:rsidRPr="00520893">
        <w:rPr>
          <w:rFonts w:ascii="Times New Roman" w:hAnsi="Times New Roman" w:cs="Times New Roman"/>
          <w:sz w:val="24"/>
          <w:szCs w:val="24"/>
        </w:rPr>
        <w:t xml:space="preserve"> diversos efeitos deletérios relacionados ao uso dos CE em vários as aspectos da saúde, os quais podemos mencionar: sistema cardiovascular e trato respiratório (CABRAL </w:t>
      </w:r>
      <w:r w:rsidRPr="0052089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20893">
        <w:rPr>
          <w:rFonts w:ascii="Times New Roman" w:hAnsi="Times New Roman" w:cs="Times New Roman"/>
          <w:sz w:val="24"/>
          <w:szCs w:val="24"/>
        </w:rPr>
        <w:t xml:space="preserve">., 2022). </w:t>
      </w:r>
    </w:p>
    <w:p w14:paraId="026334AE" w14:textId="3F107DCA" w:rsidR="009A7CD5" w:rsidRPr="00520893" w:rsidRDefault="009A7CD5" w:rsidP="009A7C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Verificou-se </w:t>
      </w:r>
      <w:r w:rsidR="006F42C7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nos estudos</w:t>
      </w:r>
      <w:r>
        <w:rPr>
          <w:rFonts w:ascii="Times New Roman" w:hAnsi="Times New Roman" w:cs="Times New Roman"/>
          <w:sz w:val="24"/>
          <w:szCs w:val="24"/>
        </w:rPr>
        <w:t>, que a</w:t>
      </w:r>
      <w:r w:rsidRPr="00520893">
        <w:rPr>
          <w:rFonts w:ascii="Times New Roman" w:hAnsi="Times New Roman" w:cs="Times New Roman"/>
          <w:sz w:val="24"/>
          <w:szCs w:val="24"/>
        </w:rPr>
        <w:t>s mulheres grávidas que pararam de fumar antes da gravidez ou fizeram uso durante a gravidez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0893">
        <w:rPr>
          <w:rFonts w:ascii="Times New Roman" w:hAnsi="Times New Roman" w:cs="Times New Roman"/>
          <w:sz w:val="24"/>
          <w:szCs w:val="24"/>
        </w:rPr>
        <w:t xml:space="preserve"> tiveram um risco maior de ter um parto de alto risco em comparação com as mulheres que não iniciaram </w:t>
      </w:r>
      <w:r>
        <w:rPr>
          <w:rFonts w:ascii="Times New Roman" w:hAnsi="Times New Roman" w:cs="Times New Roman"/>
          <w:sz w:val="24"/>
          <w:szCs w:val="24"/>
        </w:rPr>
        <w:t>a vaporização com cigarros eletrônicos</w:t>
      </w:r>
      <w:r w:rsidRPr="00520893">
        <w:rPr>
          <w:rFonts w:ascii="Times New Roman" w:hAnsi="Times New Roman" w:cs="Times New Roman"/>
          <w:sz w:val="24"/>
          <w:szCs w:val="24"/>
        </w:rPr>
        <w:t xml:space="preserve"> (LIN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D5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 Ou seja, o uso de CE durante a gravidez pode aumentar as chances de problemas para o desenvolvimento fetal, ainda que as mães tenham vaporizado somente no final da gestação, porém, mesmo assim</w:t>
      </w:r>
      <w:r w:rsidR="006F42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apresentam riscos de nascimento prematuro, semelhante ao de não fumantes (PINHEIRO </w:t>
      </w:r>
      <w:r w:rsidRPr="009A7CD5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2022). </w:t>
      </w:r>
    </w:p>
    <w:p w14:paraId="22535EB6" w14:textId="6BF26AF1" w:rsidR="00D157D8" w:rsidRPr="00520893" w:rsidRDefault="00177293" w:rsidP="00520893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</w:rPr>
        <w:t>Além disso, o</w:t>
      </w:r>
      <w:r w:rsidR="008572D5" w:rsidRPr="00520893">
        <w:rPr>
          <w:rFonts w:ascii="Times New Roman" w:hAnsi="Times New Roman" w:cs="Times New Roman"/>
          <w:sz w:val="24"/>
          <w:szCs w:val="24"/>
        </w:rPr>
        <w:t xml:space="preserve"> consumo do cigarro, seja este convencional ou eletrônico, não está associado apenas a resultados imediatos e adversos do nascimento, mas também pode afetar a longo prazo a saúde física e comportamental das crianças. Por isso, a cessação do tabagismo nas gestantes tem sido um dos principais objetivos de intervenção da saúde materno-infantil </w:t>
      </w:r>
      <w:r w:rsidR="008572D5" w:rsidRPr="00520893">
        <w:rPr>
          <w:rFonts w:ascii="Times New Roman" w:hAnsi="Times New Roman" w:cs="Times New Roman"/>
          <w:shd w:val="clear" w:color="auto" w:fill="FFFFFF"/>
        </w:rPr>
        <w:t xml:space="preserve">(KIM; OANCEA, 2020). </w:t>
      </w:r>
    </w:p>
    <w:p w14:paraId="5B86A8DF" w14:textId="77777777" w:rsidR="005B1F01" w:rsidRPr="00520893" w:rsidRDefault="005B1F01" w:rsidP="00E17F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095219" w14:textId="77777777" w:rsidR="005B1F01" w:rsidRPr="00520893" w:rsidRDefault="005B1F01" w:rsidP="00E17F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893">
        <w:rPr>
          <w:rFonts w:ascii="Times New Roman" w:hAnsi="Times New Roman" w:cs="Times New Roman"/>
          <w:b/>
          <w:bCs/>
          <w:sz w:val="24"/>
          <w:szCs w:val="24"/>
        </w:rPr>
        <w:t>4. CONSIDERAÇÕES FINAIS</w:t>
      </w:r>
    </w:p>
    <w:p w14:paraId="147D969A" w14:textId="4DD68D9E" w:rsidR="005B1F01" w:rsidRDefault="00520893" w:rsidP="00E17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síntese</w:t>
      </w:r>
      <w:r w:rsidR="00E17F0C">
        <w:rPr>
          <w:rFonts w:ascii="Times New Roman" w:hAnsi="Times New Roman" w:cs="Times New Roman"/>
          <w:sz w:val="24"/>
          <w:szCs w:val="24"/>
        </w:rPr>
        <w:t xml:space="preserve">, foi possível observar que o uso dos CE está relacionado com à diminuição da amamentação, recém-nascidos prematuros, com baixo peso ao nascer, e com maiores chances de complicações, exigindo ainda a internação em unidades de terapia intensiva. Além disso, as mulheres no período gestacional que utilizam os cigarros eletrônicos, apresentam o risco elevado de morte fetal. Por isso, recomenda-se a descontinuidade e desestimulação do uso desses produtos, tanto no período antes da concepção, </w:t>
      </w:r>
      <w:r w:rsidR="006F42C7">
        <w:rPr>
          <w:rFonts w:ascii="Times New Roman" w:hAnsi="Times New Roman" w:cs="Times New Roman"/>
          <w:sz w:val="24"/>
          <w:szCs w:val="24"/>
        </w:rPr>
        <w:t>durante a gestação</w:t>
      </w:r>
      <w:r w:rsidR="00E17F0C">
        <w:rPr>
          <w:rFonts w:ascii="Times New Roman" w:hAnsi="Times New Roman" w:cs="Times New Roman"/>
          <w:sz w:val="24"/>
          <w:szCs w:val="24"/>
        </w:rPr>
        <w:t xml:space="preserve"> e</w:t>
      </w:r>
      <w:r w:rsidR="006F42C7">
        <w:rPr>
          <w:rFonts w:ascii="Times New Roman" w:hAnsi="Times New Roman" w:cs="Times New Roman"/>
          <w:sz w:val="24"/>
          <w:szCs w:val="24"/>
        </w:rPr>
        <w:t xml:space="preserve"> no</w:t>
      </w:r>
      <w:r w:rsidR="00E17F0C">
        <w:rPr>
          <w:rFonts w:ascii="Times New Roman" w:hAnsi="Times New Roman" w:cs="Times New Roman"/>
          <w:sz w:val="24"/>
          <w:szCs w:val="24"/>
        </w:rPr>
        <w:t xml:space="preserve"> pós-parto. </w:t>
      </w:r>
    </w:p>
    <w:p w14:paraId="767AC826" w14:textId="77777777" w:rsidR="00E17F0C" w:rsidRPr="00520893" w:rsidRDefault="00E17F0C" w:rsidP="00E17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074353" w14:textId="77777777" w:rsidR="005B1F01" w:rsidRPr="00520893" w:rsidRDefault="005B1F01" w:rsidP="00E17F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893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E5FDB5F" w14:textId="71537FD3" w:rsidR="005B1F01" w:rsidRPr="00520893" w:rsidRDefault="005B1F01" w:rsidP="00D15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BARDIN, L. </w:t>
      </w:r>
      <w:r w:rsidRPr="005208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Análise de conteúdo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São Paulo: Edições 70, 2011, p.229. </w:t>
      </w:r>
    </w:p>
    <w:p w14:paraId="2B5BC694" w14:textId="7ADDD83B" w:rsidR="00871972" w:rsidRPr="00520893" w:rsidRDefault="00871972" w:rsidP="00D15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BD3FAE" w14:textId="0F394093" w:rsidR="00871972" w:rsidRPr="00520893" w:rsidRDefault="00871972" w:rsidP="00D15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BARUFALDI, Laura Augusta; GUERRA, Renata Leborato; ALBUQUERQUE, Rita de Cássia Ribeiro de; NASCIMENTO, Aline do; CHANÇA, Raphael Duarte; SOUZA, Mirian Carvalho de; ALMEIDA, Liz Maria de. Risco de iniciação ao tabagismo com o uso de cigarros eletrônicos: revisão sistemática e meta-análise.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Ciência &amp; Saúde Coletiva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26, n. 12, p. 6089-6103, dez. 2021. http://dx.doi.org/10.1590/1413-812320212612.35032020.</w:t>
      </w:r>
    </w:p>
    <w:p w14:paraId="587E2FA3" w14:textId="7BF667C3" w:rsidR="00D157D8" w:rsidRPr="00520893" w:rsidRDefault="00D157D8" w:rsidP="00D15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F7A518" w14:textId="04AFDDEB" w:rsidR="00D157D8" w:rsidRPr="00520893" w:rsidRDefault="00D157D8" w:rsidP="00D15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CABRAL, Ana Rita; SANTOS, Bruna Larissa da Silva; ARAUJO, Camylle; OLIVEIRA, Lara; LÚCIO, July Anne; PEREIRA, Emylle; SOUTO, Gabriela. Os Impactos negativos do uso do cigarro eletrônico na saúde.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Diversitas Journal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7, n. 1, p. 0277-0289, 2022. http://dx.doi.org/10.48017/dj.v7i1.2015.</w:t>
      </w:r>
    </w:p>
    <w:p w14:paraId="69E1344B" w14:textId="4D9427D2" w:rsidR="009A0716" w:rsidRPr="00520893" w:rsidRDefault="009A0716" w:rsidP="00D157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C88898" w14:textId="7C3D90FC" w:rsidR="00520893" w:rsidRPr="00520893" w:rsidRDefault="00520893" w:rsidP="00D157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893">
        <w:rPr>
          <w:rFonts w:ascii="Times New Roman" w:hAnsi="Times New Roman" w:cs="Times New Roman"/>
          <w:shd w:val="clear" w:color="auto" w:fill="FFFFFF"/>
        </w:rPr>
        <w:t>CARDENAS, Victor; CEN, Ruiqi; CLEMENS, Melissa; MOODY, Heather; EKANEM, Uwemedimbuk; POLICHERLA, Anuradha; FISCHBACH, Lori; ESWARAN, Hari; MAGANN, Everett; DELONGCHAMP, Robert. Use of Electronic Nicotine Delivery Systems (ENDS) by pregnant women I: risk of small-for-gestational-age birth. </w:t>
      </w:r>
      <w:r w:rsidRPr="00520893">
        <w:rPr>
          <w:rStyle w:val="Forte"/>
          <w:rFonts w:ascii="Times New Roman" w:hAnsi="Times New Roman" w:cs="Times New Roman"/>
          <w:shd w:val="clear" w:color="auto" w:fill="FFFFFF"/>
        </w:rPr>
        <w:t>Tobacco Induced Diseases</w:t>
      </w:r>
      <w:r w:rsidRPr="00520893">
        <w:rPr>
          <w:rFonts w:ascii="Times New Roman" w:hAnsi="Times New Roman" w:cs="Times New Roman"/>
          <w:shd w:val="clear" w:color="auto" w:fill="FFFFFF"/>
        </w:rPr>
        <w:t>, [S.L.], v. 17, p. 1-12, 21 maio 2019. http://dx.doi.org/10.18332/tid/106089.</w:t>
      </w:r>
    </w:p>
    <w:p w14:paraId="282134D7" w14:textId="77777777" w:rsidR="00520893" w:rsidRPr="00520893" w:rsidRDefault="00520893" w:rsidP="00D157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4C0D1E" w14:textId="2A7D31DB" w:rsidR="009A0716" w:rsidRPr="00520893" w:rsidRDefault="009A0716" w:rsidP="00D157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893">
        <w:rPr>
          <w:rFonts w:ascii="Times New Roman" w:hAnsi="Times New Roman" w:cs="Times New Roman"/>
          <w:shd w:val="clear" w:color="auto" w:fill="FFFFFF"/>
        </w:rPr>
        <w:t>CLEMENS, Melissa; CARDENAS, Victor; FISCHBACH, Lori; CEN, Ruiqi; SIEGEL, Eric; ESWARAN, Hari; EKANEM, Uwemedimbuk; POLICHERLA, Anuradha; MOODY, Heather; MAGANN, Everett. Use of electronic nicotine delivery systems by pregnantwomen II: hair biomarkers for exposures to nicotine andtobacco-specific nitrosamines. </w:t>
      </w:r>
      <w:r w:rsidRPr="00520893">
        <w:rPr>
          <w:rStyle w:val="Forte"/>
          <w:rFonts w:ascii="Times New Roman" w:hAnsi="Times New Roman" w:cs="Times New Roman"/>
          <w:shd w:val="clear" w:color="auto" w:fill="FFFFFF"/>
        </w:rPr>
        <w:t>Tobacco Induced Diseases</w:t>
      </w:r>
      <w:r w:rsidRPr="00520893">
        <w:rPr>
          <w:rFonts w:ascii="Times New Roman" w:hAnsi="Times New Roman" w:cs="Times New Roman"/>
          <w:shd w:val="clear" w:color="auto" w:fill="FFFFFF"/>
        </w:rPr>
        <w:t>, [S.L.], v. 17, p. 1-9, 6 jun. 2019. http://dx.doi.org/10.18332/tid/105387.</w:t>
      </w:r>
    </w:p>
    <w:p w14:paraId="2940474C" w14:textId="77777777" w:rsidR="00C408DA" w:rsidRPr="00520893" w:rsidRDefault="00C408DA" w:rsidP="00D15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D1A17A" w14:textId="204CE2CF" w:rsidR="00C408DA" w:rsidRPr="00520893" w:rsidRDefault="00C408DA" w:rsidP="00D15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ERCOLE, Flávia Falci; MELO, Laís Samara de; ALCOFORADO, Carla Lúcia Goulart Constant. Integrative review versus systematic review.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Reme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: Revista Mineira de Enfermagem, [S.L.], v. 18, n. 1, p. 1-3, 2014. http://dx.doi.org/10.5935/1415-2762.20140001.</w:t>
      </w:r>
    </w:p>
    <w:p w14:paraId="01CD38C2" w14:textId="77777777" w:rsidR="005B1F01" w:rsidRPr="00520893" w:rsidRDefault="005B1F01" w:rsidP="00D15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6FCE0A" w14:textId="780899C6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KIM, Sooyong; OANCEA, Sanda Cristina. Electronic cigarettes may not be a “safer alternative” of conventional cigarettes during pregnancy: evidence from the nationally representative prams data.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Bmc Pregnancy And Childbirth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20, n. 1, p. 1-9, 23 set. 2020. </w:t>
      </w:r>
      <w:r w:rsidR="00D157D8"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http://dx.doi.org/10.1186/s12884-020-03247-6.</w:t>
      </w:r>
    </w:p>
    <w:p w14:paraId="5E1B2D96" w14:textId="77777777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40194B" w14:textId="0D466E24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LIN, Shuo-Yu; WANG, Liang; ZHOU, Weiyu; KITSANTAS, Panagiota; WEN, Xiaozhong; XUE, Hong. E-cigarette use during pregnancy and its association with adverse birth outcomes in the US.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Preventive Medicine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166, p. 107375, jan. 2023. </w:t>
      </w:r>
      <w:r w:rsidR="00D157D8"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http://dx.doi.org/10.1016/j.ypmed.2022.107375.</w:t>
      </w:r>
    </w:p>
    <w:p w14:paraId="61FC23FB" w14:textId="4B020CD8" w:rsidR="00520893" w:rsidRPr="00520893" w:rsidRDefault="00520893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B39B5A" w14:textId="1156E4CC" w:rsidR="00520893" w:rsidRPr="00520893" w:rsidRDefault="00520893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hd w:val="clear" w:color="auto" w:fill="FFFFFF"/>
        </w:rPr>
        <w:t>MCDONNELL, Bp; DICKER, P; REGAN, Cl. Electronic cigarettes and obstetric outcomes: a prospective observational study. </w:t>
      </w:r>
      <w:r w:rsidRPr="00520893">
        <w:rPr>
          <w:rStyle w:val="Forte"/>
          <w:rFonts w:ascii="Times New Roman" w:hAnsi="Times New Roman" w:cs="Times New Roman"/>
          <w:shd w:val="clear" w:color="auto" w:fill="FFFFFF"/>
        </w:rPr>
        <w:t>Bjog</w:t>
      </w:r>
      <w:r w:rsidRPr="00520893">
        <w:rPr>
          <w:rFonts w:ascii="Times New Roman" w:hAnsi="Times New Roman" w:cs="Times New Roman"/>
          <w:shd w:val="clear" w:color="auto" w:fill="FFFFFF"/>
        </w:rPr>
        <w:t>: An International Journal of Obstetrics &amp; Gynaecology, [S.L.], v. 127, n. 6, p. 750-756, 9 fev. 2020. http://dx.doi.org/10.1111/1471-0528.16110.</w:t>
      </w:r>
    </w:p>
    <w:p w14:paraId="154C6F41" w14:textId="36633D9C" w:rsidR="00520893" w:rsidRPr="00520893" w:rsidRDefault="00520893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3F4DEF" w14:textId="048D4A75" w:rsidR="00520893" w:rsidRPr="00520893" w:rsidRDefault="00520893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hd w:val="clear" w:color="auto" w:fill="FFFFFF"/>
        </w:rPr>
        <w:t>OPONDO, Charles; HARRISON, Siân; ALDERDICE, Fiona; CARSON, Claire; QUIGLEY, Maria A. Electronic cigarette use (vaping) and patterns of tobacco cigarette smoking in pregnancy–evidence from a population-based maternity survey in England. </w:t>
      </w:r>
      <w:r w:rsidRPr="00520893">
        <w:rPr>
          <w:rFonts w:ascii="Times New Roman" w:hAnsi="Times New Roman" w:cs="Times New Roman"/>
          <w:b/>
          <w:bCs/>
          <w:shd w:val="clear" w:color="auto" w:fill="FFFFFF"/>
        </w:rPr>
        <w:t>Public Library of Science</w:t>
      </w:r>
      <w:r w:rsidRPr="00520893">
        <w:rPr>
          <w:rFonts w:ascii="Times New Roman" w:hAnsi="Times New Roman" w:cs="Times New Roman"/>
          <w:shd w:val="clear" w:color="auto" w:fill="FFFFFF"/>
        </w:rPr>
        <w:t xml:space="preserve"> - </w:t>
      </w:r>
      <w:r w:rsidRPr="00520893">
        <w:rPr>
          <w:rStyle w:val="Forte"/>
          <w:rFonts w:ascii="Times New Roman" w:hAnsi="Times New Roman" w:cs="Times New Roman"/>
          <w:shd w:val="clear" w:color="auto" w:fill="FFFFFF"/>
        </w:rPr>
        <w:t>Plos One</w:t>
      </w:r>
      <w:r w:rsidRPr="00520893">
        <w:rPr>
          <w:rFonts w:ascii="Times New Roman" w:hAnsi="Times New Roman" w:cs="Times New Roman"/>
          <w:shd w:val="clear" w:color="auto" w:fill="FFFFFF"/>
        </w:rPr>
        <w:t>, [S.L.], v. 16, n. 6, p. 1-16, 4 jun. 2021. http://dx.doi.org/10.1371/journal.pone.0252817.</w:t>
      </w:r>
    </w:p>
    <w:p w14:paraId="3C46E3EE" w14:textId="77777777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172CE9" w14:textId="0ECC0C46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PEREIRA, Carlos Eduardo Passos; LIRA NETO, José Claudio Garcia; FERREIRA, Breno de Oliveira. Análise dos riscos do uso de cigarros eletrônicos na gravidez: uma revisão integrativa.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Research, Society And Development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11, n. 10, p. 1-8, 27 jul. 2022.</w:t>
      </w:r>
      <w:r w:rsidR="00D157D8"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http://dx.doi.org/10.33448/rsd-v11i10.32797.</w:t>
      </w:r>
    </w:p>
    <w:p w14:paraId="3572CBF0" w14:textId="77777777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22B83E" w14:textId="40434ECE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PINHEIRO, Thayson Silva; VAZQUEZ, Gabriel Fernandez Vidal; LIMA JUNIOR, João Batista Tavares de; FONTELES, Ruan Pablo Cruz; BACHUR, Tatiana Paschoalette Rodrigues. Repercussões do uso de cigarros eletrônicos durante a gestação sobre o desenvolvimento fetal.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Intertox de Toxicologia, Risco Ambiental e Sociedade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15, n. 2, p. 36-42, 17 jun. 2022.</w:t>
      </w:r>
      <w:r w:rsidR="00D157D8"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http://dx.doi.org/10.22280/revintervol15ed2.519.</w:t>
      </w:r>
    </w:p>
    <w:p w14:paraId="672C2A13" w14:textId="77777777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02F4F1" w14:textId="1006926D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SOUSA, Bruna Karone Roseno de.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Impactos do uso de cigarros eletrônicos no sistema respiratório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: uma revisão sistemática. 2021. 40 f. TCC (Graduação) - Curso de Bacharelado em Fisioterapia, Centro Universitário Vale do Salgado, Icó-CE, 2021.</w:t>
      </w:r>
    </w:p>
    <w:p w14:paraId="3A228A3A" w14:textId="5ED7B0D7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A80D7D" w14:textId="7DD7C3A2" w:rsidR="00771AE1" w:rsidRPr="00520893" w:rsidRDefault="00771AE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SOUZA, Marcela Tavares de; SILVA, Michelly Dias da; CARVALHO, Rachel de. Integrative review: what is it? how to do it?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Einstein (São Paulo)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8, n. 1, p. 102-106, mar. 2010. http://dx.doi.org/10.1590/s1679-45082010rw1134.</w:t>
      </w:r>
    </w:p>
    <w:p w14:paraId="4C5CB314" w14:textId="77777777" w:rsidR="00771AE1" w:rsidRPr="00520893" w:rsidRDefault="00771AE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7BBA44" w14:textId="5AB9D89B" w:rsidR="005B1F01" w:rsidRPr="00520893" w:rsidRDefault="005B1F01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VARGAS, Luana Soares; ARAÚJO, Daniel Lopes Marques de; NORONHA, Lorena Cota; CARVALHO, Lucas Antônio Avelar; MOTA, Matheus Fonseca Queiroz; ALVARENGA, Fernanda Pereira; CAMPOS, Glenda Mirelly de Oliveira; LIMA, Ana Karoline Mendes; OLIVEIRA, Vitória Gotelip; BARBOSA, Ana Carolina Albernaz. Riscos do uso alternativo do cigarro eletrônico: uma revisão narrativa.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Eletrônica Acervo Científico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30, p. 1-5, 20 jul. 2021.</w:t>
      </w:r>
      <w:r w:rsidR="00D157D8"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http://dx.doi.org/10.25248/reac.e8135.2021.</w:t>
      </w:r>
    </w:p>
    <w:p w14:paraId="4F5926EC" w14:textId="2A36F983" w:rsidR="00D157D8" w:rsidRPr="00520893" w:rsidRDefault="00D157D8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0EDEE6" w14:textId="6509E903" w:rsidR="00D157D8" w:rsidRPr="00520893" w:rsidRDefault="00D157D8" w:rsidP="00D157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VELOSO, Thamires Mendes; PEREIRA, Ana Beatriz da Silva; VARGAS, Edimar Júnior Catroli; ALENCAR, Jean Magno Soares; SEGATO, João Victor Baiocco; CELESTINO FILHO, Jonacyr Elias; CHRIST, Maryana Wetler; VELOSO, Brenda Mendes. Repercussões do uso de cigarros eletrônicos no sistema respiratório. </w:t>
      </w:r>
      <w:r w:rsidRPr="0052089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Científica Multidisciplinar Núcleo do Conhecimento</w:t>
      </w:r>
      <w:r w:rsidRPr="00520893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p. 44-67, 21 nov. 2022. http://dx.doi.org/10.32749/nucleodoconhecimento.com.br/saude/sistema-respiratorio.</w:t>
      </w:r>
    </w:p>
    <w:sectPr w:rsidR="00D157D8" w:rsidRPr="00520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1780" w14:textId="77777777" w:rsidR="009805C7" w:rsidRDefault="009805C7">
      <w:pPr>
        <w:spacing w:after="0" w:line="240" w:lineRule="auto"/>
      </w:pPr>
      <w:r>
        <w:separator/>
      </w:r>
    </w:p>
  </w:endnote>
  <w:endnote w:type="continuationSeparator" w:id="0">
    <w:p w14:paraId="06F09CB0" w14:textId="77777777" w:rsidR="009805C7" w:rsidRDefault="0098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15F2" w14:textId="77777777" w:rsidR="001738A6" w:rsidRDefault="001738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1AFF" w14:textId="77777777" w:rsidR="001738A6" w:rsidRDefault="001738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2756" w14:textId="77777777" w:rsidR="001738A6" w:rsidRDefault="001738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CAB6" w14:textId="77777777" w:rsidR="009805C7" w:rsidRDefault="009805C7">
      <w:pPr>
        <w:spacing w:after="0" w:line="240" w:lineRule="auto"/>
      </w:pPr>
      <w:r>
        <w:separator/>
      </w:r>
    </w:p>
  </w:footnote>
  <w:footnote w:type="continuationSeparator" w:id="0">
    <w:p w14:paraId="512F096D" w14:textId="77777777" w:rsidR="009805C7" w:rsidRDefault="0098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77777777" w:rsidR="00FD5028" w:rsidRDefault="00595CF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7B3141" wp14:editId="1A1D5253">
          <wp:simplePos x="0" y="0"/>
          <wp:positionH relativeFrom="column">
            <wp:posOffset>3942715</wp:posOffset>
          </wp:positionH>
          <wp:positionV relativeFrom="paragraph">
            <wp:posOffset>-267335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BE8">
      <w:rPr>
        <w:noProof/>
      </w:rPr>
      <w:drawing>
        <wp:anchor distT="0" distB="0" distL="114300" distR="114300" simplePos="0" relativeHeight="251656192" behindDoc="0" locked="0" layoutInCell="1" allowOverlap="1" wp14:anchorId="71EBFE1C" wp14:editId="05806EB6">
          <wp:simplePos x="0" y="0"/>
          <wp:positionH relativeFrom="column">
            <wp:posOffset>-337185</wp:posOffset>
          </wp:positionH>
          <wp:positionV relativeFrom="paragraph">
            <wp:posOffset>-385445</wp:posOffset>
          </wp:positionV>
          <wp:extent cx="1252220" cy="1163955"/>
          <wp:effectExtent l="0" t="0" r="508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487503">
    <w:abstractNumId w:val="0"/>
  </w:num>
  <w:num w:numId="2" w16cid:durableId="767039392">
    <w:abstractNumId w:val="2"/>
  </w:num>
  <w:num w:numId="3" w16cid:durableId="1593585513">
    <w:abstractNumId w:val="1"/>
  </w:num>
  <w:num w:numId="4" w16cid:durableId="155654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63A52"/>
    <w:rsid w:val="000B1B4E"/>
    <w:rsid w:val="00101808"/>
    <w:rsid w:val="0011264C"/>
    <w:rsid w:val="001321C2"/>
    <w:rsid w:val="00155048"/>
    <w:rsid w:val="0017019B"/>
    <w:rsid w:val="001738A6"/>
    <w:rsid w:val="00177293"/>
    <w:rsid w:val="00193E75"/>
    <w:rsid w:val="001B3DAE"/>
    <w:rsid w:val="001C1A35"/>
    <w:rsid w:val="001D35FD"/>
    <w:rsid w:val="001D45E3"/>
    <w:rsid w:val="001E4354"/>
    <w:rsid w:val="001F37DB"/>
    <w:rsid w:val="001F6485"/>
    <w:rsid w:val="00271424"/>
    <w:rsid w:val="002A41EE"/>
    <w:rsid w:val="002E6040"/>
    <w:rsid w:val="003265EE"/>
    <w:rsid w:val="003370D4"/>
    <w:rsid w:val="00342430"/>
    <w:rsid w:val="003809A9"/>
    <w:rsid w:val="003C78C0"/>
    <w:rsid w:val="003D44EE"/>
    <w:rsid w:val="003E5BE8"/>
    <w:rsid w:val="004270D6"/>
    <w:rsid w:val="004533EB"/>
    <w:rsid w:val="00476492"/>
    <w:rsid w:val="00481E55"/>
    <w:rsid w:val="00486BE2"/>
    <w:rsid w:val="004B50DA"/>
    <w:rsid w:val="004C107F"/>
    <w:rsid w:val="004E41F0"/>
    <w:rsid w:val="004E5A97"/>
    <w:rsid w:val="005143DE"/>
    <w:rsid w:val="00520893"/>
    <w:rsid w:val="00551AFF"/>
    <w:rsid w:val="00557F64"/>
    <w:rsid w:val="00595CF7"/>
    <w:rsid w:val="005B1F01"/>
    <w:rsid w:val="006530F1"/>
    <w:rsid w:val="006C3C9A"/>
    <w:rsid w:val="006D0655"/>
    <w:rsid w:val="006D1D1C"/>
    <w:rsid w:val="006E0EB3"/>
    <w:rsid w:val="006E59FA"/>
    <w:rsid w:val="006F42C7"/>
    <w:rsid w:val="007103DB"/>
    <w:rsid w:val="00721B3B"/>
    <w:rsid w:val="00732ED3"/>
    <w:rsid w:val="00771AE1"/>
    <w:rsid w:val="007D73BF"/>
    <w:rsid w:val="0080069A"/>
    <w:rsid w:val="00853C4B"/>
    <w:rsid w:val="008572D5"/>
    <w:rsid w:val="00865A9D"/>
    <w:rsid w:val="00871972"/>
    <w:rsid w:val="008B4ABD"/>
    <w:rsid w:val="008C6728"/>
    <w:rsid w:val="008D1B67"/>
    <w:rsid w:val="008E64DF"/>
    <w:rsid w:val="00901015"/>
    <w:rsid w:val="00920671"/>
    <w:rsid w:val="0096465C"/>
    <w:rsid w:val="0097107F"/>
    <w:rsid w:val="009805C7"/>
    <w:rsid w:val="00983A7F"/>
    <w:rsid w:val="009A0716"/>
    <w:rsid w:val="009A7CD5"/>
    <w:rsid w:val="009F5182"/>
    <w:rsid w:val="00A05851"/>
    <w:rsid w:val="00A05E93"/>
    <w:rsid w:val="00AB16B2"/>
    <w:rsid w:val="00AB5ABB"/>
    <w:rsid w:val="00AD4CD0"/>
    <w:rsid w:val="00AD778E"/>
    <w:rsid w:val="00B222E1"/>
    <w:rsid w:val="00B4752D"/>
    <w:rsid w:val="00BA6C3D"/>
    <w:rsid w:val="00BF5177"/>
    <w:rsid w:val="00C353B8"/>
    <w:rsid w:val="00C408DA"/>
    <w:rsid w:val="00C54D28"/>
    <w:rsid w:val="00CC65FC"/>
    <w:rsid w:val="00D157D8"/>
    <w:rsid w:val="00D2227B"/>
    <w:rsid w:val="00E17F0C"/>
    <w:rsid w:val="00E27A68"/>
    <w:rsid w:val="00E431E3"/>
    <w:rsid w:val="00E77B8B"/>
    <w:rsid w:val="00E82399"/>
    <w:rsid w:val="00EC620F"/>
    <w:rsid w:val="00ED1E79"/>
    <w:rsid w:val="00EF3765"/>
    <w:rsid w:val="00EF414B"/>
    <w:rsid w:val="00F041A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4752D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4752D"/>
    <w:rPr>
      <w:b/>
      <w:bCs/>
    </w:rPr>
  </w:style>
  <w:style w:type="character" w:styleId="nfase">
    <w:name w:val="Emphasis"/>
    <w:basedOn w:val="Fontepargpadro"/>
    <w:uiPriority w:val="20"/>
    <w:qFormat/>
    <w:rsid w:val="00B4752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1F648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9206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1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07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FE85-4C24-4D1C-8615-81B24126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8</Pages>
  <Words>2919</Words>
  <Characters>15766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ALINE OLIVEIRA FERNANDES DE LIMA</cp:lastModifiedBy>
  <cp:revision>16</cp:revision>
  <cp:lastPrinted>2022-08-12T03:23:00Z</cp:lastPrinted>
  <dcterms:created xsi:type="dcterms:W3CDTF">2023-02-03T21:42:00Z</dcterms:created>
  <dcterms:modified xsi:type="dcterms:W3CDTF">2023-02-06T00:56:00Z</dcterms:modified>
</cp:coreProperties>
</file>