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B55E1" w14:textId="443FD376" w:rsidR="00AF7EEA" w:rsidRPr="00DB3982" w:rsidRDefault="00535C30" w:rsidP="00127933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8"/>
        </w:rPr>
      </w:pPr>
      <w:r w:rsidRPr="00DB3982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  <w:t xml:space="preserve">O EFEITO </w:t>
      </w:r>
      <w:r w:rsidR="00CD3B4A" w:rsidRPr="00DB398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8"/>
        </w:rPr>
        <w:t>SPILLOVER</w:t>
      </w:r>
      <w:r w:rsidR="00701842" w:rsidRPr="00DB398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8"/>
        </w:rPr>
        <w:t xml:space="preserve">: </w:t>
      </w:r>
      <w:r w:rsidR="00701842" w:rsidRPr="00DB3982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  <w:t>ORIGEM E IMPACTOS NA SAÚDE</w:t>
      </w:r>
      <w:r w:rsidR="00DB3982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  <w:t xml:space="preserve"> ÚNICA</w:t>
      </w:r>
      <w:r w:rsidR="00065C14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  <w:t xml:space="preserve"> – REVISÃO DE LITERATURA</w:t>
      </w:r>
    </w:p>
    <w:p w14:paraId="3F2A6A43" w14:textId="77777777" w:rsidR="00127933" w:rsidRDefault="00127933" w:rsidP="00127933">
      <w:pPr>
        <w:spacing w:after="0" w:line="20" w:lineRule="atLeast"/>
        <w:ind w:right="8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593B57CB" w14:textId="604BFCB8" w:rsidR="00636F2E" w:rsidRPr="00DF1027" w:rsidRDefault="005A133F" w:rsidP="00127933">
      <w:pPr>
        <w:spacing w:after="0" w:line="20" w:lineRule="atLeast"/>
        <w:ind w:right="8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ANUNCIAÇÃO, Vinícius de Souza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1*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  <w:r w:rsidR="00017FB0" w:rsidRPr="00017FB0">
        <w:rPr>
          <w:rFonts w:ascii="Times New Roman" w:eastAsia="Times New Roman" w:hAnsi="Times New Roman" w:cs="Times New Roman"/>
          <w:sz w:val="20"/>
          <w:szCs w:val="20"/>
        </w:rPr>
        <w:t>OLIVEIRA, Eder Júnior Rezende</w:t>
      </w:r>
      <w:r w:rsidR="00017FB0" w:rsidRPr="00017FB0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 w:rsidR="00017FB0"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  <w:r w:rsidR="003621CA">
        <w:rPr>
          <w:rFonts w:ascii="Times New Roman" w:hAnsi="Times New Roman" w:cs="Times New Roman"/>
          <w:sz w:val="20"/>
        </w:rPr>
        <w:t>VALADÃO</w:t>
      </w:r>
      <w:r w:rsidR="00406507" w:rsidRPr="00C70E1C">
        <w:rPr>
          <w:rFonts w:ascii="Times New Roman" w:hAnsi="Times New Roman" w:cs="Times New Roman"/>
          <w:sz w:val="20"/>
        </w:rPr>
        <w:t xml:space="preserve">, </w:t>
      </w:r>
      <w:r w:rsidR="003621CA">
        <w:rPr>
          <w:rFonts w:ascii="Times New Roman" w:hAnsi="Times New Roman" w:cs="Times New Roman"/>
          <w:sz w:val="20"/>
        </w:rPr>
        <w:t>Marisa Caixeta</w:t>
      </w:r>
      <w:r w:rsidR="00D622BF" w:rsidRPr="00D622BF">
        <w:rPr>
          <w:rFonts w:ascii="Times New Roman" w:hAnsi="Times New Roman" w:cs="Times New Roman"/>
          <w:sz w:val="20"/>
          <w:vertAlign w:val="superscript"/>
        </w:rPr>
        <w:t>2</w:t>
      </w:r>
      <w:r w:rsidR="00D622BF">
        <w:rPr>
          <w:rFonts w:ascii="Times New Roman" w:hAnsi="Times New Roman" w:cs="Times New Roman"/>
          <w:sz w:val="20"/>
        </w:rPr>
        <w:t>; DRUMOND, Mariana</w:t>
      </w:r>
      <w:r w:rsidR="00127933">
        <w:rPr>
          <w:rFonts w:ascii="Times New Roman" w:hAnsi="Times New Roman" w:cs="Times New Roman"/>
          <w:sz w:val="20"/>
        </w:rPr>
        <w:t xml:space="preserve"> Resende</w:t>
      </w:r>
      <w:r w:rsidR="00D622BF">
        <w:rPr>
          <w:rFonts w:ascii="Times New Roman" w:hAnsi="Times New Roman" w:cs="Times New Roman"/>
          <w:sz w:val="20"/>
        </w:rPr>
        <w:t xml:space="preserve"> Soares</w:t>
      </w:r>
      <w:r w:rsidR="00D622BF" w:rsidRPr="00D622BF">
        <w:rPr>
          <w:rFonts w:ascii="Times New Roman" w:hAnsi="Times New Roman" w:cs="Times New Roman"/>
          <w:sz w:val="20"/>
          <w:vertAlign w:val="superscript"/>
        </w:rPr>
        <w:t>2</w:t>
      </w:r>
      <w:r w:rsidR="00DF1027">
        <w:rPr>
          <w:rFonts w:ascii="Times New Roman" w:hAnsi="Times New Roman" w:cs="Times New Roman"/>
          <w:sz w:val="20"/>
        </w:rPr>
        <w:t>;</w:t>
      </w:r>
      <w:r w:rsidR="00DF1027" w:rsidRPr="00DF1027">
        <w:t xml:space="preserve"> </w:t>
      </w:r>
      <w:r w:rsidR="00DF1027" w:rsidRPr="00DF1027">
        <w:rPr>
          <w:rFonts w:ascii="Times New Roman" w:hAnsi="Times New Roman" w:cs="Times New Roman"/>
          <w:sz w:val="20"/>
        </w:rPr>
        <w:t>VIMIEIRO, Alfredo Valério Martins</w:t>
      </w:r>
      <w:r w:rsidR="00DF1027">
        <w:rPr>
          <w:rFonts w:ascii="Times New Roman" w:hAnsi="Times New Roman" w:cs="Times New Roman"/>
          <w:sz w:val="20"/>
          <w:vertAlign w:val="superscript"/>
        </w:rPr>
        <w:t>2</w:t>
      </w:r>
    </w:p>
    <w:p w14:paraId="54A3DD36" w14:textId="3CC41CF4" w:rsidR="009778D0" w:rsidRDefault="009778D0" w:rsidP="00127933">
      <w:pPr>
        <w:spacing w:after="0" w:line="20" w:lineRule="atLeast"/>
        <w:ind w:right="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D6A51FC" w14:textId="0B1EC856" w:rsidR="009778D0" w:rsidRDefault="007D4D9D" w:rsidP="00127933">
      <w:pPr>
        <w:spacing w:after="0" w:line="20" w:lineRule="atLeast"/>
        <w:ind w:right="8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1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Graduand</w:t>
      </w:r>
      <w:r w:rsidR="00406454"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em Medicina Veterinária, </w:t>
      </w:r>
      <w:r w:rsidR="00BF5A51">
        <w:rPr>
          <w:rFonts w:ascii="Times New Roman" w:eastAsia="Times New Roman" w:hAnsi="Times New Roman" w:cs="Times New Roman"/>
          <w:i/>
          <w:sz w:val="20"/>
          <w:szCs w:val="20"/>
        </w:rPr>
        <w:t xml:space="preserve">UNIPAC–Conselheiro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Lafaiete, MG</w:t>
      </w:r>
      <w:r w:rsidR="00BF5A51"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  <w:r w:rsidRPr="00DB3982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2</w:t>
      </w:r>
      <w:r w:rsidR="00DB3982">
        <w:rPr>
          <w:rFonts w:ascii="Times New Roman" w:eastAsia="Times New Roman" w:hAnsi="Times New Roman" w:cs="Times New Roman"/>
          <w:i/>
          <w:sz w:val="20"/>
          <w:szCs w:val="20"/>
        </w:rPr>
        <w:t>Docentes</w:t>
      </w:r>
      <w:r w:rsidR="00B51A49">
        <w:rPr>
          <w:rFonts w:ascii="Times New Roman" w:eastAsia="Times New Roman" w:hAnsi="Times New Roman" w:cs="Times New Roman"/>
          <w:i/>
          <w:sz w:val="20"/>
          <w:szCs w:val="20"/>
        </w:rPr>
        <w:t xml:space="preserve"> do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curso de Medicina Veterinária, </w:t>
      </w:r>
      <w:r w:rsidR="00BF5A51">
        <w:rPr>
          <w:rFonts w:ascii="Times New Roman" w:eastAsia="Times New Roman" w:hAnsi="Times New Roman" w:cs="Times New Roman"/>
          <w:i/>
          <w:sz w:val="20"/>
          <w:szCs w:val="20"/>
        </w:rPr>
        <w:t xml:space="preserve">UNIPAC – Conselheiro Lafaiete, </w:t>
      </w:r>
      <w:proofErr w:type="gramStart"/>
      <w:r w:rsidR="00BF5A51">
        <w:rPr>
          <w:rFonts w:ascii="Times New Roman" w:eastAsia="Times New Roman" w:hAnsi="Times New Roman" w:cs="Times New Roman"/>
          <w:i/>
          <w:sz w:val="20"/>
          <w:szCs w:val="20"/>
        </w:rPr>
        <w:t>MG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*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</w:rPr>
        <w:t>E-mail: viniosouza@outlook.com</w:t>
      </w:r>
    </w:p>
    <w:p w14:paraId="62D80391" w14:textId="77777777" w:rsidR="00CD5B16" w:rsidRDefault="00CD5B16" w:rsidP="00127933">
      <w:pPr>
        <w:tabs>
          <w:tab w:val="left" w:pos="5850"/>
        </w:tabs>
        <w:spacing w:after="0" w:line="20" w:lineRule="atLeast"/>
        <w:ind w:right="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0DB569" w14:textId="69CD34C4" w:rsidR="00CD5B16" w:rsidRDefault="00877E55" w:rsidP="00DB3982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77E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RESUMO:</w:t>
      </w:r>
      <w:r w:rsidR="00F976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DB3982" w:rsidRPr="00DB39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Este estudo aborda o fenômeno do </w:t>
      </w:r>
      <w:proofErr w:type="spellStart"/>
      <w:r w:rsidR="00DB3982" w:rsidRPr="00DB398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spillover</w:t>
      </w:r>
      <w:proofErr w:type="spellEnd"/>
      <w:r w:rsidR="00017F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zoonótico</w:t>
      </w:r>
      <w:r w:rsidR="00DB3982" w:rsidRPr="00DB39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que ocorre quando</w:t>
      </w:r>
      <w:r w:rsidR="00DB39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B3982" w:rsidRPr="00DB39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patógenos são transferidos de animais selvagens para seres humanos, destacando como</w:t>
      </w:r>
      <w:r w:rsidR="00DB39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B3982" w:rsidRPr="00DB39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esse processo pode levar ao surgimento de doenças zoonóticas, influenciando a saúde</w:t>
      </w:r>
      <w:r w:rsidR="00DB39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B3982" w:rsidRPr="00DB39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pública, a economia e a biodiversidade. Além disso, explora os fatores que contribuem</w:t>
      </w:r>
      <w:r w:rsidR="00DB39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B3982" w:rsidRPr="00DB39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para o </w:t>
      </w:r>
      <w:proofErr w:type="spellStart"/>
      <w:r w:rsidR="00DB3982" w:rsidRPr="0073156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spillover</w:t>
      </w:r>
      <w:proofErr w:type="spellEnd"/>
      <w:r w:rsidR="00DB3982" w:rsidRPr="00DB39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incluindo a invasão humana no habitat da vida selvagem e o</w:t>
      </w:r>
      <w:r w:rsidR="00DB39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B3982" w:rsidRPr="00DB39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estreitamento das interações entre humanos e animais. São apresentados exemplos de</w:t>
      </w:r>
      <w:r w:rsidR="00DB39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B3982" w:rsidRPr="00DB39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doenças zoonóticas, como raiva, leptospirose e toxoplasmose, ressaltando a necessidade</w:t>
      </w:r>
      <w:r w:rsidR="00DB39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B3982" w:rsidRPr="00DB39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 intervenção nesse mecanismo. A pandemia de COVID-19, um exemplo recente dos</w:t>
      </w:r>
      <w:r w:rsidR="00DB39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B3982" w:rsidRPr="00DB39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impactos devastadores do </w:t>
      </w:r>
      <w:proofErr w:type="spellStart"/>
      <w:r w:rsidR="00DB3982" w:rsidRPr="0073156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spillover</w:t>
      </w:r>
      <w:proofErr w:type="spellEnd"/>
      <w:r w:rsidR="00DB3982" w:rsidRPr="00DB39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na saúde humana e na economia global</w:t>
      </w:r>
      <w:r w:rsidR="009B15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DB3982" w:rsidRPr="00DB39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enfatiza a</w:t>
      </w:r>
      <w:r w:rsidR="00DB39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B3982" w:rsidRPr="00DB39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importância da abordagem </w:t>
      </w:r>
      <w:proofErr w:type="spellStart"/>
      <w:r w:rsidR="00DB3982" w:rsidRPr="0073156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One</w:t>
      </w:r>
      <w:proofErr w:type="spellEnd"/>
      <w:r w:rsidR="00DB3982" w:rsidRPr="0073156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Health</w:t>
      </w:r>
      <w:r w:rsidR="00DB3982" w:rsidRPr="00DB39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reconhecendo a interconexão entre a saúde</w:t>
      </w:r>
      <w:r w:rsidR="00DB39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B3982" w:rsidRPr="00DB39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humana, animal e ambiental. A compreensão desses fatores é essencial para estabelecer</w:t>
      </w:r>
      <w:r w:rsidR="00DB39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B3982" w:rsidRPr="00DB39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estratégias de prevenção eficazes e reduzir a frequência desses eventos, minimizando</w:t>
      </w:r>
      <w:r w:rsidR="00DB39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B3982" w:rsidRPr="00DB39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seus impactos negativos.</w:t>
      </w:r>
    </w:p>
    <w:p w14:paraId="6AFCC371" w14:textId="77777777" w:rsidR="0073156B" w:rsidRPr="00DB3982" w:rsidRDefault="0073156B" w:rsidP="00DB3982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CF5278D" w14:textId="511C6D52" w:rsidR="00CD5B16" w:rsidRPr="00D622BF" w:rsidRDefault="00877E55" w:rsidP="00127933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E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</w:t>
      </w:r>
      <w:r w:rsidR="00A723B2" w:rsidRPr="00877E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alavras-chave</w:t>
      </w:r>
      <w:r w:rsidRPr="00877E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406507" w:rsidRPr="00CD5B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B3982" w:rsidRPr="005A4B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doenças infectocontagiosas, </w:t>
      </w:r>
      <w:proofErr w:type="spellStart"/>
      <w:r w:rsidR="00635671" w:rsidRPr="005A4BD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One</w:t>
      </w:r>
      <w:proofErr w:type="spellEnd"/>
      <w:r w:rsidR="00635671" w:rsidRPr="005A4BD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Health</w:t>
      </w:r>
      <w:r w:rsidR="00DB3982" w:rsidRPr="005A4B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127933" w:rsidRPr="005A4BDA">
        <w:rPr>
          <w:rFonts w:ascii="Times New Roman" w:eastAsia="Times New Roman" w:hAnsi="Times New Roman" w:cs="Times New Roman"/>
          <w:color w:val="000000"/>
          <w:sz w:val="24"/>
          <w:szCs w:val="24"/>
        </w:rPr>
        <w:t>zoonoses</w:t>
      </w:r>
      <w:r w:rsidR="005A4BD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3FB4516" w14:textId="77777777" w:rsidR="00127933" w:rsidRDefault="00127933" w:rsidP="00127933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9961005" w14:textId="77777777" w:rsidR="00CD5B16" w:rsidRDefault="00127933" w:rsidP="00127933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</w:t>
      </w:r>
    </w:p>
    <w:p w14:paraId="7CF15E0A" w14:textId="0FA56E06" w:rsidR="00127933" w:rsidRDefault="00127933" w:rsidP="00127933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B197BF" w14:textId="1E852966" w:rsidR="00A47877" w:rsidRPr="00127933" w:rsidRDefault="008225D9" w:rsidP="007B42DB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22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 ações antrópicas fragmentam ecossistemas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D622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alteram a biodiversidade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</w:t>
      </w:r>
      <w:r w:rsidRPr="00D622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influenciam diretamente</w:t>
      </w:r>
      <w:r w:rsidRPr="00D622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dinâmica e o ciclo de transmissão 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 agentes patogênicos entre humanos e animais </w:t>
      </w:r>
      <w:r w:rsidRPr="001279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1279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Fagre</w:t>
      </w:r>
      <w:proofErr w:type="spellEnd"/>
      <w:r w:rsidRPr="001279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et al., 2022).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47877" w:rsidRPr="00D622B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</w:t>
      </w:r>
      <w:r w:rsidR="00A4787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pillover</w:t>
      </w:r>
      <w:proofErr w:type="spellEnd"/>
      <w:r w:rsidR="00A478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um fenômeno que </w:t>
      </w:r>
      <w:r w:rsidR="007B42DB">
        <w:rPr>
          <w:rFonts w:ascii="Times New Roman" w:eastAsia="Times New Roman" w:hAnsi="Times New Roman" w:cs="Times New Roman"/>
          <w:color w:val="000000"/>
          <w:sz w:val="24"/>
          <w:szCs w:val="24"/>
        </w:rPr>
        <w:t>significa</w:t>
      </w:r>
      <w:r w:rsidR="00A478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47877" w:rsidRPr="00D62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transbordamento de patógenos </w:t>
      </w:r>
      <w:r w:rsidR="00E877C7"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 w:rsidR="00A47877" w:rsidRPr="00D62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uma população reservatória </w:t>
      </w:r>
      <w:r w:rsidR="00E877C7">
        <w:rPr>
          <w:rFonts w:ascii="Times New Roman" w:eastAsia="Times New Roman" w:hAnsi="Times New Roman" w:cs="Times New Roman"/>
          <w:color w:val="000000"/>
          <w:sz w:val="24"/>
          <w:szCs w:val="24"/>
        </w:rPr>
        <w:t>para outra</w:t>
      </w:r>
      <w:r w:rsidR="00A47877" w:rsidRPr="00D62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população hospedeira</w:t>
      </w:r>
      <w:r w:rsidR="00E877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quando estas entram em contato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2176CCE" w14:textId="24965113" w:rsidR="00127933" w:rsidRPr="00635671" w:rsidRDefault="007B42DB" w:rsidP="007B42DB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invasão humana </w:t>
      </w:r>
      <w:r w:rsidRPr="00A478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 habitat da vida selvagem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acende um alerta para </w:t>
      </w:r>
      <w:r w:rsidRPr="00D622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ameaça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Pr="00D622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cada vez maior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es</w:t>
      </w:r>
      <w:r w:rsidRPr="00D622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à </w:t>
      </w:r>
      <w:r w:rsidRPr="00E877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saúde pública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D1F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devido </w:t>
      </w:r>
      <w:r w:rsidR="00A478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aumento de doenças emergentes ocasionadas pelo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contato entre as diferentes espécies</w:t>
      </w:r>
      <w:r w:rsidR="00A47877" w:rsidRPr="00E877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1279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 presente estudo visa di</w:t>
      </w:r>
      <w:r w:rsidR="00E877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scutir</w:t>
      </w:r>
      <w:r w:rsidR="00E877C7" w:rsidRPr="00E877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as causas predisponentes das infecções</w:t>
      </w:r>
      <w:r w:rsidR="001279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zoonóticas ocasionadas por </w:t>
      </w:r>
      <w:proofErr w:type="spellStart"/>
      <w:r w:rsidR="00127933" w:rsidRPr="00E877C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spillover</w:t>
      </w:r>
      <w:proofErr w:type="spellEnd"/>
      <w:r w:rsidR="001279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destacar a importância </w:t>
      </w:r>
      <w:r w:rsidR="006356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da abordagem </w:t>
      </w:r>
      <w:proofErr w:type="spellStart"/>
      <w:r w:rsidR="00635671" w:rsidRPr="0063567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One</w:t>
      </w:r>
      <w:proofErr w:type="spellEnd"/>
      <w:r w:rsidR="00635671" w:rsidRPr="0063567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Health</w:t>
      </w:r>
      <w:r w:rsidR="006356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para</w:t>
      </w:r>
      <w:r w:rsidR="00635671" w:rsidRPr="006356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5671" w:rsidRPr="00E877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 direcionamento de esforços no intuito de reduzir o risco de</w:t>
      </w:r>
      <w:r w:rsidR="006356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epidemias.</w:t>
      </w:r>
    </w:p>
    <w:p w14:paraId="57B5DC52" w14:textId="77777777" w:rsidR="00C47F81" w:rsidRDefault="00C47F81" w:rsidP="00127933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D22C8D" w14:textId="77777777" w:rsidR="00E37CC4" w:rsidRDefault="007D4D9D" w:rsidP="00127933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REVISÃO DE LITERATURA</w:t>
      </w:r>
    </w:p>
    <w:p w14:paraId="78040A3D" w14:textId="77777777" w:rsidR="00635671" w:rsidRPr="00877E55" w:rsidRDefault="00635671" w:rsidP="00127933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ED23BE" w14:textId="73DF81B6" w:rsidR="008D7A48" w:rsidRDefault="00C128A4" w:rsidP="007B42DB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3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 estreitamento das interações interespecíficas, sobretudo entre humanos e animais, propicia o surgimento de diversas enfermidades, permitindo a transmissão de agentes patogênicos entre elas (Ellwanger </w:t>
      </w:r>
      <w:r w:rsidR="007315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073156B" w:rsidRPr="00F653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53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Chies, 2021</w:t>
      </w:r>
      <w:r w:rsidR="00B21F07" w:rsidRPr="00F653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</w:t>
      </w:r>
      <w:r w:rsidR="00B21F07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8D7A48" w:rsidRPr="006B4716">
        <w:rPr>
          <w:rFonts w:ascii="Times New Roman" w:eastAsia="Times New Roman" w:hAnsi="Times New Roman" w:cs="Times New Roman"/>
          <w:sz w:val="24"/>
          <w:szCs w:val="24"/>
        </w:rPr>
        <w:t xml:space="preserve"> transmissão de patógenos </w:t>
      </w:r>
      <w:r w:rsidR="008D7A48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="008D7A48" w:rsidRPr="006B4716">
        <w:rPr>
          <w:rFonts w:ascii="Times New Roman" w:eastAsia="Times New Roman" w:hAnsi="Times New Roman" w:cs="Times New Roman"/>
          <w:sz w:val="24"/>
          <w:szCs w:val="24"/>
        </w:rPr>
        <w:t xml:space="preserve">animais selvagens </w:t>
      </w:r>
      <w:r w:rsidR="008D7A48">
        <w:rPr>
          <w:rFonts w:ascii="Times New Roman" w:eastAsia="Times New Roman" w:hAnsi="Times New Roman" w:cs="Times New Roman"/>
          <w:sz w:val="24"/>
          <w:szCs w:val="24"/>
        </w:rPr>
        <w:t>para</w:t>
      </w:r>
      <w:r w:rsidR="008D7A48" w:rsidRPr="006B4716">
        <w:rPr>
          <w:rFonts w:ascii="Times New Roman" w:eastAsia="Times New Roman" w:hAnsi="Times New Roman" w:cs="Times New Roman"/>
          <w:sz w:val="24"/>
          <w:szCs w:val="24"/>
        </w:rPr>
        <w:t xml:space="preserve"> humanos,</w:t>
      </w:r>
      <w:r w:rsidR="008D7A48">
        <w:rPr>
          <w:rFonts w:ascii="Times New Roman" w:eastAsia="Times New Roman" w:hAnsi="Times New Roman" w:cs="Times New Roman"/>
          <w:sz w:val="24"/>
          <w:szCs w:val="24"/>
        </w:rPr>
        <w:t xml:space="preserve"> ou </w:t>
      </w:r>
      <w:proofErr w:type="spellStart"/>
      <w:r w:rsidR="008D7A48">
        <w:rPr>
          <w:rFonts w:ascii="Times New Roman" w:eastAsia="Times New Roman" w:hAnsi="Times New Roman" w:cs="Times New Roman"/>
          <w:i/>
          <w:sz w:val="24"/>
          <w:szCs w:val="24"/>
        </w:rPr>
        <w:t>spillover</w:t>
      </w:r>
      <w:proofErr w:type="spellEnd"/>
      <w:r w:rsidR="008D7A4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D7A48">
        <w:rPr>
          <w:rFonts w:ascii="Times New Roman" w:eastAsia="Times New Roman" w:hAnsi="Times New Roman" w:cs="Times New Roman"/>
          <w:sz w:val="24"/>
          <w:szCs w:val="24"/>
        </w:rPr>
        <w:t xml:space="preserve">zoonótico, </w:t>
      </w:r>
      <w:r w:rsidR="008D7A48" w:rsidRPr="006B4716">
        <w:rPr>
          <w:rFonts w:ascii="Times New Roman" w:eastAsia="Times New Roman" w:hAnsi="Times New Roman" w:cs="Times New Roman"/>
          <w:sz w:val="24"/>
          <w:szCs w:val="24"/>
        </w:rPr>
        <w:t xml:space="preserve">tem um papel fundamental na emergência de doenças infecciosas </w:t>
      </w:r>
      <w:r w:rsidR="008D7A48">
        <w:rPr>
          <w:rFonts w:ascii="Times New Roman" w:eastAsia="Times New Roman" w:hAnsi="Times New Roman" w:cs="Times New Roman"/>
          <w:sz w:val="24"/>
          <w:szCs w:val="24"/>
        </w:rPr>
        <w:t>e</w:t>
      </w:r>
      <w:r w:rsidR="008D7A48" w:rsidRPr="006B4716">
        <w:rPr>
          <w:rFonts w:ascii="Times New Roman" w:eastAsia="Times New Roman" w:hAnsi="Times New Roman" w:cs="Times New Roman"/>
          <w:sz w:val="24"/>
          <w:szCs w:val="24"/>
        </w:rPr>
        <w:t xml:space="preserve"> impact</w:t>
      </w:r>
      <w:r w:rsidR="008D7A48">
        <w:rPr>
          <w:rFonts w:ascii="Times New Roman" w:eastAsia="Times New Roman" w:hAnsi="Times New Roman" w:cs="Times New Roman"/>
          <w:sz w:val="24"/>
          <w:szCs w:val="24"/>
        </w:rPr>
        <w:t>a</w:t>
      </w:r>
      <w:r w:rsidR="008D7A48" w:rsidRPr="006B4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7A48">
        <w:rPr>
          <w:rFonts w:ascii="Times New Roman" w:eastAsia="Times New Roman" w:hAnsi="Times New Roman" w:cs="Times New Roman"/>
          <w:sz w:val="24"/>
          <w:szCs w:val="24"/>
        </w:rPr>
        <w:t xml:space="preserve">diretamente </w:t>
      </w:r>
      <w:r w:rsidR="007B42DB">
        <w:rPr>
          <w:rFonts w:ascii="Times New Roman" w:eastAsia="Times New Roman" w:hAnsi="Times New Roman" w:cs="Times New Roman"/>
          <w:sz w:val="24"/>
          <w:szCs w:val="24"/>
        </w:rPr>
        <w:t>a</w:t>
      </w:r>
      <w:r w:rsidR="008D7A48" w:rsidRPr="006B4716">
        <w:rPr>
          <w:rFonts w:ascii="Times New Roman" w:eastAsia="Times New Roman" w:hAnsi="Times New Roman" w:cs="Times New Roman"/>
          <w:sz w:val="24"/>
          <w:szCs w:val="24"/>
        </w:rPr>
        <w:t xml:space="preserve"> saúde pública, </w:t>
      </w:r>
      <w:r w:rsidR="008D7A48">
        <w:rPr>
          <w:rFonts w:ascii="Times New Roman" w:eastAsia="Times New Roman" w:hAnsi="Times New Roman" w:cs="Times New Roman"/>
          <w:sz w:val="24"/>
          <w:szCs w:val="24"/>
        </w:rPr>
        <w:t xml:space="preserve">a economia e a biodiversidade. </w:t>
      </w:r>
      <w:r w:rsidR="00ED1FD4">
        <w:rPr>
          <w:rFonts w:ascii="Times New Roman" w:eastAsia="Times New Roman" w:hAnsi="Times New Roman" w:cs="Times New Roman"/>
          <w:sz w:val="24"/>
          <w:szCs w:val="24"/>
        </w:rPr>
        <w:t>P</w:t>
      </w:r>
      <w:r w:rsidR="008D7A48" w:rsidRPr="00844A70">
        <w:rPr>
          <w:rFonts w:ascii="Times New Roman" w:eastAsia="Times New Roman" w:hAnsi="Times New Roman" w:cs="Times New Roman"/>
          <w:sz w:val="24"/>
          <w:szCs w:val="24"/>
        </w:rPr>
        <w:t>ode</w:t>
      </w:r>
      <w:r w:rsidR="007B42DB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ED1FD4">
        <w:rPr>
          <w:rFonts w:ascii="Times New Roman" w:eastAsia="Times New Roman" w:hAnsi="Times New Roman" w:cs="Times New Roman"/>
          <w:sz w:val="24"/>
          <w:szCs w:val="24"/>
        </w:rPr>
        <w:t>correr</w:t>
      </w:r>
      <w:r w:rsidR="007B42DB">
        <w:rPr>
          <w:rFonts w:ascii="Times New Roman" w:eastAsia="Times New Roman" w:hAnsi="Times New Roman" w:cs="Times New Roman"/>
          <w:sz w:val="24"/>
          <w:szCs w:val="24"/>
        </w:rPr>
        <w:t xml:space="preserve"> através</w:t>
      </w:r>
      <w:r w:rsidR="008D7A48" w:rsidRPr="00844A70">
        <w:rPr>
          <w:rFonts w:ascii="Times New Roman" w:eastAsia="Times New Roman" w:hAnsi="Times New Roman" w:cs="Times New Roman"/>
          <w:sz w:val="24"/>
          <w:szCs w:val="24"/>
        </w:rPr>
        <w:t xml:space="preserve"> de diversas maneiras, tais como o contato direto </w:t>
      </w:r>
      <w:r w:rsidR="007B42DB">
        <w:rPr>
          <w:rFonts w:ascii="Times New Roman" w:eastAsia="Times New Roman" w:hAnsi="Times New Roman" w:cs="Times New Roman"/>
          <w:sz w:val="24"/>
          <w:szCs w:val="24"/>
        </w:rPr>
        <w:t xml:space="preserve">de humanos </w:t>
      </w:r>
      <w:r w:rsidR="008D7A48" w:rsidRPr="00844A70">
        <w:rPr>
          <w:rFonts w:ascii="Times New Roman" w:eastAsia="Times New Roman" w:hAnsi="Times New Roman" w:cs="Times New Roman"/>
          <w:sz w:val="24"/>
          <w:szCs w:val="24"/>
        </w:rPr>
        <w:t>com animais portadores d</w:t>
      </w:r>
      <w:r w:rsidR="007B42DB">
        <w:rPr>
          <w:rFonts w:ascii="Times New Roman" w:eastAsia="Times New Roman" w:hAnsi="Times New Roman" w:cs="Times New Roman"/>
          <w:sz w:val="24"/>
          <w:szCs w:val="24"/>
        </w:rPr>
        <w:t>e</w:t>
      </w:r>
      <w:r w:rsidR="00ED1FD4">
        <w:rPr>
          <w:rFonts w:ascii="Times New Roman" w:eastAsia="Times New Roman" w:hAnsi="Times New Roman" w:cs="Times New Roman"/>
          <w:sz w:val="24"/>
          <w:szCs w:val="24"/>
        </w:rPr>
        <w:t xml:space="preserve"> infecção, </w:t>
      </w:r>
      <w:r w:rsidR="008D7A48" w:rsidRPr="00844A70">
        <w:rPr>
          <w:rFonts w:ascii="Times New Roman" w:eastAsia="Times New Roman" w:hAnsi="Times New Roman" w:cs="Times New Roman"/>
          <w:sz w:val="24"/>
          <w:szCs w:val="24"/>
        </w:rPr>
        <w:t>inges</w:t>
      </w:r>
      <w:r w:rsidR="008D7A48">
        <w:rPr>
          <w:rFonts w:ascii="Times New Roman" w:eastAsia="Times New Roman" w:hAnsi="Times New Roman" w:cs="Times New Roman"/>
          <w:sz w:val="24"/>
          <w:szCs w:val="24"/>
        </w:rPr>
        <w:t>tão de alimentos contam</w:t>
      </w:r>
      <w:r w:rsidR="008D7A48" w:rsidRPr="00844A70">
        <w:rPr>
          <w:rFonts w:ascii="Times New Roman" w:eastAsia="Times New Roman" w:hAnsi="Times New Roman" w:cs="Times New Roman"/>
          <w:sz w:val="24"/>
          <w:szCs w:val="24"/>
        </w:rPr>
        <w:t>inados</w:t>
      </w:r>
      <w:r w:rsidR="008D7A48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="008D7A48" w:rsidRPr="00844A70">
        <w:rPr>
          <w:rFonts w:ascii="Times New Roman" w:eastAsia="Times New Roman" w:hAnsi="Times New Roman" w:cs="Times New Roman"/>
          <w:sz w:val="24"/>
          <w:szCs w:val="24"/>
        </w:rPr>
        <w:t>ex</w:t>
      </w:r>
      <w:r w:rsidR="009C2DEA">
        <w:rPr>
          <w:rFonts w:ascii="Times New Roman" w:eastAsia="Times New Roman" w:hAnsi="Times New Roman" w:cs="Times New Roman"/>
          <w:sz w:val="24"/>
          <w:szCs w:val="24"/>
        </w:rPr>
        <w:t>p</w:t>
      </w:r>
      <w:r w:rsidR="008D7A48" w:rsidRPr="00844A70">
        <w:rPr>
          <w:rFonts w:ascii="Times New Roman" w:eastAsia="Times New Roman" w:hAnsi="Times New Roman" w:cs="Times New Roman"/>
          <w:sz w:val="24"/>
          <w:szCs w:val="24"/>
        </w:rPr>
        <w:t>osição a vetores</w:t>
      </w:r>
      <w:r w:rsidR="009C2DEA">
        <w:rPr>
          <w:rFonts w:ascii="Times New Roman" w:eastAsia="Times New Roman" w:hAnsi="Times New Roman" w:cs="Times New Roman"/>
          <w:sz w:val="24"/>
          <w:szCs w:val="24"/>
        </w:rPr>
        <w:t xml:space="preserve"> de patógenos</w:t>
      </w:r>
      <w:r w:rsidR="008D7A4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F0D05B" w14:textId="2FCF9805" w:rsidR="008C5AC6" w:rsidRDefault="00251DF5" w:rsidP="008C5AC6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C5A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transmissão por </w:t>
      </w:r>
      <w:proofErr w:type="spellStart"/>
      <w:r w:rsidRPr="008C5AC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spillover</w:t>
      </w:r>
      <w:proofErr w:type="spellEnd"/>
      <w:r w:rsidRPr="008C5A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envolve fundam</w:t>
      </w:r>
      <w:r w:rsidR="009C2D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entalmente animais, humanos e o ambiente</w:t>
      </w:r>
      <w:r w:rsidRPr="008C5A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com os quais eles interagem</w:t>
      </w:r>
      <w:r w:rsidR="008C5AC6" w:rsidRPr="008C5A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(Sánchez et al., 2021)</w:t>
      </w:r>
      <w:r w:rsidR="00A723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C5AC6" w:rsidRPr="008C5A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Esse mecanismo é </w:t>
      </w:r>
      <w:r w:rsidR="008C5AC6" w:rsidRPr="008C5A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influenciado por </w:t>
      </w:r>
      <w:r w:rsidR="008C5A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diversos</w:t>
      </w:r>
      <w:r w:rsidR="008C5AC6" w:rsidRPr="008C5A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elementos relacionados diretamente às ações antrópicas e, </w:t>
      </w:r>
      <w:r w:rsidR="008C5A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os efeitos </w:t>
      </w:r>
      <w:r w:rsidR="008C5AC6" w:rsidRPr="00251D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das mudanças na biodiversidade</w:t>
      </w:r>
      <w:r w:rsidR="008C5A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8C5AC6" w:rsidRPr="00251D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na suscetibilidade dos hospedeiros da vida selvagem, disseminação de patógenos e prevalência </w:t>
      </w:r>
      <w:r w:rsidR="00ED1F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dos mesmos</w:t>
      </w:r>
      <w:r w:rsidR="008C5AC6" w:rsidRPr="00251D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no reservatório</w:t>
      </w:r>
      <w:r w:rsidR="00ED1F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8C5AC6" w:rsidRPr="00251D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Uma vez no hospedeiro receptor (humano), uma série de fatores biológicos e epidemiológicos determinam se a transmissão posterior é possível (</w:t>
      </w:r>
      <w:proofErr w:type="spellStart"/>
      <w:r w:rsidR="008C5AC6" w:rsidRPr="00251D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Glidden</w:t>
      </w:r>
      <w:proofErr w:type="spellEnd"/>
      <w:r w:rsidR="008C5AC6" w:rsidRPr="00251D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et al., 2021).</w:t>
      </w:r>
    </w:p>
    <w:p w14:paraId="5153710B" w14:textId="059D2297" w:rsidR="00C128A4" w:rsidRDefault="008C5AC6" w:rsidP="008C5AC6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fim de harmonizar </w:t>
      </w:r>
      <w:r w:rsidRPr="008C5A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prevenção de </w:t>
      </w:r>
      <w:proofErr w:type="spellStart"/>
      <w:r w:rsidRPr="008C5AC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spillover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r w:rsidRPr="008C5A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conservação da biodiversidade, é necessário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elucidar a importância das </w:t>
      </w:r>
      <w:r w:rsidRPr="008C5A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abordagens transdisciplinares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na investigação dessa</w:t>
      </w:r>
      <w:r w:rsidRPr="008C5A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rede de fatores que promovem a transmissão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Glidden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et al., 2021). </w:t>
      </w:r>
      <w:r w:rsidRPr="00F653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transmissão de patógenos zoonóticos constitui uma inquietação na esfera da saúde única representada pela iniciativa </w:t>
      </w:r>
      <w:proofErr w:type="spellStart"/>
      <w:r w:rsidRPr="00F6532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One</w:t>
      </w:r>
      <w:proofErr w:type="spellEnd"/>
      <w:r w:rsidRPr="00F6532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Health</w:t>
      </w:r>
      <w:r w:rsidRPr="00F653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uma vez que a maioria dos patógenos causadores de doenças infecciosas em humanos possuem origem nos animais (</w:t>
      </w:r>
      <w:r w:rsidR="003A78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Gomes </w:t>
      </w:r>
      <w:r w:rsidRPr="00F653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et al., 2022; Sánchez et al., 2021).</w:t>
      </w:r>
    </w:p>
    <w:p w14:paraId="5AA11CB2" w14:textId="593CA364" w:rsidR="00C128A4" w:rsidRDefault="00C128A4" w:rsidP="00C128A4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Doenças como a </w:t>
      </w:r>
      <w:r w:rsidRPr="00844A70">
        <w:rPr>
          <w:rFonts w:ascii="Times New Roman" w:eastAsia="Times New Roman" w:hAnsi="Times New Roman" w:cs="Times New Roman"/>
          <w:sz w:val="24"/>
          <w:szCs w:val="24"/>
        </w:rPr>
        <w:t>raiva,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leptospirose e a</w:t>
      </w:r>
      <w:r w:rsidRPr="00844A70">
        <w:rPr>
          <w:rFonts w:ascii="Times New Roman" w:eastAsia="Times New Roman" w:hAnsi="Times New Roman" w:cs="Times New Roman"/>
          <w:sz w:val="24"/>
          <w:szCs w:val="24"/>
        </w:rPr>
        <w:t xml:space="preserve"> toxoplasmose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ressaltam a necessidade de intervenção no mecanismo de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spillover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patógenos potencialmente zoonóticos (Ellwanger </w:t>
      </w:r>
      <w:r w:rsidR="0073156B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Chies, 2021; </w:t>
      </w:r>
      <w:r w:rsidR="003A7823">
        <w:rPr>
          <w:rFonts w:ascii="Times New Roman" w:eastAsia="Times New Roman" w:hAnsi="Times New Roman" w:cs="Times New Roman"/>
          <w:sz w:val="24"/>
          <w:szCs w:val="24"/>
        </w:rPr>
        <w:t>Gomes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53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et al., 2022; Sánchez et al., 2021).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pandemia causada pelo vírus </w:t>
      </w:r>
      <w:r w:rsidRPr="00635671">
        <w:rPr>
          <w:rFonts w:ascii="Times New Roman" w:eastAsia="Times New Roman" w:hAnsi="Times New Roman" w:cs="Times New Roman"/>
          <w:sz w:val="24"/>
          <w:szCs w:val="24"/>
        </w:rPr>
        <w:t>SARS-CoV-2</w:t>
      </w:r>
      <w:r w:rsidRPr="006B4716">
        <w:rPr>
          <w:rFonts w:ascii="Times New Roman" w:eastAsia="Times New Roman" w:hAnsi="Times New Roman" w:cs="Times New Roman"/>
          <w:sz w:val="24"/>
          <w:szCs w:val="24"/>
        </w:rPr>
        <w:t xml:space="preserve"> é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6B4716">
        <w:rPr>
          <w:rFonts w:ascii="Times New Roman" w:eastAsia="Times New Roman" w:hAnsi="Times New Roman" w:cs="Times New Roman"/>
          <w:sz w:val="24"/>
          <w:szCs w:val="24"/>
        </w:rPr>
        <w:t>exemplo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mais</w:t>
      </w:r>
      <w:r w:rsidRPr="006B4716">
        <w:rPr>
          <w:rFonts w:ascii="Times New Roman" w:eastAsia="Times New Roman" w:hAnsi="Times New Roman" w:cs="Times New Roman"/>
          <w:sz w:val="24"/>
          <w:szCs w:val="24"/>
        </w:rPr>
        <w:t xml:space="preserve"> recente de como o </w:t>
      </w:r>
      <w:proofErr w:type="spellStart"/>
      <w:r w:rsidRPr="00CD3B4A">
        <w:rPr>
          <w:rFonts w:ascii="Times New Roman" w:eastAsia="Times New Roman" w:hAnsi="Times New Roman" w:cs="Times New Roman"/>
          <w:i/>
          <w:sz w:val="24"/>
          <w:szCs w:val="24"/>
        </w:rPr>
        <w:t>spillover</w:t>
      </w:r>
      <w:proofErr w:type="spellEnd"/>
      <w:r w:rsidRPr="006B4716">
        <w:rPr>
          <w:rFonts w:ascii="Times New Roman" w:eastAsia="Times New Roman" w:hAnsi="Times New Roman" w:cs="Times New Roman"/>
          <w:sz w:val="24"/>
          <w:szCs w:val="24"/>
        </w:rPr>
        <w:t xml:space="preserve"> pode </w:t>
      </w:r>
      <w:r w:rsidR="009C2DEA">
        <w:rPr>
          <w:rFonts w:ascii="Times New Roman" w:eastAsia="Times New Roman" w:hAnsi="Times New Roman" w:cs="Times New Roman"/>
          <w:sz w:val="24"/>
          <w:szCs w:val="24"/>
        </w:rPr>
        <w:t xml:space="preserve">gerar </w:t>
      </w:r>
      <w:r w:rsidRPr="006B4716">
        <w:rPr>
          <w:rFonts w:ascii="Times New Roman" w:eastAsia="Times New Roman" w:hAnsi="Times New Roman" w:cs="Times New Roman"/>
          <w:sz w:val="24"/>
          <w:szCs w:val="24"/>
        </w:rPr>
        <w:t>consequências devastadoras para a saúde humana e a economia global.</w:t>
      </w:r>
    </w:p>
    <w:p w14:paraId="6EA9FB65" w14:textId="78EE9943" w:rsidR="00C128A4" w:rsidRDefault="00C128A4" w:rsidP="00C128A4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B4716">
        <w:rPr>
          <w:rFonts w:ascii="Times New Roman" w:eastAsia="Times New Roman" w:hAnsi="Times New Roman" w:cs="Times New Roman"/>
          <w:sz w:val="24"/>
          <w:szCs w:val="24"/>
        </w:rPr>
        <w:t xml:space="preserve">Portanto, entender os fatores que facilitam o </w:t>
      </w:r>
      <w:proofErr w:type="spellStart"/>
      <w:r w:rsidRPr="00CD3B4A">
        <w:rPr>
          <w:rFonts w:ascii="Times New Roman" w:eastAsia="Times New Roman" w:hAnsi="Times New Roman" w:cs="Times New Roman"/>
          <w:i/>
          <w:sz w:val="24"/>
          <w:szCs w:val="24"/>
        </w:rPr>
        <w:t>spillover</w:t>
      </w:r>
      <w:proofErr w:type="spellEnd"/>
      <w:r w:rsidRPr="006B4716">
        <w:rPr>
          <w:rFonts w:ascii="Times New Roman" w:eastAsia="Times New Roman" w:hAnsi="Times New Roman" w:cs="Times New Roman"/>
          <w:sz w:val="24"/>
          <w:szCs w:val="24"/>
        </w:rPr>
        <w:t xml:space="preserve"> é essencial para estabelecer estratégias de prevenção e reduzir a frequência de</w:t>
      </w:r>
      <w:r>
        <w:rPr>
          <w:rFonts w:ascii="Times New Roman" w:eastAsia="Times New Roman" w:hAnsi="Times New Roman" w:cs="Times New Roman"/>
          <w:sz w:val="24"/>
          <w:szCs w:val="24"/>
        </w:rPr>
        <w:t>sses</w:t>
      </w:r>
      <w:r w:rsidRPr="006B4716">
        <w:rPr>
          <w:rFonts w:ascii="Times New Roman" w:eastAsia="Times New Roman" w:hAnsi="Times New Roman" w:cs="Times New Roman"/>
          <w:sz w:val="24"/>
          <w:szCs w:val="24"/>
        </w:rPr>
        <w:t xml:space="preserve"> eventos, minimizand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assim seus impactos negativos (Ellwanger </w:t>
      </w:r>
      <w:r w:rsidR="0073156B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z w:val="24"/>
          <w:szCs w:val="24"/>
        </w:rPr>
        <w:t>Chies, 2021). R</w:t>
      </w:r>
      <w:r w:rsidRPr="008C5A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econhece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</w:t>
      </w:r>
      <w:r w:rsidRPr="008C5A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que 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Pr="008C5A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saúde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Pr="008C5A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humana, animal e ambiental est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ão</w:t>
      </w:r>
      <w:r w:rsidRPr="008C5A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intrinsecamente ligadas 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utilizar uma abordagem integrativa sobre as enfermidades infecciosas é imprescindível para </w:t>
      </w:r>
      <w:r>
        <w:rPr>
          <w:rFonts w:ascii="Times New Roman" w:eastAsia="Times New Roman" w:hAnsi="Times New Roman" w:cs="Times New Roman"/>
          <w:sz w:val="24"/>
          <w:szCs w:val="24"/>
        </w:rPr>
        <w:t>a formulação de estra</w:t>
      </w:r>
      <w:r w:rsidRPr="00844A70">
        <w:rPr>
          <w:rFonts w:ascii="Times New Roman" w:eastAsia="Times New Roman" w:hAnsi="Times New Roman" w:cs="Times New Roman"/>
          <w:sz w:val="24"/>
          <w:szCs w:val="24"/>
        </w:rPr>
        <w:t>tégias eficazes no âmbito da prevenção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controle de doenças zoonóticas (Ellwanger </w:t>
      </w:r>
      <w:r w:rsidR="0073156B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z w:val="24"/>
          <w:szCs w:val="24"/>
        </w:rPr>
        <w:t>Chies, 2021).</w:t>
      </w:r>
    </w:p>
    <w:p w14:paraId="262A99FD" w14:textId="77777777" w:rsidR="00D622BF" w:rsidRDefault="00D622BF" w:rsidP="00EB402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625873" w14:textId="77777777" w:rsidR="00230555" w:rsidRPr="00230555" w:rsidRDefault="00230555" w:rsidP="00EB402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0555">
        <w:rPr>
          <w:rFonts w:ascii="Times New Roman" w:eastAsia="Times New Roman" w:hAnsi="Times New Roman" w:cs="Times New Roman"/>
          <w:b/>
          <w:sz w:val="24"/>
          <w:szCs w:val="24"/>
        </w:rPr>
        <w:t>CONSIDERAÇÕES FINAIS</w:t>
      </w:r>
    </w:p>
    <w:p w14:paraId="157E9DEE" w14:textId="6AF9D282" w:rsidR="00A36DD8" w:rsidRDefault="00A36DD8" w:rsidP="00C128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6D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Considerando os impactos substanciais e de longa duração causados pelo </w:t>
      </w:r>
      <w:proofErr w:type="spellStart"/>
      <w:r w:rsidRPr="00A36D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spillover</w:t>
      </w:r>
      <w:proofErr w:type="spellEnd"/>
      <w:r w:rsidRPr="00A36D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zoonótico e o surgimento de doenças em nossos sistemas social, econômico, ambiental e político, torna-se essencial a implementação de estratégias de vigilância contínua e intervenções eficazes. Exemplos como a pandemia de COVID-19 e a transmissão do vírus H1N1 entre humanos e suínos demonstram claramente a necessidade de abordagens proativas na prevenção e resposta a futuros eventos zoonóticos.</w:t>
      </w:r>
    </w:p>
    <w:p w14:paraId="03C087DE" w14:textId="2C92B5B3" w:rsidR="00E46F16" w:rsidRDefault="00E46F16" w:rsidP="00E46F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Estudar combinações de fatores nas ciências biológicas, veterinárias, médicas, agrícolas e sociais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abordando o conceito de saúde única,</w:t>
      </w:r>
      <w:r w:rsidRPr="00C1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é crucial para</w:t>
      </w:r>
      <w:r w:rsidRPr="00E46F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1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monitor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</w:t>
      </w:r>
      <w:r w:rsidRPr="00C1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preveni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</w:t>
      </w:r>
      <w:r w:rsidRPr="00C1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surtos e mitigar a carga de doenças infecciosas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AD0A5F9" w14:textId="77777777" w:rsidR="004C4BCB" w:rsidRPr="00C128A4" w:rsidRDefault="004C4BCB" w:rsidP="00C128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17C1321" w14:textId="77777777" w:rsidR="00DE221F" w:rsidRPr="009B1548" w:rsidRDefault="00462AF6" w:rsidP="00DE221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B154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REFERÊNCIAS BIBLIOGRÁFICAS</w:t>
      </w:r>
    </w:p>
    <w:p w14:paraId="02D61CC7" w14:textId="67AABC6B" w:rsidR="0038424C" w:rsidRPr="009B1548" w:rsidRDefault="0038424C" w:rsidP="00282C3A">
      <w:pPr>
        <w:jc w:val="both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A723B2">
        <w:rPr>
          <w:rFonts w:ascii="Times New Roman" w:hAnsi="Times New Roman" w:cs="Times New Roman"/>
          <w:color w:val="000000" w:themeColor="text1"/>
          <w:sz w:val="24"/>
          <w:lang w:val="en-US"/>
        </w:rPr>
        <w:t>ELLWANGER, J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.</w:t>
      </w:r>
      <w:r w:rsidRPr="00A723B2">
        <w:rPr>
          <w:rFonts w:ascii="Times New Roman" w:hAnsi="Times New Roman" w:cs="Times New Roman"/>
          <w:color w:val="000000" w:themeColor="text1"/>
          <w:sz w:val="24"/>
          <w:lang w:val="en-US"/>
        </w:rPr>
        <w:t>H.; CHIES, J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.A</w:t>
      </w:r>
      <w:r w:rsidRPr="00A723B2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.B. Zoonotic spillover: Understanding basic aspects for better prevention. </w:t>
      </w:r>
      <w:r w:rsidRPr="009B1548">
        <w:rPr>
          <w:rFonts w:ascii="Times New Roman" w:hAnsi="Times New Roman" w:cs="Times New Roman"/>
          <w:b/>
          <w:color w:val="000000" w:themeColor="text1"/>
          <w:sz w:val="24"/>
          <w:lang w:val="en-US"/>
        </w:rPr>
        <w:t>Genet Mol Biol</w:t>
      </w:r>
      <w:r w:rsidRPr="009B1548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v. 44, e20200355, 2021.</w:t>
      </w:r>
    </w:p>
    <w:p w14:paraId="6B1ABAAF" w14:textId="44972F39" w:rsidR="0038424C" w:rsidRPr="009B1548" w:rsidRDefault="0038424C" w:rsidP="00CA0E4E">
      <w:pPr>
        <w:jc w:val="both"/>
        <w:rPr>
          <w:rFonts w:ascii="Times New Roman" w:hAnsi="Times New Roman" w:cs="Times New Roman"/>
          <w:color w:val="000000" w:themeColor="text1"/>
          <w:sz w:val="24"/>
          <w:szCs w:val="23"/>
          <w:shd w:val="clear" w:color="auto" w:fill="FFFFFF"/>
          <w:lang w:val="en-US"/>
        </w:rPr>
      </w:pPr>
      <w:r w:rsidRPr="009B1548">
        <w:rPr>
          <w:rFonts w:ascii="Times New Roman" w:hAnsi="Times New Roman" w:cs="Times New Roman"/>
          <w:color w:val="000000" w:themeColor="text1"/>
          <w:sz w:val="24"/>
          <w:szCs w:val="23"/>
          <w:shd w:val="clear" w:color="auto" w:fill="FFFFFF"/>
          <w:lang w:val="en-US"/>
        </w:rPr>
        <w:t>FAGRE</w:t>
      </w:r>
      <w:r w:rsidR="00745C66" w:rsidRPr="009B1548">
        <w:rPr>
          <w:rFonts w:ascii="Times New Roman" w:hAnsi="Times New Roman" w:cs="Times New Roman"/>
          <w:color w:val="000000" w:themeColor="text1"/>
          <w:sz w:val="24"/>
          <w:szCs w:val="23"/>
          <w:shd w:val="clear" w:color="auto" w:fill="FFFFFF"/>
          <w:lang w:val="en-US"/>
        </w:rPr>
        <w:t>,</w:t>
      </w:r>
      <w:r w:rsidRPr="009B1548">
        <w:rPr>
          <w:rFonts w:ascii="Times New Roman" w:hAnsi="Times New Roman" w:cs="Times New Roman"/>
          <w:color w:val="000000" w:themeColor="text1"/>
          <w:sz w:val="24"/>
          <w:szCs w:val="23"/>
          <w:shd w:val="clear" w:color="auto" w:fill="FFFFFF"/>
          <w:lang w:val="en-US"/>
        </w:rPr>
        <w:t xml:space="preserve"> A</w:t>
      </w:r>
      <w:r w:rsidR="00745C66" w:rsidRPr="009B1548">
        <w:rPr>
          <w:rFonts w:ascii="Times New Roman" w:hAnsi="Times New Roman" w:cs="Times New Roman"/>
          <w:color w:val="000000" w:themeColor="text1"/>
          <w:sz w:val="24"/>
          <w:szCs w:val="23"/>
          <w:shd w:val="clear" w:color="auto" w:fill="FFFFFF"/>
          <w:lang w:val="en-US"/>
        </w:rPr>
        <w:t>.</w:t>
      </w:r>
      <w:r w:rsidRPr="009B1548">
        <w:rPr>
          <w:rFonts w:ascii="Times New Roman" w:hAnsi="Times New Roman" w:cs="Times New Roman"/>
          <w:color w:val="000000" w:themeColor="text1"/>
          <w:sz w:val="24"/>
          <w:szCs w:val="23"/>
          <w:shd w:val="clear" w:color="auto" w:fill="FFFFFF"/>
          <w:lang w:val="en-US"/>
        </w:rPr>
        <w:t>C</w:t>
      </w:r>
      <w:r w:rsidR="00745C66" w:rsidRPr="009B1548">
        <w:rPr>
          <w:rFonts w:ascii="Times New Roman" w:hAnsi="Times New Roman" w:cs="Times New Roman"/>
          <w:color w:val="000000" w:themeColor="text1"/>
          <w:sz w:val="24"/>
          <w:szCs w:val="23"/>
          <w:shd w:val="clear" w:color="auto" w:fill="FFFFFF"/>
          <w:lang w:val="en-US"/>
        </w:rPr>
        <w:t>. et al.</w:t>
      </w:r>
      <w:r w:rsidRPr="009B1548">
        <w:rPr>
          <w:rFonts w:ascii="Times New Roman" w:hAnsi="Times New Roman" w:cs="Times New Roman"/>
          <w:color w:val="000000" w:themeColor="text1"/>
          <w:sz w:val="24"/>
          <w:szCs w:val="23"/>
          <w:shd w:val="clear" w:color="auto" w:fill="FFFFFF"/>
          <w:lang w:val="en-US"/>
        </w:rPr>
        <w:t xml:space="preserve"> </w:t>
      </w:r>
      <w:r w:rsidRPr="00A36DD8">
        <w:rPr>
          <w:rFonts w:ascii="Times New Roman" w:hAnsi="Times New Roman" w:cs="Times New Roman"/>
          <w:color w:val="000000" w:themeColor="text1"/>
          <w:sz w:val="24"/>
          <w:szCs w:val="23"/>
          <w:shd w:val="clear" w:color="auto" w:fill="FFFFFF"/>
          <w:lang w:val="en-US"/>
        </w:rPr>
        <w:t xml:space="preserve">Assessing the risk of human-to-wildlife pathogen transmission for conservation and public health. </w:t>
      </w:r>
      <w:proofErr w:type="spellStart"/>
      <w:r w:rsidR="00745C66" w:rsidRPr="009B1548">
        <w:rPr>
          <w:rFonts w:ascii="Times New Roman" w:hAnsi="Times New Roman" w:cs="Times New Roman"/>
          <w:b/>
          <w:color w:val="000000" w:themeColor="text1"/>
          <w:sz w:val="24"/>
          <w:szCs w:val="23"/>
          <w:shd w:val="clear" w:color="auto" w:fill="FFFFFF"/>
          <w:lang w:val="en-US"/>
        </w:rPr>
        <w:t>Ecol</w:t>
      </w:r>
      <w:proofErr w:type="spellEnd"/>
      <w:r w:rsidR="00745C66" w:rsidRPr="009B1548">
        <w:rPr>
          <w:rFonts w:ascii="Times New Roman" w:hAnsi="Times New Roman" w:cs="Times New Roman"/>
          <w:b/>
          <w:color w:val="000000" w:themeColor="text1"/>
          <w:sz w:val="24"/>
          <w:szCs w:val="23"/>
          <w:shd w:val="clear" w:color="auto" w:fill="FFFFFF"/>
          <w:lang w:val="en-US"/>
        </w:rPr>
        <w:t xml:space="preserve"> Lett</w:t>
      </w:r>
      <w:r w:rsidR="00745C66" w:rsidRPr="009B1548">
        <w:rPr>
          <w:rFonts w:ascii="Times New Roman" w:hAnsi="Times New Roman" w:cs="Times New Roman"/>
          <w:color w:val="000000" w:themeColor="text1"/>
          <w:sz w:val="24"/>
          <w:szCs w:val="23"/>
          <w:shd w:val="clear" w:color="auto" w:fill="FFFFFF"/>
          <w:lang w:val="en-US"/>
        </w:rPr>
        <w:t xml:space="preserve"> v. </w:t>
      </w:r>
      <w:r w:rsidRPr="009B1548">
        <w:rPr>
          <w:rFonts w:ascii="Times New Roman" w:hAnsi="Times New Roman" w:cs="Times New Roman"/>
          <w:color w:val="000000" w:themeColor="text1"/>
          <w:sz w:val="24"/>
          <w:szCs w:val="23"/>
          <w:shd w:val="clear" w:color="auto" w:fill="FFFFFF"/>
          <w:lang w:val="en-US"/>
        </w:rPr>
        <w:t>25</w:t>
      </w:r>
      <w:r w:rsidR="00745C66" w:rsidRPr="009B1548">
        <w:rPr>
          <w:rFonts w:ascii="Times New Roman" w:hAnsi="Times New Roman" w:cs="Times New Roman"/>
          <w:color w:val="000000" w:themeColor="text1"/>
          <w:sz w:val="24"/>
          <w:szCs w:val="23"/>
          <w:shd w:val="clear" w:color="auto" w:fill="FFFFFF"/>
          <w:lang w:val="en-US"/>
        </w:rPr>
        <w:t xml:space="preserve">, n. </w:t>
      </w:r>
      <w:r w:rsidRPr="009B1548">
        <w:rPr>
          <w:rFonts w:ascii="Times New Roman" w:hAnsi="Times New Roman" w:cs="Times New Roman"/>
          <w:color w:val="000000" w:themeColor="text1"/>
          <w:sz w:val="24"/>
          <w:szCs w:val="23"/>
          <w:shd w:val="clear" w:color="auto" w:fill="FFFFFF"/>
          <w:lang w:val="en-US"/>
        </w:rPr>
        <w:t>6</w:t>
      </w:r>
      <w:r w:rsidR="00745C66" w:rsidRPr="009B1548">
        <w:rPr>
          <w:rFonts w:ascii="Times New Roman" w:hAnsi="Times New Roman" w:cs="Times New Roman"/>
          <w:color w:val="000000" w:themeColor="text1"/>
          <w:sz w:val="24"/>
          <w:szCs w:val="23"/>
          <w:shd w:val="clear" w:color="auto" w:fill="FFFFFF"/>
          <w:lang w:val="en-US"/>
        </w:rPr>
        <w:t>, p. 1534–1549, 2022</w:t>
      </w:r>
      <w:r w:rsidRPr="009B1548">
        <w:rPr>
          <w:rFonts w:ascii="Times New Roman" w:hAnsi="Times New Roman" w:cs="Times New Roman"/>
          <w:color w:val="000000" w:themeColor="text1"/>
          <w:sz w:val="24"/>
          <w:szCs w:val="23"/>
          <w:shd w:val="clear" w:color="auto" w:fill="FFFFFF"/>
          <w:lang w:val="en-US"/>
        </w:rPr>
        <w:t>.</w:t>
      </w:r>
    </w:p>
    <w:p w14:paraId="7B78B4D9" w14:textId="47DBD97C" w:rsidR="0038424C" w:rsidRPr="00A36DD8" w:rsidRDefault="0038424C" w:rsidP="00CA0E4E">
      <w:pPr>
        <w:jc w:val="both"/>
        <w:rPr>
          <w:rFonts w:ascii="Times New Roman" w:hAnsi="Times New Roman" w:cs="Times New Roman"/>
          <w:color w:val="000000" w:themeColor="text1"/>
          <w:sz w:val="24"/>
          <w:szCs w:val="23"/>
          <w:shd w:val="clear" w:color="auto" w:fill="FFFFFF"/>
          <w:lang w:val="en-US"/>
        </w:rPr>
      </w:pPr>
      <w:r w:rsidRPr="009B1548">
        <w:rPr>
          <w:rFonts w:ascii="Times New Roman" w:hAnsi="Times New Roman" w:cs="Times New Roman"/>
          <w:color w:val="000000" w:themeColor="text1"/>
          <w:sz w:val="24"/>
          <w:szCs w:val="23"/>
          <w:shd w:val="clear" w:color="auto" w:fill="FFFFFF"/>
          <w:lang w:val="en-US"/>
        </w:rPr>
        <w:t>GLIDDEN, C.K</w:t>
      </w:r>
      <w:r w:rsidR="00745C66" w:rsidRPr="009B1548">
        <w:rPr>
          <w:rFonts w:ascii="Times New Roman" w:hAnsi="Times New Roman" w:cs="Times New Roman"/>
          <w:color w:val="000000" w:themeColor="text1"/>
          <w:sz w:val="24"/>
          <w:szCs w:val="23"/>
          <w:shd w:val="clear" w:color="auto" w:fill="FFFFFF"/>
          <w:lang w:val="en-US"/>
        </w:rPr>
        <w:t xml:space="preserve"> et al. </w:t>
      </w:r>
      <w:r w:rsidRPr="00A36DD8">
        <w:rPr>
          <w:rFonts w:ascii="Times New Roman" w:hAnsi="Times New Roman" w:cs="Times New Roman"/>
          <w:color w:val="000000" w:themeColor="text1"/>
          <w:sz w:val="24"/>
          <w:szCs w:val="23"/>
          <w:shd w:val="clear" w:color="auto" w:fill="FFFFFF"/>
          <w:lang w:val="en-US"/>
        </w:rPr>
        <w:t xml:space="preserve">Human-mediated impacts on biodiversity and the consequences for zoonotic disease spillover. </w:t>
      </w:r>
      <w:proofErr w:type="spellStart"/>
      <w:r w:rsidRPr="00A36DD8">
        <w:rPr>
          <w:rFonts w:ascii="Times New Roman" w:hAnsi="Times New Roman" w:cs="Times New Roman"/>
          <w:b/>
          <w:color w:val="000000" w:themeColor="text1"/>
          <w:sz w:val="24"/>
          <w:szCs w:val="23"/>
          <w:shd w:val="clear" w:color="auto" w:fill="FFFFFF"/>
          <w:lang w:val="en-US"/>
        </w:rPr>
        <w:t>Curr</w:t>
      </w:r>
      <w:proofErr w:type="spellEnd"/>
      <w:r w:rsidRPr="00A36DD8">
        <w:rPr>
          <w:rFonts w:ascii="Times New Roman" w:hAnsi="Times New Roman" w:cs="Times New Roman"/>
          <w:b/>
          <w:color w:val="000000" w:themeColor="text1"/>
          <w:sz w:val="24"/>
          <w:szCs w:val="23"/>
          <w:shd w:val="clear" w:color="auto" w:fill="FFFFFF"/>
          <w:lang w:val="en-US"/>
        </w:rPr>
        <w:t xml:space="preserve"> Biol</w:t>
      </w:r>
      <w:r w:rsidRPr="00A36DD8">
        <w:rPr>
          <w:rFonts w:ascii="Times New Roman" w:hAnsi="Times New Roman" w:cs="Times New Roman"/>
          <w:color w:val="000000" w:themeColor="text1"/>
          <w:sz w:val="24"/>
          <w:szCs w:val="23"/>
          <w:shd w:val="clear" w:color="auto" w:fill="FFFFFF"/>
          <w:lang w:val="en-US"/>
        </w:rPr>
        <w:t>, v. 31, p. 1342–1361, 2021.</w:t>
      </w:r>
    </w:p>
    <w:p w14:paraId="60BEE18A" w14:textId="64A7BA7F" w:rsidR="0038424C" w:rsidRPr="00A723B2" w:rsidRDefault="0038424C" w:rsidP="00282C3A">
      <w:pPr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A36DD8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en-US"/>
        </w:rPr>
        <w:t>GOMES, L.G.O</w:t>
      </w:r>
      <w:r w:rsidR="00745C66" w:rsidRPr="00A36DD8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en-US"/>
        </w:rPr>
        <w:t>. et al.</w:t>
      </w:r>
      <w:r w:rsidRPr="00A36DD8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en-US"/>
        </w:rPr>
        <w:t xml:space="preserve"> </w:t>
      </w:r>
      <w:r w:rsidRPr="00A723B2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Zoonoses: as do</w:t>
      </w:r>
      <w:r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enças transmitidas por animais. </w:t>
      </w:r>
      <w:proofErr w:type="spellStart"/>
      <w:r w:rsidRPr="00A723B2">
        <w:rPr>
          <w:rFonts w:ascii="Times New Roman" w:hAnsi="Times New Roman" w:cs="Times New Roman"/>
          <w:b/>
          <w:bCs/>
          <w:color w:val="000000" w:themeColor="text1"/>
          <w:sz w:val="24"/>
          <w:shd w:val="clear" w:color="auto" w:fill="FFFFFF"/>
        </w:rPr>
        <w:t>Re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hd w:val="clear" w:color="auto" w:fill="FFFFFF"/>
        </w:rPr>
        <w:t>BraM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, v. 25, n. 2, p. 158–174, 2022.</w:t>
      </w:r>
    </w:p>
    <w:p w14:paraId="15DF5CF4" w14:textId="1D102283" w:rsidR="0038424C" w:rsidRPr="00A36DD8" w:rsidRDefault="0038424C" w:rsidP="00282C3A">
      <w:pPr>
        <w:jc w:val="both"/>
        <w:rPr>
          <w:rFonts w:ascii="Times New Roman" w:hAnsi="Times New Roman" w:cs="Times New Roman"/>
          <w:b/>
          <w:color w:val="000000" w:themeColor="text1"/>
          <w:sz w:val="24"/>
          <w:lang w:val="en-US"/>
        </w:rPr>
      </w:pPr>
      <w:r w:rsidRPr="00A36DD8">
        <w:rPr>
          <w:rFonts w:ascii="Times New Roman" w:hAnsi="Times New Roman" w:cs="Times New Roman"/>
          <w:color w:val="000000" w:themeColor="text1"/>
          <w:sz w:val="24"/>
        </w:rPr>
        <w:lastRenderedPageBreak/>
        <w:t>MARKIN, A</w:t>
      </w:r>
      <w:r w:rsidR="00745C66" w:rsidRPr="00A36DD8">
        <w:rPr>
          <w:rFonts w:ascii="Times New Roman" w:hAnsi="Times New Roman" w:cs="Times New Roman"/>
          <w:color w:val="000000" w:themeColor="text1"/>
          <w:sz w:val="24"/>
        </w:rPr>
        <w:t xml:space="preserve">. </w:t>
      </w:r>
      <w:r w:rsidRPr="00A36DD8">
        <w:rPr>
          <w:rFonts w:ascii="Times New Roman" w:hAnsi="Times New Roman" w:cs="Times New Roman"/>
          <w:color w:val="000000" w:themeColor="text1"/>
          <w:sz w:val="24"/>
        </w:rPr>
        <w:t xml:space="preserve">et al. </w:t>
      </w:r>
      <w:r w:rsidRPr="00A723B2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Reverse-zoonoses of 2009 H1N1 pandemic influenza A viruses and evolution in United States swine results in viruses with zoonotic potential. </w:t>
      </w:r>
      <w:proofErr w:type="spellStart"/>
      <w:r w:rsidRPr="00A36DD8">
        <w:rPr>
          <w:rFonts w:ascii="Times New Roman" w:hAnsi="Times New Roman" w:cs="Times New Roman"/>
          <w:b/>
          <w:color w:val="000000" w:themeColor="text1"/>
          <w:sz w:val="24"/>
          <w:lang w:val="en-US"/>
        </w:rPr>
        <w:t>PLoS</w:t>
      </w:r>
      <w:proofErr w:type="spellEnd"/>
      <w:r w:rsidRPr="00A36DD8">
        <w:rPr>
          <w:rFonts w:ascii="Times New Roman" w:hAnsi="Times New Roman" w:cs="Times New Roman"/>
          <w:b/>
          <w:color w:val="000000" w:themeColor="text1"/>
          <w:sz w:val="24"/>
          <w:lang w:val="en-US"/>
        </w:rPr>
        <w:t xml:space="preserve"> </w:t>
      </w:r>
      <w:proofErr w:type="spellStart"/>
      <w:r w:rsidRPr="00A36DD8">
        <w:rPr>
          <w:rFonts w:ascii="Times New Roman" w:hAnsi="Times New Roman" w:cs="Times New Roman"/>
          <w:b/>
          <w:color w:val="000000" w:themeColor="text1"/>
          <w:sz w:val="24"/>
          <w:lang w:val="en-US"/>
        </w:rPr>
        <w:t>Pathog</w:t>
      </w:r>
      <w:proofErr w:type="spellEnd"/>
      <w:r w:rsidRPr="00A36DD8">
        <w:rPr>
          <w:rFonts w:ascii="Times New Roman" w:hAnsi="Times New Roman" w:cs="Times New Roman"/>
          <w:color w:val="000000" w:themeColor="text1"/>
          <w:sz w:val="24"/>
          <w:lang w:val="en-US"/>
        </w:rPr>
        <w:t>, v. 19, e1011476, 2023.</w:t>
      </w:r>
    </w:p>
    <w:p w14:paraId="34FDACBF" w14:textId="356F90C0" w:rsidR="0038424C" w:rsidRPr="00A36DD8" w:rsidRDefault="0038424C" w:rsidP="00CA0E4E">
      <w:pPr>
        <w:jc w:val="both"/>
        <w:rPr>
          <w:rFonts w:ascii="Times New Roman" w:hAnsi="Times New Roman" w:cs="Times New Roman"/>
          <w:color w:val="000000" w:themeColor="text1"/>
          <w:sz w:val="24"/>
          <w:szCs w:val="23"/>
          <w:shd w:val="clear" w:color="auto" w:fill="FFFFFF"/>
          <w:lang w:val="en-US"/>
        </w:rPr>
      </w:pPr>
      <w:r w:rsidRPr="00A36DD8">
        <w:rPr>
          <w:rFonts w:ascii="Times New Roman" w:hAnsi="Times New Roman" w:cs="Times New Roman"/>
          <w:color w:val="000000" w:themeColor="text1"/>
          <w:sz w:val="24"/>
          <w:szCs w:val="23"/>
          <w:shd w:val="clear" w:color="auto" w:fill="FFFFFF"/>
          <w:lang w:val="en-US"/>
        </w:rPr>
        <w:t>SÁNCHEZ, C.A.</w:t>
      </w:r>
      <w:r w:rsidR="00745C66" w:rsidRPr="00A36DD8">
        <w:rPr>
          <w:rFonts w:ascii="Times New Roman" w:hAnsi="Times New Roman" w:cs="Times New Roman"/>
          <w:color w:val="000000" w:themeColor="text1"/>
          <w:sz w:val="24"/>
          <w:szCs w:val="23"/>
          <w:shd w:val="clear" w:color="auto" w:fill="FFFFFF"/>
          <w:lang w:val="en-US"/>
        </w:rPr>
        <w:t xml:space="preserve"> et al.</w:t>
      </w:r>
      <w:r w:rsidRPr="00A36DD8">
        <w:rPr>
          <w:rFonts w:ascii="Times New Roman" w:hAnsi="Times New Roman" w:cs="Times New Roman"/>
          <w:color w:val="000000" w:themeColor="text1"/>
          <w:sz w:val="24"/>
          <w:szCs w:val="23"/>
          <w:shd w:val="clear" w:color="auto" w:fill="FFFFFF"/>
          <w:lang w:val="en-US"/>
        </w:rPr>
        <w:t xml:space="preserve"> Spillover of zoonotic pathogens: A review of reviews. </w:t>
      </w:r>
      <w:r w:rsidRPr="00A36DD8">
        <w:rPr>
          <w:rFonts w:ascii="Times New Roman" w:hAnsi="Times New Roman" w:cs="Times New Roman"/>
          <w:b/>
          <w:color w:val="000000" w:themeColor="text1"/>
          <w:sz w:val="24"/>
          <w:szCs w:val="23"/>
          <w:shd w:val="clear" w:color="auto" w:fill="FFFFFF"/>
          <w:lang w:val="en-US"/>
        </w:rPr>
        <w:t>Zoonoses Public Health</w:t>
      </w:r>
      <w:r w:rsidRPr="00A36DD8">
        <w:rPr>
          <w:rFonts w:ascii="Times New Roman" w:hAnsi="Times New Roman" w:cs="Times New Roman"/>
          <w:color w:val="000000" w:themeColor="text1"/>
          <w:sz w:val="24"/>
          <w:szCs w:val="23"/>
          <w:shd w:val="clear" w:color="auto" w:fill="FFFFFF"/>
          <w:lang w:val="en-US"/>
        </w:rPr>
        <w:t>, v. 68, n. 6, p. 563–577. 2021.</w:t>
      </w:r>
    </w:p>
    <w:sectPr w:rsidR="0038424C" w:rsidRPr="00A36DD8" w:rsidSect="00EB4023">
      <w:pgSz w:w="11906" w:h="16838"/>
      <w:pgMar w:top="1417" w:right="1701" w:bottom="1417" w:left="1701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CEDAD" w14:textId="77777777" w:rsidR="0016784C" w:rsidRDefault="0016784C" w:rsidP="00132A1D">
      <w:pPr>
        <w:spacing w:after="0" w:line="240" w:lineRule="auto"/>
      </w:pPr>
      <w:r>
        <w:separator/>
      </w:r>
    </w:p>
  </w:endnote>
  <w:endnote w:type="continuationSeparator" w:id="0">
    <w:p w14:paraId="712F8691" w14:textId="77777777" w:rsidR="0016784C" w:rsidRDefault="0016784C" w:rsidP="00132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4E699" w14:textId="77777777" w:rsidR="0016784C" w:rsidRDefault="0016784C" w:rsidP="00132A1D">
      <w:pPr>
        <w:spacing w:after="0" w:line="240" w:lineRule="auto"/>
      </w:pPr>
      <w:r>
        <w:separator/>
      </w:r>
    </w:p>
  </w:footnote>
  <w:footnote w:type="continuationSeparator" w:id="0">
    <w:p w14:paraId="714E9D82" w14:textId="77777777" w:rsidR="0016784C" w:rsidRDefault="0016784C" w:rsidP="00132A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96D44"/>
    <w:multiLevelType w:val="hybridMultilevel"/>
    <w:tmpl w:val="219E270C"/>
    <w:lvl w:ilvl="0" w:tplc="301C05CE">
      <w:numFmt w:val="bullet"/>
      <w:lvlText w:val="•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C1342A"/>
    <w:multiLevelType w:val="multilevel"/>
    <w:tmpl w:val="F490BDF2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5B616B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D3013D6"/>
    <w:multiLevelType w:val="hybridMultilevel"/>
    <w:tmpl w:val="51186B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5475296">
    <w:abstractNumId w:val="1"/>
  </w:num>
  <w:num w:numId="2" w16cid:durableId="1936473631">
    <w:abstractNumId w:val="2"/>
  </w:num>
  <w:num w:numId="3" w16cid:durableId="263152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8D0"/>
    <w:rsid w:val="000007F6"/>
    <w:rsid w:val="00013AD6"/>
    <w:rsid w:val="00017FB0"/>
    <w:rsid w:val="0003238B"/>
    <w:rsid w:val="00065C14"/>
    <w:rsid w:val="00084371"/>
    <w:rsid w:val="00090F45"/>
    <w:rsid w:val="000D13B4"/>
    <w:rsid w:val="000F295B"/>
    <w:rsid w:val="001015B7"/>
    <w:rsid w:val="00127933"/>
    <w:rsid w:val="00132A1D"/>
    <w:rsid w:val="00145DD4"/>
    <w:rsid w:val="00154688"/>
    <w:rsid w:val="00162995"/>
    <w:rsid w:val="0016784C"/>
    <w:rsid w:val="0017060D"/>
    <w:rsid w:val="00181B7A"/>
    <w:rsid w:val="001928AC"/>
    <w:rsid w:val="001C4A7F"/>
    <w:rsid w:val="001D0CBC"/>
    <w:rsid w:val="001D1A34"/>
    <w:rsid w:val="001D30BC"/>
    <w:rsid w:val="001D4473"/>
    <w:rsid w:val="001D641B"/>
    <w:rsid w:val="001E7C86"/>
    <w:rsid w:val="00214C4C"/>
    <w:rsid w:val="00220E63"/>
    <w:rsid w:val="00230555"/>
    <w:rsid w:val="00240246"/>
    <w:rsid w:val="00251DF5"/>
    <w:rsid w:val="00266207"/>
    <w:rsid w:val="00282C3A"/>
    <w:rsid w:val="00295B46"/>
    <w:rsid w:val="002B0AF0"/>
    <w:rsid w:val="00306774"/>
    <w:rsid w:val="00312323"/>
    <w:rsid w:val="00327081"/>
    <w:rsid w:val="003325B9"/>
    <w:rsid w:val="00333359"/>
    <w:rsid w:val="00337B13"/>
    <w:rsid w:val="00344977"/>
    <w:rsid w:val="003621CA"/>
    <w:rsid w:val="0038424C"/>
    <w:rsid w:val="0039552D"/>
    <w:rsid w:val="003A20AA"/>
    <w:rsid w:val="003A5898"/>
    <w:rsid w:val="003A7823"/>
    <w:rsid w:val="003B40D1"/>
    <w:rsid w:val="003B506A"/>
    <w:rsid w:val="003C3F53"/>
    <w:rsid w:val="003D391F"/>
    <w:rsid w:val="003E5022"/>
    <w:rsid w:val="003F5215"/>
    <w:rsid w:val="004063CC"/>
    <w:rsid w:val="00406454"/>
    <w:rsid w:val="00406507"/>
    <w:rsid w:val="00421A5A"/>
    <w:rsid w:val="00426B2B"/>
    <w:rsid w:val="00435FB9"/>
    <w:rsid w:val="00445C8A"/>
    <w:rsid w:val="00462854"/>
    <w:rsid w:val="00462AF6"/>
    <w:rsid w:val="00471028"/>
    <w:rsid w:val="00471EDE"/>
    <w:rsid w:val="00473A1F"/>
    <w:rsid w:val="00481C93"/>
    <w:rsid w:val="00484A2E"/>
    <w:rsid w:val="004C4BCB"/>
    <w:rsid w:val="00500874"/>
    <w:rsid w:val="00511FD7"/>
    <w:rsid w:val="005246DD"/>
    <w:rsid w:val="00535C30"/>
    <w:rsid w:val="00551235"/>
    <w:rsid w:val="00555697"/>
    <w:rsid w:val="00561F47"/>
    <w:rsid w:val="00574A2F"/>
    <w:rsid w:val="00583708"/>
    <w:rsid w:val="00587664"/>
    <w:rsid w:val="005A133F"/>
    <w:rsid w:val="005A4BDA"/>
    <w:rsid w:val="005A75D0"/>
    <w:rsid w:val="005B052F"/>
    <w:rsid w:val="005B0BD8"/>
    <w:rsid w:val="005B2EB0"/>
    <w:rsid w:val="005C19B1"/>
    <w:rsid w:val="005C7B48"/>
    <w:rsid w:val="005E4C76"/>
    <w:rsid w:val="005F23F1"/>
    <w:rsid w:val="005F7B95"/>
    <w:rsid w:val="00630C82"/>
    <w:rsid w:val="00635671"/>
    <w:rsid w:val="00636F2E"/>
    <w:rsid w:val="00674605"/>
    <w:rsid w:val="00674FDF"/>
    <w:rsid w:val="006840B1"/>
    <w:rsid w:val="006908E2"/>
    <w:rsid w:val="006A4B25"/>
    <w:rsid w:val="006B4716"/>
    <w:rsid w:val="006B4AE1"/>
    <w:rsid w:val="006B5AE4"/>
    <w:rsid w:val="006B7E38"/>
    <w:rsid w:val="006C37A6"/>
    <w:rsid w:val="006C4485"/>
    <w:rsid w:val="006C7771"/>
    <w:rsid w:val="006E0836"/>
    <w:rsid w:val="00701842"/>
    <w:rsid w:val="00711548"/>
    <w:rsid w:val="0073156B"/>
    <w:rsid w:val="007320CF"/>
    <w:rsid w:val="00745C66"/>
    <w:rsid w:val="007B42DB"/>
    <w:rsid w:val="007B775F"/>
    <w:rsid w:val="007D4D9D"/>
    <w:rsid w:val="00816DE9"/>
    <w:rsid w:val="00817A57"/>
    <w:rsid w:val="008225D9"/>
    <w:rsid w:val="008265A1"/>
    <w:rsid w:val="00826CA4"/>
    <w:rsid w:val="00844A70"/>
    <w:rsid w:val="00877E55"/>
    <w:rsid w:val="00886BC7"/>
    <w:rsid w:val="008C5AC6"/>
    <w:rsid w:val="008D7A48"/>
    <w:rsid w:val="008F28C9"/>
    <w:rsid w:val="009222F2"/>
    <w:rsid w:val="00924109"/>
    <w:rsid w:val="00924374"/>
    <w:rsid w:val="0093166F"/>
    <w:rsid w:val="00973555"/>
    <w:rsid w:val="00973A1C"/>
    <w:rsid w:val="009778D0"/>
    <w:rsid w:val="00977BF2"/>
    <w:rsid w:val="00986E44"/>
    <w:rsid w:val="00993D59"/>
    <w:rsid w:val="009B1548"/>
    <w:rsid w:val="009B5EE7"/>
    <w:rsid w:val="009C0572"/>
    <w:rsid w:val="009C2DEA"/>
    <w:rsid w:val="009C42FE"/>
    <w:rsid w:val="009F3537"/>
    <w:rsid w:val="00A02CBB"/>
    <w:rsid w:val="00A206D1"/>
    <w:rsid w:val="00A22DB5"/>
    <w:rsid w:val="00A27048"/>
    <w:rsid w:val="00A31BF2"/>
    <w:rsid w:val="00A36DD8"/>
    <w:rsid w:val="00A47877"/>
    <w:rsid w:val="00A723B2"/>
    <w:rsid w:val="00A8510B"/>
    <w:rsid w:val="00AB028B"/>
    <w:rsid w:val="00AE31A8"/>
    <w:rsid w:val="00AF60DC"/>
    <w:rsid w:val="00AF7EEA"/>
    <w:rsid w:val="00B119BA"/>
    <w:rsid w:val="00B21F07"/>
    <w:rsid w:val="00B30482"/>
    <w:rsid w:val="00B51A49"/>
    <w:rsid w:val="00B52F51"/>
    <w:rsid w:val="00B75017"/>
    <w:rsid w:val="00B81A69"/>
    <w:rsid w:val="00BE0AC3"/>
    <w:rsid w:val="00BE162C"/>
    <w:rsid w:val="00BF5A51"/>
    <w:rsid w:val="00C03FE8"/>
    <w:rsid w:val="00C07E4B"/>
    <w:rsid w:val="00C11723"/>
    <w:rsid w:val="00C128A4"/>
    <w:rsid w:val="00C129D9"/>
    <w:rsid w:val="00C2498E"/>
    <w:rsid w:val="00C47F81"/>
    <w:rsid w:val="00C60482"/>
    <w:rsid w:val="00C7465D"/>
    <w:rsid w:val="00C75CC3"/>
    <w:rsid w:val="00CA0E4E"/>
    <w:rsid w:val="00CA2F06"/>
    <w:rsid w:val="00CA57E6"/>
    <w:rsid w:val="00CC339C"/>
    <w:rsid w:val="00CD3B4A"/>
    <w:rsid w:val="00CD5B16"/>
    <w:rsid w:val="00CE4E75"/>
    <w:rsid w:val="00D2290E"/>
    <w:rsid w:val="00D261C0"/>
    <w:rsid w:val="00D622BF"/>
    <w:rsid w:val="00DA1383"/>
    <w:rsid w:val="00DB3982"/>
    <w:rsid w:val="00DC1073"/>
    <w:rsid w:val="00DE1A72"/>
    <w:rsid w:val="00DE221F"/>
    <w:rsid w:val="00DF1027"/>
    <w:rsid w:val="00E36F91"/>
    <w:rsid w:val="00E37CC4"/>
    <w:rsid w:val="00E40A4B"/>
    <w:rsid w:val="00E46F16"/>
    <w:rsid w:val="00E47F64"/>
    <w:rsid w:val="00E53DA5"/>
    <w:rsid w:val="00E555F8"/>
    <w:rsid w:val="00E877C7"/>
    <w:rsid w:val="00E912E5"/>
    <w:rsid w:val="00E937C1"/>
    <w:rsid w:val="00EA0E53"/>
    <w:rsid w:val="00EA16BE"/>
    <w:rsid w:val="00EB2AF7"/>
    <w:rsid w:val="00EB3071"/>
    <w:rsid w:val="00EB4023"/>
    <w:rsid w:val="00ED0FF3"/>
    <w:rsid w:val="00ED1FD4"/>
    <w:rsid w:val="00ED2424"/>
    <w:rsid w:val="00EE357E"/>
    <w:rsid w:val="00EE7873"/>
    <w:rsid w:val="00EF36D8"/>
    <w:rsid w:val="00F1446F"/>
    <w:rsid w:val="00F21AF7"/>
    <w:rsid w:val="00F24AF1"/>
    <w:rsid w:val="00F328E8"/>
    <w:rsid w:val="00F56C1E"/>
    <w:rsid w:val="00F65324"/>
    <w:rsid w:val="00F759C7"/>
    <w:rsid w:val="00F86EEC"/>
    <w:rsid w:val="00F9764A"/>
    <w:rsid w:val="00FC1764"/>
    <w:rsid w:val="00FD5A1D"/>
    <w:rsid w:val="00FD6DFA"/>
    <w:rsid w:val="00FE17CA"/>
    <w:rsid w:val="00FE54E5"/>
    <w:rsid w:val="00FF4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A5490"/>
  <w15:docId w15:val="{2D75979F-8B4B-4B7E-97C9-45CD20323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555"/>
  </w:style>
  <w:style w:type="paragraph" w:styleId="Ttulo1">
    <w:name w:val="heading 1"/>
    <w:basedOn w:val="Normal"/>
    <w:link w:val="Ttulo1Char"/>
    <w:uiPriority w:val="9"/>
    <w:qFormat/>
    <w:rsid w:val="006D35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1"/>
    <w:next w:val="Normal1"/>
    <w:rsid w:val="009778D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9778D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9778D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9778D0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9778D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9778D0"/>
  </w:style>
  <w:style w:type="table" w:customStyle="1" w:styleId="TableNormal">
    <w:name w:val="Table Normal"/>
    <w:rsid w:val="009778D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9778D0"/>
    <w:pPr>
      <w:keepNext/>
      <w:keepLines/>
      <w:spacing w:before="480" w:after="120"/>
    </w:pPr>
    <w:rPr>
      <w:b/>
      <w:sz w:val="72"/>
      <w:szCs w:val="72"/>
    </w:rPr>
  </w:style>
  <w:style w:type="character" w:styleId="Forte">
    <w:name w:val="Strong"/>
    <w:basedOn w:val="Fontepargpadro"/>
    <w:uiPriority w:val="22"/>
    <w:qFormat/>
    <w:rsid w:val="003C09A3"/>
    <w:rPr>
      <w:b/>
      <w:bCs/>
    </w:rPr>
  </w:style>
  <w:style w:type="paragraph" w:styleId="NormalWeb">
    <w:name w:val="Normal (Web)"/>
    <w:basedOn w:val="Normal"/>
    <w:uiPriority w:val="99"/>
    <w:unhideWhenUsed/>
    <w:rsid w:val="00093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6D35B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6D35BB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D35BB"/>
    <w:rPr>
      <w:color w:val="605E5C"/>
      <w:shd w:val="clear" w:color="auto" w:fill="E1DFDD"/>
    </w:rPr>
  </w:style>
  <w:style w:type="paragraph" w:customStyle="1" w:styleId="Default">
    <w:name w:val="Default"/>
    <w:rsid w:val="009917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next w:val="Normal"/>
    <w:rsid w:val="009778D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4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4D9D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5A133F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5A133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A133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A133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A133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A133F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132A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32A1D"/>
  </w:style>
  <w:style w:type="paragraph" w:styleId="Rodap">
    <w:name w:val="footer"/>
    <w:basedOn w:val="Normal"/>
    <w:link w:val="RodapChar"/>
    <w:uiPriority w:val="99"/>
    <w:semiHidden/>
    <w:unhideWhenUsed/>
    <w:rsid w:val="00132A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32A1D"/>
  </w:style>
  <w:style w:type="paragraph" w:styleId="Legenda">
    <w:name w:val="caption"/>
    <w:basedOn w:val="Normal"/>
    <w:next w:val="Normal"/>
    <w:uiPriority w:val="35"/>
    <w:unhideWhenUsed/>
    <w:qFormat/>
    <w:rsid w:val="00251DF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A0E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3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50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4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083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79248244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8559362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589674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9644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0979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4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2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5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4fXr6qUg1AchE1V7ieantXLvXA==">AMUW2mXmcVKGD7fNwcGsUFiVSVJAI7+JjqD63EaPybbyKOjDzyOSFt7peXrEzraobmrdaMMw+OJDJo8x/azRwTteoMqAgCtCvoZeThop7/hRk9UNJmSKhXUNSgiJaIAAEpKU79LHHSy2vtd56eMK1ysQom2BeDWwOZf6MHhUeUx4wn6pS73/R8U=</go:docsCustomData>
</go:gDocsCustomXmlDataStorage>
</file>

<file path=customXml/itemProps1.xml><?xml version="1.0" encoding="utf-8"?>
<ds:datastoreItem xmlns:ds="http://schemas.openxmlformats.org/officeDocument/2006/customXml" ds:itemID="{A7E6C950-40B5-4638-B81A-D42092B226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1029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Vinícius Souza</cp:lastModifiedBy>
  <cp:revision>4</cp:revision>
  <dcterms:created xsi:type="dcterms:W3CDTF">2023-09-07T20:28:00Z</dcterms:created>
  <dcterms:modified xsi:type="dcterms:W3CDTF">2023-09-07T21:12:00Z</dcterms:modified>
</cp:coreProperties>
</file>