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6DC8" w:rsidRPr="00064D4A" w:rsidRDefault="00082033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PARALISIA CEREBRAL PEDIATRICO: RELATO DE CASO</w:t>
      </w:r>
    </w:p>
    <w:p w:rsidR="00516DC8" w:rsidRPr="007A5D25" w:rsidRDefault="00082033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Rafaela Magalhães Marreira</w:t>
      </w:r>
    </w:p>
    <w:p w:rsidR="00516DC8" w:rsidRPr="007A5D25" w:rsidRDefault="00082033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 de Fisioterapia. Centro Universitário INTA (UNINTA) Campus Itapipoca</w:t>
      </w:r>
    </w:p>
    <w:p w:rsidR="00565237" w:rsidRDefault="00082033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565237"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</w:p>
    <w:p w:rsidR="00516DC8" w:rsidRPr="007A5D25" w:rsidRDefault="00082033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rafa1magalhaesm@gmail.com</w:t>
      </w:r>
    </w:p>
    <w:p w:rsidR="00516DC8" w:rsidRPr="007A5D25" w:rsidRDefault="00082033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Marcus Paulo Mendes de Sousa</w:t>
      </w:r>
    </w:p>
    <w:p w:rsidR="00082033" w:rsidRPr="007A5D25" w:rsidRDefault="00082033" w:rsidP="000820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 de Fisioterapia. Centro Universitário INTA (UNINTA) Campus Itapipoca</w:t>
      </w:r>
    </w:p>
    <w:p w:rsidR="00565237" w:rsidRDefault="00082033" w:rsidP="000820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565237"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</w:p>
    <w:p w:rsidR="00565237" w:rsidRDefault="00565237" w:rsidP="000820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Marcus.mendes13@gmail.com</w:t>
      </w:r>
    </w:p>
    <w:p w:rsidR="00C872AB" w:rsidRPr="00C872AB" w:rsidRDefault="00C872AB" w:rsidP="000820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72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Edvanete Maria dos Santos</w:t>
      </w:r>
    </w:p>
    <w:p w:rsidR="00C872AB" w:rsidRDefault="00C872AB" w:rsidP="000820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de Fisioterapia. Centro Universitário INTA (UNINTA) Campus Itapipoca</w:t>
      </w:r>
    </w:p>
    <w:p w:rsidR="00C872AB" w:rsidRDefault="00565237" w:rsidP="000820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Itapipoca-Ceará</w:t>
      </w:r>
    </w:p>
    <w:p w:rsidR="00565237" w:rsidRDefault="00565237" w:rsidP="000820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Edvanete.santos@uninta.edu.br</w:t>
      </w:r>
    </w:p>
    <w:p w:rsidR="00C872AB" w:rsidRPr="00565237" w:rsidRDefault="00565237" w:rsidP="00565237">
      <w:pPr>
        <w:pBdr>
          <w:top w:val="nil"/>
          <w:left w:val="nil"/>
          <w:bottom w:val="nil"/>
          <w:right w:val="nil"/>
          <w:between w:val="nil"/>
        </w:pBdr>
        <w:tabs>
          <w:tab w:val="left" w:pos="6135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52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Alessandra Nayara Angelim Chaves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C872AB" w:rsidRDefault="00C872AB" w:rsidP="000820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Preceptora e Fisioterapeuta. Policlínica de Itapipoca</w:t>
      </w:r>
    </w:p>
    <w:p w:rsidR="00C872AB" w:rsidRDefault="00C872AB" w:rsidP="000820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Itapipoca-Cear</w:t>
      </w:r>
      <w:r w:rsidR="00565237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</w:p>
    <w:p w:rsidR="00565237" w:rsidRPr="007A5D25" w:rsidRDefault="00565237" w:rsidP="000820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alessandrafisioterapeuta@gmail.com</w:t>
      </w:r>
    </w:p>
    <w:p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6DC8" w:rsidRPr="00061432" w:rsidRDefault="00516DC8" w:rsidP="00793B7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2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C872AB" w:rsidRPr="00FC6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paralisia Cerebral (PC) </w:t>
      </w:r>
      <w:r w:rsidR="00C872AB" w:rsidRPr="00FC64B8">
        <w:rPr>
          <w:rFonts w:ascii="Times New Roman" w:hAnsi="Times New Roman" w:cs="Times New Roman"/>
          <w:sz w:val="24"/>
          <w:szCs w:val="24"/>
        </w:rPr>
        <w:t>também denominada encefalopatia crônica não progressiva da infância, é o fator mais frequente de deficiência motora e concerne-se a um grupo de circunstâncias que cursa com alteração motora central, trazendo condições relacionadas ao tônus, a postura e o movimento por meio de uma lesão efetiva ao cérebro em desenvolvimento, se apresentando de forma variável em questões como distribuição anatômica, gravidade do acometimento e sintomas clínicos correlacionados</w:t>
      </w:r>
      <w:r w:rsidRPr="00FC64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C64B8" w:rsidRPr="00FC64B8">
        <w:rPr>
          <w:rFonts w:ascii="Times New Roman" w:hAnsi="Times New Roman" w:cs="Times New Roman"/>
          <w:sz w:val="24"/>
          <w:szCs w:val="24"/>
        </w:rPr>
        <w:t>A criança com PC necessita de um cuidado diferenciado, pois apresenta limitações no desempenho de suas atividades de vida diária, como autocuidado, higiene, interação social, necessitando de ajuda de cuidadores</w:t>
      </w:r>
      <w:r w:rsidR="00C872AB" w:rsidRPr="00FC6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Fisioterapia Neurológica precoce pode contribuir muito para diminuição das sequelas que nela apresenta. </w:t>
      </w:r>
      <w:r w:rsidR="00FC64B8" w:rsidRPr="00FC64B8">
        <w:rPr>
          <w:rFonts w:ascii="Times New Roman" w:eastAsia="Times New Roman" w:hAnsi="Times New Roman" w:cs="Times New Roman"/>
          <w:sz w:val="24"/>
          <w:szCs w:val="24"/>
        </w:rPr>
        <w:t>A</w:t>
      </w:r>
      <w:r w:rsidR="00FC64B8">
        <w:rPr>
          <w:rFonts w:ascii="Times New Roman" w:eastAsia="Times New Roman" w:hAnsi="Times New Roman" w:cs="Times New Roman"/>
          <w:sz w:val="24"/>
          <w:szCs w:val="24"/>
        </w:rPr>
        <w:t xml:space="preserve"> fisioterapia possui função </w:t>
      </w:r>
      <w:r w:rsidR="00FC64B8" w:rsidRPr="00FC64B8">
        <w:rPr>
          <w:rFonts w:ascii="Times New Roman" w:eastAsia="Times New Roman" w:hAnsi="Times New Roman" w:cs="Times New Roman"/>
          <w:sz w:val="24"/>
          <w:szCs w:val="24"/>
        </w:rPr>
        <w:t>importante na reabilitação da criança com PC, na qual, tem   por   objetivos   inibir   reflexos   primitivos   e   tônus   anormal, sempre   respeitando   o desenvolvimento motor típico, a fim, de evitar ou amenizar alterações musculoesqueléticas como aquisições de contraturas e deformidades</w:t>
      </w:r>
      <w:r w:rsidR="00FC64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72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="00FC6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Relatar sobre a experiência no campo de estágio, precisamente, estágio III na </w:t>
      </w:r>
      <w:r w:rsidR="00FC64B8" w:rsidRPr="00FC64B8">
        <w:rPr>
          <w:rFonts w:ascii="Times New Roman" w:eastAsia="Times New Roman" w:hAnsi="Times New Roman" w:cs="Times New Roman"/>
          <w:color w:val="000000"/>
          <w:sz w:val="24"/>
          <w:szCs w:val="24"/>
        </w:rPr>
        <w:t>Policlínica Dr. Francisco Pinheiro Alves</w:t>
      </w:r>
      <w:r w:rsidR="00FC6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durante os atendimentos fisioterapêuticos a pacientes pediátricos com diagnostico de Paralisia Cerebral. </w:t>
      </w:r>
      <w:r w:rsidRPr="00C872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="00FC6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um relato de </w:t>
      </w:r>
      <w:r w:rsidR="00FC64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experiência sobre os atendimentos fisioterapêuticos a pacientes com Paralisia Cerebral, na </w:t>
      </w:r>
      <w:r w:rsidR="00793B70">
        <w:rPr>
          <w:rFonts w:ascii="Times New Roman" w:eastAsia="Times New Roman" w:hAnsi="Times New Roman" w:cs="Times New Roman"/>
          <w:color w:val="000000"/>
          <w:sz w:val="24"/>
          <w:szCs w:val="24"/>
        </w:rPr>
        <w:t>Policlínica</w:t>
      </w:r>
      <w:r w:rsidR="00FC6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Dr. Francisco Pinheiro </w:t>
      </w:r>
      <w:r w:rsidR="007B0C3A">
        <w:rPr>
          <w:rFonts w:ascii="Times New Roman" w:eastAsia="Times New Roman" w:hAnsi="Times New Roman" w:cs="Times New Roman"/>
          <w:color w:val="000000"/>
          <w:sz w:val="24"/>
          <w:szCs w:val="24"/>
        </w:rPr>
        <w:t>Alves entre</w:t>
      </w:r>
      <w:r w:rsidR="00FC6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 w:rsidR="007B0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dias 21 de fevereiro a 24 de abril de 2024, </w:t>
      </w:r>
      <w:bookmarkStart w:id="0" w:name="_GoBack"/>
      <w:bookmarkEnd w:id="0"/>
      <w:r w:rsidR="00FC64B8">
        <w:rPr>
          <w:rFonts w:ascii="Times New Roman" w:eastAsia="Times New Roman" w:hAnsi="Times New Roman" w:cs="Times New Roman"/>
          <w:color w:val="000000"/>
          <w:sz w:val="24"/>
          <w:szCs w:val="24"/>
        </w:rPr>
        <w:t>uma vez por semana (quarta-feira)</w:t>
      </w:r>
      <w:r w:rsidR="00793B70">
        <w:rPr>
          <w:rFonts w:ascii="Times New Roman" w:eastAsia="Times New Roman" w:hAnsi="Times New Roman" w:cs="Times New Roman"/>
          <w:color w:val="000000"/>
          <w:sz w:val="24"/>
          <w:szCs w:val="24"/>
        </w:rPr>
        <w:t>, realizados por acadêmicos do curso de fisioterapia do 9° semestre. Durante esse período foi colocado em pratica todo conteúdo adquiridos das disciplinas de neurofuncional, cinesioterapia e recursos terapêutico.</w:t>
      </w:r>
      <w:r w:rsidRPr="00C872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="00793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durante o período de estágio, foi observado a grande procura para atendimento pacientes pediátricos diagnosticados com PC, levando aos acadêmicos a praticarem os seus conhecimentos adquiridos em pratica e também, com ajuda da preceptora para um melhor resultado de conduta para estes. As intervenções abrangeram condutas para recuperar algum atraso motor que o paciente possuía, como: mobilidade articular, treino de marcha, </w:t>
      </w:r>
      <w:r w:rsidR="00061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eletroterapia, alongamentos, atividade lucidas e método de bobath. Cada conduta foi aplicada de acordo com a condição de cada paciente, proporcionando segurança a cada método proposto e sempre orientado aos responsáveis para que possam ser feitos em casa para um melhor resultado.  </w:t>
      </w:r>
      <w:r w:rsidR="00061432" w:rsidRPr="000614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Conclusão:</w:t>
      </w:r>
      <w:r w:rsidR="00061432" w:rsidRPr="00061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experiência desse estágio contribuiu significamente a importância da fisioterapia para os pacientes com PC, permitiu uma abordagem individualizada considerando as necessidades individuais de cada paciente. A </w:t>
      </w:r>
      <w:r w:rsidR="0006143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intervenção precoce demonstrou ser de suma necessária para minimizar as sequelas e promovendo uma melhor qualidade de vida, e a fisioterapia, foi crucial nesse processo</w:t>
      </w:r>
      <w:r w:rsidR="007B0C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565237">
        <w:rPr>
          <w:rFonts w:ascii="Times New Roman" w:eastAsia="Times New Roman" w:hAnsi="Times New Roman" w:cs="Times New Roman"/>
          <w:color w:val="000000"/>
          <w:sz w:val="24"/>
          <w:szCs w:val="24"/>
        </w:rPr>
        <w:t>Desenvolvimento motor, Fisioterapia, Paralisia Cerebral, R</w:t>
      </w:r>
      <w:r w:rsidR="007B0C3A">
        <w:rPr>
          <w:rFonts w:ascii="Times New Roman" w:eastAsia="Times New Roman" w:hAnsi="Times New Roman" w:cs="Times New Roman"/>
          <w:color w:val="000000"/>
          <w:sz w:val="24"/>
          <w:szCs w:val="24"/>
        </w:rPr>
        <w:t>eabilitação</w:t>
      </w:r>
    </w:p>
    <w:p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:rsidR="007B0C3A" w:rsidRPr="007B0C3A" w:rsidRDefault="007B0C3A" w:rsidP="007B0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0C3A">
        <w:rPr>
          <w:rFonts w:ascii="Times New Roman" w:eastAsia="Times New Roman" w:hAnsi="Times New Roman" w:cs="Times New Roman"/>
          <w:color w:val="000000"/>
          <w:sz w:val="24"/>
          <w:szCs w:val="24"/>
        </w:rPr>
        <w:t>DANTAS,</w:t>
      </w:r>
      <w:r w:rsidRPr="007B0C3A">
        <w:rPr>
          <w:rFonts w:ascii="Times New Roman" w:hAnsi="Times New Roman" w:cs="Times New Roman"/>
          <w:sz w:val="24"/>
          <w:szCs w:val="24"/>
        </w:rPr>
        <w:t xml:space="preserve">Meryeli Santos de Araújo Et al. </w:t>
      </w:r>
      <w:r w:rsidRPr="007B0C3A">
        <w:rPr>
          <w:rFonts w:ascii="Times New Roman" w:hAnsi="Times New Roman" w:cs="Times New Roman"/>
          <w:b/>
          <w:sz w:val="24"/>
          <w:szCs w:val="24"/>
        </w:rPr>
        <w:t>FACILIDADES E DIFICULDADES DA FAMÍLIA NO CUIDADO À CRIANÇA COM PARALISIA CEREBRAL</w:t>
      </w:r>
      <w:r w:rsidRPr="007B0C3A">
        <w:rPr>
          <w:rFonts w:ascii="Times New Roman" w:hAnsi="Times New Roman" w:cs="Times New Roman"/>
          <w:sz w:val="24"/>
          <w:szCs w:val="24"/>
        </w:rPr>
        <w:t>Rev Gaúcha Enferm. 2012;33(3):73-80.</w:t>
      </w:r>
    </w:p>
    <w:p w:rsidR="007B0C3A" w:rsidRPr="007B0C3A" w:rsidRDefault="007B0C3A" w:rsidP="007B0C3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C3A">
        <w:rPr>
          <w:rFonts w:ascii="Times New Roman" w:eastAsia="Times New Roman" w:hAnsi="Times New Roman" w:cs="Times New Roman"/>
          <w:sz w:val="24"/>
          <w:szCs w:val="24"/>
        </w:rPr>
        <w:t xml:space="preserve">SANTOS, Lara Pereira Silva et al. </w:t>
      </w:r>
      <w:r w:rsidRPr="007B0C3A">
        <w:rPr>
          <w:rFonts w:ascii="Times New Roman" w:eastAsia="Times New Roman" w:hAnsi="Times New Roman" w:cs="Times New Roman"/>
          <w:b/>
          <w:sz w:val="24"/>
          <w:szCs w:val="24"/>
        </w:rPr>
        <w:t>INTERVENÇÃO DA FISIOTERAPIA NA PARALISIA CEREBRAL: REVISÃO BIBLIOGRAFICA</w:t>
      </w:r>
      <w:r w:rsidRPr="007B0C3A">
        <w:rPr>
          <w:rFonts w:ascii="Times New Roman" w:eastAsia="Times New Roman" w:hAnsi="Times New Roman" w:cs="Times New Roman"/>
          <w:sz w:val="24"/>
          <w:szCs w:val="24"/>
        </w:rPr>
        <w:t>. REINPEC v. 06, n.3. DOI 10.20951/24466778/v6n3a 50. 20 dez. 2020</w:t>
      </w:r>
    </w:p>
    <w:p w:rsidR="006853BB" w:rsidRPr="007B0C3A" w:rsidRDefault="007B0C3A" w:rsidP="007B0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C3A">
        <w:rPr>
          <w:rFonts w:ascii="Times New Roman" w:hAnsi="Times New Roman" w:cs="Times New Roman"/>
          <w:sz w:val="24"/>
          <w:szCs w:val="24"/>
        </w:rPr>
        <w:t xml:space="preserve">Torres, Geovana de Oliveira et al. </w:t>
      </w:r>
      <w:r w:rsidRPr="007B0C3A">
        <w:rPr>
          <w:rFonts w:ascii="Times New Roman" w:hAnsi="Times New Roman" w:cs="Times New Roman"/>
          <w:b/>
          <w:sz w:val="24"/>
          <w:szCs w:val="24"/>
        </w:rPr>
        <w:t xml:space="preserve">TRATAMENTO FISIOTERAPÊUTICO NO CUIDADO À CRIANÇA COM PARALISIA CEREBRAL: UMA REVISÃO INTEGRATIVA </w:t>
      </w:r>
      <w:r w:rsidRPr="007B0C3A">
        <w:rPr>
          <w:rFonts w:ascii="Times New Roman" w:hAnsi="Times New Roman" w:cs="Times New Roman"/>
          <w:sz w:val="24"/>
          <w:szCs w:val="24"/>
        </w:rPr>
        <w:t>Revista da Faculdade de Ciências Medicas da Paraíba| v.01, n. 02. 2023. p. 11-21</w:t>
      </w:r>
    </w:p>
    <w:p w:rsidR="007B0C3A" w:rsidRPr="007B0C3A" w:rsidRDefault="007B0C3A" w:rsidP="007B0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C3A" w:rsidRPr="007B0C3A" w:rsidRDefault="007B0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0C3A" w:rsidRPr="007B0C3A" w:rsidSect="00211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F62" w:rsidRDefault="00095F62" w:rsidP="006853BB">
      <w:pPr>
        <w:spacing w:after="0" w:line="240" w:lineRule="auto"/>
      </w:pPr>
      <w:r>
        <w:separator/>
      </w:r>
    </w:p>
  </w:endnote>
  <w:endnote w:type="continuationSeparator" w:id="1">
    <w:p w:rsidR="00095F62" w:rsidRDefault="00095F62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45" w:rsidRDefault="00DF5B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45" w:rsidRDefault="00DF5B4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45" w:rsidRDefault="00DF5B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F62" w:rsidRDefault="00095F62" w:rsidP="006853BB">
      <w:pPr>
        <w:spacing w:after="0" w:line="240" w:lineRule="auto"/>
      </w:pPr>
      <w:r>
        <w:separator/>
      </w:r>
    </w:p>
  </w:footnote>
  <w:footnote w:type="continuationSeparator" w:id="1">
    <w:p w:rsidR="00095F62" w:rsidRDefault="00095F62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45" w:rsidRDefault="00DF5B4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352A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45" w:rsidRDefault="00DF5B4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853BB"/>
    <w:rsid w:val="0000075E"/>
    <w:rsid w:val="00061432"/>
    <w:rsid w:val="00065EAD"/>
    <w:rsid w:val="00082033"/>
    <w:rsid w:val="00095F62"/>
    <w:rsid w:val="00096961"/>
    <w:rsid w:val="00211EE2"/>
    <w:rsid w:val="002B3914"/>
    <w:rsid w:val="0031484E"/>
    <w:rsid w:val="003320CA"/>
    <w:rsid w:val="0033210D"/>
    <w:rsid w:val="003523C1"/>
    <w:rsid w:val="003E4BF5"/>
    <w:rsid w:val="00407599"/>
    <w:rsid w:val="00476044"/>
    <w:rsid w:val="004865C8"/>
    <w:rsid w:val="00502D9D"/>
    <w:rsid w:val="00516DC8"/>
    <w:rsid w:val="00534744"/>
    <w:rsid w:val="00565237"/>
    <w:rsid w:val="00595149"/>
    <w:rsid w:val="00597AED"/>
    <w:rsid w:val="005D7313"/>
    <w:rsid w:val="005E00AA"/>
    <w:rsid w:val="005E17B8"/>
    <w:rsid w:val="00606B9B"/>
    <w:rsid w:val="006853BB"/>
    <w:rsid w:val="006A07D2"/>
    <w:rsid w:val="00793B70"/>
    <w:rsid w:val="00794721"/>
    <w:rsid w:val="007B0C3A"/>
    <w:rsid w:val="007E2219"/>
    <w:rsid w:val="007E464F"/>
    <w:rsid w:val="00803A5C"/>
    <w:rsid w:val="00806447"/>
    <w:rsid w:val="0089163C"/>
    <w:rsid w:val="00897533"/>
    <w:rsid w:val="008A7587"/>
    <w:rsid w:val="008B06B7"/>
    <w:rsid w:val="008F02C2"/>
    <w:rsid w:val="00901A9C"/>
    <w:rsid w:val="00964993"/>
    <w:rsid w:val="00995AE2"/>
    <w:rsid w:val="00AC277F"/>
    <w:rsid w:val="00AF0F0F"/>
    <w:rsid w:val="00BD50DF"/>
    <w:rsid w:val="00C872AB"/>
    <w:rsid w:val="00D0352A"/>
    <w:rsid w:val="00D85945"/>
    <w:rsid w:val="00DF46EE"/>
    <w:rsid w:val="00DF5B45"/>
    <w:rsid w:val="00E12C34"/>
    <w:rsid w:val="00E32852"/>
    <w:rsid w:val="00E46875"/>
    <w:rsid w:val="00E92155"/>
    <w:rsid w:val="00F13F4E"/>
    <w:rsid w:val="00F62B6C"/>
    <w:rsid w:val="00F8323D"/>
    <w:rsid w:val="00FC64B8"/>
    <w:rsid w:val="00FE1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A68D9-4C37-4421-983B-70874D20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660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rodrigueszemendes@gmail.com</cp:lastModifiedBy>
  <cp:revision>9</cp:revision>
  <dcterms:created xsi:type="dcterms:W3CDTF">2024-04-04T13:45:00Z</dcterms:created>
  <dcterms:modified xsi:type="dcterms:W3CDTF">2024-04-25T12:36:00Z</dcterms:modified>
</cp:coreProperties>
</file>