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6F7F" w14:textId="79F85E21" w:rsidR="003D7749" w:rsidRPr="000E42D8" w:rsidRDefault="005B5AB4" w:rsidP="003D7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2D8">
        <w:rPr>
          <w:rFonts w:ascii="Times New Roman" w:hAnsi="Times New Roman" w:cs="Times New Roman"/>
          <w:b/>
          <w:sz w:val="24"/>
          <w:szCs w:val="24"/>
        </w:rPr>
        <w:t>PANDEMIA COVID-19: A INFLUÊNCIA NA SAÚDE PSICOLÓGICA DOS ESTUDANTES UNIVERSITÁRIOS</w:t>
      </w:r>
    </w:p>
    <w:p w14:paraId="0D0BA114" w14:textId="122F40AE" w:rsidR="00734D8E" w:rsidRPr="000E42D8" w:rsidRDefault="00734D8E" w:rsidP="003D77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D6556" w14:textId="538DD195" w:rsidR="00734D8E" w:rsidRPr="000E42D8" w:rsidRDefault="00734D8E" w:rsidP="00734D8E">
      <w:pPr>
        <w:pStyle w:val="Corpodetexto"/>
        <w:spacing w:line="360" w:lineRule="auto"/>
        <w:jc w:val="right"/>
        <w:rPr>
          <w:b/>
          <w:spacing w:val="-57"/>
        </w:rPr>
      </w:pPr>
      <w:r w:rsidRPr="000E42D8">
        <w:rPr>
          <w:b/>
          <w:u w:val="single"/>
        </w:rPr>
        <w:t>Lísia Maria Monteiro Ferreira</w:t>
      </w:r>
      <w:r w:rsidRPr="000E42D8">
        <w:rPr>
          <w:b/>
        </w:rPr>
        <w:t xml:space="preserve"> </w:t>
      </w:r>
      <w:r w:rsidRPr="000E42D8">
        <w:rPr>
          <w:b/>
          <w:vertAlign w:val="superscript"/>
        </w:rPr>
        <w:t>1</w:t>
      </w:r>
      <w:r w:rsidRPr="000E42D8">
        <w:rPr>
          <w:b/>
        </w:rPr>
        <w:t xml:space="preserve">, </w:t>
      </w:r>
      <w:r w:rsidR="00AB284C">
        <w:rPr>
          <w:b/>
        </w:rPr>
        <w:t>Bruna Milena da Silva</w:t>
      </w:r>
      <w:r w:rsidRPr="000E42D8">
        <w:rPr>
          <w:b/>
        </w:rPr>
        <w:t xml:space="preserve"> </w:t>
      </w:r>
      <w:r w:rsidRPr="000E42D8">
        <w:rPr>
          <w:b/>
          <w:vertAlign w:val="superscript"/>
        </w:rPr>
        <w:t>2</w:t>
      </w:r>
      <w:r w:rsidRPr="000E42D8">
        <w:rPr>
          <w:b/>
          <w:spacing w:val="-57"/>
        </w:rPr>
        <w:t xml:space="preserve"> </w:t>
      </w:r>
    </w:p>
    <w:p w14:paraId="6AC53775" w14:textId="3925D9DE" w:rsidR="00734D8E" w:rsidRPr="000E42D8" w:rsidRDefault="00734D8E" w:rsidP="00734D8E">
      <w:pPr>
        <w:pStyle w:val="Corpodetexto"/>
        <w:spacing w:line="360" w:lineRule="auto"/>
        <w:jc w:val="right"/>
      </w:pPr>
      <w:r w:rsidRPr="000E42D8">
        <w:rPr>
          <w:vertAlign w:val="superscript"/>
        </w:rPr>
        <w:t>1</w:t>
      </w:r>
      <w:r w:rsidRPr="000E42D8">
        <w:t>Centro Universitário Santo Agostinho/ Unifsa, (lisiamonteiro2015@outlook.com)</w:t>
      </w:r>
      <w:r w:rsidRPr="000E42D8">
        <w:rPr>
          <w:spacing w:val="1"/>
        </w:rPr>
        <w:t xml:space="preserve"> </w:t>
      </w:r>
      <w:r w:rsidRPr="000E42D8">
        <w:rPr>
          <w:vertAlign w:val="superscript"/>
        </w:rPr>
        <w:t>2</w:t>
      </w:r>
      <w:r w:rsidRPr="000E42D8">
        <w:t xml:space="preserve"> </w:t>
      </w:r>
      <w:r w:rsidR="00AB284C">
        <w:t>Centro Universitário Uninassau</w:t>
      </w:r>
      <w:r w:rsidRPr="000E42D8">
        <w:t>/ U</w:t>
      </w:r>
      <w:r w:rsidR="00AB284C">
        <w:t>ninassau</w:t>
      </w:r>
      <w:r w:rsidRPr="000E42D8">
        <w:t>, (</w:t>
      </w:r>
      <w:r w:rsidR="00AB284C">
        <w:t>bruninhamily24@gmail.com</w:t>
      </w:r>
      <w:r w:rsidRPr="000E42D8">
        <w:t>)</w:t>
      </w:r>
    </w:p>
    <w:p w14:paraId="2AED6B95" w14:textId="77777777" w:rsidR="00734D8E" w:rsidRPr="000E42D8" w:rsidRDefault="00734D8E" w:rsidP="00734D8E">
      <w:pPr>
        <w:pStyle w:val="Corpodetexto"/>
        <w:spacing w:line="360" w:lineRule="auto"/>
      </w:pPr>
    </w:p>
    <w:p w14:paraId="7144F224" w14:textId="48400AC7" w:rsidR="00734D8E" w:rsidRPr="000E42D8" w:rsidRDefault="00734D8E" w:rsidP="0043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b/>
          <w:sz w:val="24"/>
          <w:szCs w:val="24"/>
        </w:rPr>
        <w:t>Área</w:t>
      </w:r>
      <w:r w:rsidRPr="000E42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42D8">
        <w:rPr>
          <w:rFonts w:ascii="Times New Roman" w:hAnsi="Times New Roman" w:cs="Times New Roman"/>
          <w:b/>
          <w:sz w:val="24"/>
          <w:szCs w:val="24"/>
        </w:rPr>
        <w:t xml:space="preserve">Temática: </w:t>
      </w:r>
      <w:r w:rsidRPr="000E42D8">
        <w:rPr>
          <w:rFonts w:ascii="Times New Roman" w:hAnsi="Times New Roman" w:cs="Times New Roman"/>
          <w:sz w:val="24"/>
          <w:szCs w:val="24"/>
        </w:rPr>
        <w:t>COVID-19</w:t>
      </w:r>
      <w:r w:rsidR="005B5AB4" w:rsidRPr="000E42D8">
        <w:rPr>
          <w:rFonts w:ascii="Times New Roman" w:hAnsi="Times New Roman" w:cs="Times New Roman"/>
          <w:sz w:val="24"/>
          <w:szCs w:val="24"/>
        </w:rPr>
        <w:t>.</w:t>
      </w:r>
    </w:p>
    <w:p w14:paraId="39D10078" w14:textId="3AB5B5FD" w:rsidR="00734D8E" w:rsidRPr="000E42D8" w:rsidRDefault="00734D8E" w:rsidP="0043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b/>
          <w:sz w:val="24"/>
          <w:szCs w:val="24"/>
        </w:rPr>
        <w:t>E-mail</w:t>
      </w:r>
      <w:r w:rsidRPr="000E42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E42D8">
        <w:rPr>
          <w:rFonts w:ascii="Times New Roman" w:hAnsi="Times New Roman" w:cs="Times New Roman"/>
          <w:b/>
          <w:sz w:val="24"/>
          <w:szCs w:val="24"/>
        </w:rPr>
        <w:t>do</w:t>
      </w:r>
      <w:r w:rsidRPr="000E42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E42D8">
        <w:rPr>
          <w:rFonts w:ascii="Times New Roman" w:hAnsi="Times New Roman" w:cs="Times New Roman"/>
          <w:b/>
          <w:sz w:val="24"/>
          <w:szCs w:val="24"/>
        </w:rPr>
        <w:t>autor</w:t>
      </w:r>
      <w:r w:rsidRPr="000E42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42D8">
        <w:rPr>
          <w:rFonts w:ascii="Times New Roman" w:hAnsi="Times New Roman" w:cs="Times New Roman"/>
          <w:b/>
          <w:sz w:val="24"/>
          <w:szCs w:val="24"/>
        </w:rPr>
        <w:t>para</w:t>
      </w:r>
      <w:r w:rsidRPr="000E42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E42D8">
        <w:rPr>
          <w:rFonts w:ascii="Times New Roman" w:hAnsi="Times New Roman" w:cs="Times New Roman"/>
          <w:b/>
          <w:sz w:val="24"/>
          <w:szCs w:val="24"/>
        </w:rPr>
        <w:t>correspondência:</w:t>
      </w:r>
      <w:r w:rsidRPr="000E42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E42D8">
        <w:rPr>
          <w:rFonts w:ascii="Times New Roman" w:hAnsi="Times New Roman" w:cs="Times New Roman"/>
          <w:sz w:val="24"/>
          <w:szCs w:val="24"/>
        </w:rPr>
        <w:t>lisiamonteiro2015@outlook.com.</w:t>
      </w:r>
    </w:p>
    <w:p w14:paraId="681376F6" w14:textId="77777777" w:rsidR="004338A9" w:rsidRPr="000E42D8" w:rsidRDefault="004338A9" w:rsidP="0043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1D04EC" w14:textId="77777777" w:rsidR="00734D8E" w:rsidRPr="000E42D8" w:rsidRDefault="00734D8E" w:rsidP="00734D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2D8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6952BCBB" w14:textId="77777777" w:rsidR="00734D8E" w:rsidRPr="000E42D8" w:rsidRDefault="00734D8E" w:rsidP="00734D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D0F95" w14:textId="5EACA879" w:rsidR="001A6014" w:rsidRDefault="003D7749" w:rsidP="00BB6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CB3FEF" w:rsidRPr="000E42D8">
        <w:rPr>
          <w:rFonts w:ascii="Times New Roman" w:hAnsi="Times New Roman" w:cs="Times New Roman"/>
          <w:sz w:val="24"/>
          <w:szCs w:val="24"/>
        </w:rPr>
        <w:t>A pandemia COVID-19 foi instituída em 11 de março de 2020 e trouxe grandes mudanças na vida da humanidade</w:t>
      </w:r>
      <w:r w:rsidR="007A4838" w:rsidRPr="000E42D8">
        <w:rPr>
          <w:rFonts w:ascii="Times New Roman" w:hAnsi="Times New Roman" w:cs="Times New Roman"/>
          <w:sz w:val="24"/>
          <w:szCs w:val="24"/>
        </w:rPr>
        <w:t xml:space="preserve">. Diante disso, com o isolamento social, houve o fechamento de serviços não essenciais, as aulas também foram suspensas, e uma mudança drástica, pois os alunos </w:t>
      </w:r>
      <w:r w:rsidR="00A11943" w:rsidRPr="000E42D8">
        <w:rPr>
          <w:rFonts w:ascii="Times New Roman" w:hAnsi="Times New Roman" w:cs="Times New Roman"/>
          <w:sz w:val="24"/>
          <w:szCs w:val="24"/>
        </w:rPr>
        <w:t>tiveram que se adaptar</w:t>
      </w:r>
      <w:r w:rsidR="007A4838" w:rsidRPr="000E42D8">
        <w:rPr>
          <w:rFonts w:ascii="Times New Roman" w:hAnsi="Times New Roman" w:cs="Times New Roman"/>
          <w:sz w:val="24"/>
          <w:szCs w:val="24"/>
        </w:rPr>
        <w:t xml:space="preserve"> ao ensino remoto</w:t>
      </w:r>
      <w:r w:rsidR="00A11943" w:rsidRPr="000E42D8">
        <w:rPr>
          <w:rFonts w:ascii="Times New Roman" w:hAnsi="Times New Roman" w:cs="Times New Roman"/>
          <w:sz w:val="24"/>
          <w:szCs w:val="24"/>
        </w:rPr>
        <w:t xml:space="preserve"> e</w:t>
      </w:r>
      <w:r w:rsidR="007A4838" w:rsidRPr="000E42D8">
        <w:rPr>
          <w:rFonts w:ascii="Times New Roman" w:hAnsi="Times New Roman" w:cs="Times New Roman"/>
          <w:sz w:val="24"/>
          <w:szCs w:val="24"/>
        </w:rPr>
        <w:t xml:space="preserve"> a população universitária est</w:t>
      </w:r>
      <w:r w:rsidR="00A11943" w:rsidRPr="000E42D8">
        <w:rPr>
          <w:rFonts w:ascii="Times New Roman" w:hAnsi="Times New Roman" w:cs="Times New Roman"/>
          <w:sz w:val="24"/>
          <w:szCs w:val="24"/>
        </w:rPr>
        <w:t>eve</w:t>
      </w:r>
      <w:r w:rsidR="007A4838" w:rsidRPr="000E42D8">
        <w:rPr>
          <w:rFonts w:ascii="Times New Roman" w:hAnsi="Times New Roman" w:cs="Times New Roman"/>
          <w:sz w:val="24"/>
          <w:szCs w:val="24"/>
        </w:rPr>
        <w:t xml:space="preserve"> em constante mudança, e isso pode ter um efeito diretamente na saúde psicológica. </w:t>
      </w:r>
      <w:r w:rsidR="00F24278">
        <w:rPr>
          <w:rFonts w:ascii="Times New Roman" w:hAnsi="Times New Roman" w:cs="Times New Roman"/>
          <w:sz w:val="24"/>
          <w:szCs w:val="24"/>
        </w:rPr>
        <w:t>Com a</w:t>
      </w:r>
      <w:r w:rsidR="00CB3FEF" w:rsidRPr="000E42D8">
        <w:rPr>
          <w:rFonts w:ascii="Times New Roman" w:hAnsi="Times New Roman" w:cs="Times New Roman"/>
          <w:sz w:val="24"/>
          <w:szCs w:val="24"/>
        </w:rPr>
        <w:t xml:space="preserve"> circulação do novo vírus houve a preocupação </w:t>
      </w:r>
      <w:r w:rsidR="00A11943" w:rsidRPr="000E42D8">
        <w:rPr>
          <w:rFonts w:ascii="Times New Roman" w:hAnsi="Times New Roman" w:cs="Times New Roman"/>
          <w:sz w:val="24"/>
          <w:szCs w:val="24"/>
        </w:rPr>
        <w:t xml:space="preserve">inicial </w:t>
      </w:r>
      <w:r w:rsidR="00DD1415" w:rsidRPr="000E42D8">
        <w:rPr>
          <w:rFonts w:ascii="Times New Roman" w:hAnsi="Times New Roman" w:cs="Times New Roman"/>
          <w:sz w:val="24"/>
          <w:szCs w:val="24"/>
        </w:rPr>
        <w:t>a</w:t>
      </w:r>
      <w:r w:rsidR="00CB3FEF" w:rsidRPr="000E42D8">
        <w:rPr>
          <w:rFonts w:ascii="Times New Roman" w:hAnsi="Times New Roman" w:cs="Times New Roman"/>
          <w:sz w:val="24"/>
          <w:szCs w:val="24"/>
        </w:rPr>
        <w:t>os danos físicos</w:t>
      </w:r>
      <w:r w:rsidR="00F24278">
        <w:rPr>
          <w:rFonts w:ascii="Times New Roman" w:hAnsi="Times New Roman" w:cs="Times New Roman"/>
          <w:sz w:val="24"/>
          <w:szCs w:val="24"/>
        </w:rPr>
        <w:t xml:space="preserve"> e </w:t>
      </w:r>
      <w:r w:rsidR="00CB3FEF" w:rsidRPr="000E42D8">
        <w:rPr>
          <w:rFonts w:ascii="Times New Roman" w:hAnsi="Times New Roman" w:cs="Times New Roman"/>
          <w:sz w:val="24"/>
          <w:szCs w:val="24"/>
        </w:rPr>
        <w:t xml:space="preserve">os danos psíquicos </w:t>
      </w:r>
      <w:r w:rsidR="006312B7" w:rsidRPr="000E42D8">
        <w:rPr>
          <w:rFonts w:ascii="Times New Roman" w:hAnsi="Times New Roman" w:cs="Times New Roman"/>
          <w:sz w:val="24"/>
          <w:szCs w:val="24"/>
        </w:rPr>
        <w:t xml:space="preserve">estão sendo tratados como dano secundário </w:t>
      </w:r>
      <w:r w:rsidR="00CB3FEF" w:rsidRPr="000E42D8">
        <w:rPr>
          <w:rFonts w:ascii="Times New Roman" w:hAnsi="Times New Roman" w:cs="Times New Roman"/>
          <w:sz w:val="24"/>
          <w:szCs w:val="24"/>
        </w:rPr>
        <w:t>pelos gestores. Assim, acreditam que</w:t>
      </w:r>
      <w:r w:rsidR="006312B7" w:rsidRPr="000E42D8">
        <w:rPr>
          <w:rFonts w:ascii="Times New Roman" w:hAnsi="Times New Roman" w:cs="Times New Roman"/>
          <w:sz w:val="24"/>
          <w:szCs w:val="24"/>
        </w:rPr>
        <w:t xml:space="preserve"> a saúde mental pode ser cuidada</w:t>
      </w:r>
      <w:r w:rsidR="00CB3FEF" w:rsidRPr="000E42D8">
        <w:rPr>
          <w:rFonts w:ascii="Times New Roman" w:hAnsi="Times New Roman" w:cs="Times New Roman"/>
          <w:sz w:val="24"/>
          <w:szCs w:val="24"/>
        </w:rPr>
        <w:t xml:space="preserve"> posteriormente, porém os estudos indicam ao contrário, pois</w:t>
      </w:r>
      <w:r w:rsidR="006312B7" w:rsidRPr="000E42D8">
        <w:rPr>
          <w:rFonts w:ascii="Times New Roman" w:hAnsi="Times New Roman" w:cs="Times New Roman"/>
          <w:sz w:val="24"/>
          <w:szCs w:val="24"/>
        </w:rPr>
        <w:t xml:space="preserve"> ao passa</w:t>
      </w:r>
      <w:r w:rsidR="00DD1415" w:rsidRPr="000E42D8">
        <w:rPr>
          <w:rFonts w:ascii="Times New Roman" w:hAnsi="Times New Roman" w:cs="Times New Roman"/>
          <w:sz w:val="24"/>
          <w:szCs w:val="24"/>
        </w:rPr>
        <w:t>r</w:t>
      </w:r>
      <w:r w:rsidR="006312B7" w:rsidRPr="000E42D8">
        <w:rPr>
          <w:rFonts w:ascii="Times New Roman" w:hAnsi="Times New Roman" w:cs="Times New Roman"/>
          <w:sz w:val="24"/>
          <w:szCs w:val="24"/>
        </w:rPr>
        <w:t xml:space="preserve"> por uma pandemia pode desencadear danos</w:t>
      </w:r>
      <w:r w:rsidR="00CB3FEF" w:rsidRPr="000E42D8">
        <w:rPr>
          <w:rFonts w:ascii="Times New Roman" w:hAnsi="Times New Roman" w:cs="Times New Roman"/>
          <w:sz w:val="24"/>
          <w:szCs w:val="24"/>
        </w:rPr>
        <w:t xml:space="preserve"> a cur</w:t>
      </w:r>
      <w:r w:rsidR="006312B7" w:rsidRPr="000E42D8">
        <w:rPr>
          <w:rFonts w:ascii="Times New Roman" w:hAnsi="Times New Roman" w:cs="Times New Roman"/>
          <w:sz w:val="24"/>
          <w:szCs w:val="24"/>
        </w:rPr>
        <w:t xml:space="preserve">to, médio e longo prazo e </w:t>
      </w:r>
      <w:r w:rsidR="00CB3FEF" w:rsidRPr="000E42D8">
        <w:rPr>
          <w:rFonts w:ascii="Times New Roman" w:hAnsi="Times New Roman" w:cs="Times New Roman"/>
          <w:sz w:val="24"/>
          <w:szCs w:val="24"/>
        </w:rPr>
        <w:t>ser</w:t>
      </w:r>
      <w:r w:rsidR="006312B7" w:rsidRPr="000E42D8">
        <w:rPr>
          <w:rFonts w:ascii="Times New Roman" w:hAnsi="Times New Roman" w:cs="Times New Roman"/>
          <w:sz w:val="24"/>
          <w:szCs w:val="24"/>
        </w:rPr>
        <w:t>em</w:t>
      </w:r>
      <w:r w:rsidR="00CB3FEF" w:rsidRPr="000E42D8">
        <w:rPr>
          <w:rFonts w:ascii="Times New Roman" w:hAnsi="Times New Roman" w:cs="Times New Roman"/>
          <w:sz w:val="24"/>
          <w:szCs w:val="24"/>
        </w:rPr>
        <w:t xml:space="preserve"> mais persistentes e danosos do que o próprio vírus. </w:t>
      </w:r>
      <w:r w:rsidR="00DD1415" w:rsidRPr="000E42D8">
        <w:rPr>
          <w:rFonts w:ascii="Times New Roman" w:hAnsi="Times New Roman" w:cs="Times New Roman"/>
          <w:sz w:val="24"/>
          <w:szCs w:val="24"/>
        </w:rPr>
        <w:t>Nesse sentido</w:t>
      </w:r>
      <w:r w:rsidR="00CB3FEF" w:rsidRPr="000E42D8">
        <w:rPr>
          <w:rFonts w:ascii="Times New Roman" w:hAnsi="Times New Roman" w:cs="Times New Roman"/>
          <w:sz w:val="24"/>
          <w:szCs w:val="24"/>
        </w:rPr>
        <w:t>, por meio de uma abordagem transdisciplinar, que busca utilizar diferentes lentes para o entendimento de um mesmo fenômeno, esta pesquisa tem como objetivo compreender como a pandemia COVID-19 afeta a saúde psicológica de estudantes universitários</w:t>
      </w:r>
      <w:r w:rsidR="007A4838" w:rsidRPr="000E42D8">
        <w:rPr>
          <w:rFonts w:ascii="Times New Roman" w:hAnsi="Times New Roman" w:cs="Times New Roman"/>
          <w:sz w:val="24"/>
          <w:szCs w:val="24"/>
        </w:rPr>
        <w:t>.</w:t>
      </w:r>
      <w:r w:rsidR="00CB3FEF" w:rsidRPr="000E42D8">
        <w:rPr>
          <w:rFonts w:ascii="Times New Roman" w:hAnsi="Times New Roman" w:cs="Times New Roman"/>
          <w:sz w:val="24"/>
          <w:szCs w:val="24"/>
        </w:rPr>
        <w:t xml:space="preserve"> </w:t>
      </w:r>
      <w:r w:rsidR="007A4838" w:rsidRPr="000E42D8">
        <w:rPr>
          <w:rFonts w:ascii="Times New Roman" w:hAnsi="Times New Roman" w:cs="Times New Roman"/>
          <w:sz w:val="24"/>
          <w:szCs w:val="24"/>
        </w:rPr>
        <w:t xml:space="preserve">O estudo é uma revisão bibliográfica, para Moreira (2004), a pesquisa bibliográfica é uma coleta e armazenamento de dados que são levantados por meio de publicações já existentes sobre o assunto e fornece contextualização sobre o problema e discute as possíveis soluções. </w:t>
      </w:r>
      <w:r w:rsidR="00DD1415" w:rsidRPr="000E42D8">
        <w:rPr>
          <w:rFonts w:ascii="Times New Roman" w:hAnsi="Times New Roman" w:cs="Times New Roman"/>
          <w:sz w:val="24"/>
          <w:szCs w:val="24"/>
        </w:rPr>
        <w:t>Os</w:t>
      </w:r>
      <w:r w:rsidR="00CB331D" w:rsidRPr="000E42D8">
        <w:rPr>
          <w:rFonts w:ascii="Times New Roman" w:hAnsi="Times New Roman" w:cs="Times New Roman"/>
          <w:sz w:val="24"/>
          <w:szCs w:val="24"/>
        </w:rPr>
        <w:t xml:space="preserve"> elementos secundários são discutidos, como</w:t>
      </w:r>
      <w:r w:rsidR="00CB3FEF" w:rsidRPr="000E42D8">
        <w:rPr>
          <w:rFonts w:ascii="Times New Roman" w:hAnsi="Times New Roman" w:cs="Times New Roman"/>
          <w:sz w:val="24"/>
          <w:szCs w:val="24"/>
        </w:rPr>
        <w:t xml:space="preserve"> </w:t>
      </w:r>
      <w:r w:rsidR="00CB331D" w:rsidRPr="000E42D8">
        <w:rPr>
          <w:rFonts w:ascii="Times New Roman" w:hAnsi="Times New Roman" w:cs="Times New Roman"/>
          <w:sz w:val="24"/>
          <w:szCs w:val="24"/>
        </w:rPr>
        <w:t xml:space="preserve">os possíveis </w:t>
      </w:r>
      <w:r w:rsidR="00CB3FEF" w:rsidRPr="000E42D8">
        <w:rPr>
          <w:rFonts w:ascii="Times New Roman" w:hAnsi="Times New Roman" w:cs="Times New Roman"/>
          <w:sz w:val="24"/>
          <w:szCs w:val="24"/>
        </w:rPr>
        <w:t xml:space="preserve">planos de </w:t>
      </w:r>
      <w:r w:rsidR="00CB331D" w:rsidRPr="000E42D8">
        <w:rPr>
          <w:rFonts w:ascii="Times New Roman" w:hAnsi="Times New Roman" w:cs="Times New Roman"/>
          <w:sz w:val="24"/>
          <w:szCs w:val="24"/>
        </w:rPr>
        <w:t>contingência</w:t>
      </w:r>
      <w:r w:rsidR="00CB3FEF" w:rsidRPr="000E42D8">
        <w:rPr>
          <w:rFonts w:ascii="Times New Roman" w:hAnsi="Times New Roman" w:cs="Times New Roman"/>
          <w:sz w:val="24"/>
          <w:szCs w:val="24"/>
        </w:rPr>
        <w:t xml:space="preserve"> para auxiliar os estudantes a lidar com as </w:t>
      </w:r>
      <w:r w:rsidR="00CB331D" w:rsidRPr="000E42D8">
        <w:rPr>
          <w:rFonts w:ascii="Times New Roman" w:hAnsi="Times New Roman" w:cs="Times New Roman"/>
          <w:sz w:val="24"/>
          <w:szCs w:val="24"/>
        </w:rPr>
        <w:t>consequências</w:t>
      </w:r>
      <w:r w:rsidR="00CB3FEF" w:rsidRPr="000E42D8">
        <w:rPr>
          <w:rFonts w:ascii="Times New Roman" w:hAnsi="Times New Roman" w:cs="Times New Roman"/>
          <w:sz w:val="24"/>
          <w:szCs w:val="24"/>
        </w:rPr>
        <w:t xml:space="preserve"> que a pandemia provocou no âmbito </w:t>
      </w:r>
      <w:r w:rsidR="00DD1415" w:rsidRPr="000E42D8">
        <w:rPr>
          <w:rFonts w:ascii="Times New Roman" w:hAnsi="Times New Roman" w:cs="Times New Roman"/>
          <w:sz w:val="24"/>
          <w:szCs w:val="24"/>
        </w:rPr>
        <w:t>universitário</w:t>
      </w:r>
      <w:r w:rsidR="005D4765" w:rsidRPr="000E42D8">
        <w:rPr>
          <w:rFonts w:ascii="Times New Roman" w:hAnsi="Times New Roman" w:cs="Times New Roman"/>
          <w:sz w:val="24"/>
          <w:szCs w:val="24"/>
        </w:rPr>
        <w:t>, para</w:t>
      </w:r>
      <w:r w:rsidR="00CB3FEF" w:rsidRPr="000E42D8">
        <w:rPr>
          <w:rFonts w:ascii="Times New Roman" w:hAnsi="Times New Roman" w:cs="Times New Roman"/>
          <w:sz w:val="24"/>
          <w:szCs w:val="24"/>
        </w:rPr>
        <w:t xml:space="preserve"> que consigam passar por esse período de isolamento </w:t>
      </w:r>
      <w:r w:rsidR="006312B7" w:rsidRPr="000E42D8">
        <w:rPr>
          <w:rFonts w:ascii="Times New Roman" w:hAnsi="Times New Roman" w:cs="Times New Roman"/>
          <w:sz w:val="24"/>
          <w:szCs w:val="24"/>
        </w:rPr>
        <w:t xml:space="preserve">social </w:t>
      </w:r>
      <w:r w:rsidR="00CB3FEF" w:rsidRPr="000E42D8">
        <w:rPr>
          <w:rFonts w:ascii="Times New Roman" w:hAnsi="Times New Roman" w:cs="Times New Roman"/>
          <w:sz w:val="24"/>
          <w:szCs w:val="24"/>
        </w:rPr>
        <w:t>com menos danos possíveis.</w:t>
      </w:r>
      <w:r w:rsidR="00A87CA9" w:rsidRPr="000E42D8">
        <w:rPr>
          <w:rFonts w:ascii="Times New Roman" w:hAnsi="Times New Roman" w:cs="Times New Roman"/>
          <w:sz w:val="24"/>
          <w:szCs w:val="24"/>
        </w:rPr>
        <w:t xml:space="preserve"> As marcantes desigualdades sociais vividas diante o cenário atual de pandemia</w:t>
      </w:r>
      <w:r w:rsidR="00DD1415" w:rsidRPr="000E42D8">
        <w:rPr>
          <w:rFonts w:ascii="Times New Roman" w:hAnsi="Times New Roman" w:cs="Times New Roman"/>
          <w:sz w:val="24"/>
          <w:szCs w:val="24"/>
        </w:rPr>
        <w:t>,</w:t>
      </w:r>
      <w:r w:rsidR="00A87CA9" w:rsidRPr="000E42D8">
        <w:rPr>
          <w:rFonts w:ascii="Times New Roman" w:hAnsi="Times New Roman" w:cs="Times New Roman"/>
          <w:sz w:val="24"/>
          <w:szCs w:val="24"/>
        </w:rPr>
        <w:t xml:space="preserve"> a preocupação em cuidado com os danos físicos</w:t>
      </w:r>
      <w:r w:rsidR="00DD1415" w:rsidRPr="000E42D8">
        <w:rPr>
          <w:rFonts w:ascii="Times New Roman" w:hAnsi="Times New Roman" w:cs="Times New Roman"/>
          <w:sz w:val="24"/>
          <w:szCs w:val="24"/>
        </w:rPr>
        <w:t xml:space="preserve">, </w:t>
      </w:r>
      <w:r w:rsidR="00A87CA9" w:rsidRPr="000E42D8">
        <w:rPr>
          <w:rFonts w:ascii="Times New Roman" w:hAnsi="Times New Roman" w:cs="Times New Roman"/>
          <w:sz w:val="24"/>
          <w:szCs w:val="24"/>
        </w:rPr>
        <w:t>negligência de políticas públicas e a desconsideração dos fatores culturais, podem trazer danos profundos aos estudantes universitários.</w:t>
      </w:r>
    </w:p>
    <w:p w14:paraId="16C1C950" w14:textId="2354B218" w:rsidR="00B70197" w:rsidRDefault="00B70197" w:rsidP="00BB6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106C2" w14:textId="35B02DF9" w:rsidR="00B70197" w:rsidRPr="000E42D8" w:rsidRDefault="00B70197" w:rsidP="00B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0E42D8">
        <w:rPr>
          <w:rFonts w:ascii="Times New Roman" w:hAnsi="Times New Roman" w:cs="Times New Roman"/>
          <w:sz w:val="24"/>
          <w:szCs w:val="24"/>
        </w:rPr>
        <w:t>Pandemia; Universitários; Saúde mental.</w:t>
      </w:r>
    </w:p>
    <w:p w14:paraId="34FE2450" w14:textId="14C3E85B" w:rsidR="004338A9" w:rsidRPr="000E42D8" w:rsidRDefault="00A87CA9" w:rsidP="004338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84E57" w14:textId="7A3ED5E1" w:rsidR="00C94E87" w:rsidRPr="000E42D8" w:rsidRDefault="00B70197" w:rsidP="004A14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E08FE" w:rsidRPr="000E42D8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6EBBA1D4" w14:textId="6BE8F1F7" w:rsidR="001572CA" w:rsidRPr="000E42D8" w:rsidRDefault="006A3EAE" w:rsidP="00157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sz w:val="24"/>
          <w:szCs w:val="24"/>
        </w:rPr>
        <w:t xml:space="preserve">O novo coronavírus responsável pela pandemia COVID-19, </w:t>
      </w:r>
      <w:r w:rsidR="00BA0412" w:rsidRPr="000E42D8">
        <w:rPr>
          <w:rFonts w:ascii="Times New Roman" w:hAnsi="Times New Roman" w:cs="Times New Roman"/>
          <w:sz w:val="24"/>
          <w:szCs w:val="24"/>
        </w:rPr>
        <w:t>provocou</w:t>
      </w:r>
      <w:r w:rsidRPr="000E42D8">
        <w:rPr>
          <w:rFonts w:ascii="Times New Roman" w:hAnsi="Times New Roman" w:cs="Times New Roman"/>
          <w:sz w:val="24"/>
          <w:szCs w:val="24"/>
        </w:rPr>
        <w:t xml:space="preserve"> uma </w:t>
      </w:r>
      <w:r w:rsidR="00BA0412" w:rsidRPr="000E42D8">
        <w:rPr>
          <w:rFonts w:ascii="Times New Roman" w:hAnsi="Times New Roman" w:cs="Times New Roman"/>
          <w:sz w:val="24"/>
          <w:szCs w:val="24"/>
        </w:rPr>
        <w:t xml:space="preserve">grave crise sanitária global, </w:t>
      </w:r>
      <w:r w:rsidRPr="000E42D8">
        <w:rPr>
          <w:rFonts w:ascii="Times New Roman" w:hAnsi="Times New Roman" w:cs="Times New Roman"/>
          <w:sz w:val="24"/>
          <w:szCs w:val="24"/>
        </w:rPr>
        <w:t xml:space="preserve">devido à alta transmissibilidade </w:t>
      </w:r>
      <w:r w:rsidR="00F37DFD" w:rsidRPr="000E42D8">
        <w:rPr>
          <w:rFonts w:ascii="Times New Roman" w:hAnsi="Times New Roman" w:cs="Times New Roman"/>
          <w:sz w:val="24"/>
          <w:szCs w:val="24"/>
        </w:rPr>
        <w:t>do vírus qu</w:t>
      </w:r>
      <w:r w:rsidRPr="000E42D8">
        <w:rPr>
          <w:rFonts w:ascii="Times New Roman" w:hAnsi="Times New Roman" w:cs="Times New Roman"/>
          <w:sz w:val="24"/>
          <w:szCs w:val="24"/>
        </w:rPr>
        <w:t xml:space="preserve">e </w:t>
      </w:r>
      <w:r w:rsidR="00F37DFD" w:rsidRPr="000E42D8">
        <w:rPr>
          <w:rFonts w:ascii="Times New Roman" w:hAnsi="Times New Roman" w:cs="Times New Roman"/>
          <w:sz w:val="24"/>
          <w:szCs w:val="24"/>
        </w:rPr>
        <w:t>se espalhou</w:t>
      </w:r>
      <w:r w:rsidRPr="000E42D8">
        <w:rPr>
          <w:rFonts w:ascii="Times New Roman" w:hAnsi="Times New Roman" w:cs="Times New Roman"/>
          <w:sz w:val="24"/>
          <w:szCs w:val="24"/>
        </w:rPr>
        <w:t xml:space="preserve"> rapidamente entre os continentes. </w:t>
      </w:r>
      <w:r w:rsidR="00BA0412" w:rsidRPr="000E42D8">
        <w:rPr>
          <w:rFonts w:ascii="Times New Roman" w:hAnsi="Times New Roman" w:cs="Times New Roman"/>
          <w:sz w:val="24"/>
          <w:szCs w:val="24"/>
        </w:rPr>
        <w:t>Diante desse cenário</w:t>
      </w:r>
      <w:r w:rsidR="00146FF6" w:rsidRPr="000E42D8">
        <w:rPr>
          <w:rFonts w:ascii="Times New Roman" w:hAnsi="Times New Roman" w:cs="Times New Roman"/>
          <w:sz w:val="24"/>
          <w:szCs w:val="24"/>
        </w:rPr>
        <w:t xml:space="preserve"> de impacto glob</w:t>
      </w:r>
      <w:r w:rsidR="004D6D0D" w:rsidRPr="000E42D8">
        <w:rPr>
          <w:rFonts w:ascii="Times New Roman" w:hAnsi="Times New Roman" w:cs="Times New Roman"/>
          <w:sz w:val="24"/>
          <w:szCs w:val="24"/>
        </w:rPr>
        <w:t>al,</w:t>
      </w:r>
      <w:r w:rsidR="00BA0412" w:rsidRPr="000E42D8">
        <w:rPr>
          <w:rFonts w:ascii="Times New Roman" w:hAnsi="Times New Roman" w:cs="Times New Roman"/>
          <w:sz w:val="24"/>
          <w:szCs w:val="24"/>
        </w:rPr>
        <w:t xml:space="preserve"> </w:t>
      </w:r>
      <w:r w:rsidR="00F37DFD" w:rsidRPr="000E42D8">
        <w:rPr>
          <w:rFonts w:ascii="Times New Roman" w:hAnsi="Times New Roman" w:cs="Times New Roman"/>
          <w:sz w:val="24"/>
          <w:szCs w:val="24"/>
        </w:rPr>
        <w:t>a</w:t>
      </w:r>
      <w:r w:rsidRPr="000E42D8">
        <w:rPr>
          <w:rFonts w:ascii="Times New Roman" w:hAnsi="Times New Roman" w:cs="Times New Roman"/>
          <w:sz w:val="24"/>
          <w:szCs w:val="24"/>
        </w:rPr>
        <w:t xml:space="preserve"> Organização Mundial de Saúde (OMS), </w:t>
      </w:r>
      <w:r w:rsidRPr="000E42D8">
        <w:rPr>
          <w:rFonts w:ascii="Times New Roman" w:hAnsi="Times New Roman" w:cs="Times New Roman"/>
          <w:sz w:val="24"/>
          <w:szCs w:val="24"/>
        </w:rPr>
        <w:lastRenderedPageBreak/>
        <w:t xml:space="preserve">decretou uma Emergência De Saúde Pública </w:t>
      </w:r>
      <w:r w:rsidR="00EA017F" w:rsidRPr="000E42D8">
        <w:rPr>
          <w:rFonts w:ascii="Times New Roman" w:hAnsi="Times New Roman" w:cs="Times New Roman"/>
          <w:sz w:val="24"/>
          <w:szCs w:val="24"/>
        </w:rPr>
        <w:t xml:space="preserve">de </w:t>
      </w:r>
      <w:r w:rsidRPr="000E42D8">
        <w:rPr>
          <w:rFonts w:ascii="Times New Roman" w:hAnsi="Times New Roman" w:cs="Times New Roman"/>
          <w:sz w:val="24"/>
          <w:szCs w:val="24"/>
        </w:rPr>
        <w:t>Importância Internacional, em 30 de janeiro de 2020, e em 11 de março de 2020 decretou uma nova pandemia</w:t>
      </w:r>
      <w:r w:rsidR="001572CA">
        <w:rPr>
          <w:rFonts w:ascii="Times New Roman" w:hAnsi="Times New Roman" w:cs="Times New Roman"/>
          <w:sz w:val="24"/>
          <w:szCs w:val="24"/>
        </w:rPr>
        <w:t xml:space="preserve"> (</w:t>
      </w:r>
      <w:r w:rsidR="001572CA" w:rsidRPr="00F61AFF">
        <w:rPr>
          <w:rFonts w:ascii="Times New Roman" w:eastAsia="Times New Roman" w:hAnsi="Times New Roman" w:cs="Times New Roman"/>
          <w:sz w:val="24"/>
          <w:szCs w:val="24"/>
          <w:lang w:eastAsia="pt-BR"/>
        </w:rPr>
        <w:t>WORLD HEALTH ORGANIZATION</w:t>
      </w:r>
      <w:r w:rsidR="001572C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2020).</w:t>
      </w:r>
    </w:p>
    <w:p w14:paraId="2BD38ED8" w14:textId="2CE233CC" w:rsidR="004A1455" w:rsidRPr="000E42D8" w:rsidRDefault="00BA0412" w:rsidP="004A1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sz w:val="24"/>
          <w:szCs w:val="24"/>
        </w:rPr>
        <w:t>Nesse sentido</w:t>
      </w:r>
      <w:r w:rsidR="006A3EAE" w:rsidRPr="000E42D8">
        <w:rPr>
          <w:rFonts w:ascii="Times New Roman" w:hAnsi="Times New Roman" w:cs="Times New Roman"/>
          <w:sz w:val="24"/>
          <w:szCs w:val="24"/>
        </w:rPr>
        <w:t>, começou a surgi</w:t>
      </w:r>
      <w:r w:rsidR="008C4F4F" w:rsidRPr="000E42D8">
        <w:rPr>
          <w:rFonts w:ascii="Times New Roman" w:hAnsi="Times New Roman" w:cs="Times New Roman"/>
          <w:sz w:val="24"/>
          <w:szCs w:val="24"/>
        </w:rPr>
        <w:t>r</w:t>
      </w:r>
      <w:r w:rsidR="006A3EAE" w:rsidRPr="000E42D8">
        <w:rPr>
          <w:rFonts w:ascii="Times New Roman" w:hAnsi="Times New Roman" w:cs="Times New Roman"/>
          <w:sz w:val="24"/>
          <w:szCs w:val="24"/>
        </w:rPr>
        <w:t xml:space="preserve"> planos de contingência, no qual </w:t>
      </w:r>
      <w:r w:rsidR="008C4F4F" w:rsidRPr="000E42D8">
        <w:rPr>
          <w:rFonts w:ascii="Times New Roman" w:hAnsi="Times New Roman" w:cs="Times New Roman"/>
          <w:sz w:val="24"/>
          <w:szCs w:val="24"/>
        </w:rPr>
        <w:t>preveem</w:t>
      </w:r>
      <w:r w:rsidR="006A3EAE" w:rsidRPr="000E42D8">
        <w:rPr>
          <w:rFonts w:ascii="Times New Roman" w:hAnsi="Times New Roman" w:cs="Times New Roman"/>
          <w:sz w:val="24"/>
          <w:szCs w:val="24"/>
        </w:rPr>
        <w:t xml:space="preserve"> ações </w:t>
      </w:r>
      <w:r w:rsidRPr="000E42D8">
        <w:rPr>
          <w:rFonts w:ascii="Times New Roman" w:hAnsi="Times New Roman" w:cs="Times New Roman"/>
          <w:sz w:val="24"/>
          <w:szCs w:val="24"/>
        </w:rPr>
        <w:t>diferentes baseadas</w:t>
      </w:r>
      <w:r w:rsidR="006A3EAE" w:rsidRPr="000E42D8">
        <w:rPr>
          <w:rFonts w:ascii="Times New Roman" w:hAnsi="Times New Roman" w:cs="Times New Roman"/>
          <w:sz w:val="24"/>
          <w:szCs w:val="24"/>
        </w:rPr>
        <w:t xml:space="preserve"> na gravidade da pandemia. Assim, no Brasil, começou o cancelamento de eventos, fechamento de teatros</w:t>
      </w:r>
      <w:r w:rsidR="004A1455" w:rsidRPr="000E42D8">
        <w:rPr>
          <w:rFonts w:ascii="Times New Roman" w:hAnsi="Times New Roman" w:cs="Times New Roman"/>
          <w:sz w:val="24"/>
          <w:szCs w:val="24"/>
        </w:rPr>
        <w:t>, shoppings, suspe</w:t>
      </w:r>
      <w:r w:rsidR="00A66303" w:rsidRPr="000E42D8">
        <w:rPr>
          <w:rFonts w:ascii="Times New Roman" w:hAnsi="Times New Roman" w:cs="Times New Roman"/>
          <w:sz w:val="24"/>
          <w:szCs w:val="24"/>
        </w:rPr>
        <w:t xml:space="preserve">nsão de aulas, ou seja, os </w:t>
      </w:r>
      <w:r w:rsidR="004A1455" w:rsidRPr="000E42D8">
        <w:rPr>
          <w:rFonts w:ascii="Times New Roman" w:hAnsi="Times New Roman" w:cs="Times New Roman"/>
          <w:sz w:val="24"/>
          <w:szCs w:val="24"/>
        </w:rPr>
        <w:t>serviços não essenciais, para a</w:t>
      </w:r>
      <w:r w:rsidR="00A66303" w:rsidRPr="000E42D8">
        <w:rPr>
          <w:rFonts w:ascii="Times New Roman" w:hAnsi="Times New Roman" w:cs="Times New Roman"/>
          <w:sz w:val="24"/>
          <w:szCs w:val="24"/>
        </w:rPr>
        <w:t>uxiliar na redução da movimentação</w:t>
      </w:r>
      <w:r w:rsidR="004A1455" w:rsidRPr="000E42D8">
        <w:rPr>
          <w:rFonts w:ascii="Times New Roman" w:hAnsi="Times New Roman" w:cs="Times New Roman"/>
          <w:sz w:val="24"/>
          <w:szCs w:val="24"/>
        </w:rPr>
        <w:t xml:space="preserve"> das pessoas e com isso </w:t>
      </w:r>
      <w:r w:rsidR="008C4F4F" w:rsidRPr="000E42D8">
        <w:rPr>
          <w:rFonts w:ascii="Times New Roman" w:hAnsi="Times New Roman" w:cs="Times New Roman"/>
          <w:sz w:val="24"/>
          <w:szCs w:val="24"/>
        </w:rPr>
        <w:t>diminuição</w:t>
      </w:r>
      <w:r w:rsidR="004A1455" w:rsidRPr="000E42D8">
        <w:rPr>
          <w:rFonts w:ascii="Times New Roman" w:hAnsi="Times New Roman" w:cs="Times New Roman"/>
          <w:sz w:val="24"/>
          <w:szCs w:val="24"/>
        </w:rPr>
        <w:t xml:space="preserve"> </w:t>
      </w:r>
      <w:r w:rsidR="008C4F4F" w:rsidRPr="000E42D8">
        <w:rPr>
          <w:rFonts w:ascii="Times New Roman" w:hAnsi="Times New Roman" w:cs="Times New Roman"/>
          <w:sz w:val="24"/>
          <w:szCs w:val="24"/>
        </w:rPr>
        <w:t>d</w:t>
      </w:r>
      <w:r w:rsidR="004A1455" w:rsidRPr="000E42D8">
        <w:rPr>
          <w:rFonts w:ascii="Times New Roman" w:hAnsi="Times New Roman" w:cs="Times New Roman"/>
          <w:sz w:val="24"/>
          <w:szCs w:val="24"/>
        </w:rPr>
        <w:t>a circulação do vírus, alguns estados real</w:t>
      </w:r>
      <w:r w:rsidR="001F56D4" w:rsidRPr="000E42D8">
        <w:rPr>
          <w:rFonts w:ascii="Times New Roman" w:hAnsi="Times New Roman" w:cs="Times New Roman"/>
          <w:sz w:val="24"/>
          <w:szCs w:val="24"/>
        </w:rPr>
        <w:t xml:space="preserve">izaram o lockdown, e só podia funcionar serviços essenciais, por exemplo, </w:t>
      </w:r>
      <w:r w:rsidR="004A1455" w:rsidRPr="000E42D8">
        <w:rPr>
          <w:rFonts w:ascii="Times New Roman" w:hAnsi="Times New Roman" w:cs="Times New Roman"/>
          <w:sz w:val="24"/>
          <w:szCs w:val="24"/>
        </w:rPr>
        <w:t>supermercados, farmácias e casa</w:t>
      </w:r>
      <w:r w:rsidR="00A66303" w:rsidRPr="000E42D8">
        <w:rPr>
          <w:rFonts w:ascii="Times New Roman" w:hAnsi="Times New Roman" w:cs="Times New Roman"/>
          <w:sz w:val="24"/>
          <w:szCs w:val="24"/>
        </w:rPr>
        <w:t>s</w:t>
      </w:r>
      <w:r w:rsidR="004A1455" w:rsidRPr="000E42D8">
        <w:rPr>
          <w:rFonts w:ascii="Times New Roman" w:hAnsi="Times New Roman" w:cs="Times New Roman"/>
          <w:sz w:val="24"/>
          <w:szCs w:val="24"/>
        </w:rPr>
        <w:t xml:space="preserve"> lotéricas</w:t>
      </w:r>
      <w:r w:rsidR="00A63602" w:rsidRPr="000E42D8">
        <w:rPr>
          <w:rFonts w:ascii="Times New Roman" w:hAnsi="Times New Roman" w:cs="Times New Roman"/>
          <w:sz w:val="24"/>
          <w:szCs w:val="24"/>
        </w:rPr>
        <w:t xml:space="preserve"> (</w:t>
      </w:r>
      <w:r w:rsidR="001B3362" w:rsidRPr="000E42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CORRÊA FILHO</w:t>
      </w:r>
      <w:r w:rsidR="00B06F97" w:rsidRPr="000E42D8">
        <w:rPr>
          <w:rFonts w:ascii="Times New Roman" w:hAnsi="Times New Roman" w:cs="Times New Roman"/>
          <w:sz w:val="24"/>
          <w:szCs w:val="24"/>
        </w:rPr>
        <w:t xml:space="preserve"> et al. </w:t>
      </w:r>
      <w:r w:rsidR="007457B7" w:rsidRPr="000E42D8">
        <w:rPr>
          <w:rFonts w:ascii="Times New Roman" w:hAnsi="Times New Roman" w:cs="Times New Roman"/>
          <w:sz w:val="24"/>
          <w:szCs w:val="24"/>
        </w:rPr>
        <w:t>2020).</w:t>
      </w:r>
    </w:p>
    <w:p w14:paraId="6E1BC0BE" w14:textId="77777777" w:rsidR="002E08FE" w:rsidRPr="000E42D8" w:rsidRDefault="00EA3781" w:rsidP="00B14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sz w:val="24"/>
          <w:szCs w:val="24"/>
        </w:rPr>
        <w:t xml:space="preserve">Nesse </w:t>
      </w:r>
      <w:r w:rsidR="00BA0412" w:rsidRPr="000E42D8">
        <w:rPr>
          <w:rFonts w:ascii="Times New Roman" w:hAnsi="Times New Roman" w:cs="Times New Roman"/>
          <w:sz w:val="24"/>
          <w:szCs w:val="24"/>
        </w:rPr>
        <w:t xml:space="preserve">contexto, </w:t>
      </w:r>
      <w:r w:rsidR="00B5735F" w:rsidRPr="000E42D8">
        <w:rPr>
          <w:rFonts w:ascii="Times New Roman" w:hAnsi="Times New Roman" w:cs="Times New Roman"/>
          <w:sz w:val="24"/>
          <w:szCs w:val="24"/>
        </w:rPr>
        <w:t>os gestores estão preocupados</w:t>
      </w:r>
      <w:r w:rsidR="001F56D4" w:rsidRPr="000E42D8">
        <w:rPr>
          <w:rFonts w:ascii="Times New Roman" w:hAnsi="Times New Roman" w:cs="Times New Roman"/>
          <w:sz w:val="24"/>
          <w:szCs w:val="24"/>
        </w:rPr>
        <w:t xml:space="preserve"> com o</w:t>
      </w:r>
      <w:r w:rsidR="00B5735F" w:rsidRPr="000E42D8">
        <w:rPr>
          <w:rFonts w:ascii="Times New Roman" w:hAnsi="Times New Roman" w:cs="Times New Roman"/>
          <w:sz w:val="24"/>
          <w:szCs w:val="24"/>
        </w:rPr>
        <w:t xml:space="preserve"> </w:t>
      </w:r>
      <w:r w:rsidR="001F56D4" w:rsidRPr="000E42D8">
        <w:rPr>
          <w:rFonts w:ascii="Times New Roman" w:hAnsi="Times New Roman" w:cs="Times New Roman"/>
          <w:sz w:val="24"/>
          <w:szCs w:val="24"/>
        </w:rPr>
        <w:t xml:space="preserve">impacto na saúde física </w:t>
      </w:r>
      <w:r w:rsidR="00B5735F" w:rsidRPr="000E42D8">
        <w:rPr>
          <w:rFonts w:ascii="Times New Roman" w:hAnsi="Times New Roman" w:cs="Times New Roman"/>
          <w:sz w:val="24"/>
          <w:szCs w:val="24"/>
        </w:rPr>
        <w:t>qu</w:t>
      </w:r>
      <w:r w:rsidR="001F56D4" w:rsidRPr="000E42D8">
        <w:rPr>
          <w:rFonts w:ascii="Times New Roman" w:hAnsi="Times New Roman" w:cs="Times New Roman"/>
          <w:sz w:val="24"/>
          <w:szCs w:val="24"/>
        </w:rPr>
        <w:t>e o novo vírus possa causar, pois ainda é</w:t>
      </w:r>
      <w:r w:rsidR="00B5735F" w:rsidRPr="000E42D8">
        <w:rPr>
          <w:rFonts w:ascii="Times New Roman" w:hAnsi="Times New Roman" w:cs="Times New Roman"/>
          <w:sz w:val="24"/>
          <w:szCs w:val="24"/>
        </w:rPr>
        <w:t xml:space="preserve"> pouco conhecido,</w:t>
      </w:r>
      <w:r w:rsidR="001F56D4" w:rsidRPr="000E42D8">
        <w:rPr>
          <w:rFonts w:ascii="Times New Roman" w:hAnsi="Times New Roman" w:cs="Times New Roman"/>
          <w:sz w:val="24"/>
          <w:szCs w:val="24"/>
        </w:rPr>
        <w:t xml:space="preserve"> e</w:t>
      </w:r>
      <w:r w:rsidR="00B5735F" w:rsidRPr="000E42D8">
        <w:rPr>
          <w:rFonts w:ascii="Times New Roman" w:hAnsi="Times New Roman" w:cs="Times New Roman"/>
          <w:sz w:val="24"/>
          <w:szCs w:val="24"/>
        </w:rPr>
        <w:t xml:space="preserve"> não </w:t>
      </w:r>
      <w:r w:rsidR="001F56D4" w:rsidRPr="000E42D8">
        <w:rPr>
          <w:rFonts w:ascii="Times New Roman" w:hAnsi="Times New Roman" w:cs="Times New Roman"/>
          <w:sz w:val="24"/>
          <w:szCs w:val="24"/>
        </w:rPr>
        <w:t>se</w:t>
      </w:r>
      <w:r w:rsidR="00B5735F" w:rsidRPr="000E42D8">
        <w:rPr>
          <w:rFonts w:ascii="Times New Roman" w:hAnsi="Times New Roman" w:cs="Times New Roman"/>
          <w:sz w:val="24"/>
          <w:szCs w:val="24"/>
        </w:rPr>
        <w:t xml:space="preserve"> sabem qual são os danos a curto</w:t>
      </w:r>
      <w:r w:rsidR="00A66303" w:rsidRPr="000E42D8">
        <w:rPr>
          <w:rFonts w:ascii="Times New Roman" w:hAnsi="Times New Roman" w:cs="Times New Roman"/>
          <w:sz w:val="24"/>
          <w:szCs w:val="24"/>
        </w:rPr>
        <w:t>, médio</w:t>
      </w:r>
      <w:r w:rsidR="00B5735F" w:rsidRPr="000E42D8">
        <w:rPr>
          <w:rFonts w:ascii="Times New Roman" w:hAnsi="Times New Roman" w:cs="Times New Roman"/>
          <w:sz w:val="24"/>
          <w:szCs w:val="24"/>
        </w:rPr>
        <w:t xml:space="preserve"> e longo prazo. Entretanto, estão subestimando e negligenciando a saúde mental da população e as implicações psicológicas </w:t>
      </w:r>
      <w:r w:rsidR="00BA0412" w:rsidRPr="000E42D8">
        <w:rPr>
          <w:rFonts w:ascii="Times New Roman" w:hAnsi="Times New Roman" w:cs="Times New Roman"/>
          <w:sz w:val="24"/>
          <w:szCs w:val="24"/>
        </w:rPr>
        <w:t xml:space="preserve">que </w:t>
      </w:r>
      <w:r w:rsidR="00B5735F" w:rsidRPr="000E42D8">
        <w:rPr>
          <w:rFonts w:ascii="Times New Roman" w:hAnsi="Times New Roman" w:cs="Times New Roman"/>
          <w:sz w:val="24"/>
          <w:szCs w:val="24"/>
        </w:rPr>
        <w:t>podem ser mais duradouras e prevalentes</w:t>
      </w:r>
      <w:r w:rsidR="00670720" w:rsidRPr="000E42D8">
        <w:rPr>
          <w:rFonts w:ascii="Times New Roman" w:hAnsi="Times New Roman" w:cs="Times New Roman"/>
          <w:sz w:val="24"/>
          <w:szCs w:val="24"/>
        </w:rPr>
        <w:t xml:space="preserve"> do que o próprio COVID-19, pois o medo aumenta o nível </w:t>
      </w:r>
      <w:r w:rsidR="00B1462F" w:rsidRPr="000E42D8">
        <w:rPr>
          <w:rFonts w:ascii="Times New Roman" w:hAnsi="Times New Roman" w:cs="Times New Roman"/>
          <w:sz w:val="24"/>
          <w:szCs w:val="24"/>
        </w:rPr>
        <w:t>do estresse em indivíduos sau</w:t>
      </w:r>
      <w:r w:rsidR="00146FF6" w:rsidRPr="000E42D8">
        <w:rPr>
          <w:rFonts w:ascii="Times New Roman" w:hAnsi="Times New Roman" w:cs="Times New Roman"/>
          <w:sz w:val="24"/>
          <w:szCs w:val="24"/>
        </w:rPr>
        <w:t>dáveis e intensifica sintomas das pessoas que já possuem</w:t>
      </w:r>
      <w:r w:rsidR="00B1462F" w:rsidRPr="000E42D8">
        <w:rPr>
          <w:rFonts w:ascii="Times New Roman" w:hAnsi="Times New Roman" w:cs="Times New Roman"/>
          <w:sz w:val="24"/>
          <w:szCs w:val="24"/>
        </w:rPr>
        <w:t xml:space="preserve"> </w:t>
      </w:r>
      <w:r w:rsidR="00670720" w:rsidRPr="000E42D8">
        <w:rPr>
          <w:rFonts w:ascii="Times New Roman" w:hAnsi="Times New Roman" w:cs="Times New Roman"/>
          <w:sz w:val="24"/>
          <w:szCs w:val="24"/>
        </w:rPr>
        <w:t>transtornos psíquicos (</w:t>
      </w:r>
      <w:r w:rsidR="00B06F97" w:rsidRPr="000E42D8">
        <w:rPr>
          <w:rFonts w:ascii="Times New Roman" w:hAnsi="Times New Roman" w:cs="Times New Roman"/>
          <w:sz w:val="24"/>
          <w:szCs w:val="24"/>
        </w:rPr>
        <w:t xml:space="preserve">ORNELL et al. </w:t>
      </w:r>
      <w:r w:rsidR="00B1462F" w:rsidRPr="000E42D8">
        <w:rPr>
          <w:rFonts w:ascii="Times New Roman" w:hAnsi="Times New Roman" w:cs="Times New Roman"/>
          <w:sz w:val="24"/>
          <w:szCs w:val="24"/>
        </w:rPr>
        <w:t>2020).</w:t>
      </w:r>
    </w:p>
    <w:p w14:paraId="39BE35C8" w14:textId="7FEDF38C" w:rsidR="00A97A3B" w:rsidRDefault="00670720" w:rsidP="00585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sz w:val="24"/>
          <w:szCs w:val="24"/>
        </w:rPr>
        <w:t xml:space="preserve">Assim, o distanciamento social, a estigmatização social, o </w:t>
      </w:r>
      <w:r w:rsidR="00F92CA3" w:rsidRPr="000E42D8">
        <w:rPr>
          <w:rFonts w:ascii="Times New Roman" w:hAnsi="Times New Roman" w:cs="Times New Roman"/>
          <w:sz w:val="24"/>
          <w:szCs w:val="24"/>
        </w:rPr>
        <w:t xml:space="preserve">estresse, a sensação de perda, </w:t>
      </w:r>
      <w:r w:rsidRPr="000E42D8">
        <w:rPr>
          <w:rFonts w:ascii="Times New Roman" w:hAnsi="Times New Roman" w:cs="Times New Roman"/>
          <w:sz w:val="24"/>
          <w:szCs w:val="24"/>
        </w:rPr>
        <w:t>de controle e a mudança de rotina, são fatores de risco que intensificam a saúde mental. Com o fechamento das escolas, houve uma mudança drástica nas rotinas d</w:t>
      </w:r>
      <w:r w:rsidR="00146FF6" w:rsidRPr="000E42D8">
        <w:rPr>
          <w:rFonts w:ascii="Times New Roman" w:hAnsi="Times New Roman" w:cs="Times New Roman"/>
          <w:sz w:val="24"/>
          <w:szCs w:val="24"/>
        </w:rPr>
        <w:t>os estudantes universitários, na</w:t>
      </w:r>
      <w:r w:rsidRPr="000E42D8">
        <w:rPr>
          <w:rFonts w:ascii="Times New Roman" w:hAnsi="Times New Roman" w:cs="Times New Roman"/>
          <w:sz w:val="24"/>
          <w:szCs w:val="24"/>
        </w:rPr>
        <w:t xml:space="preserve"> qual repercu</w:t>
      </w:r>
      <w:r w:rsidR="00A97A3B" w:rsidRPr="000E42D8">
        <w:rPr>
          <w:rFonts w:ascii="Times New Roman" w:hAnsi="Times New Roman" w:cs="Times New Roman"/>
          <w:sz w:val="24"/>
          <w:szCs w:val="24"/>
        </w:rPr>
        <w:t xml:space="preserve">tem negativamente em suas vidas, alguns estudantes começaram a estudar de forma remota, entretanto, outros estão sem aulas e sem previsão ao retorno, </w:t>
      </w:r>
      <w:r w:rsidR="00BA0412" w:rsidRPr="000E42D8">
        <w:rPr>
          <w:rFonts w:ascii="Times New Roman" w:hAnsi="Times New Roman" w:cs="Times New Roman"/>
          <w:sz w:val="24"/>
          <w:szCs w:val="24"/>
        </w:rPr>
        <w:t xml:space="preserve">sendo </w:t>
      </w:r>
      <w:r w:rsidR="00A97A3B" w:rsidRPr="000E42D8">
        <w:rPr>
          <w:rFonts w:ascii="Times New Roman" w:hAnsi="Times New Roman" w:cs="Times New Roman"/>
          <w:sz w:val="24"/>
          <w:szCs w:val="24"/>
        </w:rPr>
        <w:t>acometidos pela imprevisibilidade quanto a duração da pandemia.</w:t>
      </w:r>
    </w:p>
    <w:p w14:paraId="6A0CF25A" w14:textId="602EA05A" w:rsidR="00FD76FF" w:rsidRPr="00FB2122" w:rsidRDefault="00FD76FF" w:rsidP="00FD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122">
        <w:rPr>
          <w:rFonts w:ascii="Times New Roman" w:hAnsi="Times New Roman" w:cs="Times New Roman"/>
          <w:sz w:val="24"/>
          <w:szCs w:val="24"/>
        </w:rPr>
        <w:t>Os processo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B2122">
        <w:rPr>
          <w:rFonts w:ascii="Times New Roman" w:hAnsi="Times New Roman" w:cs="Times New Roman"/>
          <w:sz w:val="24"/>
          <w:szCs w:val="24"/>
        </w:rPr>
        <w:t xml:space="preserve"> educacionais</w:t>
      </w:r>
      <w:r w:rsidR="002E53B4">
        <w:rPr>
          <w:rFonts w:ascii="Times New Roman" w:hAnsi="Times New Roman" w:cs="Times New Roman"/>
          <w:sz w:val="24"/>
          <w:szCs w:val="24"/>
        </w:rPr>
        <w:t xml:space="preserve"> foram adaptados e no</w:t>
      </w:r>
      <w:r w:rsidRPr="00FB2122">
        <w:rPr>
          <w:rFonts w:ascii="Times New Roman" w:hAnsi="Times New Roman" w:cs="Times New Roman"/>
          <w:sz w:val="24"/>
          <w:szCs w:val="24"/>
        </w:rPr>
        <w:t xml:space="preserve"> início da pandemia professores e alunos precisaram se </w:t>
      </w:r>
      <w:r w:rsidR="002E53B4">
        <w:rPr>
          <w:rFonts w:ascii="Times New Roman" w:hAnsi="Times New Roman" w:cs="Times New Roman"/>
          <w:sz w:val="24"/>
          <w:szCs w:val="24"/>
        </w:rPr>
        <w:t>adequar</w:t>
      </w:r>
      <w:r w:rsidRPr="00FB2122">
        <w:rPr>
          <w:rFonts w:ascii="Times New Roman" w:hAnsi="Times New Roman" w:cs="Times New Roman"/>
          <w:sz w:val="24"/>
          <w:szCs w:val="24"/>
        </w:rPr>
        <w:t xml:space="preserve"> aos novos processos de práticas </w:t>
      </w:r>
      <w:r w:rsidR="002E53B4">
        <w:rPr>
          <w:rFonts w:ascii="Times New Roman" w:hAnsi="Times New Roman" w:cs="Times New Roman"/>
          <w:sz w:val="24"/>
          <w:szCs w:val="24"/>
        </w:rPr>
        <w:t>universitárias</w:t>
      </w:r>
      <w:r w:rsidRPr="00FB2122">
        <w:rPr>
          <w:rFonts w:ascii="Times New Roman" w:hAnsi="Times New Roman" w:cs="Times New Roman"/>
          <w:sz w:val="24"/>
          <w:szCs w:val="24"/>
        </w:rPr>
        <w:t>, porém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2122">
        <w:rPr>
          <w:rFonts w:ascii="Times New Roman" w:hAnsi="Times New Roman" w:cs="Times New Roman"/>
          <w:sz w:val="24"/>
          <w:szCs w:val="24"/>
        </w:rPr>
        <w:t xml:space="preserve"> muitos não faz</w:t>
      </w:r>
      <w:r w:rsidR="002E53B4">
        <w:rPr>
          <w:rFonts w:ascii="Times New Roman" w:hAnsi="Times New Roman" w:cs="Times New Roman"/>
          <w:sz w:val="24"/>
          <w:szCs w:val="24"/>
        </w:rPr>
        <w:t>iam</w:t>
      </w:r>
      <w:r w:rsidRPr="00FB2122">
        <w:rPr>
          <w:rFonts w:ascii="Times New Roman" w:hAnsi="Times New Roman" w:cs="Times New Roman"/>
          <w:sz w:val="24"/>
          <w:szCs w:val="24"/>
        </w:rPr>
        <w:t xml:space="preserve"> o uso de dispositivos móveis pela falta de conhecimento</w:t>
      </w:r>
      <w:r w:rsidR="002E53B4">
        <w:rPr>
          <w:rFonts w:ascii="Times New Roman" w:hAnsi="Times New Roman" w:cs="Times New Roman"/>
          <w:sz w:val="24"/>
          <w:szCs w:val="24"/>
        </w:rPr>
        <w:t xml:space="preserve"> ou quando </w:t>
      </w:r>
      <w:r>
        <w:rPr>
          <w:rFonts w:ascii="Times New Roman" w:hAnsi="Times New Roman" w:cs="Times New Roman"/>
          <w:sz w:val="24"/>
          <w:szCs w:val="24"/>
        </w:rPr>
        <w:t>realiza</w:t>
      </w:r>
      <w:r w:rsidR="002E53B4">
        <w:rPr>
          <w:rFonts w:ascii="Times New Roman" w:hAnsi="Times New Roman" w:cs="Times New Roman"/>
          <w:sz w:val="24"/>
          <w:szCs w:val="24"/>
        </w:rPr>
        <w:t>vam era</w:t>
      </w:r>
      <w:r w:rsidRPr="00FB2122">
        <w:rPr>
          <w:rFonts w:ascii="Times New Roman" w:hAnsi="Times New Roman" w:cs="Times New Roman"/>
          <w:sz w:val="24"/>
          <w:szCs w:val="24"/>
        </w:rPr>
        <w:t xml:space="preserve"> de maneira limitada devido as condições econômicas, pois não conseg</w:t>
      </w:r>
      <w:r w:rsidR="002E53B4">
        <w:rPr>
          <w:rFonts w:ascii="Times New Roman" w:hAnsi="Times New Roman" w:cs="Times New Roman"/>
          <w:sz w:val="24"/>
          <w:szCs w:val="24"/>
        </w:rPr>
        <w:t>uiam</w:t>
      </w:r>
      <w:r w:rsidRPr="00FB2122">
        <w:rPr>
          <w:rFonts w:ascii="Times New Roman" w:hAnsi="Times New Roman" w:cs="Times New Roman"/>
          <w:sz w:val="24"/>
          <w:szCs w:val="24"/>
        </w:rPr>
        <w:t xml:space="preserve"> arcar com equipamentos e o custo que novas tecnologias exigem.  </w:t>
      </w:r>
    </w:p>
    <w:p w14:paraId="1DCD1721" w14:textId="1151EB1D" w:rsidR="00FD76FF" w:rsidRPr="000E42D8" w:rsidRDefault="00FD76FF" w:rsidP="00FD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122">
        <w:rPr>
          <w:rFonts w:ascii="Times New Roman" w:hAnsi="Times New Roman" w:cs="Times New Roman"/>
          <w:sz w:val="24"/>
          <w:szCs w:val="24"/>
        </w:rPr>
        <w:t>O processo de aprendizagem requer constante modificações, pois antes existia a predominância da educação bancária, na qual os professores depositavam aos alunos tudo aquilo que deveriam aprender, sem ter uma visão crítica, entretanto, agora com o processo de aprendizagem e o uso da tecnologia informacional, incentiva aos alunos o descobrimento, e exploração acerca do tema, e não apenas a reprodução e imitação dos conceitos e discussões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21FDC4" w14:textId="16C37A95" w:rsidR="007A2666" w:rsidRPr="000E42D8" w:rsidRDefault="00BA0412" w:rsidP="00585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sz w:val="24"/>
          <w:szCs w:val="24"/>
        </w:rPr>
        <w:t>Contudo</w:t>
      </w:r>
      <w:r w:rsidR="005857BC" w:rsidRPr="000E42D8">
        <w:rPr>
          <w:rFonts w:ascii="Times New Roman" w:hAnsi="Times New Roman" w:cs="Times New Roman"/>
          <w:sz w:val="24"/>
          <w:szCs w:val="24"/>
        </w:rPr>
        <w:t>, essa pesquisa</w:t>
      </w:r>
      <w:r w:rsidR="007A2666" w:rsidRPr="000E42D8">
        <w:rPr>
          <w:rFonts w:ascii="Times New Roman" w:hAnsi="Times New Roman" w:cs="Times New Roman"/>
          <w:sz w:val="24"/>
          <w:szCs w:val="24"/>
        </w:rPr>
        <w:t xml:space="preserve"> </w:t>
      </w:r>
      <w:r w:rsidR="00CD45A8">
        <w:rPr>
          <w:rFonts w:ascii="Times New Roman" w:hAnsi="Times New Roman" w:cs="Times New Roman"/>
          <w:sz w:val="24"/>
          <w:szCs w:val="24"/>
        </w:rPr>
        <w:t xml:space="preserve">tem como objetivo compreender os efeitos da COVID-19 na saúde mental dos estudantes universitários. Assim </w:t>
      </w:r>
      <w:r w:rsidR="00112D1A">
        <w:rPr>
          <w:rFonts w:ascii="Times New Roman" w:hAnsi="Times New Roman" w:cs="Times New Roman"/>
          <w:sz w:val="24"/>
          <w:szCs w:val="24"/>
        </w:rPr>
        <w:t>a justifica do</w:t>
      </w:r>
      <w:r w:rsidR="00CD45A8">
        <w:rPr>
          <w:rFonts w:ascii="Times New Roman" w:hAnsi="Times New Roman" w:cs="Times New Roman"/>
          <w:sz w:val="24"/>
          <w:szCs w:val="24"/>
        </w:rPr>
        <w:t xml:space="preserve"> estudo</w:t>
      </w:r>
      <w:r w:rsidR="00112D1A">
        <w:rPr>
          <w:rFonts w:ascii="Times New Roman" w:hAnsi="Times New Roman" w:cs="Times New Roman"/>
          <w:sz w:val="24"/>
          <w:szCs w:val="24"/>
        </w:rPr>
        <w:t xml:space="preserve"> é </w:t>
      </w:r>
      <w:r w:rsidR="00112D1A">
        <w:rPr>
          <w:rFonts w:ascii="Times New Roman" w:hAnsi="Times New Roman" w:cs="Times New Roman"/>
          <w:sz w:val="24"/>
          <w:szCs w:val="24"/>
        </w:rPr>
        <w:tab/>
      </w:r>
      <w:r w:rsidR="007A2666" w:rsidRPr="000E42D8">
        <w:rPr>
          <w:rFonts w:ascii="Times New Roman" w:hAnsi="Times New Roman" w:cs="Times New Roman"/>
          <w:sz w:val="24"/>
          <w:szCs w:val="24"/>
        </w:rPr>
        <w:t xml:space="preserve">auxiliar do ponto de </w:t>
      </w:r>
      <w:r w:rsidR="007A2666" w:rsidRPr="000E42D8">
        <w:rPr>
          <w:rFonts w:ascii="Times New Roman" w:hAnsi="Times New Roman" w:cs="Times New Roman"/>
          <w:sz w:val="24"/>
          <w:szCs w:val="24"/>
        </w:rPr>
        <w:lastRenderedPageBreak/>
        <w:t xml:space="preserve">vista teórico </w:t>
      </w:r>
      <w:r w:rsidRPr="000E42D8">
        <w:rPr>
          <w:rFonts w:ascii="Times New Roman" w:hAnsi="Times New Roman" w:cs="Times New Roman"/>
          <w:sz w:val="24"/>
          <w:szCs w:val="24"/>
        </w:rPr>
        <w:t>para incrementar estudos</w:t>
      </w:r>
      <w:r w:rsidR="007A2666" w:rsidRPr="000E42D8">
        <w:rPr>
          <w:rFonts w:ascii="Times New Roman" w:hAnsi="Times New Roman" w:cs="Times New Roman"/>
          <w:sz w:val="24"/>
          <w:szCs w:val="24"/>
        </w:rPr>
        <w:t xml:space="preserve"> científicos acerca do assunto, pois a pandemia ainda</w:t>
      </w:r>
      <w:r w:rsidRPr="000E42D8">
        <w:rPr>
          <w:rFonts w:ascii="Times New Roman" w:hAnsi="Times New Roman" w:cs="Times New Roman"/>
          <w:sz w:val="24"/>
          <w:szCs w:val="24"/>
        </w:rPr>
        <w:t xml:space="preserve"> é u</w:t>
      </w:r>
      <w:r w:rsidR="00A66303" w:rsidRPr="000E42D8">
        <w:rPr>
          <w:rFonts w:ascii="Times New Roman" w:hAnsi="Times New Roman" w:cs="Times New Roman"/>
          <w:sz w:val="24"/>
          <w:szCs w:val="24"/>
        </w:rPr>
        <w:t>m momento novo e incerto, traz</w:t>
      </w:r>
      <w:r w:rsidRPr="000E42D8">
        <w:rPr>
          <w:rFonts w:ascii="Times New Roman" w:hAnsi="Times New Roman" w:cs="Times New Roman"/>
          <w:sz w:val="24"/>
          <w:szCs w:val="24"/>
        </w:rPr>
        <w:t xml:space="preserve"> considerações para a prá</w:t>
      </w:r>
      <w:r w:rsidR="007A2666" w:rsidRPr="000E42D8">
        <w:rPr>
          <w:rFonts w:ascii="Times New Roman" w:hAnsi="Times New Roman" w:cs="Times New Roman"/>
          <w:sz w:val="24"/>
          <w:szCs w:val="24"/>
        </w:rPr>
        <w:t xml:space="preserve">tica, para que os gestores invistam em estratégias de saúde mental, e fornecer apoio e acolhimento as pessoas em situação de vulnerabilidade, </w:t>
      </w:r>
      <w:r w:rsidR="00633A3A" w:rsidRPr="000E42D8">
        <w:rPr>
          <w:rFonts w:ascii="Times New Roman" w:hAnsi="Times New Roman" w:cs="Times New Roman"/>
          <w:sz w:val="24"/>
          <w:szCs w:val="24"/>
        </w:rPr>
        <w:t xml:space="preserve">e gerar contribuições sociais, do ponto de vista de políticas públicas </w:t>
      </w:r>
      <w:r w:rsidR="00A66303" w:rsidRPr="000E42D8">
        <w:rPr>
          <w:rFonts w:ascii="Times New Roman" w:hAnsi="Times New Roman" w:cs="Times New Roman"/>
          <w:sz w:val="24"/>
          <w:szCs w:val="24"/>
        </w:rPr>
        <w:t xml:space="preserve">no qual sejam </w:t>
      </w:r>
      <w:r w:rsidR="00633A3A" w:rsidRPr="000E42D8">
        <w:rPr>
          <w:rFonts w:ascii="Times New Roman" w:hAnsi="Times New Roman" w:cs="Times New Roman"/>
          <w:sz w:val="24"/>
          <w:szCs w:val="24"/>
        </w:rPr>
        <w:t xml:space="preserve">mais específico para a saúde mental dos universitários e </w:t>
      </w:r>
      <w:r w:rsidR="007A2666" w:rsidRPr="000E42D8">
        <w:rPr>
          <w:rFonts w:ascii="Times New Roman" w:hAnsi="Times New Roman" w:cs="Times New Roman"/>
          <w:sz w:val="24"/>
          <w:szCs w:val="24"/>
        </w:rPr>
        <w:t xml:space="preserve">prevenir </w:t>
      </w:r>
      <w:r w:rsidR="00633A3A" w:rsidRPr="000E42D8">
        <w:rPr>
          <w:rFonts w:ascii="Times New Roman" w:hAnsi="Times New Roman" w:cs="Times New Roman"/>
          <w:sz w:val="24"/>
          <w:szCs w:val="24"/>
        </w:rPr>
        <w:t xml:space="preserve">e minimizar os impactos </w:t>
      </w:r>
      <w:r w:rsidR="00146FF6" w:rsidRPr="000E42D8">
        <w:rPr>
          <w:rFonts w:ascii="Times New Roman" w:hAnsi="Times New Roman" w:cs="Times New Roman"/>
          <w:sz w:val="24"/>
          <w:szCs w:val="24"/>
        </w:rPr>
        <w:t>em consequência da</w:t>
      </w:r>
      <w:r w:rsidR="007A2666" w:rsidRPr="000E42D8">
        <w:rPr>
          <w:rFonts w:ascii="Times New Roman" w:hAnsi="Times New Roman" w:cs="Times New Roman"/>
          <w:sz w:val="24"/>
          <w:szCs w:val="24"/>
        </w:rPr>
        <w:t xml:space="preserve"> pandemia.</w:t>
      </w:r>
    </w:p>
    <w:p w14:paraId="20112651" w14:textId="050CCDBF" w:rsidR="002E08FE" w:rsidRPr="000E42D8" w:rsidRDefault="007A2666" w:rsidP="001C3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sz w:val="24"/>
          <w:szCs w:val="24"/>
        </w:rPr>
        <w:t>Diante dessas co</w:t>
      </w:r>
      <w:r w:rsidR="00A66303" w:rsidRPr="000E42D8">
        <w:rPr>
          <w:rFonts w:ascii="Times New Roman" w:hAnsi="Times New Roman" w:cs="Times New Roman"/>
          <w:sz w:val="24"/>
          <w:szCs w:val="24"/>
        </w:rPr>
        <w:t xml:space="preserve">nsiderações, destaca-se que </w:t>
      </w:r>
      <w:r w:rsidRPr="000E42D8">
        <w:rPr>
          <w:rFonts w:ascii="Times New Roman" w:hAnsi="Times New Roman" w:cs="Times New Roman"/>
          <w:sz w:val="24"/>
          <w:szCs w:val="24"/>
        </w:rPr>
        <w:t>essa pes</w:t>
      </w:r>
      <w:r w:rsidR="00DC5B00" w:rsidRPr="000E42D8">
        <w:rPr>
          <w:rFonts w:ascii="Times New Roman" w:hAnsi="Times New Roman" w:cs="Times New Roman"/>
          <w:sz w:val="24"/>
          <w:szCs w:val="24"/>
        </w:rPr>
        <w:t>quisa buscou explorar os efeitos da</w:t>
      </w:r>
      <w:r w:rsidRPr="000E42D8">
        <w:rPr>
          <w:rFonts w:ascii="Times New Roman" w:hAnsi="Times New Roman" w:cs="Times New Roman"/>
          <w:sz w:val="24"/>
          <w:szCs w:val="24"/>
        </w:rPr>
        <w:t xml:space="preserve"> pandemia COVID-19 e a saúde metal dos estudantes universitário</w:t>
      </w:r>
      <w:r w:rsidR="007D7ACE">
        <w:rPr>
          <w:rFonts w:ascii="Times New Roman" w:hAnsi="Times New Roman" w:cs="Times New Roman"/>
          <w:sz w:val="24"/>
          <w:szCs w:val="24"/>
        </w:rPr>
        <w:t>s</w:t>
      </w:r>
      <w:r w:rsidRPr="001572CA">
        <w:rPr>
          <w:rFonts w:ascii="Times New Roman" w:hAnsi="Times New Roman" w:cs="Times New Roman"/>
          <w:sz w:val="24"/>
          <w:szCs w:val="24"/>
        </w:rPr>
        <w:t xml:space="preserve">. Assim, o estudo busca responder o seguinte questionamento, como a pandemia COVID-19 afeta a saúde psicológica de estudantes </w:t>
      </w:r>
      <w:r w:rsidR="00DC5B00" w:rsidRPr="001572CA">
        <w:rPr>
          <w:rFonts w:ascii="Times New Roman" w:hAnsi="Times New Roman" w:cs="Times New Roman"/>
          <w:sz w:val="24"/>
          <w:szCs w:val="24"/>
        </w:rPr>
        <w:t>universitários?</w:t>
      </w:r>
      <w:r w:rsidR="00DC5B00" w:rsidRPr="000E4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7AA4C" w14:textId="77777777" w:rsidR="00146FF6" w:rsidRPr="000E42D8" w:rsidRDefault="00146FF6" w:rsidP="001C3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4CFA47" w14:textId="32CA343B" w:rsidR="003D7749" w:rsidRPr="000E42D8" w:rsidRDefault="00B70197" w:rsidP="003D77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D7749" w:rsidRPr="000E42D8">
        <w:rPr>
          <w:rFonts w:ascii="Times New Roman" w:hAnsi="Times New Roman" w:cs="Times New Roman"/>
          <w:b/>
          <w:sz w:val="24"/>
          <w:szCs w:val="24"/>
        </w:rPr>
        <w:t>MÉTODO</w:t>
      </w:r>
    </w:p>
    <w:p w14:paraId="5390AFFF" w14:textId="77777777" w:rsidR="00337A74" w:rsidRDefault="00337A74" w:rsidP="0069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729E98" w14:textId="77777777" w:rsidR="00337A74" w:rsidRPr="00FB2122" w:rsidRDefault="00337A74" w:rsidP="0033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122">
        <w:rPr>
          <w:rFonts w:ascii="Times New Roman" w:hAnsi="Times New Roman" w:cs="Times New Roman"/>
          <w:sz w:val="24"/>
          <w:szCs w:val="24"/>
        </w:rPr>
        <w:t>O estudo é uma revisão integrativa da literatura, um método, que consiste em proporcionar síntese de conhecimento e aplicabilidade de estudos relevantes a serem utilizados como recurso metodológico com dados da literatura, com definição de conceitos, revisões de teorias, evidências e possui a inclusão de estudos experimentais e não experimentais para a compreensão completa de fenômeno analisado (</w:t>
      </w:r>
      <w:r w:rsidRPr="008C4F64">
        <w:rPr>
          <w:rFonts w:ascii="Times New Roman" w:hAnsi="Times New Roman" w:cs="Times New Roman"/>
          <w:sz w:val="24"/>
          <w:szCs w:val="24"/>
        </w:rPr>
        <w:t>SOUZA</w:t>
      </w:r>
      <w:r w:rsidRPr="00FB2122">
        <w:rPr>
          <w:rFonts w:ascii="Times New Roman" w:hAnsi="Times New Roman" w:cs="Times New Roman"/>
          <w:sz w:val="24"/>
          <w:szCs w:val="24"/>
        </w:rPr>
        <w:t xml:space="preserve"> et al. 2010).</w:t>
      </w:r>
    </w:p>
    <w:p w14:paraId="4B3B112C" w14:textId="77777777" w:rsidR="00337A74" w:rsidRPr="00FB2122" w:rsidRDefault="00337A74" w:rsidP="00337A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122">
        <w:rPr>
          <w:rFonts w:ascii="Times New Roman" w:hAnsi="Times New Roman" w:cs="Times New Roman"/>
          <w:sz w:val="24"/>
          <w:szCs w:val="24"/>
        </w:rPr>
        <w:t xml:space="preserve">Para a elaboração da pesquisa foi realizada as seguintes etapas: estabelecimento da hipótese e objetivos da revisão integrativa; </w:t>
      </w:r>
      <w:r w:rsidRPr="00FB2122">
        <w:rPr>
          <w:rFonts w:ascii="Times New Roman" w:hAnsi="Times New Roman" w:cs="Times New Roman"/>
          <w:color w:val="000000"/>
          <w:sz w:val="24"/>
          <w:szCs w:val="24"/>
        </w:rPr>
        <w:t xml:space="preserve">estabelecimento de critérios de inclusão e exclusão de artigos (seleção da amostra); definição das informações a serem extraídas dos artigos selecionados; análise dos resultados; discussão e apresentação dos resultados e a última etapa consistiu na apresentação da revisão. </w:t>
      </w:r>
    </w:p>
    <w:p w14:paraId="7BD544E8" w14:textId="77777777" w:rsidR="00112D1A" w:rsidRDefault="00337A74" w:rsidP="0011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disso</w:t>
      </w:r>
      <w:r w:rsidRPr="00FB2122">
        <w:rPr>
          <w:rFonts w:ascii="Times New Roman" w:hAnsi="Times New Roman" w:cs="Times New Roman"/>
          <w:sz w:val="24"/>
          <w:szCs w:val="24"/>
        </w:rPr>
        <w:t>, utilizou-se como critérios de inclusão artigos publicados na íntegra, em português ou inglês, cujo as metodologias permitissem obter evidências válidas, por exemplo, com pesquisa experimental, ou quase- experimental, pesquisas de campo e estudos randomizados que são compatíveis com o objetivo da pesquisa.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122">
        <w:rPr>
          <w:rFonts w:ascii="Times New Roman" w:hAnsi="Times New Roman" w:cs="Times New Roman"/>
          <w:sz w:val="24"/>
          <w:szCs w:val="24"/>
        </w:rPr>
        <w:t xml:space="preserve">Os critérios de exclusão foram, artigos incompletos, que não fosse escrito em português ou inglês, pesquisas que fosse de caráter empírico, que não tivesse vigor científico, publicações em anais e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TCCs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7CF834" w14:textId="63E24DF3" w:rsidR="00AE5313" w:rsidRDefault="0059300F" w:rsidP="0011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E42D8">
        <w:rPr>
          <w:rFonts w:ascii="Times New Roman" w:hAnsi="Times New Roman" w:cs="Times New Roman"/>
          <w:sz w:val="24"/>
          <w:szCs w:val="24"/>
        </w:rPr>
        <w:t xml:space="preserve">s bases de dados </w:t>
      </w:r>
      <w:r>
        <w:rPr>
          <w:rFonts w:ascii="Times New Roman" w:hAnsi="Times New Roman" w:cs="Times New Roman"/>
          <w:sz w:val="24"/>
          <w:szCs w:val="24"/>
        </w:rPr>
        <w:t xml:space="preserve">utilizadas foram </w:t>
      </w:r>
      <w:r w:rsidRPr="000E42D8">
        <w:rPr>
          <w:rFonts w:ascii="Times New Roman" w:hAnsi="Times New Roman" w:cs="Times New Roman"/>
          <w:sz w:val="24"/>
          <w:szCs w:val="24"/>
        </w:rPr>
        <w:t xml:space="preserve">online SciELO e </w:t>
      </w:r>
      <w:proofErr w:type="spellStart"/>
      <w:r w:rsidRPr="000E42D8">
        <w:rPr>
          <w:rFonts w:ascii="Times New Roman" w:hAnsi="Times New Roman" w:cs="Times New Roman"/>
          <w:sz w:val="24"/>
          <w:szCs w:val="24"/>
        </w:rPr>
        <w:t>PUBme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as</w:t>
      </w:r>
      <w:r w:rsidR="00337A74" w:rsidRPr="00FB2122">
        <w:rPr>
          <w:rFonts w:ascii="Times New Roman" w:hAnsi="Times New Roman" w:cs="Times New Roman"/>
          <w:sz w:val="24"/>
          <w:szCs w:val="24"/>
        </w:rPr>
        <w:t xml:space="preserve"> informações que foram extraídas das pesquisas estavam correlacionadas com</w:t>
      </w:r>
      <w:r w:rsidR="00AE5313">
        <w:rPr>
          <w:rFonts w:ascii="Times New Roman" w:hAnsi="Times New Roman" w:cs="Times New Roman"/>
          <w:sz w:val="24"/>
          <w:szCs w:val="24"/>
        </w:rPr>
        <w:t xml:space="preserve"> pandemia</w:t>
      </w:r>
      <w:r w:rsidR="00337A74" w:rsidRPr="00FB2122">
        <w:rPr>
          <w:rFonts w:ascii="Times New Roman" w:hAnsi="Times New Roman" w:cs="Times New Roman"/>
          <w:sz w:val="24"/>
          <w:szCs w:val="24"/>
        </w:rPr>
        <w:t xml:space="preserve"> COVID-19</w:t>
      </w:r>
      <w:r w:rsidR="00AE5313">
        <w:rPr>
          <w:rFonts w:ascii="Times New Roman" w:hAnsi="Times New Roman" w:cs="Times New Roman"/>
          <w:sz w:val="24"/>
          <w:szCs w:val="24"/>
        </w:rPr>
        <w:t>,</w:t>
      </w:r>
      <w:r w:rsidR="00337A74" w:rsidRPr="00FB2122">
        <w:rPr>
          <w:rFonts w:ascii="Times New Roman" w:hAnsi="Times New Roman" w:cs="Times New Roman"/>
          <w:sz w:val="24"/>
          <w:szCs w:val="24"/>
        </w:rPr>
        <w:t xml:space="preserve"> e os impactos na saúde psicológica em alunos do ensino superior, e para o levantamento dos estudos utilizou as palavras chaves pandemia, universitários e saúde mental.</w:t>
      </w:r>
    </w:p>
    <w:p w14:paraId="06CF656F" w14:textId="5238C83D" w:rsidR="0059300F" w:rsidRDefault="00AE5313" w:rsidP="00AE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Assim, trata-se de coleta de dados por meio de </w:t>
      </w:r>
      <w:r w:rsidR="00DC5B00" w:rsidRPr="000E42D8">
        <w:rPr>
          <w:rFonts w:ascii="Times New Roman" w:hAnsi="Times New Roman" w:cs="Times New Roman"/>
          <w:sz w:val="24"/>
          <w:szCs w:val="24"/>
        </w:rPr>
        <w:t>uma revisão bibliográfica</w:t>
      </w:r>
      <w:r w:rsidR="000F7C63" w:rsidRPr="000E42D8">
        <w:rPr>
          <w:rFonts w:ascii="Times New Roman" w:hAnsi="Times New Roman" w:cs="Times New Roman"/>
          <w:sz w:val="24"/>
          <w:szCs w:val="24"/>
        </w:rPr>
        <w:t>, para Moreira</w:t>
      </w:r>
      <w:r w:rsidR="00D51A08" w:rsidRPr="000E42D8">
        <w:rPr>
          <w:rFonts w:ascii="Times New Roman" w:hAnsi="Times New Roman" w:cs="Times New Roman"/>
          <w:sz w:val="24"/>
          <w:szCs w:val="24"/>
        </w:rPr>
        <w:t xml:space="preserve"> </w:t>
      </w:r>
      <w:r w:rsidR="000F7C63" w:rsidRPr="000E42D8">
        <w:rPr>
          <w:rFonts w:ascii="Times New Roman" w:hAnsi="Times New Roman" w:cs="Times New Roman"/>
          <w:sz w:val="24"/>
          <w:szCs w:val="24"/>
        </w:rPr>
        <w:t>(2004</w:t>
      </w:r>
      <w:r w:rsidR="00D51A08" w:rsidRPr="000E42D8">
        <w:rPr>
          <w:rFonts w:ascii="Times New Roman" w:hAnsi="Times New Roman" w:cs="Times New Roman"/>
          <w:sz w:val="24"/>
          <w:szCs w:val="24"/>
        </w:rPr>
        <w:t>), a pesquisa bibliográfica é uma coleta e armazenamento de dados que são levantados por meio de publicações já exi</w:t>
      </w:r>
      <w:r w:rsidR="00A66303" w:rsidRPr="000E42D8">
        <w:rPr>
          <w:rFonts w:ascii="Times New Roman" w:hAnsi="Times New Roman" w:cs="Times New Roman"/>
          <w:sz w:val="24"/>
          <w:szCs w:val="24"/>
        </w:rPr>
        <w:t>s</w:t>
      </w:r>
      <w:r w:rsidR="00D51A08" w:rsidRPr="000E42D8">
        <w:rPr>
          <w:rFonts w:ascii="Times New Roman" w:hAnsi="Times New Roman" w:cs="Times New Roman"/>
          <w:sz w:val="24"/>
          <w:szCs w:val="24"/>
        </w:rPr>
        <w:t xml:space="preserve">tentes sobre o assunto </w:t>
      </w:r>
      <w:r w:rsidR="000F7C63" w:rsidRPr="000E42D8">
        <w:rPr>
          <w:rFonts w:ascii="Times New Roman" w:hAnsi="Times New Roman" w:cs="Times New Roman"/>
          <w:sz w:val="24"/>
          <w:szCs w:val="24"/>
        </w:rPr>
        <w:t>e fornece contextualização sobre o problema</w:t>
      </w:r>
      <w:r w:rsidR="0016099B" w:rsidRPr="000E42D8">
        <w:rPr>
          <w:rFonts w:ascii="Times New Roman" w:hAnsi="Times New Roman" w:cs="Times New Roman"/>
          <w:sz w:val="24"/>
          <w:szCs w:val="24"/>
        </w:rPr>
        <w:t xml:space="preserve"> e discute as possíveis soluções</w:t>
      </w:r>
      <w:r w:rsidR="00112D1A">
        <w:rPr>
          <w:rFonts w:ascii="Times New Roman" w:hAnsi="Times New Roman" w:cs="Times New Roman"/>
          <w:sz w:val="24"/>
          <w:szCs w:val="24"/>
        </w:rPr>
        <w:t>, e após a leitura são realizadas as análises de conteúdo da pesquisa</w:t>
      </w:r>
      <w:r w:rsidR="00221474">
        <w:rPr>
          <w:rFonts w:ascii="Times New Roman" w:hAnsi="Times New Roman" w:cs="Times New Roman"/>
          <w:sz w:val="24"/>
          <w:szCs w:val="24"/>
        </w:rPr>
        <w:t xml:space="preserve"> e organização dos estudos.</w:t>
      </w:r>
      <w:r w:rsidR="00337A74">
        <w:rPr>
          <w:rFonts w:ascii="Times New Roman" w:hAnsi="Times New Roman" w:cs="Times New Roman"/>
          <w:sz w:val="24"/>
          <w:szCs w:val="24"/>
        </w:rPr>
        <w:t xml:space="preserve"> </w:t>
      </w:r>
      <w:r w:rsidR="00D51A08" w:rsidRPr="000E4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772DB" w14:textId="77777777" w:rsidR="00697846" w:rsidRPr="000E42D8" w:rsidRDefault="00697846" w:rsidP="00593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9BDCC" w14:textId="65F9D715" w:rsidR="003D7749" w:rsidRPr="000E42D8" w:rsidRDefault="00B70197" w:rsidP="003D77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D7749" w:rsidRPr="000E42D8">
        <w:rPr>
          <w:rFonts w:ascii="Times New Roman" w:hAnsi="Times New Roman" w:cs="Times New Roman"/>
          <w:b/>
          <w:sz w:val="24"/>
          <w:szCs w:val="24"/>
        </w:rPr>
        <w:t>RESULTADOS</w:t>
      </w:r>
      <w:r w:rsidR="001C3C19" w:rsidRPr="000E42D8">
        <w:rPr>
          <w:rFonts w:ascii="Times New Roman" w:hAnsi="Times New Roman" w:cs="Times New Roman"/>
          <w:b/>
          <w:sz w:val="24"/>
          <w:szCs w:val="24"/>
        </w:rPr>
        <w:t xml:space="preserve"> E DISCUSS</w:t>
      </w:r>
      <w:r>
        <w:rPr>
          <w:rFonts w:ascii="Times New Roman" w:hAnsi="Times New Roman" w:cs="Times New Roman"/>
          <w:b/>
          <w:sz w:val="24"/>
          <w:szCs w:val="24"/>
        </w:rPr>
        <w:t>ÃO</w:t>
      </w:r>
      <w:r w:rsidR="001C3C19" w:rsidRPr="000E42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309B6" w14:textId="22073187" w:rsidR="00BA0412" w:rsidRPr="000E42D8" w:rsidRDefault="004C06BA" w:rsidP="004D6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sz w:val="24"/>
          <w:szCs w:val="24"/>
        </w:rPr>
        <w:t xml:space="preserve">Durante a pandemia, </w:t>
      </w:r>
      <w:r w:rsidR="004D6D0D" w:rsidRPr="000E42D8">
        <w:rPr>
          <w:rFonts w:ascii="Times New Roman" w:hAnsi="Times New Roman" w:cs="Times New Roman"/>
          <w:sz w:val="24"/>
          <w:szCs w:val="24"/>
        </w:rPr>
        <w:t xml:space="preserve">observa-se um cuidado com os danos físicos que a doença pode causar, porém a saúde mental é tratada como dano secundário. </w:t>
      </w:r>
      <w:r w:rsidRPr="000E42D8">
        <w:rPr>
          <w:rFonts w:ascii="Times New Roman" w:hAnsi="Times New Roman" w:cs="Times New Roman"/>
          <w:sz w:val="24"/>
          <w:szCs w:val="24"/>
        </w:rPr>
        <w:t>Entretanto, em outras pandemias houve um dano considerável na saúde mental</w:t>
      </w:r>
      <w:r w:rsidR="001409CD" w:rsidRPr="000E42D8">
        <w:rPr>
          <w:rFonts w:ascii="Times New Roman" w:hAnsi="Times New Roman" w:cs="Times New Roman"/>
          <w:sz w:val="24"/>
          <w:szCs w:val="24"/>
        </w:rPr>
        <w:t xml:space="preserve">, </w:t>
      </w:r>
      <w:r w:rsidR="00146FF6" w:rsidRPr="000E42D8">
        <w:rPr>
          <w:rFonts w:ascii="Times New Roman" w:hAnsi="Times New Roman" w:cs="Times New Roman"/>
          <w:sz w:val="24"/>
          <w:szCs w:val="24"/>
        </w:rPr>
        <w:t xml:space="preserve">por exemplo, </w:t>
      </w:r>
      <w:r w:rsidR="001409CD" w:rsidRPr="000E42D8">
        <w:rPr>
          <w:rFonts w:ascii="Times New Roman" w:hAnsi="Times New Roman" w:cs="Times New Roman"/>
          <w:sz w:val="24"/>
          <w:szCs w:val="24"/>
        </w:rPr>
        <w:t xml:space="preserve">no surto de Ebola, </w:t>
      </w:r>
      <w:r w:rsidR="00181CB6">
        <w:rPr>
          <w:rFonts w:ascii="Times New Roman" w:hAnsi="Times New Roman" w:cs="Times New Roman"/>
          <w:sz w:val="24"/>
          <w:szCs w:val="24"/>
        </w:rPr>
        <w:t>teve</w:t>
      </w:r>
      <w:r w:rsidR="001409CD" w:rsidRPr="000E42D8">
        <w:rPr>
          <w:rFonts w:ascii="Times New Roman" w:hAnsi="Times New Roman" w:cs="Times New Roman"/>
          <w:sz w:val="24"/>
          <w:szCs w:val="24"/>
        </w:rPr>
        <w:t xml:space="preserve"> um aumento nas taxas de sofrimento psiquiátrico, o que ocasionou um aumento da mortalidade de forma indireta, ou seja, outras causas que</w:t>
      </w:r>
      <w:r w:rsidR="00B06F97" w:rsidRPr="000E42D8">
        <w:rPr>
          <w:rFonts w:ascii="Times New Roman" w:hAnsi="Times New Roman" w:cs="Times New Roman"/>
          <w:sz w:val="24"/>
          <w:szCs w:val="24"/>
        </w:rPr>
        <w:t xml:space="preserve"> não eram o Ebola </w:t>
      </w:r>
      <w:r w:rsidR="00B06F97" w:rsidRPr="00181CB6">
        <w:rPr>
          <w:rFonts w:ascii="Times New Roman" w:hAnsi="Times New Roman" w:cs="Times New Roman"/>
          <w:sz w:val="24"/>
          <w:szCs w:val="24"/>
        </w:rPr>
        <w:t xml:space="preserve">(ORNELL et al. </w:t>
      </w:r>
      <w:r w:rsidR="001409CD" w:rsidRPr="00181CB6">
        <w:rPr>
          <w:rFonts w:ascii="Times New Roman" w:hAnsi="Times New Roman" w:cs="Times New Roman"/>
          <w:sz w:val="24"/>
          <w:szCs w:val="24"/>
        </w:rPr>
        <w:t>2020).</w:t>
      </w:r>
    </w:p>
    <w:p w14:paraId="7F86716B" w14:textId="1F52AC0E" w:rsidR="00AE136F" w:rsidRPr="000E42D8" w:rsidRDefault="001409CD" w:rsidP="00181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42D8">
        <w:rPr>
          <w:rFonts w:ascii="Times New Roman" w:hAnsi="Times New Roman" w:cs="Times New Roman"/>
          <w:sz w:val="24"/>
          <w:szCs w:val="24"/>
        </w:rPr>
        <w:t>Um estudo realizado em um hospital com</w:t>
      </w:r>
      <w:r w:rsidR="008837F3" w:rsidRPr="000E42D8">
        <w:rPr>
          <w:rFonts w:ascii="Times New Roman" w:hAnsi="Times New Roman" w:cs="Times New Roman"/>
          <w:sz w:val="24"/>
          <w:szCs w:val="24"/>
        </w:rPr>
        <w:t xml:space="preserve"> 19</w:t>
      </w:r>
      <w:r w:rsidRPr="000E42D8">
        <w:rPr>
          <w:rFonts w:ascii="Times New Roman" w:hAnsi="Times New Roman" w:cs="Times New Roman"/>
          <w:sz w:val="24"/>
          <w:szCs w:val="24"/>
        </w:rPr>
        <w:t xml:space="preserve"> pessoas que desenvolveram SARS</w:t>
      </w:r>
      <w:r w:rsidR="008837F3" w:rsidRPr="000E42D8">
        <w:rPr>
          <w:rFonts w:ascii="Times New Roman" w:hAnsi="Times New Roman" w:cs="Times New Roman"/>
          <w:sz w:val="24"/>
          <w:szCs w:val="24"/>
        </w:rPr>
        <w:t>, sendo 11 profissionais de saúde, buscava compreender como a saúde mental seria afetada, e foi possível verificar que os pacientes possuíam medo, solidão, raiva e tédio, e também ficava preocupados com os efeitos que a quarentena poderia trazer e receio de contagiar amigos e familiares, também relatavam ansiedade, medo da perda</w:t>
      </w:r>
      <w:r w:rsidR="003C6BE8" w:rsidRPr="000E42D8">
        <w:rPr>
          <w:rFonts w:ascii="Times New Roman" w:hAnsi="Times New Roman" w:cs="Times New Roman"/>
          <w:sz w:val="24"/>
          <w:szCs w:val="24"/>
        </w:rPr>
        <w:t xml:space="preserve"> de renda durante a quarentena e </w:t>
      </w:r>
      <w:r w:rsidR="008837F3" w:rsidRPr="000E42D8">
        <w:rPr>
          <w:rFonts w:ascii="Times New Roman" w:hAnsi="Times New Roman" w:cs="Times New Roman"/>
          <w:sz w:val="24"/>
          <w:szCs w:val="24"/>
        </w:rPr>
        <w:t xml:space="preserve">tristeza devido à ausência de familiares </w:t>
      </w:r>
      <w:r w:rsidR="008837F3" w:rsidRPr="00181CB6">
        <w:rPr>
          <w:rFonts w:ascii="Times New Roman" w:hAnsi="Times New Roman" w:cs="Times New Roman"/>
          <w:sz w:val="24"/>
          <w:szCs w:val="24"/>
        </w:rPr>
        <w:t>(</w:t>
      </w:r>
      <w:r w:rsidR="008837F3" w:rsidRPr="00181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MAUNDER, </w:t>
      </w:r>
      <w:r w:rsidR="00B06F97" w:rsidRPr="00181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et al. </w:t>
      </w:r>
      <w:r w:rsidR="006E698A" w:rsidRPr="00181CB6">
        <w:rPr>
          <w:rFonts w:ascii="Times New Roman" w:hAnsi="Times New Roman" w:cs="Times New Roman"/>
          <w:sz w:val="24"/>
          <w:szCs w:val="24"/>
          <w:shd w:val="clear" w:color="auto" w:fill="FFFFFF"/>
        </w:rPr>
        <w:t>2003</w:t>
      </w:r>
      <w:r w:rsidR="008837F3" w:rsidRPr="00181CB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1B925B12" w14:textId="77777777" w:rsidR="00A14003" w:rsidRPr="000E42D8" w:rsidRDefault="007B13E6" w:rsidP="0033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Dentre as pesquisas realizado sobre</w:t>
      </w:r>
      <w:r w:rsidR="003C6BE8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impacto da saúde mental com a COVID-19 realizada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a população da China</w:t>
      </w:r>
      <w:r w:rsidR="003347A9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início da pandemia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, foi possível verificar que 13,8% foram considerados com depressão leve, 12,2% como depressão moderado e 4,3% foram consideradas com depressão severa, e em relação a ansiedade 20,4 % sofriam com ansiedade moderada e 8,4 % estavam com ansiedade severa, e também observou o nível de estresse no qual 5,5 % dos participantes tiveram ansiedade no nível moderado (</w:t>
      </w:r>
      <w:r w:rsidR="006E698A" w:rsidRPr="000E42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WANG,</w:t>
      </w:r>
      <w:r w:rsidR="00B06F97" w:rsidRPr="000E42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</w:t>
      </w:r>
      <w:r w:rsidRPr="000E42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2020).</w:t>
      </w:r>
    </w:p>
    <w:p w14:paraId="58BC7E01" w14:textId="56923450" w:rsidR="007B13E6" w:rsidRPr="000E42D8" w:rsidRDefault="002F4B69" w:rsidP="002F4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Nesse contexto, a saúde mental </w:t>
      </w:r>
      <w:r w:rsidR="00181CB6">
        <w:rPr>
          <w:rFonts w:ascii="Times New Roman" w:hAnsi="Times New Roman" w:cs="Times New Roman"/>
          <w:sz w:val="24"/>
          <w:szCs w:val="24"/>
          <w:shd w:val="clear" w:color="auto" w:fill="FFFFFF"/>
        </w:rPr>
        <w:t>em alguns casos é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negligenciada, sendo importante para o bem estar das pessoas em geral. Como é possível observar nas pesquisas an</w:t>
      </w:r>
      <w:r w:rsidR="003347A9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teriores, muitas pessoas sofrem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decorrência das consequências que a pande</w:t>
      </w:r>
      <w:r w:rsidR="003C6BE8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mia ocasiona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, e uma delas foi o fechamento das escolas</w:t>
      </w:r>
      <w:r w:rsidR="003C6BE8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C6BE8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isso 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houve a necessidade do distanciamento social, proibição de ativida</w:t>
      </w:r>
      <w:r w:rsidR="003C6BE8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 culturais presenciais e provocaram 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impactos sociais, psicológicos e acadêmicos.</w:t>
      </w:r>
    </w:p>
    <w:p w14:paraId="523ADC9B" w14:textId="58FE2D87" w:rsidR="002F4B69" w:rsidRPr="000E42D8" w:rsidRDefault="00C46D49" w:rsidP="002F4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A transição para a universidade para algumas pessoas representa</w:t>
      </w:r>
      <w:r w:rsidR="003C6BE8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39C7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níveis elevados de ansiedade e estresse, o jovem começa a ser confrontado com tarefas específicas, agora possuem uma autonomização em relação a família, são responsáveis por sua gestão de tempo e dinheiro</w:t>
      </w:r>
      <w:r w:rsidR="00181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E39C7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estabelecimento de relações íntimas, e as mudanças exigem nova</w:t>
      </w:r>
      <w:r w:rsidR="006E698A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s formas para se adaptar, e essa adaptação</w:t>
      </w:r>
      <w:r w:rsidR="005E39C7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um fator importante para a saúde </w:t>
      </w:r>
      <w:r w:rsidR="00EE1F12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mental</w:t>
      </w:r>
      <w:r w:rsidR="00A951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2E03E5" w14:textId="157CFE8A" w:rsidR="00EE1F12" w:rsidRDefault="005E39C7" w:rsidP="00C3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Assim,</w:t>
      </w:r>
      <w:r w:rsidR="00EE1F12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mudança é um fator recorrente na vida dos universitário</w:t>
      </w:r>
      <w:r w:rsidR="00C46D4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EE1F12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, e podem estar associadas com outras experiência</w:t>
      </w:r>
      <w:r w:rsidR="006E698A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s que são perturbadoras e resultam</w:t>
      </w:r>
      <w:r w:rsidR="00EE1F12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efeitos negativos para a saúde física e mental. A pandemia d</w:t>
      </w:r>
      <w:r w:rsidR="007909B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E1F12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COVID-19, influencia diretamente na saúde psicológica dos estudantes, pois houve uma rup</w:t>
      </w:r>
      <w:r w:rsidR="006E698A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tura drástica na forma d</w:t>
      </w:r>
      <w:r w:rsidR="00EE1F12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o estabelecimento da</w:t>
      </w:r>
      <w:r w:rsidR="006E698A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rotina e adaptar aos novos moldes</w:t>
      </w:r>
      <w:r w:rsidR="00EE1F12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o</w:t>
      </w:r>
      <w:r w:rsidR="00C32FAF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rganizações, as</w:t>
      </w:r>
      <w:r w:rsidR="00EE1F12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escolas começam a se</w:t>
      </w:r>
      <w:r w:rsidR="00790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alterar</w:t>
      </w:r>
      <w:r w:rsidR="00EE1F12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traçar planos de ações que contemplem a todos, porém, a realidade do Bras</w:t>
      </w:r>
      <w:r w:rsidR="006E698A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il é multifacetada</w:t>
      </w:r>
      <w:r w:rsidR="00EE1F12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muitos não possuem acesso </w:t>
      </w:r>
      <w:r w:rsidR="00C32FAF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EE1F12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internet ou aparelhos eletrônicos o que dificulta um aprendizado eficaz. </w:t>
      </w:r>
    </w:p>
    <w:p w14:paraId="196B36C3" w14:textId="22458E3B" w:rsidR="00A95171" w:rsidRDefault="001F03FA" w:rsidP="001F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122">
        <w:rPr>
          <w:rFonts w:ascii="Times New Roman" w:hAnsi="Times New Roman" w:cs="Times New Roman"/>
          <w:sz w:val="24"/>
          <w:szCs w:val="24"/>
        </w:rPr>
        <w:t xml:space="preserve">A exclusão digital potencializa a exclusão social, o que antes era vista com muitas discrepâncias, agora, existe um movimento mais forte, pois os processos de ensino aprendizagem </w:t>
      </w:r>
      <w:r>
        <w:rPr>
          <w:rFonts w:ascii="Times New Roman" w:hAnsi="Times New Roman" w:cs="Times New Roman"/>
          <w:sz w:val="24"/>
          <w:szCs w:val="24"/>
        </w:rPr>
        <w:t>durante a pandemia dependiam</w:t>
      </w:r>
      <w:r w:rsidRPr="00FB2122">
        <w:rPr>
          <w:rFonts w:ascii="Times New Roman" w:hAnsi="Times New Roman" w:cs="Times New Roman"/>
          <w:sz w:val="24"/>
          <w:szCs w:val="24"/>
        </w:rPr>
        <w:t xml:space="preserve"> de forma integral de plataformas online, e algumas disciplinas ficam inviabilizadas de acontecerem de forma remota, </w:t>
      </w:r>
      <w:r>
        <w:rPr>
          <w:rFonts w:ascii="Times New Roman" w:hAnsi="Times New Roman" w:cs="Times New Roman"/>
          <w:sz w:val="24"/>
          <w:szCs w:val="24"/>
        </w:rPr>
        <w:t>contudo</w:t>
      </w:r>
      <w:r w:rsidRPr="00FB2122">
        <w:rPr>
          <w:rFonts w:ascii="Times New Roman" w:hAnsi="Times New Roman" w:cs="Times New Roman"/>
          <w:sz w:val="24"/>
          <w:szCs w:val="24"/>
        </w:rPr>
        <w:t xml:space="preserve"> os alunos tiveram que se adaptar as novas modalidades de ensino e tecnologia.</w:t>
      </w:r>
    </w:p>
    <w:p w14:paraId="616E3776" w14:textId="65916A5D" w:rsidR="00D11539" w:rsidRPr="00D11539" w:rsidRDefault="00D11539" w:rsidP="00D11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122">
        <w:rPr>
          <w:rFonts w:ascii="Times New Roman" w:hAnsi="Times New Roman" w:cs="Times New Roman"/>
          <w:sz w:val="24"/>
          <w:szCs w:val="24"/>
          <w:shd w:val="clear" w:color="auto" w:fill="FFFFFF"/>
        </w:rPr>
        <w:t>Assim, muitos alunos improvisam perante aos novos contextos que estão inseridos, pois a pandemia trouxe profundas transformações nas práticas pedagógicas.</w:t>
      </w:r>
      <w:r w:rsidRPr="00FB2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Discentes</w:t>
      </w:r>
      <w:r w:rsidRPr="00FB2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precisam aprender e compreender novos planos de ações, modelos de organizações, plataforma online</w:t>
      </w:r>
      <w:r w:rsidR="00B675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pois</w:t>
      </w:r>
      <w:r w:rsidRPr="00FB2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anteriormente não eram utilizados,</w:t>
      </w:r>
      <w:r w:rsidRPr="00FB2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agora possuem dificuldade para manusear e se adaptar as novas ferramentas que são exigidas para o ensino de aprendizagem, com isso vem o medo, insegurança e receio da reprovação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o que influencia diretamente na saúde mental.</w:t>
      </w:r>
    </w:p>
    <w:p w14:paraId="53857F97" w14:textId="4EAF6E2C" w:rsidR="00A95171" w:rsidRDefault="00A95171" w:rsidP="00A95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Nesse contexto, com o distanciamento social, que foi instituído de forma rápida e aconteceu uma ruptura nas formas tradicionais de ensino e </w:t>
      </w:r>
      <w:r w:rsidRPr="00FB2122">
        <w:rPr>
          <w:rFonts w:ascii="Times New Roman" w:hAnsi="Times New Roman" w:cs="Times New Roman"/>
          <w:sz w:val="24"/>
          <w:szCs w:val="24"/>
        </w:rPr>
        <w:t>não houve tempo suficiente para acontecer treinamento de professores, alunos e na gestão das universidades para disporem de novas estratégias que fossem beneficiar aos alunos, e muitos estão sendo excluídos do processo.</w:t>
      </w:r>
    </w:p>
    <w:p w14:paraId="3B226D85" w14:textId="33054D5E" w:rsidR="00782CE8" w:rsidRPr="00A95171" w:rsidRDefault="00782CE8" w:rsidP="00782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122">
        <w:rPr>
          <w:rFonts w:ascii="Times New Roman" w:hAnsi="Times New Roman" w:cs="Times New Roman"/>
          <w:sz w:val="24"/>
          <w:szCs w:val="24"/>
        </w:rPr>
        <w:t xml:space="preserve">Com isso, os </w:t>
      </w:r>
      <w:r>
        <w:rPr>
          <w:rFonts w:ascii="Times New Roman" w:hAnsi="Times New Roman" w:cs="Times New Roman"/>
          <w:sz w:val="24"/>
          <w:szCs w:val="24"/>
        </w:rPr>
        <w:t>alunos</w:t>
      </w:r>
      <w:r w:rsidRPr="00FB2122">
        <w:rPr>
          <w:rFonts w:ascii="Times New Roman" w:hAnsi="Times New Roman" w:cs="Times New Roman"/>
          <w:sz w:val="24"/>
          <w:szCs w:val="24"/>
        </w:rPr>
        <w:t xml:space="preserve"> passam por uma profunda transformação de práticas pedagógicas, por exemplo, excesso de trabalho, dificuldades</w:t>
      </w:r>
      <w:r>
        <w:rPr>
          <w:rFonts w:ascii="Times New Roman" w:hAnsi="Times New Roman" w:cs="Times New Roman"/>
          <w:sz w:val="24"/>
          <w:szCs w:val="24"/>
        </w:rPr>
        <w:t xml:space="preserve"> nas</w:t>
      </w:r>
      <w:r w:rsidRPr="00FB2122">
        <w:rPr>
          <w:rFonts w:ascii="Times New Roman" w:hAnsi="Times New Roman" w:cs="Times New Roman"/>
          <w:sz w:val="24"/>
          <w:szCs w:val="24"/>
        </w:rPr>
        <w:t xml:space="preserve"> avalia</w:t>
      </w:r>
      <w:r>
        <w:rPr>
          <w:rFonts w:ascii="Times New Roman" w:hAnsi="Times New Roman" w:cs="Times New Roman"/>
          <w:sz w:val="24"/>
          <w:szCs w:val="24"/>
        </w:rPr>
        <w:t>ções</w:t>
      </w:r>
      <w:r w:rsidRPr="00FB2122">
        <w:rPr>
          <w:rFonts w:ascii="Times New Roman" w:hAnsi="Times New Roman" w:cs="Times New Roman"/>
          <w:sz w:val="24"/>
          <w:szCs w:val="24"/>
        </w:rPr>
        <w:t xml:space="preserve"> de forma remota, dificuldade em gerir o tempo, desafios nas novas linguagens de comunicação e de </w:t>
      </w:r>
      <w:r>
        <w:rPr>
          <w:rFonts w:ascii="Times New Roman" w:hAnsi="Times New Roman" w:cs="Times New Roman"/>
          <w:sz w:val="24"/>
          <w:szCs w:val="24"/>
        </w:rPr>
        <w:t xml:space="preserve">participar de </w:t>
      </w:r>
      <w:r w:rsidRPr="00FB2122">
        <w:rPr>
          <w:rFonts w:ascii="Times New Roman" w:hAnsi="Times New Roman" w:cs="Times New Roman"/>
          <w:sz w:val="24"/>
          <w:szCs w:val="24"/>
        </w:rPr>
        <w:t>metodologias ativas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FB2122">
        <w:rPr>
          <w:rFonts w:ascii="Times New Roman" w:hAnsi="Times New Roman" w:cs="Times New Roman"/>
          <w:sz w:val="24"/>
          <w:szCs w:val="24"/>
        </w:rPr>
        <w:t xml:space="preserve"> impacta diretamente no ensino aprendizagem, pois ficam sobrecarregados com as atividades avaliativas a serem realizadas.</w:t>
      </w:r>
    </w:p>
    <w:p w14:paraId="7B583D02" w14:textId="127FA53E" w:rsidR="006E698A" w:rsidRDefault="0086271A" w:rsidP="006E6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 estudo realizado por </w:t>
      </w:r>
      <w:r w:rsidR="006E698A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FIORETTI,</w:t>
      </w:r>
      <w:r w:rsidR="00B06F97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(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2010</w:t>
      </w:r>
      <w:r w:rsidR="00B06F97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mostrou que alguns fatores antes da graduação como não receber apoio emocional necessário, timidez, por exemplo, quando tem dificuldade de tirar dúvidas por vergonha, são fatores de risco para o desenvolvimento dos transtornos. Assim, durante a pandemia </w:t>
      </w:r>
      <w:r w:rsidR="006E698A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houve alguns desafios como estudar através 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de plataformas online, muitos não sabem manusear, ficam ansiosos, angustiados,</w:t>
      </w:r>
      <w:r w:rsidR="006E698A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possuem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insegurança, </w:t>
      </w:r>
      <w:r w:rsidR="006E698A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6E698A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edo do novo e </w:t>
      </w:r>
      <w:r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da reprovação</w:t>
      </w:r>
      <w:r w:rsidR="006E698A" w:rsidRPr="000E42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A21143" w14:textId="77777777" w:rsidR="00220C73" w:rsidRPr="00FB2122" w:rsidRDefault="00220C73" w:rsidP="00220C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1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Um estudo realizado em um projeto universitário relata a predominância do surgimento de sentimentos com o medo, preocupação, ansiedade, impotência diante ao distanciamento social, uma ausência de rotina, na qual influencia diretamente na qualidade do sono, pois muitas horas estão sendo investidas nas mídias sociais e digitais, que são referidas como causadoras da irregularidade significativa do repouso e um sono de qualidade (COELHO ET AL. 2020).</w:t>
      </w:r>
    </w:p>
    <w:p w14:paraId="047CEDE4" w14:textId="580B3C35" w:rsidR="00220C73" w:rsidRPr="00FB2122" w:rsidRDefault="00220C73" w:rsidP="00220C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122">
        <w:rPr>
          <w:rFonts w:ascii="Times New Roman" w:hAnsi="Times New Roman" w:cs="Times New Roman"/>
          <w:sz w:val="24"/>
          <w:szCs w:val="24"/>
        </w:rPr>
        <w:t>Os estudantes estão preocupados com suas formações de forma remota, pois é uma modalidade que era pouco utilizada e em alguns curso não tinham disciplinas em EAD, e com a pandemia, houve a suspensão dos estágios obrigatório e não obrigatório interrupções de projetos de pesquisa, no qual comprometem os cronogramas, atrasam sua grade curricular e a incerteza de encontrarem empregos devido à crise econômica pós pandemia ou a inserção em programas de mestrados, residências devido a mudança no cronograma, e cortes de bolsas (</w:t>
      </w:r>
      <w:r>
        <w:rPr>
          <w:rFonts w:ascii="Times New Roman" w:hAnsi="Times New Roman" w:cs="Times New Roman"/>
          <w:sz w:val="24"/>
          <w:szCs w:val="24"/>
        </w:rPr>
        <w:t>RODRIGUES,</w:t>
      </w:r>
      <w:r w:rsidRPr="00FB2122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47BF004C" w14:textId="36F0C194" w:rsidR="00220C73" w:rsidRPr="00FB2122" w:rsidRDefault="00220C73" w:rsidP="00220C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122">
        <w:rPr>
          <w:rFonts w:ascii="Times New Roman" w:hAnsi="Times New Roman" w:cs="Times New Roman"/>
          <w:sz w:val="24"/>
          <w:szCs w:val="24"/>
        </w:rPr>
        <w:t>Uma pesquisa realiza com o objetivo de entender o impacto da COVID-19 em universitários identificou que os estudantes estavam com maior índice de depressão, ansiedade e estresse quando comparado ao período antes da pandemia, quando comparado em função de sexo é possível observar que os homens tinham uma média maior em relação a depressão quando comparada as mulheres, e elas apresentavam níveis de estresse e ansiedade maiores (</w:t>
      </w:r>
      <w:r w:rsidRPr="00FB21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r w:rsidRPr="00FB21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B2122">
        <w:rPr>
          <w:rFonts w:ascii="Times New Roman" w:hAnsi="Times New Roman" w:cs="Times New Roman"/>
          <w:sz w:val="24"/>
          <w:szCs w:val="24"/>
        </w:rPr>
        <w:t>,2020)</w:t>
      </w:r>
      <w:r w:rsidR="00240205">
        <w:rPr>
          <w:rFonts w:ascii="Times New Roman" w:hAnsi="Times New Roman" w:cs="Times New Roman"/>
          <w:sz w:val="24"/>
          <w:szCs w:val="24"/>
        </w:rPr>
        <w:t>.</w:t>
      </w:r>
    </w:p>
    <w:p w14:paraId="45F2E51C" w14:textId="124C35BF" w:rsidR="00B71854" w:rsidRDefault="00B71854" w:rsidP="006E6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6A968E" w14:textId="40875E6B" w:rsidR="003D7749" w:rsidRPr="000E42D8" w:rsidRDefault="00B70197" w:rsidP="003D77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D7749" w:rsidRPr="000E42D8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14:paraId="221EA80C" w14:textId="47B612D2" w:rsidR="003A5616" w:rsidRPr="000E42D8" w:rsidRDefault="003A5616" w:rsidP="003A5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sz w:val="24"/>
          <w:szCs w:val="24"/>
        </w:rPr>
        <w:t xml:space="preserve">As marcantes desigualdades sociais vividas diante o cenário atual de pandemia e a preocupação em cuidado com os </w:t>
      </w:r>
      <w:r w:rsidR="003347A9" w:rsidRPr="000E42D8">
        <w:rPr>
          <w:rFonts w:ascii="Times New Roman" w:hAnsi="Times New Roman" w:cs="Times New Roman"/>
          <w:sz w:val="24"/>
          <w:szCs w:val="24"/>
        </w:rPr>
        <w:t xml:space="preserve">danos físicos e </w:t>
      </w:r>
      <w:r w:rsidR="00C46D49" w:rsidRPr="000E42D8">
        <w:rPr>
          <w:rFonts w:ascii="Times New Roman" w:hAnsi="Times New Roman" w:cs="Times New Roman"/>
          <w:sz w:val="24"/>
          <w:szCs w:val="24"/>
        </w:rPr>
        <w:t>a negligência</w:t>
      </w:r>
      <w:r w:rsidRPr="000E42D8">
        <w:rPr>
          <w:rFonts w:ascii="Times New Roman" w:hAnsi="Times New Roman" w:cs="Times New Roman"/>
          <w:sz w:val="24"/>
          <w:szCs w:val="24"/>
        </w:rPr>
        <w:t xml:space="preserve"> de políticas públicas e a desconsideração dos fatores culturais, podem trazer danos profundos aos estudantes universitários. Contudo, é de suma importância os gestores fornecerem canais oficiais para informações que sejam atualizadas ao público, e que constem canais alternativos, por exemplo, aplicativos, sites e telefone, nos quais os estudantes consigam estabelecer uma rede de suporte, mesmo sendo construída virtualmente. </w:t>
      </w:r>
    </w:p>
    <w:p w14:paraId="0D219267" w14:textId="77777777" w:rsidR="001428E0" w:rsidRPr="000E42D8" w:rsidRDefault="003A5616" w:rsidP="003A5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D8">
        <w:rPr>
          <w:rFonts w:ascii="Times New Roman" w:hAnsi="Times New Roman" w:cs="Times New Roman"/>
          <w:sz w:val="24"/>
          <w:szCs w:val="24"/>
        </w:rPr>
        <w:t xml:space="preserve">Diante disso, é possível observar a parcela crescente de indivíduos </w:t>
      </w:r>
      <w:r w:rsidR="003347A9" w:rsidRPr="000E42D8">
        <w:rPr>
          <w:rFonts w:ascii="Times New Roman" w:hAnsi="Times New Roman" w:cs="Times New Roman"/>
          <w:sz w:val="24"/>
          <w:szCs w:val="24"/>
        </w:rPr>
        <w:t>privados de liberdades</w:t>
      </w:r>
      <w:r w:rsidRPr="000E42D8">
        <w:rPr>
          <w:rFonts w:ascii="Times New Roman" w:hAnsi="Times New Roman" w:cs="Times New Roman"/>
          <w:sz w:val="24"/>
          <w:szCs w:val="24"/>
        </w:rPr>
        <w:t xml:space="preserve">, devido ao distanciamento social e traz consigo, consequências na saúde mental, que não devem ser ignoradas, pois de acordo com </w:t>
      </w:r>
      <w:r w:rsidR="003347A9" w:rsidRPr="000E42D8">
        <w:rPr>
          <w:rFonts w:ascii="Times New Roman" w:hAnsi="Times New Roman" w:cs="Times New Roman"/>
          <w:sz w:val="24"/>
          <w:szCs w:val="24"/>
        </w:rPr>
        <w:t>estudos apresentados</w:t>
      </w:r>
      <w:r w:rsidRPr="000E42D8">
        <w:rPr>
          <w:rFonts w:ascii="Times New Roman" w:hAnsi="Times New Roman" w:cs="Times New Roman"/>
          <w:sz w:val="24"/>
          <w:szCs w:val="24"/>
        </w:rPr>
        <w:t xml:space="preserve">, foi possível observar os danos ao longo prazo que as pandemias anteriores causaram as pessoas e sobretudo a população universitária, que já se encontram em profundas mudanças ao longo da vida acadêmica, e os estudos ainda se encontram escassos, devem procurar aprofundar nesse fenômeno de </w:t>
      </w:r>
      <w:r w:rsidRPr="000E42D8">
        <w:rPr>
          <w:rFonts w:ascii="Times New Roman" w:hAnsi="Times New Roman" w:cs="Times New Roman"/>
          <w:sz w:val="24"/>
          <w:szCs w:val="24"/>
        </w:rPr>
        <w:lastRenderedPageBreak/>
        <w:t>compreender como a COVID-19 afeta a saúde psicológica e entender a necessidade de intervenção neste grupo.</w:t>
      </w:r>
    </w:p>
    <w:p w14:paraId="5BFA3C2D" w14:textId="77777777" w:rsidR="0018313B" w:rsidRPr="000E42D8" w:rsidRDefault="0018313B" w:rsidP="003D77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8BEDE" w14:textId="79A3C863" w:rsidR="009D2B4B" w:rsidRPr="009D2B4B" w:rsidRDefault="003D7749" w:rsidP="009D2B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D8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  <w:r w:rsidR="00B70197">
        <w:rPr>
          <w:rFonts w:ascii="Times New Roman" w:hAnsi="Times New Roman" w:cs="Times New Roman"/>
          <w:b/>
          <w:sz w:val="24"/>
          <w:szCs w:val="24"/>
        </w:rPr>
        <w:t>BIBLIOGRÁFICAS</w:t>
      </w:r>
    </w:p>
    <w:p w14:paraId="6EFF502B" w14:textId="77777777" w:rsidR="009D2B4B" w:rsidRPr="009D2B4B" w:rsidRDefault="009D2B4B" w:rsidP="00751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B375D6" w14:textId="77777777" w:rsidR="009D2B4B" w:rsidRPr="009D2B4B" w:rsidRDefault="009D2B4B" w:rsidP="009D2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COELHO, A. L et al. A utilização de tecnologias da informação em saúde para o enfrentamento da pandemia do Covid-19 no Brasil. </w:t>
      </w:r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Cadernos Ibero-Americanos de Direito Sanitário</w:t>
      </w: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, v. 9, n. 3, p. 183-199, 2020.</w:t>
      </w:r>
    </w:p>
    <w:p w14:paraId="26BC6218" w14:textId="77777777" w:rsidR="009D2B4B" w:rsidRPr="009D2B4B" w:rsidRDefault="009D2B4B" w:rsidP="009D2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CORRÊA FILHO, H. R; SEGALL-CORRÊA, A. M. Lockdown ou vigilância participativa em saúde? Lições da Covid-19. </w:t>
      </w:r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Saúde em Debate</w:t>
      </w: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, v. 44, p. 5-10, 2020.</w:t>
      </w:r>
    </w:p>
    <w:p w14:paraId="240BF3E9" w14:textId="77777777" w:rsidR="009D2B4B" w:rsidRPr="009D2B4B" w:rsidRDefault="009D2B4B" w:rsidP="009D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FIOROTTI, Karoline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Pedroti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Transtornos mentais comuns entre os estudantes do curso de medicina: prevalência e fatores associados. </w:t>
      </w:r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Jornal Brasileiro de Psiquiatria</w:t>
      </w: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, v. 59, n.1, p. 17-23, 2010.</w:t>
      </w:r>
    </w:p>
    <w:p w14:paraId="7998E62B" w14:textId="77777777" w:rsidR="009D2B4B" w:rsidRPr="009D2B4B" w:rsidRDefault="009D2B4B" w:rsidP="009D2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MAIA, B. R; DIAS, P. C. Ansiedade, depressão e estresse em estudantes universitários: o impacto da COVID-19. </w:t>
      </w:r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Estudos de psicologia (Campinas)</w:t>
      </w: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, v. 37, 2020.</w:t>
      </w:r>
    </w:p>
    <w:p w14:paraId="79C2E61F" w14:textId="77777777" w:rsidR="009D2B4B" w:rsidRPr="009D2B4B" w:rsidRDefault="009D2B4B" w:rsidP="009D2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MAUNDER, R et al. The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immediate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psychological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occupational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impact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2003 SARS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outbreak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teaching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hospital. </w:t>
      </w:r>
      <w:proofErr w:type="spellStart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Cmaj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, v. 168, n. 10, p. 1245-1251, 2003.</w:t>
      </w:r>
    </w:p>
    <w:p w14:paraId="45031FAF" w14:textId="77777777" w:rsidR="009D2B4B" w:rsidRPr="009D2B4B" w:rsidRDefault="009D2B4B" w:rsidP="009D2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MOREIRA, Walter. Revisão de literatura e desenvolvimento científico. </w:t>
      </w:r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Janus</w:t>
      </w: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, v. 1, n. 1, 2004.</w:t>
      </w:r>
    </w:p>
    <w:p w14:paraId="23E3501F" w14:textId="77777777" w:rsidR="009D2B4B" w:rsidRPr="009D2B4B" w:rsidRDefault="009D2B4B" w:rsidP="009D2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ORNELL, F et al. Pandemia de medo e Covid-19: impacto na saúde mental e possíveis estratégias. </w:t>
      </w:r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Debates em Psiquiatria</w:t>
      </w: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, v. 10, n. 2, p. 12-16, 2020.</w:t>
      </w:r>
    </w:p>
    <w:p w14:paraId="62857D0B" w14:textId="77777777" w:rsidR="009D2B4B" w:rsidRPr="009D2B4B" w:rsidRDefault="009D2B4B" w:rsidP="009D2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RODRIGUES, B. B et al. Aprendendo com o imprevisível: saúde mental dos universitários e educação médica na pandemia de Covid-19. </w:t>
      </w:r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educação médica</w:t>
      </w: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, v. 44, 2020.</w:t>
      </w:r>
    </w:p>
    <w:p w14:paraId="361AE949" w14:textId="77777777" w:rsidR="009D2B4B" w:rsidRPr="009D2B4B" w:rsidRDefault="009D2B4B" w:rsidP="009D2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SOUZA, M. T; SILVA, M. D; CARVALHO, R. Revisão integrativa: o que é e como fazer. </w:t>
      </w:r>
      <w:r w:rsidRPr="009D2B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Einstein (São Paulo)</w:t>
      </w: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, v. 8, n. 1, p. 102-106, 2010.</w:t>
      </w:r>
    </w:p>
    <w:p w14:paraId="41746AA3" w14:textId="69F3AAF8" w:rsidR="009D2B4B" w:rsidRDefault="009D2B4B" w:rsidP="009D2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WANG, C et al.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Immediate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psychological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responses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associated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factors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initial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stage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coronavirus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disease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(COVID-19)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epidemic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among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general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population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China. </w:t>
      </w:r>
      <w:proofErr w:type="spellStart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International</w:t>
      </w:r>
      <w:proofErr w:type="spellEnd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environmental</w:t>
      </w:r>
      <w:proofErr w:type="spellEnd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research</w:t>
      </w:r>
      <w:proofErr w:type="spellEnd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proofErr w:type="spellEnd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public</w:t>
      </w:r>
      <w:proofErr w:type="spellEnd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health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, v. 17, n. 5, p. 1729, 2020.</w:t>
      </w:r>
    </w:p>
    <w:p w14:paraId="25A97413" w14:textId="69A8C305" w:rsidR="009D2B4B" w:rsidRPr="009D2B4B" w:rsidRDefault="009D2B4B" w:rsidP="009D2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WORLD HEALTH ORGANIZATION et al. WHO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Director-General’s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opening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remarks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briefing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COVID-19-11 </w:t>
      </w:r>
      <w:proofErr w:type="spellStart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>March</w:t>
      </w:r>
      <w:proofErr w:type="spellEnd"/>
      <w:r w:rsidRPr="009D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2020. 2020.</w:t>
      </w:r>
    </w:p>
    <w:p w14:paraId="6554BB16" w14:textId="77777777" w:rsidR="009D2B4B" w:rsidRPr="009D2B4B" w:rsidRDefault="009D2B4B" w:rsidP="009D2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E4DFA2" w14:textId="1C79CD55" w:rsidR="009D2B4B" w:rsidRPr="009D2B4B" w:rsidRDefault="009D2B4B" w:rsidP="009D2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D2B4B" w:rsidRPr="009D2B4B" w:rsidSect="00AB284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845"/>
    <w:multiLevelType w:val="multilevel"/>
    <w:tmpl w:val="7E16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01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49"/>
    <w:rsid w:val="00005D76"/>
    <w:rsid w:val="00071CA7"/>
    <w:rsid w:val="000B0DB9"/>
    <w:rsid w:val="000E42D8"/>
    <w:rsid w:val="000E47D6"/>
    <w:rsid w:val="000F7C63"/>
    <w:rsid w:val="00112D1A"/>
    <w:rsid w:val="001409CD"/>
    <w:rsid w:val="001428E0"/>
    <w:rsid w:val="00146FF6"/>
    <w:rsid w:val="001544C4"/>
    <w:rsid w:val="001572CA"/>
    <w:rsid w:val="0016099B"/>
    <w:rsid w:val="00175EB4"/>
    <w:rsid w:val="00181CB6"/>
    <w:rsid w:val="0018313B"/>
    <w:rsid w:val="001A6014"/>
    <w:rsid w:val="001B3362"/>
    <w:rsid w:val="001C3C19"/>
    <w:rsid w:val="001C6EA3"/>
    <w:rsid w:val="001F03FA"/>
    <w:rsid w:val="001F56D4"/>
    <w:rsid w:val="00220C73"/>
    <w:rsid w:val="00221474"/>
    <w:rsid w:val="00240205"/>
    <w:rsid w:val="00274D78"/>
    <w:rsid w:val="002E08FE"/>
    <w:rsid w:val="002E53B4"/>
    <w:rsid w:val="002F4B69"/>
    <w:rsid w:val="00307E6B"/>
    <w:rsid w:val="003347A9"/>
    <w:rsid w:val="00337A74"/>
    <w:rsid w:val="0036301D"/>
    <w:rsid w:val="003A5616"/>
    <w:rsid w:val="003C6BE8"/>
    <w:rsid w:val="003D7749"/>
    <w:rsid w:val="003E1E03"/>
    <w:rsid w:val="00404B95"/>
    <w:rsid w:val="004338A9"/>
    <w:rsid w:val="004A1455"/>
    <w:rsid w:val="004C06BA"/>
    <w:rsid w:val="004D6D0D"/>
    <w:rsid w:val="005230C4"/>
    <w:rsid w:val="00523A09"/>
    <w:rsid w:val="00544CC9"/>
    <w:rsid w:val="0055352A"/>
    <w:rsid w:val="00557F04"/>
    <w:rsid w:val="005857BC"/>
    <w:rsid w:val="0059300F"/>
    <w:rsid w:val="005A4079"/>
    <w:rsid w:val="005B5AB4"/>
    <w:rsid w:val="005D4765"/>
    <w:rsid w:val="005E39C7"/>
    <w:rsid w:val="006312B7"/>
    <w:rsid w:val="00633A3A"/>
    <w:rsid w:val="00670720"/>
    <w:rsid w:val="00674875"/>
    <w:rsid w:val="00697846"/>
    <w:rsid w:val="006A3EAE"/>
    <w:rsid w:val="006D1DC0"/>
    <w:rsid w:val="006D44A9"/>
    <w:rsid w:val="006E698A"/>
    <w:rsid w:val="00732679"/>
    <w:rsid w:val="00734D8E"/>
    <w:rsid w:val="007457B7"/>
    <w:rsid w:val="0075161E"/>
    <w:rsid w:val="00782CE8"/>
    <w:rsid w:val="007909B3"/>
    <w:rsid w:val="007A2666"/>
    <w:rsid w:val="007A4838"/>
    <w:rsid w:val="007B13E6"/>
    <w:rsid w:val="007D7ACE"/>
    <w:rsid w:val="0082172F"/>
    <w:rsid w:val="0086271A"/>
    <w:rsid w:val="008837F3"/>
    <w:rsid w:val="008C4F4F"/>
    <w:rsid w:val="008C4F64"/>
    <w:rsid w:val="009003E2"/>
    <w:rsid w:val="009026BE"/>
    <w:rsid w:val="00906B76"/>
    <w:rsid w:val="009D2B4B"/>
    <w:rsid w:val="00A11943"/>
    <w:rsid w:val="00A14003"/>
    <w:rsid w:val="00A63602"/>
    <w:rsid w:val="00A66303"/>
    <w:rsid w:val="00A77FC2"/>
    <w:rsid w:val="00A87CA9"/>
    <w:rsid w:val="00A95171"/>
    <w:rsid w:val="00A97A3B"/>
    <w:rsid w:val="00AB284C"/>
    <w:rsid w:val="00AE136F"/>
    <w:rsid w:val="00AE5313"/>
    <w:rsid w:val="00B06F97"/>
    <w:rsid w:val="00B1462F"/>
    <w:rsid w:val="00B5735F"/>
    <w:rsid w:val="00B675D1"/>
    <w:rsid w:val="00B70197"/>
    <w:rsid w:val="00B71854"/>
    <w:rsid w:val="00BA0412"/>
    <w:rsid w:val="00BA1209"/>
    <w:rsid w:val="00BB6662"/>
    <w:rsid w:val="00C03DA1"/>
    <w:rsid w:val="00C32FAF"/>
    <w:rsid w:val="00C46D49"/>
    <w:rsid w:val="00C94E87"/>
    <w:rsid w:val="00CB331D"/>
    <w:rsid w:val="00CB3FEF"/>
    <w:rsid w:val="00CD1ECF"/>
    <w:rsid w:val="00CD45A8"/>
    <w:rsid w:val="00D10FCE"/>
    <w:rsid w:val="00D11539"/>
    <w:rsid w:val="00D15EE7"/>
    <w:rsid w:val="00D16AC8"/>
    <w:rsid w:val="00D51A08"/>
    <w:rsid w:val="00DC5B00"/>
    <w:rsid w:val="00DD1415"/>
    <w:rsid w:val="00DF2177"/>
    <w:rsid w:val="00E81040"/>
    <w:rsid w:val="00EA017F"/>
    <w:rsid w:val="00EA3781"/>
    <w:rsid w:val="00EE1F12"/>
    <w:rsid w:val="00EE5B68"/>
    <w:rsid w:val="00EE7F2A"/>
    <w:rsid w:val="00F24278"/>
    <w:rsid w:val="00F37296"/>
    <w:rsid w:val="00F37DFD"/>
    <w:rsid w:val="00F61AFF"/>
    <w:rsid w:val="00F826C7"/>
    <w:rsid w:val="00F8324D"/>
    <w:rsid w:val="00F92CA3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3308"/>
  <w15:chartTrackingRefBased/>
  <w15:docId w15:val="{ACC9FFE4-24F4-487D-8B64-18872900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">
    <w:name w:val="ref"/>
    <w:basedOn w:val="Fontepargpadro"/>
    <w:rsid w:val="00C94E87"/>
  </w:style>
  <w:style w:type="character" w:styleId="Hyperlink">
    <w:name w:val="Hyperlink"/>
    <w:basedOn w:val="Fontepargpadro"/>
    <w:uiPriority w:val="99"/>
    <w:unhideWhenUsed/>
    <w:rsid w:val="006A3EA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1462F"/>
    <w:rPr>
      <w:i/>
      <w:iCs/>
    </w:rPr>
  </w:style>
  <w:style w:type="character" w:customStyle="1" w:styleId="underline">
    <w:name w:val="underline"/>
    <w:basedOn w:val="Fontepargpadro"/>
    <w:rsid w:val="007B13E6"/>
  </w:style>
  <w:style w:type="paragraph" w:styleId="Corpodetexto">
    <w:name w:val="Body Text"/>
    <w:basedOn w:val="Normal"/>
    <w:link w:val="CorpodetextoChar"/>
    <w:uiPriority w:val="1"/>
    <w:qFormat/>
    <w:rsid w:val="00734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4D8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73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58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72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2812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 monteiro</dc:creator>
  <cp:keywords/>
  <dc:description/>
  <cp:lastModifiedBy>Lísia</cp:lastModifiedBy>
  <cp:revision>104</cp:revision>
  <dcterms:created xsi:type="dcterms:W3CDTF">2020-09-25T19:23:00Z</dcterms:created>
  <dcterms:modified xsi:type="dcterms:W3CDTF">2022-08-23T01:18:00Z</dcterms:modified>
</cp:coreProperties>
</file>