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1E5" w:rsidRDefault="00354627">
      <w:pPr>
        <w:spacing w:after="280" w:line="240" w:lineRule="auto"/>
        <w:rPr>
          <w:rFonts w:ascii="Garamond" w:eastAsia="Garamond" w:hAnsi="Garamond" w:cs="Garamond"/>
          <w:b/>
          <w:color w:val="BD16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-1142999</wp:posOffset>
            </wp:positionH>
            <wp:positionV relativeFrom="paragraph">
              <wp:posOffset>-768349</wp:posOffset>
            </wp:positionV>
            <wp:extent cx="7682865" cy="3438525"/>
            <wp:effectExtent l="0" t="0" r="0" b="0"/>
            <wp:wrapTopAndBottom distT="0" dist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41E5" w:rsidRDefault="003546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RETROCESSO DA EDUCAÇÃO DE JOVENS E ADULTOS EM MEIO A PANDEMIA</w:t>
      </w:r>
    </w:p>
    <w:p w:rsidR="000241E5" w:rsidRDefault="000241E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Alícia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Fátima Silva Andrade¹</w:t>
      </w:r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Campus  Pirapora</w:t>
      </w:r>
    </w:p>
    <w:p w:rsidR="000241E5" w:rsidRDefault="00354627">
      <w:pPr>
        <w:spacing w:after="0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7">
        <w:r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</w:rPr>
          <w:t>aliciaandeade14@yahoo.com</w:t>
        </w:r>
      </w:hyperlink>
    </w:p>
    <w:p w:rsidR="000241E5" w:rsidRDefault="000241E5">
      <w:pPr>
        <w:spacing w:after="0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</w:pPr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Cristina Aparecida silva²</w:t>
      </w:r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Campus  Pirapora</w:t>
      </w:r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F42985" w:rsidRPr="00761728">
          <w:rPr>
            <w:rStyle w:val="Hyperlink"/>
          </w:rPr>
          <w:t>alefwander@hotmail.com</w:t>
        </w:r>
      </w:hyperlink>
      <w:r w:rsidR="00F42985">
        <w:t xml:space="preserve"> </w:t>
      </w:r>
    </w:p>
    <w:p w:rsidR="000241E5" w:rsidRDefault="0002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Dâmaris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Osório Gomes Pereira³</w:t>
      </w:r>
    </w:p>
    <w:p w:rsidR="000241E5" w:rsidRDefault="0035462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Campus Pirapora</w:t>
      </w:r>
    </w:p>
    <w:p w:rsidR="000241E5" w:rsidRDefault="00354627">
      <w:pPr>
        <w:spacing w:after="0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</w:pPr>
      <w:hyperlink r:id="rId9">
        <w:r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</w:rPr>
          <w:t>osoriodamaris12@gmail.com</w:t>
        </w:r>
      </w:hyperlink>
    </w:p>
    <w:p w:rsidR="000241E5" w:rsidRDefault="000241E5">
      <w:pPr>
        <w:spacing w:after="0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</w:pPr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Jéssica Fernandes Almeida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4</w:t>
      </w:r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Escola Municipal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Haten</w:t>
      </w:r>
      <w:proofErr w:type="spellEnd"/>
    </w:p>
    <w:p w:rsidR="000241E5" w:rsidRDefault="00354627">
      <w:pPr>
        <w:spacing w:after="0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</w:pPr>
      <w:hyperlink r:id="rId10">
        <w:r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</w:rPr>
          <w:t>jess</w:t>
        </w:r>
        <w:r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</w:rPr>
          <w:t>icafer_vencedora@hotmail.com</w:t>
        </w:r>
      </w:hyperlink>
    </w:p>
    <w:p w:rsidR="000241E5" w:rsidRDefault="000241E5">
      <w:pPr>
        <w:spacing w:after="0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</w:pPr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Andréa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Lafetá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Melo Franco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0241E5" w:rsidRDefault="00354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</w:rPr>
          <w:t>andrea.franco@unimontes.br</w:t>
        </w:r>
      </w:hyperlink>
    </w:p>
    <w:p w:rsidR="000241E5" w:rsidRDefault="000241E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1E5" w:rsidRDefault="000241E5">
      <w:pPr>
        <w:jc w:val="right"/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</w:pPr>
    </w:p>
    <w:p w:rsidR="000241E5" w:rsidRDefault="000241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1E5" w:rsidRDefault="0035462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0241E5" w:rsidRDefault="000241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1E5" w:rsidRDefault="003546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objetivo deste artigo é analisar como está sendo a pandemia para a educação de jovens e adultos e o retrocesso no ensino, a partir de fatos históricos e referenciais analisar as dificuldades vivenciadas pelos alunos do EJA. Conhecendo a trajetória da EJA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 como foram os diversos projetos e planos para alcançar uma educação de jovens e adultos que seja eficaz. Tendo como resultado dessa pesquisa a necessidade de conhecer a maneira como a EJA está sendo tratada pelo Estado e Governo em tempos de pandemia. </w:t>
      </w:r>
      <w:r>
        <w:rPr>
          <w:rFonts w:ascii="Times New Roman" w:eastAsia="Times New Roman" w:hAnsi="Times New Roman" w:cs="Times New Roman"/>
          <w:sz w:val="24"/>
          <w:szCs w:val="24"/>
        </w:rPr>
        <w:t>A pesquisa se fundamenta em estudos de textos referentes ao EJA, buscando somar conhecimentos.</w:t>
      </w:r>
    </w:p>
    <w:p w:rsidR="000241E5" w:rsidRDefault="0035462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</w:p>
    <w:p w:rsidR="000241E5" w:rsidRDefault="00354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Educação de Jovens e Adultos; ensino-aprendizagem; pandemia;</w:t>
      </w:r>
    </w:p>
    <w:p w:rsidR="000241E5" w:rsidRDefault="000241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41E5" w:rsidRDefault="0035462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0241E5" w:rsidRDefault="000241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1E5" w:rsidRDefault="003546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Educação de Jovens e Adultos (EJA) é uma modalidade de ensino, amparad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por lei que tem o objetivo principal de promover a inclusão social e o acesso de jovens e adultos à educação. Segundo a Lei 9.394/1996 - Seção V, essa modalidade é destinada àqueles que não tiveram acesso ou continuidade de estudos no ensino fundamental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médio na idade própria. Esses jovens e adultos serão assegurados de ao um sistema de ensino gratuito, com o apoio do Poder Público para efetuarem sua inserção em uma instituição mesmo trabalhando. </w:t>
      </w:r>
    </w:p>
    <w:p w:rsidR="000241E5" w:rsidRDefault="003546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highlight w:val="white"/>
        </w:rPr>
        <w:t>Os efeitos da pandemia atingiram a educação, devido às m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highlight w:val="white"/>
        </w:rPr>
        <w:t>edidas de isolamento e distanciamento social. Dentre esses efeitos foi a falta de internet dos alunos para participarem das aulas, o que consequentemente leva  os alunos do EJA a  considerar exaustiva a forma que vêm sendo executadas as atividades escolare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highlight w:val="white"/>
        </w:rPr>
        <w:t>s.</w:t>
      </w:r>
    </w:p>
    <w:p w:rsidR="000241E5" w:rsidRDefault="000241E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highlight w:val="white"/>
        </w:rPr>
      </w:pPr>
    </w:p>
    <w:p w:rsidR="000241E5" w:rsidRDefault="00354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DE PESQUISA</w:t>
      </w:r>
    </w:p>
    <w:p w:rsidR="000241E5" w:rsidRDefault="003546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Essa pesquisa surge da seguinte problemática: Como está o processo de ensino e aprendizagem na Educação de Jovens e Adultos em meio a pandemia?</w:t>
      </w:r>
    </w:p>
    <w:p w:rsidR="000241E5" w:rsidRDefault="003546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241E5" w:rsidRDefault="00354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:rsidR="000241E5" w:rsidRDefault="003546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pesquisa tem como objetivo geral compreender se está o p</w:t>
      </w:r>
      <w:r>
        <w:rPr>
          <w:rFonts w:ascii="Times New Roman" w:eastAsia="Times New Roman" w:hAnsi="Times New Roman" w:cs="Times New Roman"/>
          <w:sz w:val="24"/>
          <w:szCs w:val="24"/>
        </w:rPr>
        <w:t>rocesso de ensino e aprendizagem da EJA em meio a pandemia e se houve retrocesso. Como objetivos específicos procuramos: relatar o percurso da Educação de Jovens e Adultos e analisar as dificuldades enfrentadas pelos alunos do EJA quanto às aulas remotas.</w:t>
      </w:r>
    </w:p>
    <w:p w:rsidR="000241E5" w:rsidRDefault="000241E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1E5" w:rsidRDefault="00354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:rsidR="000241E5" w:rsidRDefault="000241E5">
      <w:pPr>
        <w:spacing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1E5" w:rsidRDefault="003546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Realizou-se estudo exploratório, de natureza qualitativa, delineado por pesquisa bibliográfica, desenvolvida tendo como aporte teórico: Paulo Freire (1987 – 1997); Souza (2020); Maia e Aquino (2012), dentre outros.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41E5" w:rsidRDefault="000241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1E5" w:rsidRDefault="000241E5">
      <w:pPr>
        <w:spacing w:line="240" w:lineRule="auto"/>
        <w:jc w:val="both"/>
        <w:rPr>
          <w:rFonts w:ascii="Arial" w:eastAsia="Arial" w:hAnsi="Arial" w:cs="Arial"/>
          <w:color w:val="403D39"/>
          <w:sz w:val="21"/>
          <w:szCs w:val="21"/>
          <w:highlight w:val="white"/>
        </w:rPr>
      </w:pPr>
    </w:p>
    <w:p w:rsidR="000241E5" w:rsidRDefault="003546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REFERENCIAL TEÓRICO</w:t>
      </w:r>
    </w:p>
    <w:p w:rsidR="000241E5" w:rsidRDefault="0035462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0241E5" w:rsidRDefault="00354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O presen</w:t>
      </w:r>
      <w:r>
        <w:rPr>
          <w:rFonts w:ascii="Times New Roman" w:eastAsia="Times New Roman" w:hAnsi="Times New Roman" w:cs="Times New Roman"/>
          <w:sz w:val="24"/>
          <w:szCs w:val="24"/>
        </w:rPr>
        <w:t>te trabalho trata de uma reflexão e discussão necessária na atualidade educacional, que implicam nos desafios enfrentados pela Educação de Jovens e Adultos (EJA) desde sua implementação até os dias atuais, são as diversas propostas feitas para a EJA, sabem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que muitas ainda estão no papel, mesmo com as lutas vividas pelos nossos educadores sejam intensas, ainda é preciso muito para chegarmos a objetivo de educação de EJA de qualidade. </w:t>
      </w:r>
    </w:p>
    <w:p w:rsidR="000241E5" w:rsidRDefault="00354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Com a criação da LDB em 1961 o Estado cumpriu a sua função histórica de assegurar os interesses de uma classe dominante em privilegiar culturalmente apenas uma camada da população, mesmo com estas ações surgiu para o outro lado aspirações ideológicas libe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rais, contradizendo o sistema de ensino, alguns estudiosos como Paulo Freire se opuseram as ideias impostas, em 1965 surge Cruzada Ação Básica Cristã, e o Movimento Brasileiro de Alfabetização ( MOBRAL), como o intuito de supervisionar o controle político </w:t>
      </w:r>
      <w:r>
        <w:rPr>
          <w:rFonts w:ascii="Times New Roman" w:eastAsia="Times New Roman" w:hAnsi="Times New Roman" w:cs="Times New Roman"/>
          <w:sz w:val="24"/>
          <w:szCs w:val="24"/>
        </w:rPr>
        <w:t>da população orientações pedagógicas e materiais didáticos. Mas somente em 1985 com a redemocratização este movimento é extinto e ocupa seu lugar a fundação EDUCAR, como a redemocratização em 1990 a política da EJA se transfere como responsabilidade públic</w:t>
      </w:r>
      <w:r>
        <w:rPr>
          <w:rFonts w:ascii="Times New Roman" w:eastAsia="Times New Roman" w:hAnsi="Times New Roman" w:cs="Times New Roman"/>
          <w:sz w:val="24"/>
          <w:szCs w:val="24"/>
        </w:rPr>
        <w:t>a nos programas de alfabetização e pós alfabetização dos municípios.</w:t>
      </w:r>
    </w:p>
    <w:p w:rsidR="000241E5" w:rsidRDefault="00354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as ações do governo atual da década de 90 foram muitas as atitudes e planos de desvalorização do EJA causando assim sim uma das maiores taxas de analfabetismo e menores índices de des</w:t>
      </w:r>
      <w:r>
        <w:rPr>
          <w:rFonts w:ascii="Times New Roman" w:eastAsia="Times New Roman" w:hAnsi="Times New Roman" w:cs="Times New Roman"/>
          <w:sz w:val="24"/>
          <w:szCs w:val="24"/>
        </w:rPr>
        <w:t>envolvimento humano que estavam localizados na região Norte e Nordeste. Como se não fosse o bastante, o governo suspendeu em 1996 as atividades da comissão nacional de educação de jovens e adultos, mas também nesse contexto surgiu os fóruns de EJA apresent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ando ao congresso o PNE ( Plano Educacional de Educação). </w:t>
      </w:r>
    </w:p>
    <w:p w:rsidR="000241E5" w:rsidRDefault="00354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somente no governo do presidente Luiz Inácio Lula da Silva que se teve uma mudança de posição atribuindo mais importância à EJA na política educacional.</w:t>
      </w:r>
    </w:p>
    <w:p w:rsidR="000241E5" w:rsidRDefault="00354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Ainda assim, com diversas lutas engajada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em prol de trazer um ensino de qualidade do EJA, um fato histórico vem colocando em riscos a história de luta e resistência, a pandemia de 2019, causada pelo vírus nomeado como Covid-2019, estudiosos como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professora Maria Tereza Xavier Cordeiro, ressal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 os impactos dessa para EJA.</w:t>
      </w:r>
    </w:p>
    <w:p w:rsidR="000241E5" w:rsidRDefault="00024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1E5" w:rsidRDefault="00354627">
      <w:pPr>
        <w:spacing w:after="0" w:line="240" w:lineRule="auto"/>
        <w:ind w:left="2267"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 especialista faz um prognóstico pessimista em relação também ao processo de alfabetização de jovens e adultos, afetado pela pandemia e que também tende a crescer. “Sem possibilidade de continuidade dos programas de alfabet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ização presenciais, o número de pessoas não—alfabetizadas aumentará, assim como o de pessoas com baixíssima noção de leitura e escrita”, pontua. O Brasil ainda tem 11 milhões de analfabetos, segundo dados da Pnad (Pesquisa Nacional por Amostra de Domicílio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) Contínua Educação 2019, divulgada pelo IBGE.</w:t>
      </w:r>
    </w:p>
    <w:p w:rsidR="000241E5" w:rsidRDefault="00024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1E5" w:rsidRDefault="0035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 análise sobre as consequências da pandemia sobre o EJA foi feita no momento em que o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Conselho Nacional de Educaç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ão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estabeleceu novas diretrizes operacionais para a Educação de Jovens e Adultos (EJA) em todo o país, a partir deste mês. As mudanças foram necessárias para alinhar as diretrizes da EJA à Política Nacional de Alfabetização à nova Base Nacional Comum Curri</w:t>
      </w:r>
      <w:r>
        <w:rPr>
          <w:rFonts w:ascii="Times New Roman" w:eastAsia="Times New Roman" w:hAnsi="Times New Roman" w:cs="Times New Roman"/>
          <w:sz w:val="24"/>
          <w:szCs w:val="24"/>
        </w:rPr>
        <w:t>cular (BNCC) e à Educação dos Jovens e Adultos a Distância. Para que a EJA continue com as suas atividades, mesmo de maneira remota.</w:t>
      </w:r>
    </w:p>
    <w:p w:rsidR="000241E5" w:rsidRDefault="000241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1E5" w:rsidRDefault="003546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0241E5" w:rsidRDefault="0035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Mesmo diante dos fatos históricos e lutas da EJA a erradicação do analfabetismo ocorre de mane</w:t>
      </w:r>
      <w:r>
        <w:rPr>
          <w:rFonts w:ascii="Times New Roman" w:eastAsia="Times New Roman" w:hAnsi="Times New Roman" w:cs="Times New Roman"/>
          <w:sz w:val="24"/>
          <w:szCs w:val="24"/>
        </w:rPr>
        <w:t>ira lenta, o que se intensifica atualmente no período de pandemia,  como esses dados históricos da desigualdade a EJA passa a viver um retrocesso com as dificuldades das aulas remotas e a falta de dispositivos eletrônicos e recursos, a EJA  na sua grande m</w:t>
      </w:r>
      <w:r>
        <w:rPr>
          <w:rFonts w:ascii="Times New Roman" w:eastAsia="Times New Roman" w:hAnsi="Times New Roman" w:cs="Times New Roman"/>
          <w:sz w:val="24"/>
          <w:szCs w:val="24"/>
        </w:rPr>
        <w:t>aioria é composta por trabalhadores e estudantes, jovens, adultos e idosos, negros com histórico de vulnerabilidade social, tendo que lidar com as dificuldades econômicas e trabalhar para sustentar a casa. A pandemia veio de forma repentina tirando de muit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a renda básica de sustento, com esses fatores externos é possível analisar que a falta de atenção voltada para EJA e seus alunados, faz com que interesse também diminua.  </w:t>
      </w:r>
    </w:p>
    <w:p w:rsidR="000241E5" w:rsidRDefault="00354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desses aspectos através de pesquisas e referenciais teóricos foi possível an</w:t>
      </w:r>
      <w:r>
        <w:rPr>
          <w:rFonts w:ascii="Times New Roman" w:eastAsia="Times New Roman" w:hAnsi="Times New Roman" w:cs="Times New Roman"/>
          <w:sz w:val="24"/>
          <w:szCs w:val="24"/>
        </w:rPr>
        <w:t>alisar que a EJA também se trata de um ambiente de interação e inclusão social, pois através dos encontros diários os educandos se sentiam acolhidos e com a pandemia se torna mais difícil essa interação, levando à solidão.</w:t>
      </w:r>
    </w:p>
    <w:p w:rsidR="000241E5" w:rsidRDefault="003546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241E5" w:rsidRDefault="000241E5">
      <w:pPr>
        <w:tabs>
          <w:tab w:val="left" w:pos="2160"/>
        </w:tabs>
        <w:spacing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1E5" w:rsidRDefault="003546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1E5" w:rsidRDefault="000241E5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41E5" w:rsidRDefault="00354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Consideramos ao final do estudo que a EJA necessita de mais atenção por parte do Governo e Estado, como os fatores externos que estamos vivendo, a EJA sofre de forma continua, e os seus alunos também, é necessário que seja feito um plano dê atenção a essas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pessoas para motivarem a continuar, seguindo as políticas públicas de fazerem o que for necessário para que esses tenham uma educação continuada.</w:t>
      </w:r>
    </w:p>
    <w:p w:rsidR="000241E5" w:rsidRDefault="00354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pesquisa se fundamenta em estudos de textos e documentos referentes ao EJA visto que se trata de uma parte </w:t>
      </w:r>
      <w:r>
        <w:rPr>
          <w:rFonts w:ascii="Times New Roman" w:eastAsia="Times New Roman" w:hAnsi="Times New Roman" w:cs="Times New Roman"/>
          <w:sz w:val="24"/>
          <w:szCs w:val="24"/>
        </w:rPr>
        <w:t>importante da educação brasileira, e ao qual exatamente se correlaciona ao eixo temático de pesquisa que é sobre a educação de jovens e adultos, buscando somar conhecimentos tanto para o público acadêmico quanto levar informação referente ao assunto aos di</w:t>
      </w:r>
      <w:r>
        <w:rPr>
          <w:rFonts w:ascii="Times New Roman" w:eastAsia="Times New Roman" w:hAnsi="Times New Roman" w:cs="Times New Roman"/>
          <w:sz w:val="24"/>
          <w:szCs w:val="24"/>
        </w:rPr>
        <w:t>scentes do EJA.</w:t>
      </w:r>
    </w:p>
    <w:p w:rsidR="000241E5" w:rsidRDefault="000241E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1E5" w:rsidRDefault="003546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241E5" w:rsidRDefault="000241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1E5" w:rsidRDefault="003546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0241E5" w:rsidRDefault="000241E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1E5" w:rsidRDefault="00354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FREIRE, Paulo. Pedagogia do Oprimido, 17ª. Ed. Rio de Janeiro, Paz e Terra, 1987.</w:t>
      </w:r>
    </w:p>
    <w:p w:rsidR="000241E5" w:rsidRDefault="00354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FREIRE, Paulo. Pedagogia da Autonomia: Saberes necessários à prática educativa, 1997.</w:t>
      </w:r>
    </w:p>
    <w:p w:rsidR="000241E5" w:rsidRDefault="00354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de Janeiro: Paz e Terra. </w:t>
      </w:r>
    </w:p>
    <w:p w:rsidR="000241E5" w:rsidRDefault="00354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GIL, Antônio Carlos.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 elaborar projetos de pesquisa</w:t>
      </w:r>
      <w:r>
        <w:rPr>
          <w:rFonts w:ascii="Times New Roman" w:eastAsia="Times New Roman" w:hAnsi="Times New Roman" w:cs="Times New Roman"/>
          <w:sz w:val="24"/>
          <w:szCs w:val="24"/>
        </w:rPr>
        <w:t>. São Paulo: Atlas, 2002.</w:t>
      </w:r>
    </w:p>
    <w:p w:rsidR="000241E5" w:rsidRDefault="00354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SOUZA, 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Educação de Jovens e Adultos em tempos de pandemia no contexto brasileiro</w:t>
      </w:r>
      <w:r>
        <w:rPr>
          <w:rFonts w:ascii="Times New Roman" w:eastAsia="Times New Roman" w:hAnsi="Times New Roman" w:cs="Times New Roman"/>
          <w:sz w:val="24"/>
          <w:szCs w:val="24"/>
        </w:rPr>
        <w:t>. Pensar a Educação em Pauta, 2020.</w:t>
      </w:r>
    </w:p>
    <w:p w:rsidR="000241E5" w:rsidRDefault="00354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Pierro, M. 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educação de jovens e adultos no Plano Nacional de Educação: avaliação, desafios e perspectivas.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Educ. Soc., Campinas, v. 31, n. 112, p. 939-959, jul.-set. 2010.</w:t>
      </w:r>
    </w:p>
    <w:p w:rsidR="000241E5" w:rsidRDefault="00354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LOPES,L. R. P.; SILVEIRA, M. M. N.; AQUINO, M.M. 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Fundamentos e Metodologia da Educação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Jovens e Adultos.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Montes Claros: Editora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</w:t>
      </w:r>
    </w:p>
    <w:p w:rsidR="000241E5" w:rsidRDefault="003546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https://m.leiaja.com/carreiras/2020/07/10/eja-pandemia-aumentou-desafios-para-alunos-e-professores/</w:t>
      </w:r>
    </w:p>
    <w:p w:rsidR="000241E5" w:rsidRDefault="00354627">
      <w:pPr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https://paranaportal.uol.com.br/geral/pandemia-produz-evasao-escolar-e-tera-impacto-na-educacao-de</w:t>
      </w:r>
      <w:r>
        <w:rPr>
          <w:rFonts w:ascii="Times New Roman" w:eastAsia="Times New Roman" w:hAnsi="Times New Roman" w:cs="Times New Roman"/>
          <w:sz w:val="20"/>
          <w:szCs w:val="20"/>
        </w:rPr>
        <w:t>-jovens-e-adultos-diz-educadora/amp/#:~:text=Pandemia%20produz%20evas%C3%A3o,2021%2C%2015%3A18</w:t>
      </w:r>
    </w:p>
    <w:p w:rsidR="000241E5" w:rsidRDefault="000241E5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BD1633"/>
          <w:sz w:val="20"/>
          <w:szCs w:val="20"/>
        </w:rPr>
      </w:pPr>
    </w:p>
    <w:p w:rsidR="000241E5" w:rsidRDefault="000241E5">
      <w:pPr>
        <w:spacing w:before="280" w:line="240" w:lineRule="auto"/>
        <w:rPr>
          <w:rFonts w:ascii="Times New Roman" w:eastAsia="Times New Roman" w:hAnsi="Times New Roman" w:cs="Times New Roman"/>
          <w:b/>
          <w:color w:val="BD1633"/>
          <w:sz w:val="20"/>
          <w:szCs w:val="20"/>
        </w:rPr>
      </w:pPr>
    </w:p>
    <w:sectPr w:rsidR="000241E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701" w:bottom="3119" w:left="1701" w:header="70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54627">
      <w:pPr>
        <w:spacing w:after="0" w:line="240" w:lineRule="auto"/>
      </w:pPr>
      <w:r>
        <w:separator/>
      </w:r>
    </w:p>
  </w:endnote>
  <w:endnote w:type="continuationSeparator" w:id="0">
    <w:p w:rsidR="00000000" w:rsidRDefault="0035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1E5" w:rsidRDefault="003546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552800" cy="16848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1E5" w:rsidRDefault="000241E5">
    <w:pPr>
      <w:jc w:val="center"/>
      <w:rPr>
        <w:color w:val="FFFFF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54627">
      <w:pPr>
        <w:spacing w:after="0" w:line="240" w:lineRule="auto"/>
      </w:pPr>
      <w:r>
        <w:separator/>
      </w:r>
    </w:p>
  </w:footnote>
  <w:footnote w:type="continuationSeparator" w:id="0">
    <w:p w:rsidR="00000000" w:rsidRDefault="0035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1E5" w:rsidRDefault="003546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-1070609</wp:posOffset>
          </wp:positionH>
          <wp:positionV relativeFrom="paragraph">
            <wp:posOffset>0</wp:posOffset>
          </wp:positionV>
          <wp:extent cx="7576185" cy="1690370"/>
          <wp:effectExtent l="0" t="0" r="0" b="0"/>
          <wp:wrapTopAndBottom distT="0" distB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1E5" w:rsidRDefault="003546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6616065</wp:posOffset>
          </wp:positionH>
          <wp:positionV relativeFrom="paragraph">
            <wp:posOffset>0</wp:posOffset>
          </wp:positionV>
          <wp:extent cx="7553325" cy="168592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68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E5"/>
    <w:rsid w:val="000241E5"/>
    <w:rsid w:val="00354627"/>
    <w:rsid w:val="00F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12088"/>
  <w15:docId w15:val="{7BF01C3A-243C-9240-9DB1-B948AED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4298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298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546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fwander@hotmail.com" TargetMode="External" /><Relationship Id="rId13" Type="http://schemas.openxmlformats.org/officeDocument/2006/relationships/header" Target="header1.xm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mailto:aliciaandeade14@yahoo.com" TargetMode="External" /><Relationship Id="rId12" Type="http://schemas.openxmlformats.org/officeDocument/2006/relationships/hyperlink" Target="http://portal.mec.gov.br/conselho-nacional-de-educacao/apresentacao" TargetMode="Externa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footer" Target="footer2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hyperlink" Target="mailto:andrea.franco@unimontes.br" TargetMode="External" /><Relationship Id="rId5" Type="http://schemas.openxmlformats.org/officeDocument/2006/relationships/endnotes" Target="endnotes.xml" /><Relationship Id="rId15" Type="http://schemas.openxmlformats.org/officeDocument/2006/relationships/header" Target="header2.xml" /><Relationship Id="rId10" Type="http://schemas.openxmlformats.org/officeDocument/2006/relationships/hyperlink" Target="mailto:jessicafer_vencedora@hotmail.com" TargetMode="External" /><Relationship Id="rId4" Type="http://schemas.openxmlformats.org/officeDocument/2006/relationships/footnotes" Target="footnotes.xml" /><Relationship Id="rId9" Type="http://schemas.openxmlformats.org/officeDocument/2006/relationships/hyperlink" Target="mailto:osoriodamaris12@gmail.com" TargetMode="External" /><Relationship Id="rId14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1483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crisabeautifullgirl@gmail.com</cp:lastModifiedBy>
  <cp:revision>2</cp:revision>
  <dcterms:created xsi:type="dcterms:W3CDTF">2021-08-31T01:24:00Z</dcterms:created>
  <dcterms:modified xsi:type="dcterms:W3CDTF">2021-08-31T01:24:00Z</dcterms:modified>
</cp:coreProperties>
</file>