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Pr="00641943" w:rsidRDefault="00794CE6" w:rsidP="00794CE6">
      <w:pPr>
        <w:pStyle w:val="Default"/>
        <w:jc w:val="center"/>
        <w:rPr>
          <w:b/>
          <w:bCs/>
        </w:rPr>
      </w:pPr>
      <w:r>
        <w:rPr>
          <w:b/>
          <w:bCs/>
        </w:rPr>
        <w:t>O PEDAGOGO SOB O ENFOQUE DA EDUCAÇÃO AMBIENTAL NA AMAZÔNIA: UM OLHAR PARA O CASO DA “BARREIRA DE ÓBIDOS”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794CE6" w:rsidP="00762512">
      <w:pPr>
        <w:pStyle w:val="Default"/>
        <w:jc w:val="right"/>
        <w:rPr>
          <w:bCs/>
        </w:rPr>
      </w:pPr>
      <w:r>
        <w:rPr>
          <w:bCs/>
        </w:rPr>
        <w:t>Lucas de Vasconcelos Soares</w:t>
      </w:r>
      <w:r w:rsidR="00762512">
        <w:rPr>
          <w:rStyle w:val="Refdenotaderodap"/>
          <w:bCs/>
        </w:rPr>
        <w:footnoteReference w:id="1"/>
      </w:r>
    </w:p>
    <w:p w:rsidR="00762512" w:rsidRDefault="006749D4" w:rsidP="00762512">
      <w:pPr>
        <w:pStyle w:val="Default"/>
        <w:jc w:val="right"/>
        <w:rPr>
          <w:bCs/>
        </w:rPr>
      </w:pPr>
      <w:r w:rsidRPr="006749D4">
        <w:rPr>
          <w:bCs/>
          <w:color w:val="000000" w:themeColor="text1"/>
        </w:rPr>
        <w:t>Lílian Aquino Oliveira</w:t>
      </w:r>
      <w:r w:rsidR="00762512">
        <w:rPr>
          <w:rStyle w:val="Refdenotaderodap"/>
          <w:bCs/>
        </w:rPr>
        <w:footnoteReference w:id="2"/>
      </w:r>
    </w:p>
    <w:p w:rsidR="00D94B2D" w:rsidRDefault="00D94B2D" w:rsidP="00D94B2D">
      <w:pPr>
        <w:pStyle w:val="Default"/>
        <w:spacing w:line="360" w:lineRule="auto"/>
        <w:jc w:val="center"/>
        <w:rPr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Pr="00FE59FD" w:rsidRDefault="00762512" w:rsidP="006D51A7">
      <w:pPr>
        <w:pStyle w:val="Default"/>
        <w:jc w:val="both"/>
      </w:pPr>
      <w:r w:rsidRPr="00762512">
        <w:rPr>
          <w:b/>
          <w:bCs/>
        </w:rPr>
        <w:t>RESUMO:</w:t>
      </w:r>
      <w:r w:rsidR="002703FA">
        <w:rPr>
          <w:b/>
          <w:bCs/>
        </w:rPr>
        <w:t xml:space="preserve"> </w:t>
      </w:r>
      <w:r w:rsidR="00FE59FD" w:rsidRPr="00FE59FD">
        <w:t xml:space="preserve">O trabalho visa discutir a função social do Pedagogo na contemporaneidade sob o enfoque da Educação Ambiental na Amazônia, partindo de um caso de degradação na área conhecida como “Barreira de Óbidos” em Óbidos/PA. Diante de uma intervenção local, realizada por estudantes de Pedagogia, emanam-se grandes possibilidades educacionais que projetam este profissional com um sujeito articulado ao meio social. O estudo tem por objetivos: a) compreender o processo histórico de degradação da área; b) investigar possibilidades para a manutenção do espaço, focalizando na relação homem e natureza e a necessidade de políticas públicas de cunho protecionista; c) direcionar ações sensibilizadoras que estimulem a conscientização ambiental e o </w:t>
      </w:r>
      <w:proofErr w:type="spellStart"/>
      <w:r w:rsidR="00FE59FD" w:rsidRPr="00FE59FD">
        <w:t>empoderamento</w:t>
      </w:r>
      <w:proofErr w:type="spellEnd"/>
      <w:r w:rsidR="00FE59FD" w:rsidRPr="00FE59FD">
        <w:t xml:space="preserve"> popular. A pesquisa é de abordagem qualitativa, tendo como técnicas de coleta de dados: 1) Pesquisa bibliográfica; 2) Aplicação de entrevistas semiestruturadas aos moradores locais; 3) Análise documental em registros da Secretaria de Meio Ambiente de Óbidos. Na análise realizou-se a triangulação entre dados verbais, documentais e bibliográficos. Sob a intencionalidade de empregar um caráter ambiental nas práticas e compromissos firmados pelo profissional Pedagogo, utilizam-se dois termos norteadores: alteridade (despertar de consciência em prol dos problemas de outros) e </w:t>
      </w:r>
      <w:proofErr w:type="spellStart"/>
      <w:r w:rsidR="00FE59FD" w:rsidRPr="00FE59FD">
        <w:t>empoderamento</w:t>
      </w:r>
      <w:proofErr w:type="spellEnd"/>
      <w:r w:rsidR="00FE59FD" w:rsidRPr="00FE59FD">
        <w:t xml:space="preserve"> (conferir poder a outros para que busquem autonomia na luta por seus direitos), ambos voltados à conciliação de uma atuação pedagógica centrada com um problema de ordem social e coletivo (CONTRERAS, 2012, p. 3). Os resultados obtidos apontam que: 1) Ao longo dos anos, avança-se o processo de degradação na área, causando perdas significativas e sinalizando perigo constante de acidentes, bem como o aumento de acúmulo de lixo e desmatamento da vegetação; 2) Aumenta-se a incipiência do poder público na formulação de políticas que contribuam no enfrentamento à problemática, marcando-se pela inexistência de ações preventivas, pois, acredita-se que uma das possibilidades para esta seria a criação de uma Área de Proteção Permanente (APP) a fim de proteger o espaço e a vida humana; 3) É urgente a elaboração de ações sensibilizadoras que incentivem e projetem a população como reivindicadores e críticos frente à realidade fragmentada. Pelo estudo é possível inferir que o Pedagogo seria o mais indicado na realização deste trabalho, pois, articulando-se com suas práticas pedagógicas, seria possível o desenvolvimento de indivíduos </w:t>
      </w:r>
      <w:proofErr w:type="spellStart"/>
      <w:r w:rsidR="00FE59FD" w:rsidRPr="00FE59FD">
        <w:t>empoderados</w:t>
      </w:r>
      <w:proofErr w:type="spellEnd"/>
      <w:r w:rsidR="00FE59FD" w:rsidRPr="00FE59FD">
        <w:t xml:space="preserve"> em prol da preservação da natureza e de parte de sua história, na defesa de uma educação centrada com os desafios ambientais da Amazônia, que sofre, neste século, com a cobiça e devastação em massa do capitalismo desordenado.</w:t>
      </w: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6D51A7" w:rsidRDefault="006D51A7" w:rsidP="007D4CD0">
      <w:pPr>
        <w:pStyle w:val="Default"/>
        <w:jc w:val="both"/>
        <w:rPr>
          <w:bCs/>
          <w:color w:val="auto"/>
          <w:szCs w:val="23"/>
        </w:rPr>
      </w:pPr>
      <w:r w:rsidRPr="007D4CD0">
        <w:rPr>
          <w:b/>
          <w:bCs/>
          <w:szCs w:val="23"/>
        </w:rPr>
        <w:lastRenderedPageBreak/>
        <w:t xml:space="preserve">Palavras-chave: </w:t>
      </w:r>
      <w:r w:rsidR="002703FA" w:rsidRPr="003B3071">
        <w:rPr>
          <w:bCs/>
          <w:color w:val="auto"/>
          <w:szCs w:val="23"/>
        </w:rPr>
        <w:t xml:space="preserve">Educação </w:t>
      </w:r>
      <w:r w:rsidR="00322B4A" w:rsidRPr="003B3071">
        <w:rPr>
          <w:bCs/>
          <w:color w:val="auto"/>
          <w:szCs w:val="23"/>
        </w:rPr>
        <w:t>A</w:t>
      </w:r>
      <w:r w:rsidR="002703FA" w:rsidRPr="003B3071">
        <w:rPr>
          <w:bCs/>
          <w:color w:val="auto"/>
          <w:szCs w:val="23"/>
        </w:rPr>
        <w:t xml:space="preserve">mbiental. Políticas Públicas na Amazônia. </w:t>
      </w:r>
      <w:proofErr w:type="spellStart"/>
      <w:r w:rsidR="002703FA" w:rsidRPr="003B3071">
        <w:rPr>
          <w:bCs/>
          <w:color w:val="auto"/>
          <w:szCs w:val="23"/>
        </w:rPr>
        <w:t>Empoderamento</w:t>
      </w:r>
      <w:proofErr w:type="spellEnd"/>
      <w:r w:rsidR="003B3071" w:rsidRPr="003B3071">
        <w:rPr>
          <w:bCs/>
          <w:color w:val="auto"/>
          <w:szCs w:val="23"/>
        </w:rPr>
        <w:t xml:space="preserve"> Popular</w:t>
      </w:r>
      <w:r w:rsidR="002703FA" w:rsidRPr="003B3071">
        <w:rPr>
          <w:bCs/>
          <w:color w:val="auto"/>
          <w:szCs w:val="23"/>
        </w:rPr>
        <w:t>.</w:t>
      </w:r>
    </w:p>
    <w:p w:rsidR="00FE59FD" w:rsidRPr="007D4CD0" w:rsidRDefault="00FE59FD" w:rsidP="007D4CD0">
      <w:pPr>
        <w:pStyle w:val="Default"/>
        <w:jc w:val="both"/>
        <w:rPr>
          <w:szCs w:val="23"/>
        </w:rPr>
      </w:pPr>
      <w:bookmarkStart w:id="0" w:name="_GoBack"/>
      <w:bookmarkEnd w:id="0"/>
    </w:p>
    <w:p w:rsidR="00762512" w:rsidRPr="00FE59FD" w:rsidRDefault="006D51A7" w:rsidP="00FE59FD">
      <w:pPr>
        <w:pStyle w:val="Default"/>
        <w:spacing w:before="60"/>
        <w:jc w:val="both"/>
        <w:rPr>
          <w:szCs w:val="23"/>
        </w:rPr>
      </w:pPr>
      <w:r w:rsidRPr="007D4CD0">
        <w:rPr>
          <w:b/>
          <w:bCs/>
          <w:szCs w:val="23"/>
        </w:rPr>
        <w:t xml:space="preserve">Órgão financiador: </w:t>
      </w:r>
      <w:r w:rsidR="0062158B" w:rsidRPr="007D4CD0">
        <w:rPr>
          <w:szCs w:val="23"/>
        </w:rPr>
        <w:t>não houve.</w:t>
      </w:r>
      <w:r w:rsidRPr="007D4CD0">
        <w:rPr>
          <w:szCs w:val="23"/>
        </w:rPr>
        <w:t xml:space="preserve"> </w:t>
      </w:r>
    </w:p>
    <w:sectPr w:rsidR="00762512" w:rsidRPr="00FE59F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E6" w:rsidRDefault="00673CE6" w:rsidP="00762512">
      <w:pPr>
        <w:spacing w:after="0" w:line="240" w:lineRule="auto"/>
      </w:pPr>
      <w:r>
        <w:separator/>
      </w:r>
    </w:p>
  </w:endnote>
  <w:endnote w:type="continuationSeparator" w:id="0">
    <w:p w:rsidR="00673CE6" w:rsidRDefault="00673CE6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E6" w:rsidRDefault="00673CE6" w:rsidP="00762512">
      <w:pPr>
        <w:spacing w:after="0" w:line="240" w:lineRule="auto"/>
      </w:pPr>
      <w:r>
        <w:separator/>
      </w:r>
    </w:p>
  </w:footnote>
  <w:footnote w:type="continuationSeparator" w:id="0">
    <w:p w:rsidR="00673CE6" w:rsidRDefault="00673CE6" w:rsidP="00762512">
      <w:pPr>
        <w:spacing w:after="0" w:line="240" w:lineRule="auto"/>
      </w:pPr>
      <w:r>
        <w:continuationSeparator/>
      </w:r>
    </w:p>
  </w:footnote>
  <w:footnote w:id="1">
    <w:p w:rsidR="00762512" w:rsidRPr="00672225" w:rsidRDefault="00762512" w:rsidP="00894DF8">
      <w:pPr>
        <w:pStyle w:val="Textodenotaderodap"/>
        <w:jc w:val="both"/>
        <w:rPr>
          <w:rFonts w:ascii="Times New Roman" w:hAnsi="Times New Roman" w:cs="Times New Roman"/>
        </w:rPr>
      </w:pPr>
      <w:r w:rsidRPr="00672225">
        <w:rPr>
          <w:rStyle w:val="Refdenotaderodap"/>
          <w:rFonts w:ascii="Times New Roman" w:hAnsi="Times New Roman" w:cs="Times New Roman"/>
        </w:rPr>
        <w:footnoteRef/>
      </w:r>
      <w:r w:rsidR="006749D4">
        <w:rPr>
          <w:rFonts w:ascii="Times New Roman" w:hAnsi="Times New Roman" w:cs="Times New Roman"/>
        </w:rPr>
        <w:t xml:space="preserve"> </w:t>
      </w:r>
      <w:r w:rsidR="00894DF8" w:rsidRPr="00672225">
        <w:rPr>
          <w:rFonts w:ascii="Times New Roman" w:hAnsi="Times New Roman" w:cs="Times New Roman"/>
        </w:rPr>
        <w:t>Gradua</w:t>
      </w:r>
      <w:r w:rsidR="008415F2">
        <w:rPr>
          <w:rFonts w:ascii="Times New Roman" w:hAnsi="Times New Roman" w:cs="Times New Roman"/>
        </w:rPr>
        <w:t>n</w:t>
      </w:r>
      <w:r w:rsidR="00894DF8" w:rsidRPr="00672225">
        <w:rPr>
          <w:rFonts w:ascii="Times New Roman" w:hAnsi="Times New Roman" w:cs="Times New Roman"/>
        </w:rPr>
        <w:t xml:space="preserve">do em Pedagogia pela Universidade Federal do Oeste do Pará – UFOPA. E-mail: </w:t>
      </w:r>
      <w:hyperlink r:id="rId1" w:history="1">
        <w:r w:rsidR="00894DF8" w:rsidRPr="00672225">
          <w:rPr>
            <w:rStyle w:val="Hyperlink"/>
            <w:rFonts w:ascii="Times New Roman" w:hAnsi="Times New Roman" w:cs="Times New Roman"/>
          </w:rPr>
          <w:t>lu.cas.soares@bol.com.br</w:t>
        </w:r>
      </w:hyperlink>
      <w:r w:rsidR="00894DF8" w:rsidRPr="00672225">
        <w:rPr>
          <w:rFonts w:ascii="Times New Roman" w:hAnsi="Times New Roman" w:cs="Times New Roman"/>
        </w:rPr>
        <w:t xml:space="preserve"> </w:t>
      </w:r>
    </w:p>
  </w:footnote>
  <w:footnote w:id="2">
    <w:p w:rsidR="00762512" w:rsidRDefault="00762512" w:rsidP="00894DF8">
      <w:pPr>
        <w:pStyle w:val="Textodenotaderodap"/>
        <w:jc w:val="both"/>
      </w:pPr>
      <w:r w:rsidRPr="00672225">
        <w:rPr>
          <w:rStyle w:val="Refdenotaderodap"/>
          <w:rFonts w:ascii="Times New Roman" w:hAnsi="Times New Roman" w:cs="Times New Roman"/>
        </w:rPr>
        <w:footnoteRef/>
      </w:r>
      <w:r w:rsidR="006749D4">
        <w:rPr>
          <w:rFonts w:ascii="Times New Roman" w:hAnsi="Times New Roman" w:cs="Times New Roman"/>
        </w:rPr>
        <w:t xml:space="preserve"> </w:t>
      </w:r>
      <w:r w:rsidR="006749D4" w:rsidRPr="006749D4">
        <w:rPr>
          <w:rFonts w:ascii="Times New Roman" w:hAnsi="Times New Roman" w:cs="Times New Roman"/>
          <w:color w:val="000000" w:themeColor="text1"/>
        </w:rPr>
        <w:t xml:space="preserve">Orientadora. Mestre em Educação pela UFOPA. Docente do Magistério Superior na UFOPA, Instituto de Ciências da Educação – ICED. E-mail: </w:t>
      </w:r>
      <w:hyperlink r:id="rId2" w:history="1">
        <w:r w:rsidR="006749D4" w:rsidRPr="00952C67">
          <w:rPr>
            <w:rStyle w:val="Hyperlink"/>
            <w:rFonts w:ascii="Times New Roman" w:hAnsi="Times New Roman" w:cs="Times New Roman"/>
          </w:rPr>
          <w:t>lilianaquino0110@gmai.com</w:t>
        </w:r>
      </w:hyperlink>
      <w:r w:rsidR="006749D4">
        <w:rPr>
          <w:rFonts w:ascii="Times New Roman" w:hAnsi="Times New Roman" w:cs="Times New Roman"/>
          <w:color w:val="000000" w:themeColor="text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56DF58" wp14:editId="67C32F7F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1ECB"/>
    <w:multiLevelType w:val="hybridMultilevel"/>
    <w:tmpl w:val="DF102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2"/>
    <w:rsid w:val="00006D4E"/>
    <w:rsid w:val="000124B5"/>
    <w:rsid w:val="0001492C"/>
    <w:rsid w:val="000529A5"/>
    <w:rsid w:val="00054051"/>
    <w:rsid w:val="000724E2"/>
    <w:rsid w:val="00073FDF"/>
    <w:rsid w:val="000A1001"/>
    <w:rsid w:val="000B47CD"/>
    <w:rsid w:val="000F7818"/>
    <w:rsid w:val="001135F8"/>
    <w:rsid w:val="00140B89"/>
    <w:rsid w:val="00151C25"/>
    <w:rsid w:val="00164DB4"/>
    <w:rsid w:val="00165BD8"/>
    <w:rsid w:val="00167977"/>
    <w:rsid w:val="00183C0B"/>
    <w:rsid w:val="001A11E2"/>
    <w:rsid w:val="001A6F2F"/>
    <w:rsid w:val="001C5982"/>
    <w:rsid w:val="001F352F"/>
    <w:rsid w:val="0020405B"/>
    <w:rsid w:val="002123C6"/>
    <w:rsid w:val="00215336"/>
    <w:rsid w:val="00217874"/>
    <w:rsid w:val="00230875"/>
    <w:rsid w:val="00237726"/>
    <w:rsid w:val="00237DE9"/>
    <w:rsid w:val="00245B19"/>
    <w:rsid w:val="002466F1"/>
    <w:rsid w:val="002508E7"/>
    <w:rsid w:val="002703FA"/>
    <w:rsid w:val="00273740"/>
    <w:rsid w:val="0028316E"/>
    <w:rsid w:val="00283511"/>
    <w:rsid w:val="002A60CA"/>
    <w:rsid w:val="002B496C"/>
    <w:rsid w:val="002C0185"/>
    <w:rsid w:val="002D0214"/>
    <w:rsid w:val="002D274A"/>
    <w:rsid w:val="002F4E9E"/>
    <w:rsid w:val="003102BE"/>
    <w:rsid w:val="00322B4A"/>
    <w:rsid w:val="00362FBC"/>
    <w:rsid w:val="0039641A"/>
    <w:rsid w:val="003A1136"/>
    <w:rsid w:val="003B3071"/>
    <w:rsid w:val="003C22B4"/>
    <w:rsid w:val="003C5BE8"/>
    <w:rsid w:val="003E4CAC"/>
    <w:rsid w:val="00406C58"/>
    <w:rsid w:val="0041758C"/>
    <w:rsid w:val="00427135"/>
    <w:rsid w:val="00454538"/>
    <w:rsid w:val="004621D0"/>
    <w:rsid w:val="00470FDE"/>
    <w:rsid w:val="004A32B0"/>
    <w:rsid w:val="004B075A"/>
    <w:rsid w:val="005332F9"/>
    <w:rsid w:val="005519BD"/>
    <w:rsid w:val="0055222A"/>
    <w:rsid w:val="005537C4"/>
    <w:rsid w:val="005620B8"/>
    <w:rsid w:val="00566E60"/>
    <w:rsid w:val="00583315"/>
    <w:rsid w:val="00583CF2"/>
    <w:rsid w:val="005867AD"/>
    <w:rsid w:val="005B7B4A"/>
    <w:rsid w:val="005D1027"/>
    <w:rsid w:val="005E069E"/>
    <w:rsid w:val="005E25E6"/>
    <w:rsid w:val="005E6080"/>
    <w:rsid w:val="005E6C6A"/>
    <w:rsid w:val="006133EB"/>
    <w:rsid w:val="00613FA5"/>
    <w:rsid w:val="0062158B"/>
    <w:rsid w:val="00640BEF"/>
    <w:rsid w:val="00641943"/>
    <w:rsid w:val="006509C3"/>
    <w:rsid w:val="00663D89"/>
    <w:rsid w:val="006666E6"/>
    <w:rsid w:val="006706C2"/>
    <w:rsid w:val="00671540"/>
    <w:rsid w:val="00672225"/>
    <w:rsid w:val="00673CE6"/>
    <w:rsid w:val="006749D4"/>
    <w:rsid w:val="00695C16"/>
    <w:rsid w:val="006B0EB7"/>
    <w:rsid w:val="006B42A4"/>
    <w:rsid w:val="006D51A7"/>
    <w:rsid w:val="007115F9"/>
    <w:rsid w:val="00762512"/>
    <w:rsid w:val="0078509E"/>
    <w:rsid w:val="00794CE6"/>
    <w:rsid w:val="007C44A8"/>
    <w:rsid w:val="007D1EFE"/>
    <w:rsid w:val="007D4CD0"/>
    <w:rsid w:val="007F41E1"/>
    <w:rsid w:val="007F7F49"/>
    <w:rsid w:val="008079C8"/>
    <w:rsid w:val="00812B1B"/>
    <w:rsid w:val="00836DB8"/>
    <w:rsid w:val="008415F2"/>
    <w:rsid w:val="00851CD4"/>
    <w:rsid w:val="008877B8"/>
    <w:rsid w:val="00894DF8"/>
    <w:rsid w:val="008B1821"/>
    <w:rsid w:val="008E36FD"/>
    <w:rsid w:val="008F1CC0"/>
    <w:rsid w:val="0090051A"/>
    <w:rsid w:val="00912675"/>
    <w:rsid w:val="009126AF"/>
    <w:rsid w:val="0091387F"/>
    <w:rsid w:val="00915D32"/>
    <w:rsid w:val="009254BB"/>
    <w:rsid w:val="00963E90"/>
    <w:rsid w:val="0096725B"/>
    <w:rsid w:val="009C04E3"/>
    <w:rsid w:val="009C0D5D"/>
    <w:rsid w:val="009D3291"/>
    <w:rsid w:val="009F1E1C"/>
    <w:rsid w:val="00A4138F"/>
    <w:rsid w:val="00A72F8A"/>
    <w:rsid w:val="00A76BD7"/>
    <w:rsid w:val="00A84719"/>
    <w:rsid w:val="00AA5281"/>
    <w:rsid w:val="00AE4591"/>
    <w:rsid w:val="00B144E3"/>
    <w:rsid w:val="00B356A4"/>
    <w:rsid w:val="00B663EB"/>
    <w:rsid w:val="00B77CC2"/>
    <w:rsid w:val="00B84849"/>
    <w:rsid w:val="00BC23F3"/>
    <w:rsid w:val="00BC5016"/>
    <w:rsid w:val="00BD67E9"/>
    <w:rsid w:val="00C270DC"/>
    <w:rsid w:val="00C30356"/>
    <w:rsid w:val="00C31830"/>
    <w:rsid w:val="00C4489C"/>
    <w:rsid w:val="00C50F50"/>
    <w:rsid w:val="00C56479"/>
    <w:rsid w:val="00CD1352"/>
    <w:rsid w:val="00CE1ECA"/>
    <w:rsid w:val="00CE5AC6"/>
    <w:rsid w:val="00D16434"/>
    <w:rsid w:val="00D167AE"/>
    <w:rsid w:val="00D52F8E"/>
    <w:rsid w:val="00D57D33"/>
    <w:rsid w:val="00D61124"/>
    <w:rsid w:val="00D6187E"/>
    <w:rsid w:val="00D668B0"/>
    <w:rsid w:val="00D94B2D"/>
    <w:rsid w:val="00D95427"/>
    <w:rsid w:val="00DA2FCB"/>
    <w:rsid w:val="00DA3821"/>
    <w:rsid w:val="00DB78E2"/>
    <w:rsid w:val="00DD6671"/>
    <w:rsid w:val="00DE703F"/>
    <w:rsid w:val="00E00D3E"/>
    <w:rsid w:val="00E27B2E"/>
    <w:rsid w:val="00E31976"/>
    <w:rsid w:val="00E34651"/>
    <w:rsid w:val="00E6670F"/>
    <w:rsid w:val="00E827F4"/>
    <w:rsid w:val="00E939B1"/>
    <w:rsid w:val="00E97C78"/>
    <w:rsid w:val="00F31419"/>
    <w:rsid w:val="00F4256E"/>
    <w:rsid w:val="00F641AA"/>
    <w:rsid w:val="00F72200"/>
    <w:rsid w:val="00F94089"/>
    <w:rsid w:val="00FC6DC3"/>
    <w:rsid w:val="00FD5FEA"/>
    <w:rsid w:val="00FE59FD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894DF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274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894DF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274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ilianaquino0110@gmai.com" TargetMode="External"/><Relationship Id="rId1" Type="http://schemas.openxmlformats.org/officeDocument/2006/relationships/hyperlink" Target="mailto:lu.cas.soares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2BE9-D238-42B3-A2D6-8E47B5AB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E.A.D</dc:creator>
  <cp:lastModifiedBy>Lucas</cp:lastModifiedBy>
  <cp:revision>447</cp:revision>
  <cp:lastPrinted>2019-10-07T20:12:00Z</cp:lastPrinted>
  <dcterms:created xsi:type="dcterms:W3CDTF">2019-09-16T19:32:00Z</dcterms:created>
  <dcterms:modified xsi:type="dcterms:W3CDTF">2019-10-07T20:13:00Z</dcterms:modified>
</cp:coreProperties>
</file>