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45E0" w14:textId="6DB194A7" w:rsidR="003D2E4C" w:rsidRDefault="0003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IMPACTO DO PIBID NA MINHA FORMAÇÃO ACADÊMICA</w:t>
      </w:r>
    </w:p>
    <w:p w14:paraId="182582A9" w14:textId="77777777" w:rsidR="003D2E4C" w:rsidRDefault="003D2E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9DDFD3" w14:textId="77777777" w:rsidR="00E04964" w:rsidRDefault="00E049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49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Gleicy Kelly Ferreira da Silva</w:t>
      </w:r>
    </w:p>
    <w:p w14:paraId="37E6CB48" w14:textId="794C12E7" w:rsidR="00E04964" w:rsidRDefault="00E0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7162478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</w:t>
      </w:r>
      <w:r w:rsidR="000C1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Montes Claros-Campus </w:t>
      </w:r>
      <w:r w:rsidR="000C1AE1">
        <w:t>Almenara</w:t>
      </w:r>
    </w:p>
    <w:bookmarkEnd w:id="0"/>
    <w:p w14:paraId="28EB9230" w14:textId="3BF74A8E" w:rsidR="003D2E4C" w:rsidRDefault="00BD4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HYPERLINK "mailto:fgleicykelly@gmail.com"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C05AE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fgleicykelly@gmail.com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541234" w14:textId="7AAAAE4E" w:rsidR="003D2E4C" w:rsidRPr="00BD479D" w:rsidRDefault="00BD47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D47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Maria Eduarda Leite Silva</w:t>
      </w:r>
    </w:p>
    <w:p w14:paraId="43589AF2" w14:textId="7D05C177" w:rsidR="00BD479D" w:rsidRPr="00BD479D" w:rsidRDefault="00BD479D" w:rsidP="00BD4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Claros-Campus </w:t>
      </w:r>
      <w:r>
        <w:t>Montes Claros</w:t>
      </w:r>
    </w:p>
    <w:p w14:paraId="3540B72E" w14:textId="79698326" w:rsidR="003D2E4C" w:rsidRPr="00BD479D" w:rsidRDefault="00BD4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history="1">
        <w:r w:rsidRPr="00DC05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mariaeduarda301556@gmail.com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EC0258C" w14:textId="152903DD" w:rsidR="003D2E4C" w:rsidRDefault="00DF3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3B2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3B2CD9" w:rsidRPr="003B2CD9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070F8707" w14:textId="77777777" w:rsidR="00BD479D" w:rsidRDefault="00BD479D" w:rsidP="00036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7A3CF5" w14:textId="0C21C858" w:rsidR="00036894" w:rsidRPr="00BD479D" w:rsidRDefault="00DF35DD" w:rsidP="00BD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D47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036894" w:rsidRPr="00BD479D">
        <w:rPr>
          <w:b/>
          <w:color w:val="000000" w:themeColor="text1"/>
        </w:rPr>
        <w:t xml:space="preserve"> </w:t>
      </w:r>
      <w:r w:rsidR="00036894" w:rsidRPr="00BD47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Prática pedagógica, Formação docente, Alfabetização</w:t>
      </w:r>
    </w:p>
    <w:p w14:paraId="030164C7" w14:textId="77777777" w:rsidR="003D2E4C" w:rsidRDefault="003D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AB713" w14:textId="5D7BDD4A" w:rsidR="00E04964" w:rsidRPr="00036894" w:rsidRDefault="00036894" w:rsidP="00E04964">
      <w:pPr>
        <w:rPr>
          <w:rFonts w:ascii="Times New Roman" w:hAnsi="Times New Roman" w:cs="Times New Roman"/>
          <w:bCs/>
          <w:sz w:val="24"/>
          <w:szCs w:val="24"/>
        </w:rPr>
      </w:pPr>
      <w:r w:rsidRPr="00036894">
        <w:rPr>
          <w:rFonts w:ascii="Times New Roman" w:hAnsi="Times New Roman" w:cs="Times New Roman"/>
          <w:bCs/>
          <w:sz w:val="24"/>
          <w:szCs w:val="24"/>
        </w:rPr>
        <w:t>O presente relato descreve a experiência vivenciada como bolsista do Programa Institucional de Bolsas de Iniciação à Docência (PIBID), realizada em uma turma do 4º ano do Ensino Fundamental na Escola Municipal Corina Ferraz de Brito, situada no município de Almenara/MG. Iniciada em fevereiro de 2025, a experiência segue em andamento e tem sido fundamental para minha formação docente, por proporcionar uma imersão no cotidiano escolar, favorecendo a compreensão dos desafios da sala de aula e estimulando a reflexão sobre o papel do professor.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>Desde o início da vivência, ficou evidente a dificuldade de muitos alunos nos processos de alfabetização e letramento. Tal constatação motivou o planejamento e a execução de práticas pedagógicas direcionadas à superação desses obstáculos. O objetivo principal foi contribuir com estratégias que atendessem às necessidades da turma, promovendo, simultaneamente, a consolidação da minha identidade docente em formação.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>A primeira atividade realizada foi uma avaliação diagnóstica individual, que permitiu identificar o nível de leitura e escrita de cada estudante. A partir dos resultados obtidos, foram propostas atividades diversificadas e adaptadas, contemplando jogos pedagógicos, dinâmicas lúdicas, rodas de leitura, produção textual e acompanhamento individualizado. Tais estratégias consideraram o ritmo de aprendizagem de cada aluno, respeitando suas singularidades.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>Durante o processo, ficou evidente a importância do vínculo afetivo na relação professor-aluno. A afetividade demonstrou ser um elemento fundamental para o engajamento dos estudantes nas atividades propostas, criando um ambiente propício à aprendizagem. O uso de elogios, incentivos e o reconhecimento das pequenas conquistas mostrou-se eficaz na motivação das crianças e no fortalecimento da autoestima.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 xml:space="preserve">Esta experiência, fundamentada na prática e na observação direta, permitiu compreender, de forma concreta, a complexidade do fazer docente. Ao mesmo tempo, revelou o quanto a atuação sensível, empática e planejada pode gerar impactos positivos na aprendizagem dos alunos. </w:t>
      </w:r>
      <w:r w:rsidR="00EC7E54">
        <w:rPr>
          <w:rFonts w:ascii="Times New Roman" w:hAnsi="Times New Roman" w:cs="Times New Roman"/>
          <w:b/>
          <w:sz w:val="24"/>
          <w:szCs w:val="24"/>
        </w:rPr>
        <w:t>Com o uso de refe</w:t>
      </w:r>
      <w:r w:rsidR="00EC7E54">
        <w:rPr>
          <w:rFonts w:ascii="Times New Roman" w:hAnsi="Times New Roman" w:cs="Times New Roman"/>
          <w:bCs/>
          <w:sz w:val="24"/>
          <w:szCs w:val="24"/>
        </w:rPr>
        <w:t>rência teóricas como</w:t>
      </w:r>
      <w:r w:rsidR="003A3988">
        <w:rPr>
          <w:rFonts w:ascii="Times New Roman" w:hAnsi="Times New Roman" w:cs="Times New Roman"/>
          <w:bCs/>
          <w:sz w:val="24"/>
          <w:szCs w:val="24"/>
        </w:rPr>
        <w:t xml:space="preserve"> os da professora Magda Soares no texto</w:t>
      </w:r>
      <w:r w:rsidR="00867B7B">
        <w:rPr>
          <w:rFonts w:ascii="Times New Roman" w:hAnsi="Times New Roman" w:cs="Times New Roman"/>
          <w:bCs/>
          <w:sz w:val="24"/>
          <w:szCs w:val="24"/>
        </w:rPr>
        <w:t xml:space="preserve"> A reinvenção </w:t>
      </w:r>
      <w:r w:rsidR="00FD3788">
        <w:rPr>
          <w:rFonts w:ascii="Times New Roman" w:hAnsi="Times New Roman" w:cs="Times New Roman"/>
          <w:bCs/>
          <w:sz w:val="24"/>
          <w:szCs w:val="24"/>
        </w:rPr>
        <w:t xml:space="preserve">da Alfabetização, e os da Miriam </w:t>
      </w:r>
      <w:r w:rsidR="00A07688">
        <w:rPr>
          <w:rFonts w:ascii="Times New Roman" w:hAnsi="Times New Roman" w:cs="Times New Roman"/>
          <w:bCs/>
          <w:sz w:val="24"/>
          <w:szCs w:val="24"/>
        </w:rPr>
        <w:t xml:space="preserve">Lemle no livro Guia </w:t>
      </w:r>
      <w:r w:rsidR="00085D46">
        <w:rPr>
          <w:rFonts w:ascii="Times New Roman" w:hAnsi="Times New Roman" w:cs="Times New Roman"/>
          <w:bCs/>
          <w:sz w:val="24"/>
          <w:szCs w:val="24"/>
        </w:rPr>
        <w:t xml:space="preserve">teórico da alfabetização </w:t>
      </w:r>
      <w:r w:rsidR="00696C9D">
        <w:rPr>
          <w:rFonts w:ascii="Times New Roman" w:hAnsi="Times New Roman" w:cs="Times New Roman"/>
          <w:bCs/>
          <w:sz w:val="24"/>
          <w:szCs w:val="24"/>
        </w:rPr>
        <w:t>foram muito provei</w:t>
      </w:r>
      <w:r w:rsidR="001E49CA">
        <w:rPr>
          <w:rFonts w:ascii="Times New Roman" w:hAnsi="Times New Roman" w:cs="Times New Roman"/>
          <w:bCs/>
          <w:sz w:val="24"/>
          <w:szCs w:val="24"/>
        </w:rPr>
        <w:t>to</w:t>
      </w:r>
      <w:r w:rsidR="00427E3E">
        <w:rPr>
          <w:rFonts w:ascii="Times New Roman" w:hAnsi="Times New Roman" w:cs="Times New Roman"/>
          <w:bCs/>
          <w:sz w:val="24"/>
          <w:szCs w:val="24"/>
        </w:rPr>
        <w:t xml:space="preserve">sos </w:t>
      </w:r>
      <w:r w:rsidR="001E49CA">
        <w:rPr>
          <w:rFonts w:ascii="Times New Roman" w:hAnsi="Times New Roman" w:cs="Times New Roman"/>
          <w:bCs/>
          <w:sz w:val="24"/>
          <w:szCs w:val="24"/>
        </w:rPr>
        <w:t xml:space="preserve">na aplicação das atividades com os alunos, </w:t>
      </w:r>
      <w:r w:rsidRPr="00036894">
        <w:rPr>
          <w:rFonts w:ascii="Times New Roman" w:hAnsi="Times New Roman" w:cs="Times New Roman"/>
          <w:bCs/>
          <w:sz w:val="24"/>
          <w:szCs w:val="24"/>
        </w:rPr>
        <w:t>o</w:t>
      </w:r>
      <w:r w:rsidR="00452849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036894">
        <w:rPr>
          <w:rFonts w:ascii="Times New Roman" w:hAnsi="Times New Roman" w:cs="Times New Roman"/>
          <w:bCs/>
          <w:sz w:val="24"/>
          <w:szCs w:val="24"/>
        </w:rPr>
        <w:t xml:space="preserve"> trabalho</w:t>
      </w:r>
      <w:r w:rsidR="00452849">
        <w:rPr>
          <w:rFonts w:ascii="Times New Roman" w:hAnsi="Times New Roman" w:cs="Times New Roman"/>
          <w:bCs/>
          <w:sz w:val="24"/>
          <w:szCs w:val="24"/>
        </w:rPr>
        <w:t>s também</w:t>
      </w:r>
      <w:r w:rsidR="00341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64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452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>desenvolve</w:t>
      </w:r>
      <w:r w:rsidR="00E30478">
        <w:rPr>
          <w:rFonts w:ascii="Times New Roman" w:hAnsi="Times New Roman" w:cs="Times New Roman"/>
          <w:bCs/>
          <w:sz w:val="24"/>
          <w:szCs w:val="24"/>
        </w:rPr>
        <w:t xml:space="preserve">ram </w:t>
      </w:r>
      <w:r w:rsidRPr="00036894">
        <w:rPr>
          <w:rFonts w:ascii="Times New Roman" w:hAnsi="Times New Roman" w:cs="Times New Roman"/>
          <w:bCs/>
          <w:sz w:val="24"/>
          <w:szCs w:val="24"/>
        </w:rPr>
        <w:t>a partir da vivência real e da escuta ativa das demandas da turma.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94">
        <w:rPr>
          <w:rFonts w:ascii="Times New Roman" w:hAnsi="Times New Roman" w:cs="Times New Roman"/>
          <w:bCs/>
          <w:sz w:val="24"/>
          <w:szCs w:val="24"/>
        </w:rPr>
        <w:t xml:space="preserve">A participação no PIBID fortaleceu o elo entre teoria e prática, contribuindo para minha formação como futura professora e ampliando minha percepção sobre o papel social da escola. A experiência reforçou minha escolha profissional e </w:t>
      </w:r>
      <w:r w:rsidRPr="00036894">
        <w:rPr>
          <w:rFonts w:ascii="Times New Roman" w:hAnsi="Times New Roman" w:cs="Times New Roman"/>
          <w:bCs/>
          <w:sz w:val="24"/>
          <w:szCs w:val="24"/>
        </w:rPr>
        <w:lastRenderedPageBreak/>
        <w:t>meu compromisso com a educação pública, evidenciando a importância de ações formativas que valorizem a prática docente desde a formação inicial.</w:t>
      </w:r>
    </w:p>
    <w:sectPr w:rsidR="00E04964" w:rsidRPr="00036894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FBBB" w14:textId="77777777" w:rsidR="00674F34" w:rsidRDefault="00674F34">
      <w:pPr>
        <w:spacing w:line="240" w:lineRule="auto"/>
      </w:pPr>
      <w:r>
        <w:separator/>
      </w:r>
    </w:p>
  </w:endnote>
  <w:endnote w:type="continuationSeparator" w:id="0">
    <w:p w14:paraId="07DEB4C5" w14:textId="77777777" w:rsidR="00674F34" w:rsidRDefault="00674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CA71" w14:textId="77777777" w:rsidR="00674F34" w:rsidRDefault="00674F34">
      <w:pPr>
        <w:spacing w:after="0"/>
      </w:pPr>
      <w:r>
        <w:separator/>
      </w:r>
    </w:p>
  </w:footnote>
  <w:footnote w:type="continuationSeparator" w:id="0">
    <w:p w14:paraId="084DF6F2" w14:textId="77777777" w:rsidR="00674F34" w:rsidRDefault="00674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7A4B" w14:textId="77777777" w:rsidR="003D2E4C" w:rsidRDefault="00DF35DD">
    <w:pPr>
      <w:pStyle w:val="Cabealho"/>
    </w:pPr>
    <w:r>
      <w:rPr>
        <w:noProof/>
      </w:rPr>
      <w:drawing>
        <wp:inline distT="0" distB="0" distL="114300" distR="114300" wp14:anchorId="298AFE2C" wp14:editId="5445B73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6894"/>
    <w:rsid w:val="00085D46"/>
    <w:rsid w:val="000B16D9"/>
    <w:rsid w:val="000C1AE1"/>
    <w:rsid w:val="000D564E"/>
    <w:rsid w:val="00172A27"/>
    <w:rsid w:val="001E49CA"/>
    <w:rsid w:val="002A11D8"/>
    <w:rsid w:val="002F2392"/>
    <w:rsid w:val="00315931"/>
    <w:rsid w:val="003419E0"/>
    <w:rsid w:val="003A3988"/>
    <w:rsid w:val="003B2CD9"/>
    <w:rsid w:val="003D2E4C"/>
    <w:rsid w:val="00427E3E"/>
    <w:rsid w:val="00452849"/>
    <w:rsid w:val="004935EC"/>
    <w:rsid w:val="00674F34"/>
    <w:rsid w:val="00677F30"/>
    <w:rsid w:val="00696C9D"/>
    <w:rsid w:val="00741E2B"/>
    <w:rsid w:val="0083525F"/>
    <w:rsid w:val="00867B7B"/>
    <w:rsid w:val="00A07688"/>
    <w:rsid w:val="00AB240C"/>
    <w:rsid w:val="00B82A8F"/>
    <w:rsid w:val="00BD1A57"/>
    <w:rsid w:val="00BD479D"/>
    <w:rsid w:val="00C70566"/>
    <w:rsid w:val="00C97B68"/>
    <w:rsid w:val="00E04964"/>
    <w:rsid w:val="00E20645"/>
    <w:rsid w:val="00E30478"/>
    <w:rsid w:val="00E340EA"/>
    <w:rsid w:val="00EC7E54"/>
    <w:rsid w:val="00F74D3D"/>
    <w:rsid w:val="00FD378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96B"/>
  <w15:docId w15:val="{DAE9154E-530E-4643-84A5-8EEA30F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9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D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ariaeduarda301556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Gleicy kelly Ferreira da silva</cp:lastModifiedBy>
  <cp:revision>2</cp:revision>
  <dcterms:created xsi:type="dcterms:W3CDTF">2025-05-03T22:37:00Z</dcterms:created>
  <dcterms:modified xsi:type="dcterms:W3CDTF">2025-05-03T22:37:00Z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