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B" w:rsidRDefault="007E58B4" w:rsidP="00D57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TEMPESTUOSAS</w:t>
      </w:r>
      <w:r w:rsidR="00A531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O CINISMO E A ABSURDIDADE NO ROMANCE “</w:t>
      </w:r>
      <w:r w:rsidR="00A03D4F" w:rsidRPr="00D57E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MALDITA MORTE</w:t>
      </w:r>
      <w:r w:rsidR="00A531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r w:rsidR="00C61D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FERNANDO ROYUELA</w:t>
      </w:r>
      <w:r w:rsidR="00A03D4F" w:rsidRPr="00D57E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A531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UMA REFLEXÃO INICIAL</w:t>
      </w:r>
    </w:p>
    <w:p w:rsidR="00A03D4F" w:rsidRPr="00D57EE2" w:rsidRDefault="00A03D4F" w:rsidP="00D57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7E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D57EE2" w:rsidRDefault="00D57EE2" w:rsidP="00D57EE2">
      <w:pPr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 Carlos Araújo Ribeiro Júnior</w:t>
      </w:r>
    </w:p>
    <w:p w:rsidR="00D57EE2" w:rsidRDefault="00D57EE2" w:rsidP="00A25580">
      <w:pPr>
        <w:pStyle w:val="NormalWeb"/>
        <w:spacing w:before="0" w:beforeAutospacing="0" w:after="0" w:afterAutospacing="0"/>
        <w:ind w:left="4820"/>
      </w:pPr>
      <w:r>
        <w:rPr>
          <w:rStyle w:val="Forte"/>
        </w:rPr>
        <w:t>Eixo 2 –</w:t>
      </w:r>
      <w:r>
        <w:t xml:space="preserve"> Gênero, Literatura e Filosofia</w:t>
      </w:r>
      <w:r w:rsidR="00C70ED3">
        <w:t xml:space="preserve">. </w:t>
      </w:r>
    </w:p>
    <w:p w:rsidR="00A25580" w:rsidRDefault="00A25580" w:rsidP="00A255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580" w:rsidRDefault="00A03D4F" w:rsidP="00A255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3D4F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Maranhão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/Fundação de Amparo à Pesquisa </w:t>
      </w:r>
      <w:r w:rsidR="007C4D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Desenvolvimento Científico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Maranhão</w:t>
      </w:r>
      <w:r w:rsidR="00A25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55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A25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25580" w:rsidRDefault="00A25580" w:rsidP="00A255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25580" w:rsidRDefault="00A25580" w:rsidP="00A255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E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José Ribamar Ferreira Júnior</w:t>
      </w:r>
    </w:p>
    <w:p w:rsidR="00D57EE2" w:rsidRDefault="00D57EE2" w:rsidP="00D57EE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55FA" w:rsidRDefault="007C4D79" w:rsidP="00A255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5F55FA" w:rsidRPr="00BB64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tulhopd@hotmail.com</w:t>
        </w:r>
      </w:hyperlink>
      <w:r w:rsidR="00A25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="00C13384" w:rsidRPr="00BB64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jferr@uol.com.br</w:t>
        </w:r>
      </w:hyperlink>
    </w:p>
    <w:p w:rsidR="00C13384" w:rsidRPr="00A03D4F" w:rsidRDefault="00C13384" w:rsidP="00D57EE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EE2" w:rsidRDefault="00D57EE2" w:rsidP="00BC2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C302E1" w:rsidRDefault="005F55FA" w:rsidP="00A2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5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C6309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Maldita Morte</w:t>
      </w:r>
      <w:r w:rsidR="004D5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(2005) </w:t>
      </w:r>
      <w:r w:rsidR="004D50B5">
        <w:rPr>
          <w:rFonts w:ascii="Times New Roman" w:eastAsia="Times New Roman" w:hAnsi="Times New Roman" w:cs="Times New Roman"/>
          <w:sz w:val="24"/>
          <w:szCs w:val="24"/>
          <w:lang w:eastAsia="pt-BR"/>
        </w:rPr>
        <w:t>é um romance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309D">
        <w:rPr>
          <w:rFonts w:ascii="Times New Roman" w:eastAsia="Times New Roman" w:hAnsi="Times New Roman" w:cs="Times New Roman"/>
          <w:sz w:val="24"/>
          <w:szCs w:val="24"/>
          <w:lang w:eastAsia="pt-BR"/>
        </w:rPr>
        <w:t>de autoria do escritor madr</w:t>
      </w:r>
      <w:r w:rsidR="00281C1D">
        <w:rPr>
          <w:rFonts w:ascii="Times New Roman" w:eastAsia="Times New Roman" w:hAnsi="Times New Roman" w:cs="Times New Roman"/>
          <w:sz w:val="24"/>
          <w:szCs w:val="24"/>
          <w:lang w:eastAsia="pt-BR"/>
        </w:rPr>
        <w:t>ilenho Fernando Royuela</w:t>
      </w:r>
      <w:r w:rsidR="004D5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C2D1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</w:t>
      </w:r>
      <w:r w:rsidR="00281C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narra as desventuras e tragédias do crudelíssimo 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deformado </w:t>
      </w:r>
      <w:r w:rsidR="00FE1F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anão </w:t>
      </w:r>
      <w:r w:rsidR="00281C1D">
        <w:rPr>
          <w:rFonts w:ascii="Times New Roman" w:eastAsia="Times New Roman" w:hAnsi="Times New Roman" w:cs="Times New Roman"/>
          <w:sz w:val="24"/>
          <w:szCs w:val="24"/>
          <w:lang w:eastAsia="pt-BR"/>
        </w:rPr>
        <w:t>Gregório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 w:rsidR="000D3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lcunhado de Goyo ou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Goyito</w:t>
      </w:r>
      <w:r w:rsidR="00281C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trata-se de </w:t>
      </w:r>
      <w:r w:rsidR="000D3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="00FE1F9C">
        <w:rPr>
          <w:rFonts w:ascii="Times New Roman" w:eastAsia="Times New Roman" w:hAnsi="Times New Roman" w:cs="Times New Roman"/>
          <w:sz w:val="24"/>
          <w:szCs w:val="24"/>
          <w:lang w:eastAsia="pt-BR"/>
        </w:rPr>
        <w:t>narrador-</w:t>
      </w:r>
      <w:r w:rsidR="00281C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personagem que </w:t>
      </w:r>
      <w:r w:rsidR="00D10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encarna </w:t>
      </w:r>
      <w:r w:rsidR="00281C1D">
        <w:rPr>
          <w:rFonts w:ascii="Times New Roman" w:eastAsia="Times New Roman" w:hAnsi="Times New Roman" w:cs="Times New Roman"/>
          <w:sz w:val="24"/>
          <w:szCs w:val="24"/>
          <w:lang w:eastAsia="pt-BR"/>
        </w:rPr>
        <w:t>a miserabilidade social e moral d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uma Espanha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decadente (</w:t>
      </w:r>
      <w:r w:rsidR="00BC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devastada pela barbárie </w:t>
      </w:r>
      <w:r w:rsidR="000D3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0D31DB">
        <w:rPr>
          <w:rFonts w:ascii="Times New Roman" w:eastAsia="Times New Roman" w:hAnsi="Times New Roman" w:cs="Times New Roman"/>
          <w:sz w:val="24"/>
          <w:szCs w:val="24"/>
          <w:lang w:eastAsia="pt-BR"/>
        </w:rPr>
        <w:t>assolou durante</w:t>
      </w:r>
      <w:r w:rsidR="00BC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>guerra civil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). A</w:t>
      </w:r>
      <w:r w:rsidR="00BC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mesmo tempo,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Goyo </w:t>
      </w:r>
      <w:r w:rsidR="00D10B7A">
        <w:rPr>
          <w:rFonts w:ascii="Times New Roman" w:eastAsia="Times New Roman" w:hAnsi="Times New Roman" w:cs="Times New Roman"/>
          <w:sz w:val="24"/>
          <w:szCs w:val="24"/>
          <w:lang w:eastAsia="pt-BR"/>
        </w:rPr>
        <w:t>critica</w:t>
      </w:r>
      <w:r w:rsidR="00BC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rastros sanguinolentos e imorais deixados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naquele país </w:t>
      </w:r>
      <w:r w:rsidR="00BC2D1D">
        <w:rPr>
          <w:rFonts w:ascii="Times New Roman" w:eastAsia="Times New Roman" w:hAnsi="Times New Roman" w:cs="Times New Roman"/>
          <w:sz w:val="24"/>
          <w:szCs w:val="24"/>
          <w:lang w:eastAsia="pt-BR"/>
        </w:rPr>
        <w:t>pelo ditador Francisco Franco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D3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os conflitos</w:t>
      </w:r>
      <w:r w:rsidR="007C4D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4D79" w:rsidRPr="007C4D79">
        <w:rPr>
          <w:rFonts w:ascii="Times New Roman" w:hAnsi="Times New Roman" w:cs="Times New Roman"/>
          <w:sz w:val="24"/>
          <w:szCs w:val="24"/>
        </w:rPr>
        <w:t>que ali se deflagraram</w:t>
      </w:r>
      <w:r w:rsidR="002B53E6" w:rsidRPr="007C4D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 de uma prostituta, Goyito protagoniza uma narrativa que o levará à morte, inevitavelmente. O leitor – </w:t>
      </w:r>
      <w:r w:rsidR="000D31DB">
        <w:rPr>
          <w:rFonts w:ascii="Times New Roman" w:eastAsia="Times New Roman" w:hAnsi="Times New Roman" w:cs="Times New Roman"/>
          <w:sz w:val="24"/>
          <w:szCs w:val="24"/>
          <w:lang w:eastAsia="pt-BR"/>
        </w:rPr>
        <w:t>posto como um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interlocutor desconhecido – é 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convidado a adentrar 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>a narrativa como um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espécie de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B53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voyeur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posto como espectador 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pt-BR"/>
        </w:rPr>
        <w:t>da morte do anti-herói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>, à med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ida que avança </w:t>
      </w:r>
      <w:r w:rsidR="002B5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história. 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o protagonista argumenta que o fim da existência não passa de um fenômeno irrevogável e que todos, sem exceção, estão sujeitos a tal extinção, independente dos sentidos e significados que fabricam em seu foro íntimo e em sociedade. Em virtude disso, e</w:t>
      </w:r>
      <w:r w:rsidR="004D5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 trabalho intenta refletir sobre </w:t>
      </w:r>
      <w:r w:rsidR="00D10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movimento pendular entre o absurdo e o cinismo que emergem no périplo vivido por Gregório. Parte-se da tese de que o absurdismo se manifesta </w:t>
      </w:r>
      <w:r w:rsidR="00234013">
        <w:rPr>
          <w:rFonts w:ascii="Times New Roman" w:eastAsia="Times New Roman" w:hAnsi="Times New Roman" w:cs="Times New Roman"/>
          <w:sz w:val="24"/>
          <w:szCs w:val="24"/>
          <w:lang w:eastAsia="pt-BR"/>
        </w:rPr>
        <w:t>nos sentimentos contraditórios e conturbados da personagem</w:t>
      </w:r>
      <w:r w:rsidR="00D10B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</w:t>
      </w:r>
      <w:r w:rsidR="00234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essência da vida, 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>a inevitabilidade</w:t>
      </w:r>
      <w:r w:rsidR="00234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morte e o papel da Providência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Esse ponto se inspira nas ideias do filósofo e escritor Albert Camus que trabalhou com </w:t>
      </w:r>
      <w:r w:rsidR="00A5313B">
        <w:rPr>
          <w:rFonts w:ascii="Times New Roman" w:eastAsia="Times New Roman" w:hAnsi="Times New Roman" w:cs="Times New Roman"/>
          <w:sz w:val="24"/>
          <w:szCs w:val="24"/>
          <w:lang w:eastAsia="pt-BR"/>
        </w:rPr>
        <w:t>seu próprio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313B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 de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B4798" w:rsidRPr="00A531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absurdo 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obras como </w:t>
      </w:r>
      <w:r w:rsidR="009B479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homem revoltado</w:t>
      </w:r>
      <w:r w:rsidR="0074704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74704E">
        <w:rPr>
          <w:rFonts w:ascii="Times New Roman" w:eastAsia="Times New Roman" w:hAnsi="Times New Roman" w:cs="Times New Roman"/>
          <w:sz w:val="24"/>
          <w:szCs w:val="24"/>
          <w:lang w:eastAsia="pt-BR"/>
        </w:rPr>
        <w:t>(1951)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B479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mito de Sísifo</w:t>
      </w:r>
      <w:r w:rsidR="0074704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74704E">
        <w:rPr>
          <w:rFonts w:ascii="Times New Roman" w:eastAsia="Times New Roman" w:hAnsi="Times New Roman" w:cs="Times New Roman"/>
          <w:sz w:val="24"/>
          <w:szCs w:val="24"/>
          <w:lang w:eastAsia="pt-BR"/>
        </w:rPr>
        <w:t>(1942)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B479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 estrangeiro </w:t>
      </w:r>
      <w:r w:rsidR="00747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(1942) 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9B479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morte feliz</w:t>
      </w:r>
      <w:r w:rsidR="0074704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74704E">
        <w:rPr>
          <w:rFonts w:ascii="Times New Roman" w:eastAsia="Times New Roman" w:hAnsi="Times New Roman" w:cs="Times New Roman"/>
          <w:sz w:val="24"/>
          <w:szCs w:val="24"/>
          <w:lang w:eastAsia="pt-BR"/>
        </w:rPr>
        <w:t>(1938)</w:t>
      </w:r>
      <w:r w:rsidR="009B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61D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uma análise inicial, </w:t>
      </w:r>
      <w:r w:rsidR="00A5313B">
        <w:rPr>
          <w:rFonts w:ascii="Times New Roman" w:eastAsia="Times New Roman" w:hAnsi="Times New Roman" w:cs="Times New Roman"/>
          <w:sz w:val="24"/>
          <w:szCs w:val="24"/>
          <w:lang w:eastAsia="pt-BR"/>
        </w:rPr>
        <w:t>toma-se como mote para este trabalho</w:t>
      </w:r>
      <w:r w:rsidR="00C61D2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1D22" w:rsidRPr="00C61D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1D22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outros aspectos,</w:t>
      </w:r>
      <w:r w:rsidR="00A531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3EEA">
        <w:rPr>
          <w:rFonts w:ascii="Times New Roman" w:eastAsia="Times New Roman" w:hAnsi="Times New Roman" w:cs="Times New Roman"/>
          <w:sz w:val="24"/>
          <w:szCs w:val="24"/>
          <w:lang w:eastAsia="pt-BR"/>
        </w:rPr>
        <w:t>a premissa</w:t>
      </w:r>
      <w:r w:rsidR="00C61D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763F8">
        <w:rPr>
          <w:rFonts w:ascii="Times New Roman" w:eastAsia="Times New Roman" w:hAnsi="Times New Roman" w:cs="Times New Roman"/>
          <w:sz w:val="24"/>
          <w:szCs w:val="24"/>
          <w:lang w:eastAsia="pt-BR"/>
        </w:rPr>
        <w:t>Camus de que, sendo o absurdo uma contradição em si mesma – cuj</w:t>
      </w:r>
      <w:r w:rsidR="00F93E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influência </w:t>
      </w:r>
      <w:r w:rsidR="00A7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homem só conseguiria </w:t>
      </w:r>
      <w:r w:rsidR="00F93E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esgueirar-se </w:t>
      </w:r>
      <w:r w:rsidR="00A7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da revolta – </w:t>
      </w:r>
      <w:r w:rsidR="00817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narrador-personagem personifica o próprio absurdo: </w:t>
      </w:r>
      <w:r w:rsidR="007E58B4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 indiferença em relação à morte, desejo de viver, conforto na poesia.</w:t>
      </w:r>
      <w:r w:rsidR="00817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6E5F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>, Fernando Royuela recupera aspectos do romance picaresco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6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gênero </w:t>
      </w:r>
      <w:r w:rsidR="00E16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literário 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>moderno surgido na Espanha do século XVI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>que dialogou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>sobretudo, com a corrente filosófica do C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>inismo</w:t>
      </w:r>
      <w:r w:rsidR="00E16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 essa linguagem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6E5F">
        <w:rPr>
          <w:rFonts w:ascii="Times New Roman" w:eastAsia="Times New Roman" w:hAnsi="Times New Roman" w:cs="Times New Roman"/>
          <w:sz w:val="24"/>
          <w:szCs w:val="24"/>
          <w:lang w:eastAsia="pt-BR"/>
        </w:rPr>
        <w:t>consegue erigir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discurso de seu </w:t>
      </w:r>
      <w:r w:rsidR="0074704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disforme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personagem o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completo desprezo pelos valores morais e pelas crenças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alheias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resultado de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suas 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>sucessivas experiências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diante do assassínio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>Visa-se demonstrar que o</w:t>
      </w:r>
      <w:r w:rsidR="00234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cinismo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>, nesse sentido,</w:t>
      </w:r>
      <w:r w:rsidR="00234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desponta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estratégia do autor de, não apenas se manter ligado a uma tradição literária 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>surgida na época do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Antigo Regime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espanhol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 também de enfatizar </w:t>
      </w:r>
      <w:r w:rsidR="0023401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absurdo dos regimes ditatoriais, valendo-se</w:t>
      </w:r>
      <w:r w:rsidR="00A763F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tanto</w:t>
      </w:r>
      <w:r w:rsidR="00A763F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E3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34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tom 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mordaz </w:t>
      </w:r>
      <w:r w:rsidR="002F5215">
        <w:rPr>
          <w:rFonts w:ascii="Times New Roman" w:eastAsia="Times New Roman" w:hAnsi="Times New Roman" w:cs="Times New Roman"/>
          <w:sz w:val="24"/>
          <w:szCs w:val="24"/>
          <w:lang w:eastAsia="pt-BR"/>
        </w:rPr>
        <w:t>e d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>a sinceridade exacerbada que ronda o conteúd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tragicômico 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 de Goyo</w:t>
      </w:r>
      <w:r w:rsidR="00000F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A03D4F" w:rsidRDefault="007C4D79" w:rsidP="007C4D79">
      <w:pPr>
        <w:tabs>
          <w:tab w:val="left" w:pos="4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A03D4F" w:rsidRPr="002B53E6" w:rsidRDefault="00A03D4F" w:rsidP="00BC2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3D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E16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7E58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E58B4" w:rsidRPr="007E58B4">
        <w:rPr>
          <w:rFonts w:ascii="Times New Roman" w:eastAsia="Times New Roman" w:hAnsi="Times New Roman" w:cs="Times New Roman"/>
          <w:sz w:val="24"/>
          <w:szCs w:val="24"/>
          <w:lang w:eastAsia="pt-BR"/>
        </w:rPr>
        <w:t>Maldita Morte. Cinismo. Absurdo. Literatura Espanhola</w:t>
      </w:r>
    </w:p>
    <w:sectPr w:rsidR="00A03D4F" w:rsidRPr="002B5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37"/>
    <w:rsid w:val="00000FB9"/>
    <w:rsid w:val="000D31DB"/>
    <w:rsid w:val="000E1BAE"/>
    <w:rsid w:val="001B1737"/>
    <w:rsid w:val="00234013"/>
    <w:rsid w:val="00281C1D"/>
    <w:rsid w:val="002B2B6F"/>
    <w:rsid w:val="002B53E6"/>
    <w:rsid w:val="002F5215"/>
    <w:rsid w:val="004D50B5"/>
    <w:rsid w:val="005E36BA"/>
    <w:rsid w:val="005F55FA"/>
    <w:rsid w:val="0074704E"/>
    <w:rsid w:val="007C4D79"/>
    <w:rsid w:val="007E58B4"/>
    <w:rsid w:val="00817879"/>
    <w:rsid w:val="009B4798"/>
    <w:rsid w:val="00A03D4F"/>
    <w:rsid w:val="00A25580"/>
    <w:rsid w:val="00A5313B"/>
    <w:rsid w:val="00A763F8"/>
    <w:rsid w:val="00B7458D"/>
    <w:rsid w:val="00BC2D1D"/>
    <w:rsid w:val="00C13384"/>
    <w:rsid w:val="00C302E1"/>
    <w:rsid w:val="00C61D22"/>
    <w:rsid w:val="00C6309D"/>
    <w:rsid w:val="00C70ED3"/>
    <w:rsid w:val="00D10B7A"/>
    <w:rsid w:val="00D57EE2"/>
    <w:rsid w:val="00E05229"/>
    <w:rsid w:val="00E16E5F"/>
    <w:rsid w:val="00E21403"/>
    <w:rsid w:val="00F93EEA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7EE2"/>
    <w:rPr>
      <w:b/>
      <w:bCs/>
    </w:rPr>
  </w:style>
  <w:style w:type="character" w:styleId="Hyperlink">
    <w:name w:val="Hyperlink"/>
    <w:basedOn w:val="Fontepargpadro"/>
    <w:uiPriority w:val="99"/>
    <w:unhideWhenUsed/>
    <w:rsid w:val="005F5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7EE2"/>
    <w:rPr>
      <w:b/>
      <w:bCs/>
    </w:rPr>
  </w:style>
  <w:style w:type="character" w:styleId="Hyperlink">
    <w:name w:val="Hyperlink"/>
    <w:basedOn w:val="Fontepargpadro"/>
    <w:uiPriority w:val="99"/>
    <w:unhideWhenUsed/>
    <w:rsid w:val="005F5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ferr@uol.com.br" TargetMode="External"/><Relationship Id="rId5" Type="http://schemas.openxmlformats.org/officeDocument/2006/relationships/hyperlink" Target="mailto:tulhop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11</cp:revision>
  <dcterms:created xsi:type="dcterms:W3CDTF">2017-09-03T03:19:00Z</dcterms:created>
  <dcterms:modified xsi:type="dcterms:W3CDTF">2017-09-07T13:17:00Z</dcterms:modified>
</cp:coreProperties>
</file>