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BBF" w:rsidRPr="00557731" w:rsidRDefault="00803DE4" w:rsidP="00557731">
      <w:pPr>
        <w:pStyle w:val="Ttulo"/>
        <w:widowControl w:val="0"/>
        <w:spacing w:before="261" w:line="240" w:lineRule="auto"/>
        <w:ind w:left="129" w:right="141" w:firstLine="1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</w:t>
      </w:r>
      <w:r w:rsidR="00D85F78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TRIBUIÇÃO DA ODONTOLOGIA LEGAL NA INVESTIGAÇÃO DE CRIMES SEXUAIS</w:t>
      </w:r>
    </w:p>
    <w:p w:rsidR="00D85F78" w:rsidRDefault="00803DE4" w:rsidP="00D85F78">
      <w:pPr>
        <w:pStyle w:val="Ttulo"/>
        <w:widowControl w:val="0"/>
        <w:spacing w:before="261" w:line="360" w:lineRule="auto"/>
        <w:ind w:left="129" w:right="141" w:firstLine="129"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Virginia Rodrigues de Oliveira</w:t>
      </w:r>
      <w:r w:rsidR="00556A9B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¹; </w:t>
      </w:r>
      <w:r w:rsidRPr="00803DE4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Maria Beatriz Jeronimo Bezerra Ataíde Silva</w:t>
      </w:r>
      <w:r w:rsidR="00556A9B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²</w:t>
      </w:r>
      <w:r w:rsidR="00556A9B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; </w:t>
      </w:r>
      <w:r w:rsidR="004442AB" w:rsidRPr="004442AB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Marcela Mirella Lemos de Souza</w:t>
      </w:r>
      <w:r w:rsidR="004442AB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²</w:t>
      </w:r>
      <w:r w:rsidR="004442AB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; </w:t>
      </w:r>
      <w:r w:rsidR="004442AB" w:rsidRPr="004442AB">
        <w:rPr>
          <w:rFonts w:ascii="Times New Roman" w:eastAsia="Times New Roman" w:hAnsi="Times New Roman" w:cs="Times New Roman"/>
          <w:b w:val="0"/>
          <w:sz w:val="24"/>
          <w:szCs w:val="24"/>
        </w:rPr>
        <w:t>Maria Laura de Oliveira Silva</w:t>
      </w:r>
      <w:r w:rsidR="004442AB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²</w:t>
      </w:r>
      <w:r w:rsidR="004442AB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; </w:t>
      </w:r>
      <w:r w:rsidR="004442AB" w:rsidRPr="004442AB">
        <w:rPr>
          <w:rFonts w:ascii="Times New Roman" w:eastAsia="Times New Roman" w:hAnsi="Times New Roman" w:cs="Times New Roman"/>
          <w:b w:val="0"/>
          <w:sz w:val="24"/>
          <w:szCs w:val="24"/>
        </w:rPr>
        <w:t>Camilla Mac-key de Melo</w:t>
      </w:r>
      <w:r w:rsidR="004442AB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²</w:t>
      </w:r>
      <w:r w:rsidR="004442AB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; </w:t>
      </w:r>
      <w:r w:rsidR="00D85F78">
        <w:rPr>
          <w:rFonts w:ascii="Times New Roman" w:eastAsia="Times New Roman" w:hAnsi="Times New Roman" w:cs="Times New Roman"/>
          <w:b w:val="0"/>
          <w:sz w:val="24"/>
          <w:szCs w:val="24"/>
        </w:rPr>
        <w:t>Thalles Gabriel Germano Lima³.</w:t>
      </w:r>
    </w:p>
    <w:p w:rsidR="00D85F78" w:rsidRDefault="00D85F78" w:rsidP="00D85F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8" w:line="360" w:lineRule="auto"/>
        <w:ind w:left="720" w:right="31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Graduanda do Curso de Odontologia, Centro Universitário Maurício de Nassau – UNINASSAU Graças, Recife, PE;</w:t>
      </w:r>
    </w:p>
    <w:p w:rsidR="00D85F78" w:rsidRDefault="00D85F78" w:rsidP="00D85F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20" w:right="6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Graduando do Curso de Odontologia, Centro Universitário Maurício de Nassau – UNINASSAU Graças, Recife, PE.</w:t>
      </w:r>
    </w:p>
    <w:p w:rsidR="00061BBF" w:rsidRDefault="00D85F78" w:rsidP="00D85F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Mestrando em Periodontia, Centro de Pesquisas Odontológicas São Leopoldo Mandic – SLMandic, Campinas, SP.</w:t>
      </w:r>
    </w:p>
    <w:p w:rsidR="00061BBF" w:rsidRDefault="00061B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1BBF" w:rsidRDefault="00556A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Email:</w:t>
      </w:r>
      <w:r w:rsidR="00803D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rodriguesvirginia63@gmail.com</w:t>
      </w:r>
    </w:p>
    <w:p w:rsidR="00061BBF" w:rsidRDefault="00061B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61BBF" w:rsidRDefault="00556A9B" w:rsidP="00D85F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right="64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 </w:t>
      </w:r>
    </w:p>
    <w:p w:rsidR="00803DE4" w:rsidRPr="00D66C77" w:rsidRDefault="00556A9B" w:rsidP="00803DE4">
      <w:pPr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 w:rsidR="00557731" w:rsidRPr="00557731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A violência sexual é reconhecida como um grave problema de saúde pública, acarretando diversas consequências adversas, como impactos psicológicos, risco de gravidez indesejada e contaminação por </w:t>
      </w:r>
      <w:r w:rsidR="00557731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infecções</w:t>
      </w:r>
      <w:r w:rsidR="00557731" w:rsidRPr="00557731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sexualmente transmissíveis (</w:t>
      </w:r>
      <w:r w:rsidR="00557731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I</w:t>
      </w:r>
      <w:r w:rsidR="00557731" w:rsidRPr="00557731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STs). A odontologia legal surge como uma disciplina essencial na investigação desse crime, desempenhando um papel crucial na busca pela verdade e na garantia da justiça. Ao combinar conhecimentos odontológicos e legais, os profissionais dessa área contribuem de maneira significativa para a elucidação de casos de violência sexual.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Objetivo: </w:t>
      </w:r>
      <w:r w:rsidR="00557731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557731" w:rsidRPr="00557731">
        <w:rPr>
          <w:rFonts w:ascii="Times New Roman" w:eastAsia="Times New Roman" w:hAnsi="Times New Roman" w:cs="Times New Roman"/>
          <w:bCs/>
          <w:sz w:val="24"/>
          <w:szCs w:val="24"/>
        </w:rPr>
        <w:t>nalisar a contribuição da odontologia legal na investigação de crimes sexuais por meio de uma revisão da literatura científica</w:t>
      </w:r>
      <w:r w:rsidR="00557731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Metodologia</w:t>
      </w:r>
      <w:r w:rsidR="00803DE4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557731">
        <w:rPr>
          <w:rFonts w:ascii="Times New Roman" w:eastAsia="Times New Roman" w:hAnsi="Times New Roman" w:cs="Times New Roman"/>
          <w:sz w:val="24"/>
          <w:szCs w:val="24"/>
        </w:rPr>
        <w:t>Foi realizada</w:t>
      </w:r>
      <w:r w:rsidR="00D85F78">
        <w:rPr>
          <w:rFonts w:ascii="Times New Roman" w:eastAsia="Times New Roman" w:hAnsi="Times New Roman" w:cs="Times New Roman"/>
          <w:sz w:val="24"/>
          <w:szCs w:val="24"/>
        </w:rPr>
        <w:t xml:space="preserve"> uma</w:t>
      </w:r>
      <w:r w:rsidR="00803DE4">
        <w:rPr>
          <w:rFonts w:ascii="Times New Roman" w:eastAsia="Times New Roman" w:hAnsi="Times New Roman" w:cs="Times New Roman"/>
          <w:sz w:val="24"/>
          <w:szCs w:val="24"/>
        </w:rPr>
        <w:t xml:space="preserve"> revisão d</w:t>
      </w:r>
      <w:r w:rsidR="00D85F78">
        <w:rPr>
          <w:rFonts w:ascii="Times New Roman" w:eastAsia="Times New Roman" w:hAnsi="Times New Roman" w:cs="Times New Roman"/>
          <w:sz w:val="24"/>
          <w:szCs w:val="24"/>
        </w:rPr>
        <w:t>a</w:t>
      </w:r>
      <w:r w:rsidR="00803DE4">
        <w:rPr>
          <w:rFonts w:ascii="Times New Roman" w:eastAsia="Times New Roman" w:hAnsi="Times New Roman" w:cs="Times New Roman"/>
          <w:sz w:val="24"/>
          <w:szCs w:val="24"/>
        </w:rPr>
        <w:t xml:space="preserve"> literatura</w:t>
      </w:r>
      <w:r w:rsidR="00557731">
        <w:rPr>
          <w:rFonts w:ascii="Times New Roman" w:eastAsia="Times New Roman" w:hAnsi="Times New Roman" w:cs="Times New Roman"/>
          <w:sz w:val="24"/>
          <w:szCs w:val="24"/>
        </w:rPr>
        <w:t xml:space="preserve"> utilizando as bases de dados</w:t>
      </w:r>
      <w:r w:rsidR="00803DE4">
        <w:rPr>
          <w:rFonts w:ascii="Times New Roman" w:eastAsia="Times New Roman" w:hAnsi="Times New Roman" w:cs="Times New Roman"/>
          <w:sz w:val="24"/>
          <w:szCs w:val="24"/>
        </w:rPr>
        <w:t xml:space="preserve"> virtuaisBVS, LILACS, SCIELO</w:t>
      </w:r>
      <w:r w:rsidR="00D85F7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803DE4">
        <w:rPr>
          <w:rFonts w:ascii="Times New Roman" w:eastAsia="Times New Roman" w:hAnsi="Times New Roman" w:cs="Times New Roman"/>
          <w:sz w:val="24"/>
          <w:szCs w:val="24"/>
        </w:rPr>
        <w:t>MEDLINE</w:t>
      </w:r>
      <w:r w:rsidR="00557731">
        <w:rPr>
          <w:rFonts w:ascii="Times New Roman" w:eastAsia="Times New Roman" w:hAnsi="Times New Roman" w:cs="Times New Roman"/>
          <w:sz w:val="24"/>
          <w:szCs w:val="24"/>
        </w:rPr>
        <w:t>. Foram selecionados</w:t>
      </w:r>
      <w:r w:rsidR="004442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3DE4">
        <w:rPr>
          <w:rFonts w:ascii="Times New Roman" w:eastAsia="Times New Roman" w:hAnsi="Times New Roman" w:cs="Times New Roman"/>
          <w:sz w:val="24"/>
          <w:szCs w:val="24"/>
        </w:rPr>
        <w:t>estudos publicados entre</w:t>
      </w:r>
      <w:r w:rsidR="00D85F78">
        <w:rPr>
          <w:rFonts w:ascii="Times New Roman" w:eastAsia="Times New Roman" w:hAnsi="Times New Roman" w:cs="Times New Roman"/>
          <w:sz w:val="24"/>
          <w:szCs w:val="24"/>
        </w:rPr>
        <w:t xml:space="preserve"> os anos de</w:t>
      </w:r>
      <w:r w:rsidR="00803DE4">
        <w:rPr>
          <w:rFonts w:ascii="Times New Roman" w:eastAsia="Times New Roman" w:hAnsi="Times New Roman" w:cs="Times New Roman"/>
          <w:sz w:val="24"/>
          <w:szCs w:val="24"/>
        </w:rPr>
        <w:t xml:space="preserve"> 2018 </w:t>
      </w:r>
      <w:r w:rsidR="00D85F78">
        <w:rPr>
          <w:rFonts w:ascii="Times New Roman" w:eastAsia="Times New Roman" w:hAnsi="Times New Roman" w:cs="Times New Roman"/>
          <w:sz w:val="24"/>
          <w:szCs w:val="24"/>
        </w:rPr>
        <w:t>e</w:t>
      </w:r>
      <w:r w:rsidR="004442AB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803DE4">
        <w:rPr>
          <w:rFonts w:ascii="Times New Roman" w:eastAsia="Times New Roman" w:hAnsi="Times New Roman" w:cs="Times New Roman"/>
          <w:sz w:val="24"/>
          <w:szCs w:val="24"/>
        </w:rPr>
        <w:t xml:space="preserve">, sem restrições de idioma.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Resultados:</w:t>
      </w:r>
      <w:r w:rsidR="00557731" w:rsidRPr="00557731">
        <w:rPr>
          <w:rFonts w:ascii="Times New Roman" w:eastAsia="Times New Roman" w:hAnsi="Times New Roman" w:cs="Times New Roman"/>
          <w:sz w:val="24"/>
          <w:szCs w:val="24"/>
        </w:rPr>
        <w:t>Na odontologia legal, cada indício clínico demanda testes específicos para determinar sua correlação com lesões traumáticas, desde alterações na estrutura física até distúrbios no funcionamento do corpo e mudanças na fala. A realização de exames clínicos minuciosos é indispensável, observando-se detalhes como contusões, lacerações e fraturas, além de avaliações radiográficas e análise detalhada dos prontuários. A combinação desses diferentes tipos de exames e análises é fundamental para estabelecer uma relação causal sólida entre os indícios clínicos e as lesões traumáticas em questão, fornecendo informações essenciais para o desenrolar de processos legais relacionados a crimes sexuais.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Conclusão: </w:t>
      </w:r>
      <w:r w:rsidR="00D85F7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</w:t>
      </w:r>
      <w:r w:rsidR="00803DE4" w:rsidRPr="00D66C7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odontologia legal desempenha um papel crucial na investigação de crimes sexuais, oferecendo uma </w:t>
      </w:r>
      <w:r w:rsidR="00803DE4" w:rsidRPr="00D66C7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lastRenderedPageBreak/>
        <w:t>abordagem científica para a coleta de evidências e identificação de vítimas e agressores. A análise cuidadosa dos indícios clínicos e a realização de exames minuciosos são fundamentais para estabelecer uma relação causal entre elementos presentes nos casos de violência sexual e as lesões traumáticas associadas, contribuindo para a busca pela verdade e garantia da justiça.</w:t>
      </w:r>
    </w:p>
    <w:p w:rsidR="00061BBF" w:rsidRDefault="00061BB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1BBF" w:rsidRDefault="00061BB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1BBF" w:rsidRDefault="00556A9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7F0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Odontologia legal. Delitos sexuais. Justiça social. </w:t>
      </w:r>
    </w:p>
    <w:p w:rsidR="00061BBF" w:rsidRDefault="00556A9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Área temática: </w:t>
      </w:r>
      <w:r w:rsidR="007F05F9">
        <w:rPr>
          <w:rFonts w:ascii="Times New Roman" w:eastAsia="Times New Roman" w:hAnsi="Times New Roman" w:cs="Times New Roman"/>
          <w:sz w:val="24"/>
          <w:szCs w:val="24"/>
        </w:rPr>
        <w:t>Odontologia Legal</w:t>
      </w:r>
    </w:p>
    <w:sectPr w:rsidR="00061BBF" w:rsidSect="0061106C">
      <w:headerReference w:type="default" r:id="rId6"/>
      <w:footerReference w:type="default" r:id="rId7"/>
      <w:pgSz w:w="11920" w:h="16840"/>
      <w:pgMar w:top="1440" w:right="1700" w:bottom="1440" w:left="170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ECB" w:rsidRDefault="00A81ECB">
      <w:pPr>
        <w:spacing w:line="240" w:lineRule="auto"/>
      </w:pPr>
      <w:r>
        <w:separator/>
      </w:r>
    </w:p>
  </w:endnote>
  <w:endnote w:type="continuationSeparator" w:id="1">
    <w:p w:rsidR="00A81ECB" w:rsidRDefault="00A81EC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BBF" w:rsidRDefault="00556A9B"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-135890</wp:posOffset>
          </wp:positionV>
          <wp:extent cx="7562850" cy="78610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7861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ECB" w:rsidRDefault="00A81ECB">
      <w:pPr>
        <w:spacing w:line="240" w:lineRule="auto"/>
      </w:pPr>
      <w:r>
        <w:separator/>
      </w:r>
    </w:p>
  </w:footnote>
  <w:footnote w:type="continuationSeparator" w:id="1">
    <w:p w:rsidR="00A81ECB" w:rsidRDefault="00A81EC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BBF" w:rsidRDefault="00556A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62850" cy="932180"/>
          <wp:effectExtent l="0" t="0" r="0" b="127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932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1BBF"/>
    <w:rsid w:val="00061BBF"/>
    <w:rsid w:val="000913A9"/>
    <w:rsid w:val="00093D21"/>
    <w:rsid w:val="003433B5"/>
    <w:rsid w:val="004442AB"/>
    <w:rsid w:val="004917CA"/>
    <w:rsid w:val="00556A9B"/>
    <w:rsid w:val="00557731"/>
    <w:rsid w:val="0061106C"/>
    <w:rsid w:val="007F05F9"/>
    <w:rsid w:val="00803DE4"/>
    <w:rsid w:val="00895F3D"/>
    <w:rsid w:val="008D57FA"/>
    <w:rsid w:val="00A81ECB"/>
    <w:rsid w:val="00AB4E4C"/>
    <w:rsid w:val="00C34827"/>
    <w:rsid w:val="00D85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7FA"/>
  </w:style>
  <w:style w:type="paragraph" w:styleId="Ttulo1">
    <w:name w:val="heading 1"/>
    <w:basedOn w:val="Normal"/>
    <w:next w:val="Normal"/>
    <w:uiPriority w:val="9"/>
    <w:qFormat/>
    <w:rsid w:val="008D57F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8D57F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8D57F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8D57F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8D57FA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8D57F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8D57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8D57FA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8D57F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3B5"/>
  </w:style>
  <w:style w:type="paragraph" w:styleId="Rodap">
    <w:name w:val="footer"/>
    <w:basedOn w:val="Normal"/>
    <w:link w:val="Rodap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3B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448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2024-04-09T18:24:00Z</dcterms:created>
  <dcterms:modified xsi:type="dcterms:W3CDTF">2024-04-09T18:33:00Z</dcterms:modified>
</cp:coreProperties>
</file>