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9D71B1" wp14:paraId="5E2C9D06" wp14:textId="5B3C335D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PAI É QUEM CRIA: O ABANDONO PATERNO NO BRASIL E SEUS REFLEXOS NO VALE DO PARAÍBA-SP</w:t>
      </w:r>
    </w:p>
    <w:p xmlns:wp14="http://schemas.microsoft.com/office/word/2010/wordml" wp14:paraId="6C8D9BA0" wp14:textId="11878D4D"/>
    <w:p xmlns:wp14="http://schemas.microsoft.com/office/word/2010/wordml" w:rsidP="149D71B1" wp14:paraId="1E207724" wp14:textId="363D84AE">
      <w:pPr>
        <w:jc w:val="center"/>
      </w:pPr>
      <w:r w:rsidRPr="149D71B1" w:rsidR="395D6F0B">
        <w:rPr>
          <w:rFonts w:ascii="Times New Roman" w:hAnsi="Times New Roman" w:eastAsia="Times New Roman" w:cs="Times New Roman"/>
        </w:rPr>
        <w:t>Categoria do Trabalho – Resumo Simples</w:t>
      </w:r>
      <w:r w:rsidR="395D6F0B">
        <w:rPr/>
        <w:t xml:space="preserve"> </w:t>
      </w:r>
    </w:p>
    <w:p w:rsidR="149D71B1" w:rsidP="149D71B1" w:rsidRDefault="149D71B1" w14:paraId="56F97BAC" w14:textId="0D6BDEC5">
      <w:pPr>
        <w:jc w:val="center"/>
      </w:pPr>
    </w:p>
    <w:p w:rsidR="395D6F0B" w:rsidP="149D71B1" w:rsidRDefault="395D6F0B" w14:paraId="1A81BC9A" w14:textId="63780EC3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</w:t>
      </w:r>
      <w:r w:rsidRPr="149D71B1" w:rsidR="0C9AD4D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C</w:t>
      </w:r>
      <w:r w:rsidRPr="149D71B1" w:rsidR="215ACD7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arolina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R</w:t>
      </w:r>
      <w:r w:rsidRPr="149D71B1" w:rsidR="30A4684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ibeiro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G</w:t>
      </w:r>
      <w:r w:rsidRPr="149D71B1" w:rsidR="4894CCF5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alvão</w:t>
      </w:r>
    </w:p>
    <w:p w:rsidR="395D6F0B" w:rsidP="149D71B1" w:rsidRDefault="395D6F0B" w14:paraId="327FB15B" w14:textId="46F7D335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</w:t>
      </w:r>
      <w:r w:rsidRPr="149D71B1" w:rsidR="48889265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osé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C</w:t>
      </w:r>
      <w:r w:rsidRPr="149D71B1" w:rsidR="6082F70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elso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</w:t>
      </w:r>
      <w:r w:rsidRPr="149D71B1" w:rsidR="6D0F9B2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ogueira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P</w:t>
      </w:r>
      <w:r w:rsidRPr="149D71B1" w:rsidR="4A0DFAB6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azzini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</w:t>
      </w:r>
      <w:r w:rsidRPr="149D71B1" w:rsidR="2A77A4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eto</w:t>
      </w:r>
    </w:p>
    <w:p w:rsidR="395D6F0B" w:rsidP="149D71B1" w:rsidRDefault="395D6F0B" w14:paraId="3E37DABF" w14:textId="56C23AB6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</w:t>
      </w:r>
      <w:r w:rsidRPr="149D71B1" w:rsidR="138D3814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ulia 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</w:t>
      </w:r>
      <w:r w:rsidRPr="149D71B1" w:rsidR="12C3846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achado Vilela</w:t>
      </w:r>
      <w:r w:rsidRPr="149D71B1" w:rsidR="4ACBB83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- </w:t>
      </w:r>
    </w:p>
    <w:p w:rsidR="4ACBB83A" w:rsidP="149D71B1" w:rsidRDefault="4ACBB83A" w14:paraId="311D48DC" w14:textId="16031E27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4ACBB83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jumvilela071@gmail.com</w:t>
      </w:r>
    </w:p>
    <w:p w:rsidR="395D6F0B" w:rsidP="149D71B1" w:rsidRDefault="395D6F0B" w14:paraId="5686303B" w14:textId="7E05FA93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</w:t>
      </w:r>
      <w:r w:rsidRPr="149D71B1" w:rsidR="061ED062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aitê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F</w:t>
      </w:r>
      <w:r w:rsidRPr="149D71B1" w:rsidR="4C7FD12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rança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</w:t>
      </w:r>
      <w:r w:rsidRPr="149D71B1" w:rsidR="6FEAB8D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zitzis</w:t>
      </w:r>
      <w:proofErr w:type="spellEnd"/>
    </w:p>
    <w:p w:rsidR="395D6F0B" w:rsidP="149D71B1" w:rsidRDefault="395D6F0B" w14:paraId="60EF6414" w14:textId="7300901D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</w:t>
      </w:r>
      <w:r w:rsidRPr="149D71B1" w:rsidR="05CEC72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aria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L</w:t>
      </w:r>
      <w:r w:rsidRPr="149D71B1" w:rsidR="11A18F24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aura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</w:t>
      </w:r>
      <w:r w:rsidRPr="149D71B1" w:rsidR="2F739AC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españa</w:t>
      </w:r>
      <w:proofErr w:type="spellEnd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G</w:t>
      </w:r>
      <w:r w:rsidRPr="149D71B1" w:rsidR="72F2227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uimarães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P</w:t>
      </w:r>
      <w:r w:rsidRPr="149D71B1" w:rsidR="5292C02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ires</w:t>
      </w:r>
    </w:p>
    <w:p w:rsidR="395D6F0B" w:rsidP="149D71B1" w:rsidRDefault="395D6F0B" w14:paraId="6B155357" w14:textId="57F0EA42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</w:t>
      </w:r>
      <w:r w:rsidRPr="149D71B1" w:rsidR="102C6A4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edro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</w:t>
      </w:r>
      <w:r w:rsidRPr="149D71B1" w:rsidR="10D8597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fonso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</w:t>
      </w:r>
      <w:r w:rsidRPr="149D71B1" w:rsidR="21ABD38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avalca</w:t>
      </w:r>
      <w:proofErr w:type="spellEnd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</w:t>
      </w:r>
      <w:r w:rsidRPr="149D71B1" w:rsidR="1673F2C2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arvalhal</w:t>
      </w:r>
    </w:p>
    <w:p w:rsidR="395D6F0B" w:rsidP="149D71B1" w:rsidRDefault="395D6F0B" w14:paraId="315111B8" w14:textId="3AC359E9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Prof</w:t>
      </w:r>
      <w:r w:rsidRPr="149D71B1" w:rsidR="1B3DF05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</w:t>
      </w:r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proofErr w:type="spellStart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Orinentador</w:t>
      </w:r>
      <w:proofErr w:type="spellEnd"/>
      <w:r w:rsidRPr="149D71B1" w:rsidR="395D6F0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49D71B1" w:rsidR="09C95C5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Me. </w:t>
      </w:r>
      <w:proofErr w:type="spellStart"/>
      <w:r w:rsidRPr="149D71B1" w:rsidR="09C95C5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Marlise</w:t>
      </w:r>
      <w:proofErr w:type="spellEnd"/>
      <w:r w:rsidRPr="149D71B1" w:rsidR="09C95C5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149D71B1" w:rsidR="09C95C5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Maurente</w:t>
      </w:r>
      <w:proofErr w:type="spellEnd"/>
      <w:r w:rsidRPr="149D71B1" w:rsidR="09C95C5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Machado</w:t>
      </w:r>
    </w:p>
    <w:p w:rsidR="149D71B1" w:rsidP="149D71B1" w:rsidRDefault="149D71B1" w14:paraId="7D50B7B2" w14:textId="55EC7EC8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149D71B1" w:rsidP="149D71B1" w:rsidRDefault="149D71B1" w14:paraId="38D2CAEB" w14:textId="1B0E887B">
      <w:pPr>
        <w:spacing w:before="0" w:beforeAutospacing="off" w:after="0" w:afterAutospacing="off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9C95C5D" w:rsidP="149D71B1" w:rsidRDefault="09C95C5D" w14:paraId="4359190E" w14:textId="3CDDB580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09C95C5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RESUMO</w:t>
      </w:r>
    </w:p>
    <w:p w:rsidR="77238FDE" w:rsidP="149D71B1" w:rsidRDefault="77238FDE" w14:paraId="7A95E7E7" w14:textId="07FB64AE">
      <w:pPr>
        <w:pStyle w:val="Normal"/>
        <w:spacing w:before="0" w:beforeAutospacing="off" w:after="0" w:afterAutospacing="off"/>
        <w:jc w:val="both"/>
      </w:pPr>
      <w:r w:rsidRPr="149D71B1" w:rsidR="77238F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Segundo a Constituição Federal, o casamento é “a relação entre duas pessoas que se caracteriza como uma convivência pública, contínua e duradoura e que tem o objetivo de constituição familiar” e foi uma união indissolúvel até 1946, quando o desquite foi aprovado. A lei do divórcio foi consumada somente em 1977, e, segundo ela, a guarda dos filhos era obrigatoriamente concedida às mulheres, dando a elas a responsabilidade de educar os filhos, mesmo contra a sua vontade. Ao pai era obrigatório o pagamento da pensão alimentícia, mas não eram cobrados o afeto e o cuidado cotidiano. Em 2014, a lei passou a garantir a Guarda Compartilhada, a qual estabelece que o tempo de convívio com os filhos deve ser dividido de forma equilibrada entre a mãe e o pai, levando sempre em consideração as circunstâncias concretas e os interesses das crianças. Ainda assim, as mulheres continuaram sendo a maioria nos cuidados com os filhos. Nesse contexto, o número de crianças registradas apenas pela mãe vem crescendo no Brasil, sendo considerado um problema grave para o país em decorrência dos danos psicológicos que pode causar.  O objetivo geral deste trabalho foi investigar e identificar as principais razões pelas quais os pais podem abandonar suas responsabilidades parentais. Os objetivos específicos foram compreender como as normas de gênero machistas contribuem para a construção de expectativas desiguais em relação aos papéis parentais e avaliar como os estereótipos de masculinidade afetam a percepção dos homens sobre seu papel como pais. Quanto à metodologia, utilizou-se a via quantitativa. Para tanto, passamos questionários anônimos a estudantes de Ensino Médio de escolas públicas e particulares do Vale do Paraíba – SP, além da análise de dados oficiais da Associação Nacional dos Registradores de Pessoas Naturais (Arpen-Brasil). Os resultados revelaram que as regras do patriarcado ajudam a retirar as responsabilidades paternas e que ainda há resquícios da lei do divórcio de 1977, em que à mulher fica o dever da guarda e o pagamento de pensão ainda não é uma realidade dos que se sentem abandonados pelos progenitores. Concluiu-se que o abandono paterno ainda é uma realidade pungente na sociedade brasileira, mesmo com leis mais rígidas.</w:t>
      </w:r>
    </w:p>
    <w:p w:rsidR="149D71B1" w:rsidP="149D71B1" w:rsidRDefault="149D71B1" w14:paraId="6BFA6281" w14:textId="2FE4D57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9C95C5D" w:rsidP="149D71B1" w:rsidRDefault="09C95C5D" w14:paraId="2922786C" w14:textId="6374EFC8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49D71B1" w:rsidR="09C95C5D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Palavras-chave:</w:t>
      </w:r>
      <w:r w:rsidRPr="149D71B1" w:rsidR="09C95C5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149D71B1" w:rsidR="09C95C5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Paternidade, Abandono, Patriarcado.</w:t>
      </w:r>
    </w:p>
    <w:p w:rsidR="149D71B1" w:rsidP="149D71B1" w:rsidRDefault="149D71B1" w14:paraId="6AB7CA87" w14:textId="06B4BA17">
      <w:pPr>
        <w:jc w:val="center"/>
      </w:pPr>
    </w:p>
    <w:p w:rsidR="149D71B1" w:rsidP="149D71B1" w:rsidRDefault="149D71B1" w14:paraId="2B87EFA6" w14:textId="0758B80B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149D71B1" w:rsidRDefault="149D71B1" w14:paraId="0BD2C474" w14:textId="5F2197F2"/>
    <w:p w:rsidR="149D71B1" w:rsidRDefault="149D71B1" w14:paraId="1F79939D" w14:textId="1E19E69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0DFA1"/>
    <w:rsid w:val="02CE92B1"/>
    <w:rsid w:val="05CEC72B"/>
    <w:rsid w:val="061ED062"/>
    <w:rsid w:val="09C95C5D"/>
    <w:rsid w:val="0B20DFA1"/>
    <w:rsid w:val="0C9AD4DA"/>
    <w:rsid w:val="102C6A49"/>
    <w:rsid w:val="108B9B07"/>
    <w:rsid w:val="10D8597D"/>
    <w:rsid w:val="11A18F24"/>
    <w:rsid w:val="12C3846D"/>
    <w:rsid w:val="13364246"/>
    <w:rsid w:val="138D3814"/>
    <w:rsid w:val="149D71B1"/>
    <w:rsid w:val="1673F2C2"/>
    <w:rsid w:val="1680BDD7"/>
    <w:rsid w:val="1B3DF053"/>
    <w:rsid w:val="1C7DEC53"/>
    <w:rsid w:val="215ACD78"/>
    <w:rsid w:val="21ABD389"/>
    <w:rsid w:val="277B7407"/>
    <w:rsid w:val="2A77A40B"/>
    <w:rsid w:val="2BF13035"/>
    <w:rsid w:val="2F739AC9"/>
    <w:rsid w:val="30A4684B"/>
    <w:rsid w:val="330EFA8A"/>
    <w:rsid w:val="3871F0FE"/>
    <w:rsid w:val="395D6F0B"/>
    <w:rsid w:val="3E2E9BE4"/>
    <w:rsid w:val="48889265"/>
    <w:rsid w:val="4894CCF5"/>
    <w:rsid w:val="4A0DFAB6"/>
    <w:rsid w:val="4ABF8A0E"/>
    <w:rsid w:val="4ACBB83A"/>
    <w:rsid w:val="4B424FB3"/>
    <w:rsid w:val="4BE5B655"/>
    <w:rsid w:val="4C7FD127"/>
    <w:rsid w:val="5292C029"/>
    <w:rsid w:val="6082F709"/>
    <w:rsid w:val="63489A0E"/>
    <w:rsid w:val="6706771A"/>
    <w:rsid w:val="683A7FAD"/>
    <w:rsid w:val="6D0F9B2A"/>
    <w:rsid w:val="6FEAB8D3"/>
    <w:rsid w:val="72F2227C"/>
    <w:rsid w:val="76A9BE59"/>
    <w:rsid w:val="77238FDE"/>
    <w:rsid w:val="788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DFA1"/>
  <w15:chartTrackingRefBased/>
  <w15:docId w15:val="{205626E2-E0FF-4462-80D6-F6F785E98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2024-10-28T20:22:47.6327403Z</dcterms:created>
  <dcterms:modified xsi:type="dcterms:W3CDTF">2024-10-29T23:00:43.1908073Z</dcterms:modified>
  <dc:creator>jumvilela071@gmail.com</dc:creator>
  <lastModifiedBy>jumvilela071@gmail.com</lastModifiedBy>
</coreProperties>
</file>