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48C72" w14:textId="4E043CC8" w:rsidR="001A49F9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123860D1">
            <wp:simplePos x="0" y="0"/>
            <wp:positionH relativeFrom="column">
              <wp:posOffset>-1070610</wp:posOffset>
            </wp:positionH>
            <wp:positionV relativeFrom="paragraph">
              <wp:posOffset>-899796</wp:posOffset>
            </wp:positionV>
            <wp:extent cx="7543800" cy="2081109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553" cy="209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7F17625E" w14:textId="77777777" w:rsidR="00C51FDB" w:rsidRDefault="00C51FDB" w:rsidP="00EE25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1FBF96" w14:textId="3ED4A6FF" w:rsidR="00EE251C" w:rsidRDefault="00EE251C" w:rsidP="00EE2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EDUCAÇÃO BÁSICA E AUTISMO:  </w:t>
      </w:r>
      <w:r w:rsidR="00D617B8">
        <w:rPr>
          <w:rFonts w:ascii="Times New Roman" w:hAnsi="Times New Roman" w:cs="Times New Roman"/>
          <w:b/>
          <w:sz w:val="28"/>
          <w:szCs w:val="28"/>
        </w:rPr>
        <w:t>PERSPECTIVAS SOBRE A INSERÇÃO LABORAL</w:t>
      </w:r>
    </w:p>
    <w:p w14:paraId="6C0F2C8A" w14:textId="77777777" w:rsidR="004F2E9E" w:rsidRPr="002F5C3F" w:rsidRDefault="004F2E9E" w:rsidP="004F2E9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F5C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Davi Milan</w:t>
      </w:r>
    </w:p>
    <w:p w14:paraId="1D2C92E3" w14:textId="77777777" w:rsidR="004F2E9E" w:rsidRPr="002F5C3F" w:rsidRDefault="004F2E9E" w:rsidP="004F2E9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F5C3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Unesp</w:t>
      </w:r>
    </w:p>
    <w:p w14:paraId="520BBF8B" w14:textId="17E45F9B" w:rsidR="004F2E9E" w:rsidRDefault="004F2E9E" w:rsidP="004F2E9E">
      <w:pPr>
        <w:tabs>
          <w:tab w:val="left" w:pos="85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8" w:history="1">
        <w:r w:rsidRPr="000505E7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davimilan145@gmail.com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4E516671" w14:textId="77777777" w:rsidR="004F2E9E" w:rsidRDefault="004F2E9E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1F44D12" w14:textId="503CFA0B" w:rsidR="002F5C3F" w:rsidRDefault="002F5C3F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Beatriz</w:t>
      </w:r>
      <w:r w:rsidR="00EE2A8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Carneiro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Navarro</w:t>
      </w:r>
      <w:r w:rsidR="00EE2A8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Oliveira</w:t>
      </w:r>
    </w:p>
    <w:p w14:paraId="09FFF423" w14:textId="14106C46" w:rsidR="002F5C3F" w:rsidRDefault="002F5C3F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Unesp</w:t>
      </w:r>
    </w:p>
    <w:p w14:paraId="55166603" w14:textId="027ABD95" w:rsidR="00160AFA" w:rsidRDefault="004F2E9E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9" w:history="1">
        <w:r w:rsidRPr="000505E7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beatriznavarro.to@gmail.com</w:t>
        </w:r>
      </w:hyperlink>
    </w:p>
    <w:p w14:paraId="7C1E2FB4" w14:textId="72EB736C" w:rsidR="00160AFA" w:rsidRPr="00166809" w:rsidRDefault="00166809" w:rsidP="001668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gramStart"/>
      <w:r w:rsidRPr="0016680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Introdução  </w:t>
      </w:r>
      <w:r w:rsidRPr="001668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Nos</w:t>
      </w:r>
      <w:proofErr w:type="gramEnd"/>
      <w:r w:rsidRPr="001668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dias atuais muito se tem discutido, sobre a importância da inclusão de pessoas com </w:t>
      </w:r>
      <w:bookmarkStart w:id="0" w:name="_GoBack"/>
      <w:bookmarkEnd w:id="0"/>
      <w:r w:rsidRPr="001668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necessidades especiais, bem como o processo de educação deste público alvo. </w:t>
      </w:r>
      <w:r w:rsidRPr="00166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acordo com o avanço na tecnologia e com a medicina modernizada e aperfeiçoada, a quantidade de jovens e crianças diagnosticadas com o Transtorno do Espectro do Autismo (TEA) vem sofrendo aumento demasiado. Dessa forma, é necessário que métodos e procedimentos de ensino-aprendizagem, assim como adaptações curriculares específicas para esse público sejam pesquisadas e colocadas em prática </w:t>
      </w:r>
      <w:r w:rsidRPr="0016680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Justificativa e problema da </w:t>
      </w:r>
      <w:proofErr w:type="gramStart"/>
      <w:r w:rsidRPr="0016680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pesquisa </w:t>
      </w:r>
      <w:r w:rsidRPr="00166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</w:t>
      </w:r>
      <w:proofErr w:type="gramEnd"/>
      <w:r w:rsidRPr="00166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relação às políticas públicas que tratam do incentivo à inclusão, podemos perceber que há várias limitações, referentes à formação específica de profissionais para atuarem com esse público. </w:t>
      </w:r>
      <w:r w:rsidRPr="0016680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Objetivos da </w:t>
      </w:r>
      <w:proofErr w:type="gramStart"/>
      <w:r w:rsidRPr="0016680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pesquisa</w:t>
      </w:r>
      <w:r w:rsidRPr="00166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Discutir</w:t>
      </w:r>
      <w:proofErr w:type="gramEnd"/>
      <w:r w:rsidRPr="00166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os diversos desafios e apontar estratégias significativas para o ensino e aprendizagem de um aluno autista, especificamente, na educação básica, voltadas ao mercado de trabalho. </w:t>
      </w:r>
      <w:r w:rsidRPr="0016680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Referencial teórico que fundamenta a pesquisa </w:t>
      </w:r>
      <w:r w:rsidRPr="001668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 referencial teórico que fundamenta a pesquisa, Brasil (1994), Declaração de Salamanca – Educação Especial e as suas necessidades; Lobato (2022), Mercado de Trabalho; </w:t>
      </w:r>
      <w:proofErr w:type="spellStart"/>
      <w:proofErr w:type="gramStart"/>
      <w:r w:rsidRPr="001668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Marrocco</w:t>
      </w:r>
      <w:proofErr w:type="spellEnd"/>
      <w:r w:rsidRPr="001668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(</w:t>
      </w:r>
      <w:proofErr w:type="gramEnd"/>
      <w:r w:rsidRPr="001668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2012), Práticas educacionais inclusivas, dentre outros. </w:t>
      </w:r>
      <w:r w:rsidRPr="0016680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Procedimentos metodológicos </w:t>
      </w:r>
      <w:r w:rsidRPr="00166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Como metodologia, utilizamos o procedimento de coleta de dados por meio de entrevista com uma família de um aluno com </w:t>
      </w:r>
      <w:r w:rsidRPr="001668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autismo, da educação básica de uma cidade do interior de São Paulo, para que seja entendido a percepção dessa família quanto perspectiva de inserção laboral. </w:t>
      </w:r>
      <w:r w:rsidRPr="0016680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Relação do objeto de estudo com a pesquisa em Educação e Grupo de Trabalho do COPED </w:t>
      </w:r>
      <w:r w:rsidRPr="00166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 políticas públicas específicas para esse público devem ser ampliadas, de modo que esses alunos, em território nacional, sejam atendidos da forma mais adequada possível e assim, estes possam ter seus direitos garantidos de uma educação de qualidade e que seja voltado para o seu desenvolvimento</w:t>
      </w:r>
      <w:r w:rsidRPr="001668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no âmbito geral tanto do conhecimento, quanto da atuação na sociedade, bem como na atuação no mercado de </w:t>
      </w:r>
      <w:proofErr w:type="spellStart"/>
      <w:r w:rsidRPr="001668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trabalho.</w:t>
      </w:r>
      <w:r w:rsidRPr="0016680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Referências</w:t>
      </w:r>
      <w:bookmarkStart w:id="1" w:name="_Hlk102056027"/>
      <w:proofErr w:type="spellEnd"/>
      <w:r w:rsidRPr="00166809">
        <w:rPr>
          <w:rFonts w:ascii="Times New Roman" w:hAnsi="Times New Roman" w:cs="Times New Roman"/>
          <w:b/>
          <w:bCs/>
          <w:color w:val="0782C1"/>
          <w:sz w:val="24"/>
          <w:szCs w:val="24"/>
          <w:shd w:val="clear" w:color="auto" w:fill="FFFFFF"/>
        </w:rPr>
        <w:t> </w:t>
      </w:r>
      <w:bookmarkEnd w:id="1"/>
      <w:r w:rsidRPr="0016680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BRASIL. </w:t>
      </w:r>
      <w:r w:rsidRPr="00166809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Declaração de Salamanca</w:t>
      </w:r>
      <w:r w:rsidRPr="0016680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e Linha de Ação sobre Necessidades Educativas Especiais. Brasília: Coordenadoria Nacional para Integração da Pessoa Portadora de Deficiência, 1994. </w:t>
      </w:r>
      <w:r w:rsidRPr="001668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LOBATO, Beatriz Cardoso. </w:t>
      </w:r>
      <w:r w:rsidRPr="0016680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Pessoas com deficiência no mercado de trabalho: implicações da Lei de cotas</w:t>
      </w:r>
      <w:r w:rsidRPr="001668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6, 2009. Disponível em: </w:t>
      </w:r>
      <w:hyperlink r:id="rId10" w:history="1">
        <w:r w:rsidRPr="00166809">
          <w:rPr>
            <w:rFonts w:ascii="Times New Roman" w:hAnsi="Times New Roman" w:cs="Times New Roman"/>
            <w:color w:val="0782C1"/>
            <w:sz w:val="24"/>
            <w:szCs w:val="24"/>
            <w:u w:val="single"/>
            <w:shd w:val="clear" w:color="auto" w:fill="FFFFFF"/>
          </w:rPr>
          <w:t>https://repositorio.ufscar.br/handle/ufscar/3002</w:t>
        </w:r>
      </w:hyperlink>
      <w:r w:rsidRPr="001668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Acesso em: 03. Mar. 2022</w:t>
      </w:r>
      <w:bookmarkStart w:id="2" w:name="_Hlk102056844"/>
      <w:r w:rsidRPr="00166809">
        <w:rPr>
          <w:rFonts w:ascii="Times New Roman" w:hAnsi="Times New Roman" w:cs="Times New Roman"/>
          <w:color w:val="0782C1"/>
          <w:sz w:val="24"/>
          <w:szCs w:val="24"/>
          <w:shd w:val="clear" w:color="auto" w:fill="FFFFFF"/>
        </w:rPr>
        <w:t>MARROCCO</w:t>
      </w:r>
      <w:bookmarkEnd w:id="2"/>
      <w:r w:rsidRPr="001668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V. </w:t>
      </w:r>
      <w:r w:rsidRPr="0016680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Sujeitos com autismo em relações: educação e modos de interação.</w:t>
      </w:r>
      <w:r w:rsidRPr="001668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Dissertação de Mestrado, Universidade Federal do Rio Grande de Sul, Faculdade de Educação, Programa de Pós-Graduação em Educação, Porto Alegre, 2012.OLIVEIRA, M. M. B. C. </w:t>
      </w:r>
      <w:r w:rsidRPr="0016680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Ampliando o Olhar sobre as Diferenças através de Práticas </w:t>
      </w:r>
      <w:r w:rsidRPr="0016680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>EducacionaisInclusivas</w:t>
      </w:r>
      <w:r w:rsidRPr="001668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.Brasília:SEED/</w:t>
      </w:r>
      <w:proofErr w:type="gramStart"/>
      <w:r w:rsidRPr="001668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MEC,2006.Disponívelem</w:t>
      </w:r>
      <w:proofErr w:type="gramEnd"/>
      <w:r w:rsidRPr="001668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http://portal.mec.gov.br/seesp/arquivos/pdf/experienciaseducacionaisinclusivas.pdf Acesso em 25. fev. 2022.</w:t>
      </w:r>
    </w:p>
    <w:p w14:paraId="3FFE77C1" w14:textId="215DE9B7" w:rsidR="002F5C3F" w:rsidRDefault="002F5C3F" w:rsidP="002F5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CC292E1" w14:textId="77777777" w:rsidR="00EE251C" w:rsidRDefault="00EE251C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6031BFC" w14:textId="77777777" w:rsidR="00334EDD" w:rsidRPr="00587306" w:rsidRDefault="00334EDD" w:rsidP="00334ED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4378FB81" w14:textId="77777777" w:rsidR="00334EDD" w:rsidRPr="00587306" w:rsidRDefault="00334EDD" w:rsidP="00334EDD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2FF562BE" w14:textId="77777777" w:rsidR="00334EDD" w:rsidRPr="00587306" w:rsidRDefault="00334EDD" w:rsidP="00334EDD">
      <w:pPr>
        <w:spacing w:after="0" w:line="240" w:lineRule="auto"/>
        <w:jc w:val="both"/>
        <w:rPr>
          <w:rFonts w:ascii="Book Antiqua" w:hAnsi="Book Antiqua" w:cs="Arial"/>
          <w:color w:val="202124"/>
          <w:sz w:val="24"/>
          <w:szCs w:val="24"/>
          <w:shd w:val="clear" w:color="auto" w:fill="FFFFFF"/>
        </w:rPr>
      </w:pPr>
    </w:p>
    <w:p w14:paraId="2ED66E03" w14:textId="77777777" w:rsidR="00334EDD" w:rsidRPr="00391806" w:rsidRDefault="00334EDD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334EDD" w:rsidRPr="00391806" w:rsidSect="00F82AC3"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AA06C" w14:textId="77777777" w:rsidR="004E2018" w:rsidRDefault="004E2018" w:rsidP="00D432BB">
      <w:pPr>
        <w:spacing w:after="0" w:line="240" w:lineRule="auto"/>
      </w:pPr>
      <w:r>
        <w:separator/>
      </w:r>
    </w:p>
  </w:endnote>
  <w:endnote w:type="continuationSeparator" w:id="0">
    <w:p w14:paraId="4000D955" w14:textId="77777777" w:rsidR="004E2018" w:rsidRDefault="004E2018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0B75B" w14:textId="4545D6AF" w:rsidR="00FF7102" w:rsidRDefault="00FF7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50D404D" wp14:editId="776E7FD4">
          <wp:simplePos x="0" y="0"/>
          <wp:positionH relativeFrom="column">
            <wp:posOffset>-1070610</wp:posOffset>
          </wp:positionH>
          <wp:positionV relativeFrom="paragraph">
            <wp:posOffset>-299085</wp:posOffset>
          </wp:positionV>
          <wp:extent cx="7599862" cy="921385"/>
          <wp:effectExtent l="0" t="0" r="127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988" cy="922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E98D9" w14:textId="77777777" w:rsidR="004E2018" w:rsidRDefault="004E2018" w:rsidP="00D432BB">
      <w:pPr>
        <w:spacing w:after="0" w:line="240" w:lineRule="auto"/>
      </w:pPr>
      <w:r>
        <w:separator/>
      </w:r>
    </w:p>
  </w:footnote>
  <w:footnote w:type="continuationSeparator" w:id="0">
    <w:p w14:paraId="464709BE" w14:textId="77777777" w:rsidR="004E2018" w:rsidRDefault="004E2018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BB"/>
    <w:rsid w:val="00076EEF"/>
    <w:rsid w:val="000D3BF8"/>
    <w:rsid w:val="00105D1A"/>
    <w:rsid w:val="00160AFA"/>
    <w:rsid w:val="00166809"/>
    <w:rsid w:val="001A7641"/>
    <w:rsid w:val="001C70B8"/>
    <w:rsid w:val="001D70BC"/>
    <w:rsid w:val="002F5C3F"/>
    <w:rsid w:val="00334EDD"/>
    <w:rsid w:val="00391806"/>
    <w:rsid w:val="00394ECE"/>
    <w:rsid w:val="00486533"/>
    <w:rsid w:val="004E2018"/>
    <w:rsid w:val="004F2E9E"/>
    <w:rsid w:val="00655BAC"/>
    <w:rsid w:val="006F29E9"/>
    <w:rsid w:val="006F4B06"/>
    <w:rsid w:val="0075705B"/>
    <w:rsid w:val="0076055F"/>
    <w:rsid w:val="008405A9"/>
    <w:rsid w:val="009B5230"/>
    <w:rsid w:val="00A440E4"/>
    <w:rsid w:val="00A90677"/>
    <w:rsid w:val="00A955F4"/>
    <w:rsid w:val="00C069D0"/>
    <w:rsid w:val="00C51FDB"/>
    <w:rsid w:val="00C77415"/>
    <w:rsid w:val="00C91E6B"/>
    <w:rsid w:val="00D432BB"/>
    <w:rsid w:val="00D617B8"/>
    <w:rsid w:val="00E16B43"/>
    <w:rsid w:val="00EC1C81"/>
    <w:rsid w:val="00EE251C"/>
    <w:rsid w:val="00EE2A8D"/>
    <w:rsid w:val="00F11996"/>
    <w:rsid w:val="00F82AC3"/>
    <w:rsid w:val="00F90F35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  <w15:docId w15:val="{65F2B010-4451-4F28-B17D-4C461309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EE2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8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milan145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repositorio.ufscar.br/handle/ufscar/30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atriznavarro.to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516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Davi Milan</cp:lastModifiedBy>
  <cp:revision>8</cp:revision>
  <dcterms:created xsi:type="dcterms:W3CDTF">2022-04-28T20:03:00Z</dcterms:created>
  <dcterms:modified xsi:type="dcterms:W3CDTF">2022-05-15T13:26:00Z</dcterms:modified>
</cp:coreProperties>
</file>